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E5D9" w14:textId="03949F61" w:rsidR="00F367E0" w:rsidRDefault="00085FC0" w:rsidP="00085FC0">
      <w:pPr>
        <w:pStyle w:val="Title"/>
      </w:pPr>
      <w:r w:rsidRPr="00085FC0">
        <w:t>06. A nyelvújítás</w:t>
      </w:r>
    </w:p>
    <w:p w14:paraId="317038F0" w14:textId="77777777" w:rsidR="009964F1" w:rsidRPr="009964F1" w:rsidRDefault="009964F1" w:rsidP="009964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A nyelvfejlesztés egyik fajtája, amelynek során tudatos és tömeges változtatásokat hajtanak végre egy nyelvben, célja a szókincs bővítése, az idegen szavak helyettesítése, a stílusújítás és az egységes nyelv megteremtése. Legfontosabb eszközei, az egyszerűsítés és az új szavak létrehozása.</w:t>
      </w:r>
    </w:p>
    <w:p w14:paraId="3945274E" w14:textId="77777777" w:rsidR="009964F1" w:rsidRPr="009964F1" w:rsidRDefault="009964F1" w:rsidP="009964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Nyelvújításunk szorosan kapcsolódik a politikához, kezdettől fogva a feudalizmus elleni harc egyik formája volt. 1844-i országgyűlésen lett államnyelv a magyar.</w:t>
      </w:r>
    </w:p>
    <w:p w14:paraId="2D01A631" w14:textId="77777777" w:rsidR="009964F1" w:rsidRPr="009964F1" w:rsidRDefault="00000000" w:rsidP="009964F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7A2A4D7F">
          <v:rect id="_x0000_i1025" style="width:0;height:1.5pt" o:hralign="center" o:hrstd="t" o:hr="t" fillcolor="#a0a0a0" stroked="f"/>
        </w:pict>
      </w:r>
    </w:p>
    <w:p w14:paraId="33516AE3" w14:textId="77777777" w:rsidR="009964F1" w:rsidRPr="009964F1" w:rsidRDefault="009964F1" w:rsidP="009964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Fogalma, célja</w:t>
      </w:r>
    </w:p>
    <w:p w14:paraId="557E4C12" w14:textId="77777777" w:rsidR="009964F1" w:rsidRPr="009964F1" w:rsidRDefault="009964F1" w:rsidP="009964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 xml:space="preserve">A nyelvújítás a </w:t>
      </w:r>
      <w:r w:rsidRPr="009964F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nyelv életébe való tudatos beavatkozás</w:t>
      </w: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 xml:space="preserve"> volt, legfontosabb programjai a </w:t>
      </w:r>
      <w:r w:rsidRPr="009964F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magyar nyelv Európai szintre emelése</w:t>
      </w: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, esztétikusabbá tétele, illetve az igényes nyelvhasználat elterjesztése.</w:t>
      </w:r>
    </w:p>
    <w:p w14:paraId="693944EC" w14:textId="77777777" w:rsidR="009964F1" w:rsidRPr="009964F1" w:rsidRDefault="00000000" w:rsidP="009964F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3EBE7CA">
          <v:rect id="_x0000_i1026" style="width:0;height:1.5pt" o:hralign="center" o:hrstd="t" o:hr="t" fillcolor="#a0a0a0" stroked="f"/>
        </w:pict>
      </w:r>
    </w:p>
    <w:p w14:paraId="551611A3" w14:textId="77777777" w:rsidR="009964F1" w:rsidRPr="009964F1" w:rsidRDefault="009964F1" w:rsidP="009964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Nyelvújítás politikai okai</w:t>
      </w:r>
    </w:p>
    <w:p w14:paraId="4AAF7660" w14:textId="77777777" w:rsidR="009964F1" w:rsidRPr="009964F1" w:rsidRDefault="009964F1" w:rsidP="009964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"Minden nemzet a maga nyelvén lett tudós, de idegenen sohasem!", Ágis tragédiájával indítottal el Bessenyei György a mozgalmat. A kor vezéregyénisége Kazincy Ferenc aki széphalmi otthonát tette a mozgalom központjává.</w:t>
      </w:r>
    </w:p>
    <w:p w14:paraId="485D2AC0" w14:textId="77777777" w:rsidR="009964F1" w:rsidRPr="009964F1" w:rsidRDefault="009964F1" w:rsidP="009964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Nyelvújitásnak köszönhetően közel 10000 új szó született ekkor a következő módokon</w:t>
      </w:r>
    </w:p>
    <w:p w14:paraId="393DD47A" w14:textId="77777777" w:rsidR="009964F1" w:rsidRPr="009964F1" w:rsidRDefault="009964F1" w:rsidP="0099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szó szerint lefordították az idegen szavakat</w:t>
      </w:r>
    </w:p>
    <w:p w14:paraId="140D262A" w14:textId="77777777" w:rsidR="009964F1" w:rsidRPr="009964F1" w:rsidRDefault="009964F1" w:rsidP="0099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tájnyelvi szavakat emeltek a köznyelvbe (hullám, betyár)</w:t>
      </w:r>
    </w:p>
    <w:p w14:paraId="577DC491" w14:textId="77777777" w:rsidR="009964F1" w:rsidRPr="009964F1" w:rsidRDefault="009964F1" w:rsidP="0099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régi szavakat újítottak fel (lomb, hős, dísz)</w:t>
      </w:r>
    </w:p>
    <w:p w14:paraId="0EEAC812" w14:textId="77777777" w:rsidR="009964F1" w:rsidRPr="009964F1" w:rsidRDefault="009964F1" w:rsidP="0099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szóképzéssel (huzal, alakít, halászat)</w:t>
      </w:r>
    </w:p>
    <w:p w14:paraId="600A0266" w14:textId="77777777" w:rsidR="009964F1" w:rsidRPr="009964F1" w:rsidRDefault="009964F1" w:rsidP="0099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elvonással (borús -&gt; ború, kapál -&gt; kapa)</w:t>
      </w:r>
    </w:p>
    <w:p w14:paraId="7B0AF52B" w14:textId="77777777" w:rsidR="009964F1" w:rsidRPr="009964F1" w:rsidRDefault="009964F1" w:rsidP="0099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szóösszetétellel (szemüveg, élethű, jármű)</w:t>
      </w:r>
    </w:p>
    <w:p w14:paraId="6E6C64F6" w14:textId="77777777" w:rsidR="009964F1" w:rsidRPr="009964F1" w:rsidRDefault="009964F1" w:rsidP="0099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erőltetett szóalakokkal (tanonc, érme)</w:t>
      </w:r>
    </w:p>
    <w:p w14:paraId="4F6A1266" w14:textId="77777777" w:rsidR="009964F1" w:rsidRPr="009964F1" w:rsidRDefault="009964F1" w:rsidP="009964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Nyelvújítási harc két tábora</w:t>
      </w:r>
    </w:p>
    <w:p w14:paraId="3350B596" w14:textId="77777777" w:rsidR="009964F1" w:rsidRPr="009964F1" w:rsidRDefault="009964F1" w:rsidP="00996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neológusok (újítás hívei)</w:t>
      </w:r>
    </w:p>
    <w:p w14:paraId="3A530FDD" w14:textId="77777777" w:rsidR="009964F1" w:rsidRPr="009964F1" w:rsidRDefault="009964F1" w:rsidP="00996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ortológusok (fenntartásokkal viseltetnek az újításokkal szemben)</w:t>
      </w:r>
    </w:p>
    <w:p w14:paraId="1F9458FE" w14:textId="77777777" w:rsidR="009964F1" w:rsidRPr="009964F1" w:rsidRDefault="00000000" w:rsidP="009964F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4C280487">
          <v:rect id="_x0000_i1027" style="width:0;height:1.5pt" o:hralign="center" o:hrstd="t" o:hr="t" fillcolor="#a0a0a0" stroked="f"/>
        </w:pict>
      </w:r>
    </w:p>
    <w:p w14:paraId="7008EC3F" w14:textId="77777777" w:rsidR="009964F1" w:rsidRDefault="009964F1">
      <w:pP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1926DB99" w14:textId="7C51FAA1" w:rsidR="009964F1" w:rsidRPr="009964F1" w:rsidRDefault="009964F1" w:rsidP="009964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Nyelvújítás szakaszai</w:t>
      </w:r>
    </w:p>
    <w:p w14:paraId="02C32F76" w14:textId="77777777" w:rsidR="009964F1" w:rsidRPr="009964F1" w:rsidRDefault="009964F1" w:rsidP="00996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Bessenyei fellépésével a magyar irodalom művelése, a nyugati irodalmakkal azonos szintre emelése nemzeti program lett. Az írók figyelme szükségszerűen irányult a nyelv kérdéseire.</w:t>
      </w:r>
    </w:p>
    <w:p w14:paraId="15008229" w14:textId="77777777" w:rsidR="009964F1" w:rsidRPr="009964F1" w:rsidRDefault="009964F1" w:rsidP="00996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1795 Debreceni Grammatika, az első teljes magyar nyelvtan</w:t>
      </w:r>
    </w:p>
    <w:p w14:paraId="4F8E0C87" w14:textId="77777777" w:rsidR="009964F1" w:rsidRPr="009964F1" w:rsidRDefault="009964F1" w:rsidP="00996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Kazincy tudatosan kirobbantotta azt a háborút amelyben annak kellett eldőlnie hogy a magyar nyelv fejlesztése a nyelvőrzés vagy a nyelvújítás elvei alapján történjen.</w:t>
      </w:r>
    </w:p>
    <w:p w14:paraId="17837947" w14:textId="5D92F345" w:rsidR="009964F1" w:rsidRPr="009964F1" w:rsidRDefault="009964F1" w:rsidP="00996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1808 Magyar régiségek és ritkaságok, erősen támadta az ortológusokat 1813 Mo</w:t>
      </w:r>
      <w:r w:rsidR="00E6022C">
        <w:rPr>
          <w:rFonts w:eastAsia="Times New Roman" w:cs="Times New Roman"/>
          <w:kern w:val="0"/>
          <w:sz w:val="24"/>
          <w:szCs w:val="24"/>
          <w14:ligatures w14:val="none"/>
        </w:rPr>
        <w:t>n</w:t>
      </w: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dolat (Kazincy), 1815 Felelet a Mondolatra (Kölcsey)</w:t>
      </w:r>
    </w:p>
    <w:p w14:paraId="29D0514A" w14:textId="77777777" w:rsidR="009964F1" w:rsidRPr="009964F1" w:rsidRDefault="00000000" w:rsidP="009964F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6428835">
          <v:rect id="_x0000_i1028" style="width:0;height:1.5pt" o:hralign="center" o:hrstd="t" o:hr="t" fillcolor="#a0a0a0" stroked="f"/>
        </w:pict>
      </w:r>
    </w:p>
    <w:p w14:paraId="58AC9E88" w14:textId="77777777" w:rsidR="009964F1" w:rsidRPr="009964F1" w:rsidRDefault="009964F1" w:rsidP="009964F1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Nyelvújítás</w:t>
      </w:r>
    </w:p>
    <w:p w14:paraId="714AB3C0" w14:textId="77777777" w:rsidR="009964F1" w:rsidRPr="009964F1" w:rsidRDefault="009964F1" w:rsidP="00996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ortológus nézet</w:t>
      </w: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a hagyományokon alapuló nyelvművelés</w:t>
      </w:r>
    </w:p>
    <w:p w14:paraId="59DEBF9D" w14:textId="77777777" w:rsidR="009964F1" w:rsidRPr="009964F1" w:rsidRDefault="009964F1" w:rsidP="00996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neológus nézet</w:t>
      </w: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a nyelv tudatos művelése </w:t>
      </w:r>
    </w:p>
    <w:p w14:paraId="5169D568" w14:textId="77777777" w:rsidR="009964F1" w:rsidRPr="009964F1" w:rsidRDefault="009964F1" w:rsidP="009964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sok kritika érte őket, az erőletett szavak miatt pl. gőzpöfögészeti tovalöködönc, fiahordó górugrány (kenguru)</w:t>
      </w:r>
    </w:p>
    <w:p w14:paraId="642CDBC8" w14:textId="77777777" w:rsidR="009964F1" w:rsidRPr="009964F1" w:rsidRDefault="009964F1" w:rsidP="00996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összeségében végül mégis nekik lett igazuk, hiszen a magyar nyelv borzasztó állapotban volt a 18. század vége felé és mindenképp kellett a tudatos, szervező beavatkozás</w:t>
      </w:r>
    </w:p>
    <w:p w14:paraId="27F8822A" w14:textId="77777777" w:rsidR="009964F1" w:rsidRPr="009964F1" w:rsidRDefault="009964F1" w:rsidP="009964F1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Szóalkotás módok</w:t>
      </w:r>
    </w:p>
    <w:p w14:paraId="03A65E6D" w14:textId="77777777" w:rsidR="009964F1" w:rsidRPr="009964F1" w:rsidRDefault="009964F1" w:rsidP="00996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szóképzés</w:t>
      </w:r>
    </w:p>
    <w:p w14:paraId="208134EC" w14:textId="77777777" w:rsidR="009964F1" w:rsidRPr="009964F1" w:rsidRDefault="009964F1" w:rsidP="00996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szóösszetétel</w:t>
      </w: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D7F37D" w14:textId="77777777" w:rsidR="009964F1" w:rsidRPr="009964F1" w:rsidRDefault="009964F1" w:rsidP="00996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szemüveg</w:t>
      </w:r>
    </w:p>
    <w:p w14:paraId="52A4CD43" w14:textId="77777777" w:rsidR="009964F1" w:rsidRPr="009964F1" w:rsidRDefault="009964F1" w:rsidP="00996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szóelvonás</w:t>
      </w: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636ECA" w14:textId="77777777" w:rsidR="009964F1" w:rsidRPr="009964F1" w:rsidRDefault="009964F1" w:rsidP="00996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iparkodik → ipar</w:t>
      </w:r>
    </w:p>
    <w:p w14:paraId="5C9E00FD" w14:textId="77777777" w:rsidR="009964F1" w:rsidRPr="009964F1" w:rsidRDefault="009964F1" w:rsidP="00996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szóösszerántás</w:t>
      </w: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498E04C" w14:textId="77777777" w:rsidR="009964F1" w:rsidRPr="009964F1" w:rsidRDefault="009964F1" w:rsidP="00996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levegő ég → lég</w:t>
      </w:r>
    </w:p>
    <w:p w14:paraId="67E19D26" w14:textId="77777777" w:rsidR="009964F1" w:rsidRPr="009964F1" w:rsidRDefault="009964F1" w:rsidP="00996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cső orr → csőr</w:t>
      </w:r>
    </w:p>
    <w:p w14:paraId="555696F7" w14:textId="77777777" w:rsidR="009964F1" w:rsidRPr="009964F1" w:rsidRDefault="009964F1" w:rsidP="00996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csatorna alagút → csalagút</w:t>
      </w:r>
    </w:p>
    <w:p w14:paraId="75EA6B9A" w14:textId="77777777" w:rsidR="009964F1" w:rsidRPr="009964F1" w:rsidRDefault="009964F1" w:rsidP="00996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964F1">
        <w:rPr>
          <w:rFonts w:eastAsia="Times New Roman" w:cs="Times New Roman"/>
          <w:kern w:val="0"/>
          <w:sz w:val="24"/>
          <w:szCs w:val="24"/>
          <w14:ligatures w14:val="none"/>
        </w:rPr>
        <w:t>(lényegében a szóössztétel és a szóelvonás kombinálva)</w:t>
      </w:r>
    </w:p>
    <w:p w14:paraId="34F5909D" w14:textId="77777777" w:rsidR="009964F1" w:rsidRPr="009964F1" w:rsidRDefault="009964F1" w:rsidP="009964F1"/>
    <w:sectPr w:rsidR="009964F1" w:rsidRPr="0099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7CA5"/>
    <w:multiLevelType w:val="multilevel"/>
    <w:tmpl w:val="1D7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65F3"/>
    <w:multiLevelType w:val="multilevel"/>
    <w:tmpl w:val="BDD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76722"/>
    <w:multiLevelType w:val="multilevel"/>
    <w:tmpl w:val="BEBA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51551"/>
    <w:multiLevelType w:val="multilevel"/>
    <w:tmpl w:val="069E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92894"/>
    <w:multiLevelType w:val="multilevel"/>
    <w:tmpl w:val="DFBE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03981">
    <w:abstractNumId w:val="3"/>
  </w:num>
  <w:num w:numId="2" w16cid:durableId="1514801466">
    <w:abstractNumId w:val="4"/>
  </w:num>
  <w:num w:numId="3" w16cid:durableId="956326535">
    <w:abstractNumId w:val="1"/>
  </w:num>
  <w:num w:numId="4" w16cid:durableId="1092582841">
    <w:abstractNumId w:val="2"/>
  </w:num>
  <w:num w:numId="5" w16cid:durableId="121026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3A"/>
    <w:rsid w:val="00085FC0"/>
    <w:rsid w:val="00125D49"/>
    <w:rsid w:val="00460ABB"/>
    <w:rsid w:val="006C753A"/>
    <w:rsid w:val="007F1075"/>
    <w:rsid w:val="009964F1"/>
    <w:rsid w:val="009A65C5"/>
    <w:rsid w:val="009A6633"/>
    <w:rsid w:val="00E6022C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FC35"/>
  <w15:chartTrackingRefBased/>
  <w15:docId w15:val="{5F0DC100-8FBF-4E3F-BEE2-5B45A679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7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C7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C7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53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5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6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</cp:revision>
  <dcterms:created xsi:type="dcterms:W3CDTF">2024-05-27T19:32:00Z</dcterms:created>
  <dcterms:modified xsi:type="dcterms:W3CDTF">2024-05-29T11:09:00Z</dcterms:modified>
</cp:coreProperties>
</file>