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DA9A6" w14:textId="02853FF8" w:rsidR="00F367E0" w:rsidRDefault="00E17858" w:rsidP="00E17858">
      <w:pPr>
        <w:pStyle w:val="Title"/>
      </w:pPr>
      <w:r w:rsidRPr="00E17858">
        <w:t>10. Szóelemek a magyar nyelvben</w:t>
      </w:r>
    </w:p>
    <w:p w14:paraId="38290C6C" w14:textId="0EA8DB2B" w:rsidR="00635AB0" w:rsidRDefault="00BA7598" w:rsidP="00635AB0">
      <w:pPr>
        <w:rPr>
          <w:szCs w:val="24"/>
        </w:rPr>
      </w:pPr>
      <w:r w:rsidRPr="00BA7598">
        <w:rPr>
          <w:szCs w:val="24"/>
        </w:rPr>
        <w:t xml:space="preserve">A </w:t>
      </w:r>
      <w:r w:rsidRPr="00DE3E76">
        <w:rPr>
          <w:b/>
          <w:bCs/>
          <w:szCs w:val="24"/>
        </w:rPr>
        <w:t>szóalak</w:t>
      </w:r>
      <w:r w:rsidR="00AD3ED2">
        <w:rPr>
          <w:szCs w:val="24"/>
        </w:rPr>
        <w:t xml:space="preserve"> a szekreksztés eredménye, jelentéssel bíró kisebb részekre, szóelemekre bontható.</w:t>
      </w:r>
    </w:p>
    <w:p w14:paraId="5C8914F0" w14:textId="746B5A5A" w:rsidR="00AD3ED2" w:rsidRDefault="00AD3ED2" w:rsidP="00635AB0">
      <w:pPr>
        <w:rPr>
          <w:szCs w:val="24"/>
        </w:rPr>
      </w:pPr>
      <w:r>
        <w:rPr>
          <w:szCs w:val="24"/>
        </w:rPr>
        <w:t xml:space="preserve">A </w:t>
      </w:r>
      <w:r w:rsidRPr="00DE3E76">
        <w:rPr>
          <w:b/>
          <w:bCs/>
          <w:szCs w:val="24"/>
        </w:rPr>
        <w:t>szóelem</w:t>
      </w:r>
      <w:r>
        <w:rPr>
          <w:szCs w:val="24"/>
        </w:rPr>
        <w:t xml:space="preserve"> (</w:t>
      </w:r>
      <w:r w:rsidRPr="00DE3E76">
        <w:rPr>
          <w:b/>
          <w:bCs/>
          <w:szCs w:val="24"/>
        </w:rPr>
        <w:t>morféma</w:t>
      </w:r>
      <w:r>
        <w:rPr>
          <w:szCs w:val="24"/>
        </w:rPr>
        <w:t>) tehát a nyelv legkisebb jelentéssel bíró egysége.</w:t>
      </w:r>
    </w:p>
    <w:p w14:paraId="018E2736" w14:textId="735F6167" w:rsidR="00DE3E76" w:rsidRDefault="00123A90" w:rsidP="00123A90">
      <w:pPr>
        <w:pStyle w:val="ListParagraph"/>
        <w:numPr>
          <w:ilvl w:val="0"/>
          <w:numId w:val="1"/>
        </w:numPr>
        <w:rPr>
          <w:szCs w:val="24"/>
        </w:rPr>
      </w:pPr>
      <w:r w:rsidRPr="00123A90">
        <w:rPr>
          <w:szCs w:val="24"/>
        </w:rPr>
        <w:t>A morfémák</w:t>
      </w:r>
      <w:r>
        <w:rPr>
          <w:szCs w:val="24"/>
        </w:rPr>
        <w:t xml:space="preserve"> alak, jelentés és funkció tekintetében önálló, felimserhető egységei a nyelvnek, mert más kapcsolatokban is előfordulnak</w:t>
      </w:r>
    </w:p>
    <w:p w14:paraId="566181C6" w14:textId="3C657378" w:rsidR="00A05377" w:rsidRPr="00A05377" w:rsidRDefault="00A05377" w:rsidP="00A05377">
      <w:pPr>
        <w:pStyle w:val="Heading3"/>
      </w:pPr>
      <w:r>
        <w:t>A morfémák csoportosítása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43"/>
        <w:gridCol w:w="2665"/>
        <w:gridCol w:w="2254"/>
        <w:gridCol w:w="2254"/>
      </w:tblGrid>
      <w:tr w:rsidR="00B87BBF" w14:paraId="62CD40C6" w14:textId="77777777" w:rsidTr="000C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37A1901E" w14:textId="77777777" w:rsidR="00B87BBF" w:rsidRPr="00B87BBF" w:rsidRDefault="00B87BBF" w:rsidP="000C1193">
            <w:pPr>
              <w:jc w:val="center"/>
              <w:rPr>
                <w:szCs w:val="24"/>
              </w:rPr>
            </w:pPr>
          </w:p>
        </w:tc>
        <w:tc>
          <w:tcPr>
            <w:tcW w:w="2665" w:type="dxa"/>
          </w:tcPr>
          <w:p w14:paraId="4C22A4B1" w14:textId="0D86AFA4" w:rsidR="00B87BBF" w:rsidRPr="00B87BBF" w:rsidRDefault="00B87BBF" w:rsidP="000C1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Szabad morféma</w:t>
            </w:r>
          </w:p>
        </w:tc>
        <w:tc>
          <w:tcPr>
            <w:tcW w:w="2254" w:type="dxa"/>
          </w:tcPr>
          <w:p w14:paraId="68150A51" w14:textId="4597CBFD" w:rsidR="00B87BBF" w:rsidRPr="00B87BBF" w:rsidRDefault="00B87BBF" w:rsidP="000C1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Félszabad morféma</w:t>
            </w:r>
          </w:p>
        </w:tc>
        <w:tc>
          <w:tcPr>
            <w:tcW w:w="2254" w:type="dxa"/>
          </w:tcPr>
          <w:p w14:paraId="0A39B479" w14:textId="0F9DB3E2" w:rsidR="00B87BBF" w:rsidRPr="00B87BBF" w:rsidRDefault="00B87BBF" w:rsidP="000C1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Kötött morféma</w:t>
            </w:r>
          </w:p>
        </w:tc>
      </w:tr>
      <w:tr w:rsidR="00B87BBF" w14:paraId="6965AB7C" w14:textId="77777777" w:rsidTr="000C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3ADC52" w14:textId="36AD4996" w:rsidR="00B87BBF" w:rsidRPr="00B87BBF" w:rsidRDefault="00B87BBF" w:rsidP="000C11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Hangalak</w:t>
            </w:r>
          </w:p>
        </w:tc>
        <w:tc>
          <w:tcPr>
            <w:tcW w:w="2665" w:type="dxa"/>
          </w:tcPr>
          <w:p w14:paraId="28232150" w14:textId="0ED5B489" w:rsidR="00B87BBF" w:rsidRPr="00B87BBF" w:rsidRDefault="00B87BBF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önálló</w:t>
            </w:r>
          </w:p>
        </w:tc>
        <w:tc>
          <w:tcPr>
            <w:tcW w:w="2254" w:type="dxa"/>
          </w:tcPr>
          <w:p w14:paraId="66C1C6B6" w14:textId="505F8A0B" w:rsidR="00B87BBF" w:rsidRPr="00B87BBF" w:rsidRDefault="000C1193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Önálló</w:t>
            </w:r>
          </w:p>
        </w:tc>
        <w:tc>
          <w:tcPr>
            <w:tcW w:w="2254" w:type="dxa"/>
          </w:tcPr>
          <w:p w14:paraId="32F12D5A" w14:textId="46803D5C" w:rsidR="00B87BBF" w:rsidRPr="00B87BBF" w:rsidRDefault="000C1193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járulékos</w:t>
            </w:r>
          </w:p>
        </w:tc>
      </w:tr>
      <w:tr w:rsidR="00B87BBF" w14:paraId="5E3A5FC7" w14:textId="77777777" w:rsidTr="000C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70B36C" w14:textId="74D513C2" w:rsidR="00B87BBF" w:rsidRPr="00B87BBF" w:rsidRDefault="00B87BBF" w:rsidP="000C11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Jelentés</w:t>
            </w:r>
          </w:p>
        </w:tc>
        <w:tc>
          <w:tcPr>
            <w:tcW w:w="2665" w:type="dxa"/>
          </w:tcPr>
          <w:p w14:paraId="0AA02E59" w14:textId="605C8AF8" w:rsidR="00B87BBF" w:rsidRPr="00B87BBF" w:rsidRDefault="000C1193" w:rsidP="000C1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Önálló</w:t>
            </w:r>
          </w:p>
        </w:tc>
        <w:tc>
          <w:tcPr>
            <w:tcW w:w="2254" w:type="dxa"/>
          </w:tcPr>
          <w:p w14:paraId="3E1EC667" w14:textId="124BA144" w:rsidR="00B87BBF" w:rsidRPr="00B87BBF" w:rsidRDefault="000C1193" w:rsidP="000C1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Járulékos</w:t>
            </w:r>
          </w:p>
        </w:tc>
        <w:tc>
          <w:tcPr>
            <w:tcW w:w="2254" w:type="dxa"/>
          </w:tcPr>
          <w:p w14:paraId="3DAE2E7E" w14:textId="7B9F8BB5" w:rsidR="00B87BBF" w:rsidRPr="00B87BBF" w:rsidRDefault="000C1193" w:rsidP="000C1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járulékos</w:t>
            </w:r>
          </w:p>
        </w:tc>
      </w:tr>
      <w:tr w:rsidR="000C1193" w14:paraId="5BCBF4D9" w14:textId="77777777" w:rsidTr="000C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658845" w14:textId="77777777" w:rsidR="000C1193" w:rsidRDefault="000C1193" w:rsidP="000C1193">
            <w:pPr>
              <w:jc w:val="center"/>
              <w:rPr>
                <w:szCs w:val="24"/>
              </w:rPr>
            </w:pPr>
          </w:p>
        </w:tc>
        <w:tc>
          <w:tcPr>
            <w:tcW w:w="2665" w:type="dxa"/>
          </w:tcPr>
          <w:p w14:paraId="2C298BDF" w14:textId="0DD7D893" w:rsidR="000C1193" w:rsidRDefault="000C1193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Pl. szótári szó </w:t>
            </w:r>
            <w:r>
              <w:rPr>
                <w:szCs w:val="24"/>
              </w:rPr>
              <w:br/>
              <w:t>(alma, fut)</w:t>
            </w:r>
          </w:p>
        </w:tc>
        <w:tc>
          <w:tcPr>
            <w:tcW w:w="2254" w:type="dxa"/>
          </w:tcPr>
          <w:p w14:paraId="50E7A475" w14:textId="2BAD8C32" w:rsidR="000C1193" w:rsidRDefault="000C1193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Pl. névelő, névutó</w:t>
            </w:r>
            <w:r>
              <w:rPr>
                <w:szCs w:val="24"/>
              </w:rPr>
              <w:br/>
              <w:t>(az, alatt)</w:t>
            </w:r>
          </w:p>
        </w:tc>
        <w:tc>
          <w:tcPr>
            <w:tcW w:w="2254" w:type="dxa"/>
          </w:tcPr>
          <w:p w14:paraId="619CEA0E" w14:textId="3B79EDAF" w:rsidR="000C1193" w:rsidRDefault="000C1193" w:rsidP="000C1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Pl. toldalékok</w:t>
            </w:r>
            <w:r>
              <w:rPr>
                <w:szCs w:val="24"/>
              </w:rPr>
              <w:br/>
              <w:t>(-nyi, -k, -ba/-be)</w:t>
            </w:r>
          </w:p>
        </w:tc>
      </w:tr>
    </w:tbl>
    <w:p w14:paraId="5EB33FF3" w14:textId="77777777" w:rsidR="00AE2860" w:rsidRDefault="00AE2860" w:rsidP="00166989">
      <w:pPr>
        <w:rPr>
          <w:szCs w:val="24"/>
        </w:rPr>
      </w:pPr>
    </w:p>
    <w:p w14:paraId="010CFC97" w14:textId="2B40596C" w:rsidR="00B87BBF" w:rsidRDefault="00166989" w:rsidP="00166989">
      <w:pPr>
        <w:rPr>
          <w:szCs w:val="24"/>
        </w:rPr>
      </w:pPr>
      <w:r>
        <w:rPr>
          <w:szCs w:val="24"/>
        </w:rPr>
        <w:t>A funkciójuk alapján lehetnek tőmorfémák (szótő) és toldalékmorfémák</w:t>
      </w:r>
    </w:p>
    <w:p w14:paraId="649FF174" w14:textId="0D45BAE9" w:rsidR="00166989" w:rsidRDefault="002C36AB" w:rsidP="00166989">
      <w:pPr>
        <w:rPr>
          <w:szCs w:val="24"/>
        </w:rPr>
      </w:pPr>
      <w:r>
        <w:rPr>
          <w:szCs w:val="24"/>
        </w:rPr>
        <w:t xml:space="preserve">A </w:t>
      </w:r>
      <w:r w:rsidRPr="002C36AB">
        <w:rPr>
          <w:b/>
          <w:bCs/>
          <w:szCs w:val="24"/>
        </w:rPr>
        <w:t>tőmorfémák</w:t>
      </w:r>
      <w:r>
        <w:rPr>
          <w:szCs w:val="24"/>
        </w:rPr>
        <w:t xml:space="preserve"> a szavak szótári jelentésének a hordozói.</w:t>
      </w:r>
      <w:r>
        <w:rPr>
          <w:szCs w:val="24"/>
        </w:rPr>
        <w:br/>
        <w:t>Lehetnek:</w:t>
      </w:r>
    </w:p>
    <w:p w14:paraId="39C5FCB8" w14:textId="15892D35" w:rsidR="002C36AB" w:rsidRDefault="00A551CC" w:rsidP="002C36AB">
      <w:pPr>
        <w:pStyle w:val="ListParagraph"/>
        <w:numPr>
          <w:ilvl w:val="0"/>
          <w:numId w:val="1"/>
        </w:numPr>
        <w:rPr>
          <w:szCs w:val="24"/>
        </w:rPr>
      </w:pPr>
      <w:r w:rsidRPr="00A551CC">
        <w:rPr>
          <w:b/>
          <w:bCs/>
          <w:szCs w:val="24"/>
        </w:rPr>
        <w:t>Egyalakú</w:t>
      </w:r>
      <w:r>
        <w:rPr>
          <w:szCs w:val="24"/>
        </w:rPr>
        <w:t xml:space="preserve"> tövek: a tő minden toldalék előtt változatlan marad (szép, ember)</w:t>
      </w:r>
    </w:p>
    <w:p w14:paraId="4796D672" w14:textId="27EA3FDD" w:rsidR="00A551CC" w:rsidRDefault="00617A24" w:rsidP="002C36AB">
      <w:pPr>
        <w:pStyle w:val="ListParagraph"/>
        <w:numPr>
          <w:ilvl w:val="0"/>
          <w:numId w:val="1"/>
        </w:numPr>
        <w:rPr>
          <w:szCs w:val="24"/>
        </w:rPr>
      </w:pPr>
      <w:r>
        <w:rPr>
          <w:b/>
          <w:bCs/>
          <w:szCs w:val="24"/>
        </w:rPr>
        <w:t xml:space="preserve">Többalakú </w:t>
      </w:r>
      <w:r>
        <w:rPr>
          <w:szCs w:val="24"/>
        </w:rPr>
        <w:t>tövek: a tő alakja bizonyos toldalékok előtt megváltozik (bokor, bokr-)</w:t>
      </w:r>
    </w:p>
    <w:p w14:paraId="14905CFC" w14:textId="5CA0814B" w:rsidR="00617A24" w:rsidRDefault="00617A24" w:rsidP="00617A24">
      <w:pPr>
        <w:rPr>
          <w:szCs w:val="24"/>
        </w:rPr>
      </w:pPr>
      <w:r>
        <w:rPr>
          <w:szCs w:val="24"/>
        </w:rPr>
        <w:t>A morfémák a szavakban általában meghatározott sorrendben követik egymást. A tőmorféma kezdi a sort, jelenléte kötelező, ezután következhetnek a toldalékmorfémák.</w:t>
      </w:r>
    </w:p>
    <w:p w14:paraId="000F2F90" w14:textId="7358E79C" w:rsidR="00617A24" w:rsidRDefault="00617A24" w:rsidP="00617A24">
      <w:pPr>
        <w:rPr>
          <w:szCs w:val="24"/>
        </w:rPr>
      </w:pPr>
      <w:r>
        <w:rPr>
          <w:szCs w:val="24"/>
        </w:rPr>
        <w:t xml:space="preserve">A </w:t>
      </w:r>
      <w:r w:rsidRPr="00617A24">
        <w:rPr>
          <w:b/>
          <w:bCs/>
          <w:szCs w:val="24"/>
        </w:rPr>
        <w:t>toldalékmorfémák</w:t>
      </w:r>
      <w:r>
        <w:rPr>
          <w:szCs w:val="24"/>
        </w:rPr>
        <w:t xml:space="preserve"> a képzők, jelek, ragok.</w:t>
      </w:r>
    </w:p>
    <w:p w14:paraId="2960E694" w14:textId="77777777" w:rsidR="00617A24" w:rsidRDefault="00617A24" w:rsidP="00617A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 </w:t>
      </w:r>
      <w:r w:rsidRPr="00617A24">
        <w:rPr>
          <w:b/>
          <w:bCs/>
          <w:szCs w:val="24"/>
        </w:rPr>
        <w:t>képzők</w:t>
      </w:r>
      <w:r>
        <w:rPr>
          <w:szCs w:val="24"/>
        </w:rPr>
        <w:t xml:space="preserve"> közvetlenül  a szótő után állnak (kivétel pl. nagyban</w:t>
      </w:r>
      <w:r w:rsidRPr="00617A24">
        <w:rPr>
          <w:b/>
          <w:bCs/>
          <w:szCs w:val="24"/>
        </w:rPr>
        <w:t>i</w:t>
      </w:r>
      <w:r>
        <w:rPr>
          <w:szCs w:val="24"/>
        </w:rPr>
        <w:t xml:space="preserve">). </w:t>
      </w:r>
    </w:p>
    <w:p w14:paraId="46E4B9DB" w14:textId="77777777" w:rsidR="00617A24" w:rsidRDefault="00617A24" w:rsidP="00617A2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Egy szótőhöz több képző is járulhat. </w:t>
      </w:r>
    </w:p>
    <w:p w14:paraId="65CD726F" w14:textId="0537F6AF" w:rsidR="00617A24" w:rsidRPr="00617A24" w:rsidRDefault="00617A24" w:rsidP="00617A24">
      <w:pPr>
        <w:pStyle w:val="ListParagraph"/>
        <w:numPr>
          <w:ilvl w:val="1"/>
          <w:numId w:val="2"/>
        </w:numPr>
        <w:rPr>
          <w:szCs w:val="24"/>
          <w:u w:val="single"/>
        </w:rPr>
      </w:pPr>
      <w:r w:rsidRPr="00617A24">
        <w:rPr>
          <w:szCs w:val="24"/>
          <w:u w:val="single"/>
        </w:rPr>
        <w:t>A képzők megváltoztatják a szó jelentését és gyakran a szófaját is.</w:t>
      </w:r>
    </w:p>
    <w:p w14:paraId="316814FC" w14:textId="2D971B4A" w:rsidR="00617A24" w:rsidRDefault="00617A24" w:rsidP="00617A2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(Pl. igeképző: -ít, főnévképző: -ság/-ség, melléknévképző: -i)</w:t>
      </w:r>
    </w:p>
    <w:p w14:paraId="00B80626" w14:textId="2C68D966" w:rsidR="00617A24" w:rsidRDefault="00D2364D" w:rsidP="00617A2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 </w:t>
      </w:r>
      <w:r w:rsidRPr="00D2364D">
        <w:rPr>
          <w:b/>
          <w:bCs/>
          <w:szCs w:val="24"/>
        </w:rPr>
        <w:t>jelek</w:t>
      </w:r>
      <w:r>
        <w:rPr>
          <w:szCs w:val="24"/>
        </w:rPr>
        <w:t xml:space="preserve"> a szóalakban a képzők utána találhatók.</w:t>
      </w:r>
    </w:p>
    <w:p w14:paraId="4AEA4CAE" w14:textId="36E30058" w:rsidR="00D2364D" w:rsidRDefault="00D2364D" w:rsidP="00D2364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Egy szóalakban több is lehet belőlük</w:t>
      </w:r>
    </w:p>
    <w:p w14:paraId="7ECDABE7" w14:textId="2D7E028B" w:rsidR="00D2364D" w:rsidRPr="00D2364D" w:rsidRDefault="00D2364D" w:rsidP="00D2364D">
      <w:pPr>
        <w:pStyle w:val="ListParagraph"/>
        <w:numPr>
          <w:ilvl w:val="1"/>
          <w:numId w:val="2"/>
        </w:numPr>
        <w:rPr>
          <w:szCs w:val="24"/>
          <w:u w:val="single"/>
        </w:rPr>
      </w:pPr>
      <w:r w:rsidRPr="00D2364D">
        <w:rPr>
          <w:szCs w:val="24"/>
          <w:u w:val="single"/>
        </w:rPr>
        <w:t>A jelek módosítják a szó jelentését</w:t>
      </w:r>
    </w:p>
    <w:p w14:paraId="32E9E48C" w14:textId="5892FF9A" w:rsidR="00D2364D" w:rsidRDefault="00D2364D" w:rsidP="00D2364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(Pl. módjelek: -na/-ne/-ná/-né, időjel: -t/-tt, többes szám jele: -k)</w:t>
      </w:r>
    </w:p>
    <w:p w14:paraId="22F5D3F2" w14:textId="280ED57F" w:rsidR="00D2364D" w:rsidRDefault="00D2364D" w:rsidP="00D2364D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A </w:t>
      </w:r>
      <w:r w:rsidRPr="00D2364D">
        <w:rPr>
          <w:b/>
          <w:bCs/>
          <w:szCs w:val="24"/>
        </w:rPr>
        <w:t>ragok</w:t>
      </w:r>
      <w:r>
        <w:rPr>
          <w:szCs w:val="24"/>
        </w:rPr>
        <w:t xml:space="preserve"> a szóalak záró morfémái</w:t>
      </w:r>
    </w:p>
    <w:p w14:paraId="7FFCDD0E" w14:textId="1A9F7B2B" w:rsidR="00D2364D" w:rsidRDefault="00D2364D" w:rsidP="00D2364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Egy szóalakban csak egy lehet belőlük</w:t>
      </w:r>
    </w:p>
    <w:p w14:paraId="33EE04B8" w14:textId="2AB08CA5" w:rsidR="00D2364D" w:rsidRDefault="00D2364D" w:rsidP="00D2364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Jelölik a szavak mondatrészszerepét</w:t>
      </w:r>
    </w:p>
    <w:p w14:paraId="581965CE" w14:textId="253D20A8" w:rsidR="00D2364D" w:rsidRDefault="00D2364D" w:rsidP="00D2364D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(Pl. -ig, -on/-en/-ön)</w:t>
      </w:r>
    </w:p>
    <w:p w14:paraId="5A4FACE1" w14:textId="6F5DD01B" w:rsidR="00D2364D" w:rsidRPr="00D2364D" w:rsidRDefault="00D2364D" w:rsidP="00D2364D">
      <w:pPr>
        <w:rPr>
          <w:szCs w:val="24"/>
        </w:rPr>
      </w:pPr>
      <w:r>
        <w:rPr>
          <w:szCs w:val="24"/>
        </w:rPr>
        <w:t>A toldalékok a hangtövények (hangrend és az illeszkedés) alapján lehetnek egy-, két- vagy háromalakúak.</w:t>
      </w:r>
    </w:p>
    <w:p w14:paraId="618C8E8B" w14:textId="77777777" w:rsidR="00166989" w:rsidRPr="00B87BBF" w:rsidRDefault="00166989" w:rsidP="00B87BBF">
      <w:pPr>
        <w:rPr>
          <w:szCs w:val="24"/>
        </w:rPr>
      </w:pPr>
    </w:p>
    <w:p w14:paraId="2F1769A0" w14:textId="5DD50748" w:rsidR="00883EAE" w:rsidRDefault="005D31C9" w:rsidP="005D31C9">
      <w:pPr>
        <w:pStyle w:val="Heading2"/>
      </w:pPr>
      <w:r>
        <w:lastRenderedPageBreak/>
        <w:t>Feladat:</w:t>
      </w:r>
    </w:p>
    <w:p w14:paraId="03E4CBFC" w14:textId="7E0A2EA6" w:rsidR="005D31C9" w:rsidRDefault="005D31C9" w:rsidP="005D31C9">
      <w:pPr>
        <w:rPr>
          <w:szCs w:val="24"/>
        </w:rPr>
      </w:pPr>
      <w:r>
        <w:rPr>
          <w:szCs w:val="24"/>
        </w:rPr>
        <w:t>Milyen morfémák vannak a magyar nyelvben? Mi a szerepük? Milyen egy tipikus magyar szóalak struktúrája?</w:t>
      </w:r>
    </w:p>
    <w:p w14:paraId="61F48F09" w14:textId="14BEFE3E" w:rsidR="005D31C9" w:rsidRDefault="0033499F" w:rsidP="005D31C9">
      <w:pPr>
        <w:rPr>
          <w:szCs w:val="24"/>
        </w:rPr>
      </w:pPr>
      <w:r>
        <w:rPr>
          <w:szCs w:val="24"/>
        </w:rPr>
        <w:t>Olvassa el az alábbi szöveget, és bontsa morfémákra az alábbi lexémákat!</w:t>
      </w:r>
    </w:p>
    <w:p w14:paraId="0413FBD9" w14:textId="77777777" w:rsidR="0033499F" w:rsidRPr="005D31C9" w:rsidRDefault="0033499F" w:rsidP="005D31C9">
      <w:pPr>
        <w:rPr>
          <w:szCs w:val="24"/>
        </w:rPr>
      </w:pPr>
    </w:p>
    <w:sectPr w:rsidR="0033499F" w:rsidRPr="005D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A14B2"/>
    <w:multiLevelType w:val="hybridMultilevel"/>
    <w:tmpl w:val="46FE0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75454"/>
    <w:multiLevelType w:val="hybridMultilevel"/>
    <w:tmpl w:val="C5B0A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5328">
    <w:abstractNumId w:val="1"/>
  </w:num>
  <w:num w:numId="2" w16cid:durableId="179837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05"/>
    <w:rsid w:val="000C1193"/>
    <w:rsid w:val="00123A90"/>
    <w:rsid w:val="00125D49"/>
    <w:rsid w:val="00166989"/>
    <w:rsid w:val="002C36AB"/>
    <w:rsid w:val="0033499F"/>
    <w:rsid w:val="00411305"/>
    <w:rsid w:val="00460ABB"/>
    <w:rsid w:val="005D31C9"/>
    <w:rsid w:val="00617A24"/>
    <w:rsid w:val="00635AB0"/>
    <w:rsid w:val="00690A1A"/>
    <w:rsid w:val="007F1075"/>
    <w:rsid w:val="00883EAE"/>
    <w:rsid w:val="009A6633"/>
    <w:rsid w:val="00A05377"/>
    <w:rsid w:val="00A551CC"/>
    <w:rsid w:val="00AD3ED2"/>
    <w:rsid w:val="00AE2860"/>
    <w:rsid w:val="00B87BBF"/>
    <w:rsid w:val="00BA7598"/>
    <w:rsid w:val="00C355C0"/>
    <w:rsid w:val="00D2364D"/>
    <w:rsid w:val="00DE3E76"/>
    <w:rsid w:val="00E17858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6516"/>
  <w15:chartTrackingRefBased/>
  <w15:docId w15:val="{CEE96A76-2F6E-44AC-937E-36B5098F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D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37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411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5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5377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30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3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87B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20</cp:revision>
  <dcterms:created xsi:type="dcterms:W3CDTF">2024-05-27T19:34:00Z</dcterms:created>
  <dcterms:modified xsi:type="dcterms:W3CDTF">2024-05-30T17:11:00Z</dcterms:modified>
</cp:coreProperties>
</file>