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BC41A" w14:textId="50009B7E" w:rsidR="00F367E0" w:rsidRDefault="00E6328D" w:rsidP="00E6328D">
      <w:pPr>
        <w:pStyle w:val="Title"/>
      </w:pPr>
      <w:r w:rsidRPr="00E6328D">
        <w:t>12. A szöveg szerkezete</w:t>
      </w:r>
    </w:p>
    <w:p w14:paraId="412BD363" w14:textId="7BB1264D" w:rsidR="006A574F" w:rsidRDefault="00BD3FDA" w:rsidP="006A574F">
      <w:r>
        <w:t xml:space="preserve">A szöveg </w:t>
      </w:r>
      <w:r w:rsidR="00C4396E">
        <w:t>4 részből épül fel mindig:</w:t>
      </w:r>
    </w:p>
    <w:p w14:paraId="20A408B2" w14:textId="6F3D305A" w:rsidR="00C4396E" w:rsidRPr="00503B43" w:rsidRDefault="004276DB" w:rsidP="004276DB">
      <w:pPr>
        <w:pStyle w:val="ListParagraph"/>
        <w:numPr>
          <w:ilvl w:val="0"/>
          <w:numId w:val="2"/>
        </w:numPr>
        <w:rPr>
          <w:b/>
          <w:bCs/>
        </w:rPr>
      </w:pPr>
      <w:r w:rsidRPr="00503B43">
        <w:rPr>
          <w:b/>
          <w:bCs/>
        </w:rPr>
        <w:t>Cím</w:t>
      </w:r>
    </w:p>
    <w:p w14:paraId="32B747A6" w14:textId="10973D80" w:rsidR="004276DB" w:rsidRPr="00503B43" w:rsidRDefault="004276DB" w:rsidP="004276DB">
      <w:pPr>
        <w:pStyle w:val="ListParagraph"/>
        <w:numPr>
          <w:ilvl w:val="0"/>
          <w:numId w:val="2"/>
        </w:numPr>
        <w:rPr>
          <w:b/>
          <w:bCs/>
        </w:rPr>
      </w:pPr>
      <w:r w:rsidRPr="00503B43">
        <w:rPr>
          <w:b/>
          <w:bCs/>
        </w:rPr>
        <w:t>Bevezetés</w:t>
      </w:r>
    </w:p>
    <w:p w14:paraId="6270B070" w14:textId="2D001B18" w:rsidR="004276DB" w:rsidRPr="00503B43" w:rsidRDefault="004276DB" w:rsidP="004276DB">
      <w:pPr>
        <w:pStyle w:val="ListParagraph"/>
        <w:numPr>
          <w:ilvl w:val="0"/>
          <w:numId w:val="2"/>
        </w:numPr>
        <w:rPr>
          <w:b/>
          <w:bCs/>
        </w:rPr>
      </w:pPr>
      <w:r w:rsidRPr="00503B43">
        <w:rPr>
          <w:b/>
          <w:bCs/>
        </w:rPr>
        <w:t>Tárgyalás</w:t>
      </w:r>
    </w:p>
    <w:p w14:paraId="6E0C0821" w14:textId="6C57A6CF" w:rsidR="004276DB" w:rsidRPr="00503B43" w:rsidRDefault="004276DB" w:rsidP="004276DB">
      <w:pPr>
        <w:pStyle w:val="ListParagraph"/>
        <w:numPr>
          <w:ilvl w:val="0"/>
          <w:numId w:val="2"/>
        </w:numPr>
        <w:rPr>
          <w:b/>
          <w:bCs/>
        </w:rPr>
      </w:pPr>
      <w:r w:rsidRPr="00503B43">
        <w:rPr>
          <w:b/>
          <w:bCs/>
        </w:rPr>
        <w:t>Befejezés</w:t>
      </w:r>
    </w:p>
    <w:p w14:paraId="1F605466" w14:textId="73EF2BE0" w:rsidR="004276DB" w:rsidRDefault="007A3169" w:rsidP="007A3169">
      <w:pPr>
        <w:pStyle w:val="Heading2"/>
      </w:pPr>
      <w:r>
        <w:t>I. Cím</w:t>
      </w:r>
    </w:p>
    <w:p w14:paraId="36220E93" w14:textId="2CDAB547" w:rsidR="007A3169" w:rsidRDefault="007A3169" w:rsidP="007A3169">
      <w:pPr>
        <w:pStyle w:val="ListParagraph"/>
        <w:numPr>
          <w:ilvl w:val="0"/>
          <w:numId w:val="3"/>
        </w:numPr>
      </w:pPr>
      <w:r>
        <w:t>Az egész szöveget átfogja</w:t>
      </w:r>
    </w:p>
    <w:p w14:paraId="28BD0839" w14:textId="116C5965" w:rsidR="007A3169" w:rsidRDefault="007A3169" w:rsidP="007A3169">
      <w:pPr>
        <w:pStyle w:val="ListParagraph"/>
        <w:numPr>
          <w:ilvl w:val="0"/>
          <w:numId w:val="3"/>
        </w:numPr>
      </w:pPr>
      <w:r>
        <w:t>Fajtái (feladata alapján):</w:t>
      </w:r>
    </w:p>
    <w:p w14:paraId="29E8B4B7" w14:textId="4D4E5754" w:rsidR="007A3169" w:rsidRDefault="007A3169" w:rsidP="007A3169">
      <w:pPr>
        <w:pStyle w:val="ListParagraph"/>
        <w:numPr>
          <w:ilvl w:val="1"/>
          <w:numId w:val="3"/>
        </w:numPr>
      </w:pPr>
      <w:r>
        <w:t xml:space="preserve">Témamegjelölő </w:t>
      </w:r>
    </w:p>
    <w:p w14:paraId="577DE750" w14:textId="6F42BB56" w:rsidR="00B528F4" w:rsidRDefault="00B528F4" w:rsidP="00B528F4">
      <w:pPr>
        <w:pStyle w:val="ListParagraph"/>
        <w:numPr>
          <w:ilvl w:val="2"/>
          <w:numId w:val="3"/>
        </w:numPr>
      </w:pPr>
      <w:r>
        <w:t xml:space="preserve">Pl. </w:t>
      </w:r>
      <w:r w:rsidRPr="00B528F4">
        <w:rPr>
          <w:i/>
          <w:iCs/>
        </w:rPr>
        <w:t>Szigeti veszedelem</w:t>
      </w:r>
    </w:p>
    <w:p w14:paraId="6F0A3867" w14:textId="32B2DC74" w:rsidR="00B528F4" w:rsidRDefault="00B528F4" w:rsidP="00B528F4">
      <w:pPr>
        <w:pStyle w:val="ListParagraph"/>
        <w:numPr>
          <w:ilvl w:val="1"/>
          <w:numId w:val="3"/>
        </w:numPr>
      </w:pPr>
      <w:r>
        <w:t>Műfajmegjelölő</w:t>
      </w:r>
    </w:p>
    <w:p w14:paraId="701E219D" w14:textId="594666D5" w:rsidR="00B528F4" w:rsidRDefault="00B528F4" w:rsidP="00B528F4">
      <w:pPr>
        <w:pStyle w:val="ListParagraph"/>
        <w:numPr>
          <w:ilvl w:val="2"/>
          <w:numId w:val="3"/>
        </w:numPr>
      </w:pPr>
      <w:r>
        <w:t xml:space="preserve">Pl. </w:t>
      </w:r>
      <w:r w:rsidRPr="00B528F4">
        <w:rPr>
          <w:i/>
          <w:iCs/>
        </w:rPr>
        <w:t>Ballada a költészet hatalmáról</w:t>
      </w:r>
    </w:p>
    <w:p w14:paraId="4BE5B49C" w14:textId="6C544AB5" w:rsidR="00B528F4" w:rsidRDefault="00B528F4" w:rsidP="00B528F4">
      <w:pPr>
        <w:pStyle w:val="ListParagraph"/>
        <w:numPr>
          <w:ilvl w:val="1"/>
          <w:numId w:val="3"/>
        </w:numPr>
      </w:pPr>
      <w:r>
        <w:t>Címkeszerű</w:t>
      </w:r>
    </w:p>
    <w:p w14:paraId="67945AC6" w14:textId="38E0AB55" w:rsidR="00B528F4" w:rsidRDefault="00B528F4" w:rsidP="00B528F4">
      <w:pPr>
        <w:pStyle w:val="ListParagraph"/>
        <w:numPr>
          <w:ilvl w:val="2"/>
          <w:numId w:val="3"/>
        </w:numPr>
      </w:pPr>
      <w:r>
        <w:t>A szöveg témáját egy szóba sűrítve jelzi</w:t>
      </w:r>
    </w:p>
    <w:p w14:paraId="5A579148" w14:textId="638EED34" w:rsidR="00B528F4" w:rsidRDefault="00B528F4" w:rsidP="00B528F4">
      <w:pPr>
        <w:pStyle w:val="ListParagraph"/>
        <w:numPr>
          <w:ilvl w:val="2"/>
          <w:numId w:val="3"/>
        </w:numPr>
      </w:pPr>
      <w:r>
        <w:t xml:space="preserve">Pl. </w:t>
      </w:r>
      <w:r w:rsidRPr="00B528F4">
        <w:rPr>
          <w:i/>
          <w:iCs/>
        </w:rPr>
        <w:t>Ősz</w:t>
      </w:r>
    </w:p>
    <w:p w14:paraId="0A44C627" w14:textId="579E02E9" w:rsidR="00B528F4" w:rsidRDefault="00B528F4" w:rsidP="00B528F4">
      <w:pPr>
        <w:pStyle w:val="ListParagraph"/>
        <w:numPr>
          <w:ilvl w:val="1"/>
          <w:numId w:val="3"/>
        </w:numPr>
      </w:pPr>
      <w:r>
        <w:t>Reklámszerepű</w:t>
      </w:r>
    </w:p>
    <w:p w14:paraId="03492AA7" w14:textId="5C1A7E74" w:rsidR="00B528F4" w:rsidRDefault="00AD3952" w:rsidP="00B528F4">
      <w:pPr>
        <w:pStyle w:val="ListParagraph"/>
        <w:numPr>
          <w:ilvl w:val="2"/>
          <w:numId w:val="3"/>
        </w:numPr>
      </w:pPr>
      <w:r>
        <w:t>Célja az érdeklődés felkeltése</w:t>
      </w:r>
    </w:p>
    <w:p w14:paraId="58859505" w14:textId="76C44174" w:rsidR="00AD3952" w:rsidRDefault="00AD3952" w:rsidP="00B528F4">
      <w:pPr>
        <w:pStyle w:val="ListParagraph"/>
        <w:numPr>
          <w:ilvl w:val="2"/>
          <w:numId w:val="3"/>
        </w:numPr>
      </w:pPr>
      <w:r>
        <w:t xml:space="preserve">Pl. </w:t>
      </w:r>
      <w:r w:rsidRPr="00AD3952">
        <w:rPr>
          <w:i/>
          <w:iCs/>
        </w:rPr>
        <w:t>Mi mindent kell tudni</w:t>
      </w:r>
    </w:p>
    <w:p w14:paraId="1845816E" w14:textId="7517E4C6" w:rsidR="00AD3952" w:rsidRDefault="00AD3952" w:rsidP="00AD3952">
      <w:pPr>
        <w:pStyle w:val="Heading2"/>
      </w:pPr>
      <w:r>
        <w:t>II. Bevezetés</w:t>
      </w:r>
    </w:p>
    <w:p w14:paraId="7A50B6CA" w14:textId="62C380B9" w:rsidR="00AD3952" w:rsidRDefault="008A392B" w:rsidP="00AD3952">
      <w:pPr>
        <w:pStyle w:val="ListParagraph"/>
        <w:numPr>
          <w:ilvl w:val="0"/>
          <w:numId w:val="4"/>
        </w:numPr>
      </w:pPr>
      <w:r>
        <w:t>Szerepe a figyelem</w:t>
      </w:r>
      <w:r w:rsidR="005C5624">
        <w:t>, érdeklődés felkeltése a téma iránt</w:t>
      </w:r>
    </w:p>
    <w:p w14:paraId="60107FDB" w14:textId="4D70B9E2" w:rsidR="005C5624" w:rsidRDefault="005C5624" w:rsidP="005C5624">
      <w:pPr>
        <w:pStyle w:val="ListParagraph"/>
        <w:numPr>
          <w:ilvl w:val="1"/>
          <w:numId w:val="4"/>
        </w:numPr>
      </w:pPr>
      <w:r>
        <w:t>Arányos hosszúságúnak</w:t>
      </w:r>
      <w:r w:rsidR="006E04ED">
        <w:t xml:space="preserve"> kell lennie</w:t>
      </w:r>
    </w:p>
    <w:p w14:paraId="78F099A2" w14:textId="53221A17" w:rsidR="006E04ED" w:rsidRDefault="006E04ED" w:rsidP="005C5624">
      <w:pPr>
        <w:pStyle w:val="ListParagraph"/>
        <w:numPr>
          <w:ilvl w:val="1"/>
          <w:numId w:val="4"/>
        </w:numPr>
      </w:pPr>
      <w:r>
        <w:t>A szöveg egészére vonatkozó, leglényegesebb állítás – Fókuszmondat</w:t>
      </w:r>
    </w:p>
    <w:p w14:paraId="4823DFB1" w14:textId="6676B325" w:rsidR="006E04ED" w:rsidRDefault="006E04ED" w:rsidP="006E04ED">
      <w:pPr>
        <w:pStyle w:val="ListParagraph"/>
        <w:numPr>
          <w:ilvl w:val="0"/>
          <w:numId w:val="4"/>
        </w:numPr>
      </w:pPr>
      <w:r>
        <w:t>Feladatai:</w:t>
      </w:r>
    </w:p>
    <w:p w14:paraId="529E83F8" w14:textId="5552D2BC" w:rsidR="006E04ED" w:rsidRDefault="006E04ED" w:rsidP="006E04ED">
      <w:pPr>
        <w:pStyle w:val="ListParagraph"/>
        <w:numPr>
          <w:ilvl w:val="1"/>
          <w:numId w:val="4"/>
        </w:numPr>
      </w:pPr>
      <w:r>
        <w:t>Az érdeklődés felkeltése</w:t>
      </w:r>
    </w:p>
    <w:p w14:paraId="630D67F1" w14:textId="3F8CAFFF" w:rsidR="006E04ED" w:rsidRDefault="00DF44C4" w:rsidP="006E04ED">
      <w:pPr>
        <w:pStyle w:val="ListParagraph"/>
        <w:numPr>
          <w:ilvl w:val="1"/>
          <w:numId w:val="4"/>
        </w:numPr>
      </w:pPr>
      <w:r>
        <w:t>Hangulati vagy tartalmi előkészítés</w:t>
      </w:r>
    </w:p>
    <w:p w14:paraId="65DF438A" w14:textId="19392F2A" w:rsidR="00DF44C4" w:rsidRDefault="00DF44C4" w:rsidP="006E04ED">
      <w:pPr>
        <w:pStyle w:val="ListParagraph"/>
        <w:numPr>
          <w:ilvl w:val="1"/>
          <w:numId w:val="4"/>
        </w:numPr>
      </w:pPr>
      <w:r>
        <w:t>Téma, esetleg gondolatmenet, felvázolása</w:t>
      </w:r>
    </w:p>
    <w:p w14:paraId="58CC716F" w14:textId="2AEEC609" w:rsidR="00DF44C4" w:rsidRDefault="00DF44C4" w:rsidP="006E04ED">
      <w:pPr>
        <w:pStyle w:val="ListParagraph"/>
        <w:numPr>
          <w:ilvl w:val="1"/>
          <w:numId w:val="4"/>
        </w:numPr>
      </w:pPr>
      <w:r>
        <w:t>Elbeszélő szövegben – színhely, idő, főbb szereplők bemutatása</w:t>
      </w:r>
    </w:p>
    <w:p w14:paraId="3D9658D8" w14:textId="31B38659" w:rsidR="00DF44C4" w:rsidRDefault="00DF44C4" w:rsidP="00DF44C4">
      <w:pPr>
        <w:pStyle w:val="Heading2"/>
      </w:pPr>
      <w:r>
        <w:t>III. Tárgyalás</w:t>
      </w:r>
    </w:p>
    <w:p w14:paraId="5D6E7420" w14:textId="0A28BDED" w:rsidR="00DF44C4" w:rsidRDefault="00DF44C4" w:rsidP="00DF44C4">
      <w:pPr>
        <w:pStyle w:val="ListParagraph"/>
        <w:numPr>
          <w:ilvl w:val="0"/>
          <w:numId w:val="5"/>
        </w:numPr>
      </w:pPr>
      <w:r>
        <w:t>A legterjedelmesebb makroszerekezeti</w:t>
      </w:r>
      <w:r w:rsidR="00D61689">
        <w:t xml:space="preserve"> egység, bekezdésekből áll</w:t>
      </w:r>
    </w:p>
    <w:p w14:paraId="37AD41F5" w14:textId="6C45F0C1" w:rsidR="00F5670C" w:rsidRDefault="00D61689" w:rsidP="00F5670C">
      <w:pPr>
        <w:pStyle w:val="ListParagraph"/>
        <w:numPr>
          <w:ilvl w:val="1"/>
          <w:numId w:val="5"/>
        </w:numPr>
      </w:pPr>
      <w:r>
        <w:t>Célja a mondanivaló kifejtése</w:t>
      </w:r>
    </w:p>
    <w:p w14:paraId="0E520993" w14:textId="7A4C898E" w:rsidR="00F5670C" w:rsidRDefault="00F5670C" w:rsidP="00F5670C">
      <w:pPr>
        <w:pStyle w:val="ListParagraph"/>
        <w:numPr>
          <w:ilvl w:val="0"/>
          <w:numId w:val="5"/>
        </w:numPr>
      </w:pPr>
      <w:r>
        <w:t>A bekezdések sorrendjét meghatározza:</w:t>
      </w:r>
    </w:p>
    <w:p w14:paraId="4C3469D1" w14:textId="236ACF38" w:rsidR="00F5670C" w:rsidRDefault="00FA44FA" w:rsidP="00F5670C">
      <w:pPr>
        <w:pStyle w:val="ListParagraph"/>
        <w:numPr>
          <w:ilvl w:val="1"/>
          <w:numId w:val="5"/>
        </w:numPr>
      </w:pPr>
      <w:r>
        <w:t>Időrend</w:t>
      </w:r>
    </w:p>
    <w:p w14:paraId="2E9BA434" w14:textId="5B7F407B" w:rsidR="00FA44FA" w:rsidRDefault="00FA44FA" w:rsidP="00F5670C">
      <w:pPr>
        <w:pStyle w:val="ListParagraph"/>
        <w:numPr>
          <w:ilvl w:val="1"/>
          <w:numId w:val="5"/>
        </w:numPr>
      </w:pPr>
      <w:r>
        <w:t>Térbeli elrendezés</w:t>
      </w:r>
    </w:p>
    <w:p w14:paraId="24C17E0F" w14:textId="4CF27F60" w:rsidR="00FA44FA" w:rsidRDefault="00FA44FA" w:rsidP="00F5670C">
      <w:pPr>
        <w:pStyle w:val="ListParagraph"/>
        <w:numPr>
          <w:ilvl w:val="1"/>
          <w:numId w:val="5"/>
        </w:numPr>
      </w:pPr>
      <w:r>
        <w:t>Logikai, ok-okozati elrendezés</w:t>
      </w:r>
    </w:p>
    <w:p w14:paraId="229937A2" w14:textId="2FE81B25" w:rsidR="00DB2F76" w:rsidRDefault="00DB2F76">
      <w:r>
        <w:br w:type="page"/>
      </w:r>
    </w:p>
    <w:p w14:paraId="766617BB" w14:textId="1C8B3D94" w:rsidR="00DB2F76" w:rsidRDefault="00DB2F76" w:rsidP="00DB2F76">
      <w:pPr>
        <w:pStyle w:val="Heading2"/>
      </w:pPr>
      <w:r>
        <w:lastRenderedPageBreak/>
        <w:t>IV. Befejezés</w:t>
      </w:r>
    </w:p>
    <w:p w14:paraId="0B028C87" w14:textId="2EDF3F9A" w:rsidR="00DB2F76" w:rsidRDefault="00DB2F76" w:rsidP="00DB2F76">
      <w:pPr>
        <w:pStyle w:val="ListParagraph"/>
        <w:numPr>
          <w:ilvl w:val="0"/>
          <w:numId w:val="6"/>
        </w:numPr>
      </w:pPr>
      <w:r>
        <w:t>A befejezés összefoglal, lezárja a tárgyalásban kifejtetteket</w:t>
      </w:r>
    </w:p>
    <w:p w14:paraId="69459361" w14:textId="20548817" w:rsidR="00DB2F76" w:rsidRDefault="00F44668" w:rsidP="00DB2F76">
      <w:pPr>
        <w:pStyle w:val="ListParagraph"/>
        <w:numPr>
          <w:ilvl w:val="0"/>
          <w:numId w:val="6"/>
        </w:numPr>
      </w:pPr>
      <w:r>
        <w:t>Feladatai:</w:t>
      </w:r>
    </w:p>
    <w:p w14:paraId="17EA5A94" w14:textId="59C14EE1" w:rsidR="00F44668" w:rsidRDefault="00F44668" w:rsidP="00F44668">
      <w:pPr>
        <w:pStyle w:val="ListParagraph"/>
        <w:numPr>
          <w:ilvl w:val="1"/>
          <w:numId w:val="6"/>
        </w:numPr>
      </w:pPr>
      <w:r>
        <w:t>Az elmondottak összegzése</w:t>
      </w:r>
    </w:p>
    <w:p w14:paraId="48C449D9" w14:textId="64DBEA03" w:rsidR="00F44668" w:rsidRDefault="00F44668" w:rsidP="00F44668">
      <w:pPr>
        <w:pStyle w:val="ListParagraph"/>
        <w:numPr>
          <w:ilvl w:val="1"/>
          <w:numId w:val="6"/>
        </w:numPr>
      </w:pPr>
      <w:r>
        <w:t>Következtetés, az esetleges tanulságok levonása</w:t>
      </w:r>
    </w:p>
    <w:p w14:paraId="0F209F71" w14:textId="6032B8D5" w:rsidR="00F44668" w:rsidRDefault="00F44668" w:rsidP="00F44668">
      <w:pPr>
        <w:pStyle w:val="ListParagraph"/>
        <w:numPr>
          <w:ilvl w:val="1"/>
          <w:numId w:val="6"/>
        </w:numPr>
      </w:pPr>
      <w:r>
        <w:t>A szerzői állásfoglalás megfogalmazása</w:t>
      </w:r>
    </w:p>
    <w:p w14:paraId="635AC6D4" w14:textId="0D342214" w:rsidR="00F44668" w:rsidRPr="00DB2F76" w:rsidRDefault="00F44668" w:rsidP="00F44668">
      <w:pPr>
        <w:pStyle w:val="ListParagraph"/>
        <w:numPr>
          <w:ilvl w:val="1"/>
          <w:numId w:val="6"/>
        </w:numPr>
      </w:pPr>
      <w:r>
        <w:t>A szöveg érzelmi lezárása</w:t>
      </w:r>
    </w:p>
    <w:sectPr w:rsidR="00F44668" w:rsidRPr="00DB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94C10"/>
    <w:multiLevelType w:val="hybridMultilevel"/>
    <w:tmpl w:val="763EB4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974F6"/>
    <w:multiLevelType w:val="hybridMultilevel"/>
    <w:tmpl w:val="9BE66D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B16AC"/>
    <w:multiLevelType w:val="hybridMultilevel"/>
    <w:tmpl w:val="D3D4E5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D28E9"/>
    <w:multiLevelType w:val="hybridMultilevel"/>
    <w:tmpl w:val="377E4E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A49CC"/>
    <w:multiLevelType w:val="hybridMultilevel"/>
    <w:tmpl w:val="91C24D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409EB"/>
    <w:multiLevelType w:val="hybridMultilevel"/>
    <w:tmpl w:val="51B05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422742">
    <w:abstractNumId w:val="3"/>
  </w:num>
  <w:num w:numId="2" w16cid:durableId="475417482">
    <w:abstractNumId w:val="1"/>
  </w:num>
  <w:num w:numId="3" w16cid:durableId="1328561119">
    <w:abstractNumId w:val="0"/>
  </w:num>
  <w:num w:numId="4" w16cid:durableId="1957904643">
    <w:abstractNumId w:val="2"/>
  </w:num>
  <w:num w:numId="5" w16cid:durableId="1603537412">
    <w:abstractNumId w:val="4"/>
  </w:num>
  <w:num w:numId="6" w16cid:durableId="1981380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18"/>
    <w:rsid w:val="00125D49"/>
    <w:rsid w:val="002A0927"/>
    <w:rsid w:val="003E1018"/>
    <w:rsid w:val="004276DB"/>
    <w:rsid w:val="00460ABB"/>
    <w:rsid w:val="00503B43"/>
    <w:rsid w:val="005C5624"/>
    <w:rsid w:val="00690A1A"/>
    <w:rsid w:val="006A574F"/>
    <w:rsid w:val="006E04ED"/>
    <w:rsid w:val="007A3169"/>
    <w:rsid w:val="007F1075"/>
    <w:rsid w:val="008A392B"/>
    <w:rsid w:val="00AD3952"/>
    <w:rsid w:val="00B528F4"/>
    <w:rsid w:val="00BD3FDA"/>
    <w:rsid w:val="00C4396E"/>
    <w:rsid w:val="00D61689"/>
    <w:rsid w:val="00DB2F76"/>
    <w:rsid w:val="00DF44C4"/>
    <w:rsid w:val="00E6328D"/>
    <w:rsid w:val="00F367E0"/>
    <w:rsid w:val="00F44668"/>
    <w:rsid w:val="00F5670C"/>
    <w:rsid w:val="00FA1AF4"/>
    <w:rsid w:val="00FA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D7DE"/>
  <w15:chartTrackingRefBased/>
  <w15:docId w15:val="{D1216394-F278-4485-9FEF-A0D52D42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9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3E1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092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1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145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20</cp:revision>
  <dcterms:created xsi:type="dcterms:W3CDTF">2024-05-27T19:34:00Z</dcterms:created>
  <dcterms:modified xsi:type="dcterms:W3CDTF">2024-05-30T17:27:00Z</dcterms:modified>
</cp:coreProperties>
</file>