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011E" w14:textId="2F14E52E" w:rsidR="00EB425E" w:rsidRPr="00A611C4" w:rsidRDefault="004A0308" w:rsidP="004A0308">
      <w:pPr>
        <w:jc w:val="center"/>
        <w:rPr>
          <w:b/>
          <w:sz w:val="24"/>
          <w:szCs w:val="24"/>
        </w:rPr>
      </w:pPr>
      <w:r w:rsidRPr="00A611C4">
        <w:rPr>
          <w:b/>
          <w:sz w:val="24"/>
          <w:szCs w:val="24"/>
        </w:rPr>
        <w:t>MAGYAR NYELV</w:t>
      </w:r>
    </w:p>
    <w:p w14:paraId="46BFFA3B" w14:textId="711C413D" w:rsidR="004A0308" w:rsidRDefault="004A0308" w:rsidP="004A0308">
      <w:pPr>
        <w:jc w:val="center"/>
      </w:pPr>
      <w:r>
        <w:t>TÉTELEK</w:t>
      </w:r>
    </w:p>
    <w:p w14:paraId="63FFC3AF" w14:textId="009B27CB" w:rsidR="00AC191B" w:rsidRPr="00AC191B" w:rsidRDefault="00AC191B" w:rsidP="004A0308">
      <w:pPr>
        <w:jc w:val="center"/>
        <w:rPr>
          <w:b/>
        </w:rPr>
      </w:pPr>
      <w:r w:rsidRPr="00AC191B">
        <w:rPr>
          <w:b/>
        </w:rPr>
        <w:t>2024/12.I/K</w:t>
      </w:r>
    </w:p>
    <w:p w14:paraId="38AD0534" w14:textId="60AD5E47" w:rsidR="004A0308" w:rsidRDefault="004A0308"/>
    <w:p w14:paraId="7606A115" w14:textId="4FA8EF8D" w:rsidR="004A0308" w:rsidRDefault="004A0308">
      <w:pPr>
        <w:rPr>
          <w:b/>
        </w:rPr>
      </w:pPr>
      <w:r w:rsidRPr="004A0308">
        <w:rPr>
          <w:b/>
        </w:rPr>
        <w:t>KOMMUNIKÁCIÓ</w:t>
      </w:r>
    </w:p>
    <w:p w14:paraId="412B8C9F" w14:textId="77777777" w:rsidR="004A0308" w:rsidRPr="00137991" w:rsidRDefault="004A0308" w:rsidP="004A0308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137991">
        <w:rPr>
          <w:color w:val="70AD47" w:themeColor="accent6"/>
        </w:rPr>
        <w:t>A kommunikációs folyamat tényezői és típusai</w:t>
      </w:r>
    </w:p>
    <w:p w14:paraId="3EBE97B0" w14:textId="77777777" w:rsidR="004A0308" w:rsidRPr="00056FDC" w:rsidRDefault="004A0308" w:rsidP="004A0308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056FDC">
        <w:rPr>
          <w:color w:val="70AD47" w:themeColor="accent6"/>
        </w:rPr>
        <w:t>Az emberi kommunikáció nem nyelvi jelei és kifejezőeszközei</w:t>
      </w:r>
    </w:p>
    <w:p w14:paraId="1EFAC5E6" w14:textId="2AA36E6B" w:rsidR="004A0308" w:rsidRPr="006534F0" w:rsidRDefault="004A0308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6534F0">
        <w:rPr>
          <w:color w:val="70AD47" w:themeColor="accent6"/>
        </w:rPr>
        <w:t>A tömegkommunikáció jellemzői és funkciói</w:t>
      </w:r>
    </w:p>
    <w:p w14:paraId="0ED9B088" w14:textId="2C939310" w:rsidR="004A0308" w:rsidRDefault="004A0308">
      <w:pPr>
        <w:rPr>
          <w:b/>
        </w:rPr>
      </w:pPr>
      <w:r w:rsidRPr="004A0308">
        <w:rPr>
          <w:b/>
        </w:rPr>
        <w:t>A MAGYAR NYELV TÖRTÉNETE</w:t>
      </w:r>
    </w:p>
    <w:p w14:paraId="50D16479" w14:textId="6DF2B7BF" w:rsidR="004A0308" w:rsidRPr="003F04A0" w:rsidRDefault="004A0308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3F04A0">
        <w:rPr>
          <w:color w:val="70AD47" w:themeColor="accent6"/>
        </w:rPr>
        <w:t>A magyar nyelv történetének fő korszakai</w:t>
      </w:r>
    </w:p>
    <w:p w14:paraId="0C085079" w14:textId="77777777" w:rsidR="004A0308" w:rsidRPr="00C87153" w:rsidRDefault="004A0308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C87153">
        <w:rPr>
          <w:color w:val="70AD47" w:themeColor="accent6"/>
        </w:rPr>
        <w:t>A nyelvtörténet forrásai</w:t>
      </w:r>
    </w:p>
    <w:p w14:paraId="347D9532" w14:textId="17B85603" w:rsidR="004A0308" w:rsidRPr="00F44267" w:rsidRDefault="004A0308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F44267">
        <w:rPr>
          <w:color w:val="70AD47" w:themeColor="accent6"/>
        </w:rPr>
        <w:t>A nyelvújítás</w:t>
      </w:r>
    </w:p>
    <w:p w14:paraId="46AB1738" w14:textId="4FC927FA" w:rsidR="004A0308" w:rsidRDefault="004A0308">
      <w:pPr>
        <w:rPr>
          <w:b/>
        </w:rPr>
      </w:pPr>
      <w:r w:rsidRPr="004A0308">
        <w:rPr>
          <w:b/>
        </w:rPr>
        <w:t>EMBER ÉS NYELVHASZNÁLAT</w:t>
      </w:r>
    </w:p>
    <w:p w14:paraId="33FF3475" w14:textId="5779C174" w:rsidR="004A0308" w:rsidRPr="009D312D" w:rsidRDefault="004A0308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9D312D">
        <w:rPr>
          <w:color w:val="70AD47" w:themeColor="accent6"/>
        </w:rPr>
        <w:t>A nyelv mint jelrendszer</w:t>
      </w:r>
    </w:p>
    <w:p w14:paraId="730F7B6F" w14:textId="31BC4892" w:rsidR="004A0308" w:rsidRPr="001C21BC" w:rsidRDefault="004A0308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1C21BC">
        <w:rPr>
          <w:color w:val="70AD47" w:themeColor="accent6"/>
        </w:rPr>
        <w:t>Anyanyelvünk rétegződése</w:t>
      </w:r>
    </w:p>
    <w:p w14:paraId="7A5CA38A" w14:textId="5D3E712A" w:rsidR="004A0308" w:rsidRDefault="004A0308">
      <w:pPr>
        <w:rPr>
          <w:b/>
        </w:rPr>
      </w:pPr>
      <w:r w:rsidRPr="004A0308">
        <w:rPr>
          <w:b/>
        </w:rPr>
        <w:t>A NYELVI R</w:t>
      </w:r>
      <w:r w:rsidR="00A611C4">
        <w:rPr>
          <w:b/>
        </w:rPr>
        <w:t>E</w:t>
      </w:r>
      <w:r w:rsidRPr="004A0308">
        <w:rPr>
          <w:b/>
        </w:rPr>
        <w:t>NDSZER</w:t>
      </w:r>
    </w:p>
    <w:p w14:paraId="68698A12" w14:textId="364EA0B1" w:rsidR="00A611C4" w:rsidRPr="00475CE0" w:rsidRDefault="00A611C4" w:rsidP="00A611C4">
      <w:pPr>
        <w:pStyle w:val="ListParagraph"/>
        <w:numPr>
          <w:ilvl w:val="0"/>
          <w:numId w:val="2"/>
        </w:numPr>
        <w:spacing w:after="0" w:line="240" w:lineRule="auto"/>
        <w:rPr>
          <w:color w:val="70AD47" w:themeColor="accent6"/>
        </w:rPr>
      </w:pPr>
      <w:r w:rsidRPr="00475CE0">
        <w:rPr>
          <w:color w:val="70AD47" w:themeColor="accent6"/>
        </w:rPr>
        <w:t>A magyar helyesírás rendszerszerűsége</w:t>
      </w:r>
    </w:p>
    <w:p w14:paraId="33E2B366" w14:textId="44E9687B" w:rsidR="00A611C4" w:rsidRPr="00761950" w:rsidRDefault="00A611C4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761950">
        <w:rPr>
          <w:color w:val="70AD47" w:themeColor="accent6"/>
        </w:rPr>
        <w:t>Szóelemek a magyar nyelvben</w:t>
      </w:r>
    </w:p>
    <w:p w14:paraId="11478239" w14:textId="20FF722A" w:rsidR="00A611C4" w:rsidRPr="00E723D5" w:rsidRDefault="00A611C4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E723D5">
        <w:rPr>
          <w:color w:val="70AD47" w:themeColor="accent6"/>
        </w:rPr>
        <w:t>A mondat fogalma és típusai</w:t>
      </w:r>
    </w:p>
    <w:p w14:paraId="2870A5C9" w14:textId="02CB7806" w:rsidR="004A0308" w:rsidRDefault="004A0308">
      <w:pPr>
        <w:rPr>
          <w:b/>
        </w:rPr>
      </w:pPr>
      <w:r w:rsidRPr="004A0308">
        <w:rPr>
          <w:b/>
        </w:rPr>
        <w:t>A SZÖVEG</w:t>
      </w:r>
    </w:p>
    <w:p w14:paraId="20A68BC2" w14:textId="6AEB0B40" w:rsidR="00A611C4" w:rsidRPr="00FC21C5" w:rsidRDefault="00A611C4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FC21C5">
        <w:rPr>
          <w:color w:val="70AD47" w:themeColor="accent6"/>
        </w:rPr>
        <w:t>A szöveg szerkezete</w:t>
      </w:r>
    </w:p>
    <w:p w14:paraId="52C82B96" w14:textId="4C9ECD38" w:rsidR="00A611C4" w:rsidRPr="00894B13" w:rsidRDefault="00A611C4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894B13">
        <w:rPr>
          <w:color w:val="70AD47" w:themeColor="accent6"/>
        </w:rPr>
        <w:t>Az intertextualitás</w:t>
      </w:r>
    </w:p>
    <w:p w14:paraId="0333C067" w14:textId="4E3306BC" w:rsidR="007509D6" w:rsidRPr="004D0CF1" w:rsidRDefault="007509D6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4D0CF1">
        <w:rPr>
          <w:color w:val="70AD47" w:themeColor="accent6"/>
        </w:rPr>
        <w:t>Szövegtípusok</w:t>
      </w:r>
    </w:p>
    <w:p w14:paraId="0222FC13" w14:textId="79E2516D" w:rsidR="004A0308" w:rsidRDefault="004A0308">
      <w:pPr>
        <w:rPr>
          <w:b/>
        </w:rPr>
      </w:pPr>
      <w:r w:rsidRPr="004A0308">
        <w:rPr>
          <w:b/>
        </w:rPr>
        <w:t>A RETORIKA ALAPJAI</w:t>
      </w:r>
    </w:p>
    <w:p w14:paraId="50EA7859" w14:textId="20C91E1A" w:rsidR="00A611C4" w:rsidRPr="00310375" w:rsidRDefault="00A611C4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310375">
        <w:rPr>
          <w:color w:val="70AD47" w:themeColor="accent6"/>
        </w:rPr>
        <w:t>A beszéd felépítése</w:t>
      </w:r>
    </w:p>
    <w:p w14:paraId="7A5AAE1E" w14:textId="7F22C79A" w:rsidR="00A611C4" w:rsidRPr="00A611C4" w:rsidRDefault="00A611C4" w:rsidP="00A611C4">
      <w:pPr>
        <w:pStyle w:val="ListParagraph"/>
        <w:numPr>
          <w:ilvl w:val="0"/>
          <w:numId w:val="2"/>
        </w:numPr>
        <w:spacing w:after="200" w:line="276" w:lineRule="auto"/>
      </w:pPr>
      <w:r w:rsidRPr="00684E5C">
        <w:t>A</w:t>
      </w:r>
      <w:r w:rsidR="00672F1B">
        <w:t xml:space="preserve"> szónoki beszéd fajtái</w:t>
      </w:r>
    </w:p>
    <w:p w14:paraId="0C831C36" w14:textId="44C52E0D" w:rsidR="004A0308" w:rsidRDefault="004A0308">
      <w:pPr>
        <w:rPr>
          <w:b/>
        </w:rPr>
      </w:pPr>
      <w:r w:rsidRPr="004A0308">
        <w:rPr>
          <w:b/>
        </w:rPr>
        <w:t>STÍLUS ÉS JELENTÉS</w:t>
      </w:r>
    </w:p>
    <w:p w14:paraId="081017A2" w14:textId="12F7A351" w:rsidR="00A611C4" w:rsidRDefault="00A611C4" w:rsidP="00A611C4">
      <w:pPr>
        <w:pStyle w:val="ListParagraph"/>
        <w:numPr>
          <w:ilvl w:val="0"/>
          <w:numId w:val="2"/>
        </w:numPr>
        <w:spacing w:after="200" w:line="276" w:lineRule="auto"/>
      </w:pPr>
      <w:r w:rsidRPr="00684E5C">
        <w:t>A szó</w:t>
      </w:r>
      <w:r w:rsidR="00672F1B">
        <w:t>kincs mint stilisztikai eszköz</w:t>
      </w:r>
    </w:p>
    <w:p w14:paraId="5EB3B326" w14:textId="29092DEF" w:rsidR="00A611C4" w:rsidRDefault="00A611C4" w:rsidP="00A611C4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 </w:t>
      </w:r>
      <w:r w:rsidR="00D41FB4">
        <w:t>tudományos stílus</w:t>
      </w:r>
      <w:r w:rsidR="00672F1B">
        <w:t xml:space="preserve"> sajátosságai</w:t>
      </w:r>
    </w:p>
    <w:p w14:paraId="4B106854" w14:textId="32A2DD4D" w:rsidR="00A611C4" w:rsidRPr="00295548" w:rsidRDefault="00A611C4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295548">
        <w:rPr>
          <w:color w:val="70AD47" w:themeColor="accent6"/>
        </w:rPr>
        <w:t>Az egyszerűbb szóképek: hasonlat, metafora, metonímia</w:t>
      </w:r>
    </w:p>
    <w:p w14:paraId="7C0146C8" w14:textId="3CEE3DBE" w:rsidR="004A0308" w:rsidRDefault="004A0308">
      <w:pPr>
        <w:rPr>
          <w:b/>
        </w:rPr>
      </w:pPr>
      <w:r w:rsidRPr="004A0308">
        <w:rPr>
          <w:b/>
        </w:rPr>
        <w:t>DIGITÁLIS KOMMUNIKÁCIÓ</w:t>
      </w:r>
    </w:p>
    <w:p w14:paraId="5690B4AF" w14:textId="3535C6A7" w:rsidR="00A611C4" w:rsidRPr="00EA17DC" w:rsidRDefault="00A611C4" w:rsidP="00A611C4">
      <w:pPr>
        <w:pStyle w:val="ListParagraph"/>
        <w:numPr>
          <w:ilvl w:val="0"/>
          <w:numId w:val="2"/>
        </w:numPr>
        <w:spacing w:after="200" w:line="276" w:lineRule="auto"/>
        <w:rPr>
          <w:color w:val="70AD47" w:themeColor="accent6"/>
        </w:rPr>
      </w:pPr>
      <w:r w:rsidRPr="00EA17DC">
        <w:rPr>
          <w:color w:val="70AD47" w:themeColor="accent6"/>
        </w:rPr>
        <w:t>Az információs társadalom hatása a nyelvhasználatra</w:t>
      </w:r>
    </w:p>
    <w:p w14:paraId="441267A7" w14:textId="77777777" w:rsidR="004A0308" w:rsidRDefault="004A0308"/>
    <w:sectPr w:rsidR="004A0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2FE7"/>
    <w:multiLevelType w:val="hybridMultilevel"/>
    <w:tmpl w:val="5F00F30C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05DD4"/>
    <w:multiLevelType w:val="hybridMultilevel"/>
    <w:tmpl w:val="5F00F30C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E36D5"/>
    <w:multiLevelType w:val="hybridMultilevel"/>
    <w:tmpl w:val="495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7000D"/>
    <w:multiLevelType w:val="hybridMultilevel"/>
    <w:tmpl w:val="5F00F30C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14C2"/>
    <w:multiLevelType w:val="hybridMultilevel"/>
    <w:tmpl w:val="5F00F30C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07B5E"/>
    <w:multiLevelType w:val="hybridMultilevel"/>
    <w:tmpl w:val="5F00F3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847BD"/>
    <w:multiLevelType w:val="hybridMultilevel"/>
    <w:tmpl w:val="5F00F30C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303BD"/>
    <w:multiLevelType w:val="hybridMultilevel"/>
    <w:tmpl w:val="5F00F30C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11751"/>
    <w:multiLevelType w:val="hybridMultilevel"/>
    <w:tmpl w:val="5F00F30C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E46BC"/>
    <w:multiLevelType w:val="hybridMultilevel"/>
    <w:tmpl w:val="5F00F30C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18351">
    <w:abstractNumId w:val="2"/>
  </w:num>
  <w:num w:numId="2" w16cid:durableId="1837918084">
    <w:abstractNumId w:val="6"/>
  </w:num>
  <w:num w:numId="3" w16cid:durableId="862011187">
    <w:abstractNumId w:val="0"/>
  </w:num>
  <w:num w:numId="4" w16cid:durableId="1642495444">
    <w:abstractNumId w:val="9"/>
  </w:num>
  <w:num w:numId="5" w16cid:durableId="1548494784">
    <w:abstractNumId w:val="4"/>
  </w:num>
  <w:num w:numId="6" w16cid:durableId="238441657">
    <w:abstractNumId w:val="8"/>
  </w:num>
  <w:num w:numId="7" w16cid:durableId="1485120876">
    <w:abstractNumId w:val="7"/>
  </w:num>
  <w:num w:numId="8" w16cid:durableId="2013675530">
    <w:abstractNumId w:val="3"/>
  </w:num>
  <w:num w:numId="9" w16cid:durableId="1726446470">
    <w:abstractNumId w:val="1"/>
  </w:num>
  <w:num w:numId="10" w16cid:durableId="262568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2A"/>
    <w:rsid w:val="00056FDC"/>
    <w:rsid w:val="00125D49"/>
    <w:rsid w:val="00137991"/>
    <w:rsid w:val="0018392A"/>
    <w:rsid w:val="001C21BC"/>
    <w:rsid w:val="00295548"/>
    <w:rsid w:val="002E2749"/>
    <w:rsid w:val="002F5B4E"/>
    <w:rsid w:val="00310375"/>
    <w:rsid w:val="003F04A0"/>
    <w:rsid w:val="00475CE0"/>
    <w:rsid w:val="004A0308"/>
    <w:rsid w:val="004D0CF1"/>
    <w:rsid w:val="006534F0"/>
    <w:rsid w:val="00672F1B"/>
    <w:rsid w:val="00690A1A"/>
    <w:rsid w:val="007509D6"/>
    <w:rsid w:val="00761950"/>
    <w:rsid w:val="007E7123"/>
    <w:rsid w:val="00846D2C"/>
    <w:rsid w:val="00893C17"/>
    <w:rsid w:val="00894B13"/>
    <w:rsid w:val="008D68F9"/>
    <w:rsid w:val="009A65C5"/>
    <w:rsid w:val="009D312D"/>
    <w:rsid w:val="00A24A01"/>
    <w:rsid w:val="00A611C4"/>
    <w:rsid w:val="00AC191B"/>
    <w:rsid w:val="00C87153"/>
    <w:rsid w:val="00D41FB4"/>
    <w:rsid w:val="00E723D5"/>
    <w:rsid w:val="00EA17DC"/>
    <w:rsid w:val="00EB425E"/>
    <w:rsid w:val="00F44267"/>
    <w:rsid w:val="00FC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A876"/>
  <w15:chartTrackingRefBased/>
  <w15:docId w15:val="{7C444795-0C9B-4776-88CD-720EC9F7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Czank Ildikó</dc:creator>
  <cp:keywords/>
  <dc:description/>
  <cp:lastModifiedBy>Viktor Ónodi-Kiss</cp:lastModifiedBy>
  <cp:revision>25</cp:revision>
  <cp:lastPrinted>2024-03-01T10:41:00Z</cp:lastPrinted>
  <dcterms:created xsi:type="dcterms:W3CDTF">2024-03-01T10:21:00Z</dcterms:created>
  <dcterms:modified xsi:type="dcterms:W3CDTF">2024-06-05T02:23:00Z</dcterms:modified>
</cp:coreProperties>
</file>