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D5249" w14:textId="796DF672" w:rsidR="00F367E0" w:rsidRDefault="001B776B" w:rsidP="001B776B">
      <w:pPr>
        <w:pStyle w:val="Title"/>
      </w:pPr>
      <w:r w:rsidRPr="001B776B">
        <w:t>5. IV. Béla és a tatárjárás</w:t>
      </w:r>
    </w:p>
    <w:p w14:paraId="22B3A8D7" w14:textId="77777777" w:rsidR="003573B1" w:rsidRDefault="003573B1" w:rsidP="003573B1">
      <w:pPr>
        <w:spacing w:after="0"/>
        <w:jc w:val="center"/>
        <w:rPr>
          <w:b/>
          <w:sz w:val="28"/>
          <w:szCs w:val="28"/>
        </w:rPr>
      </w:pPr>
      <w:r w:rsidRPr="00AF79DF">
        <w:rPr>
          <w:b/>
          <w:sz w:val="28"/>
          <w:szCs w:val="28"/>
        </w:rPr>
        <w:t>IV. Béla és a tatárjárás</w:t>
      </w:r>
    </w:p>
    <w:p w14:paraId="61610869" w14:textId="77777777" w:rsidR="003573B1" w:rsidRDefault="003573B1" w:rsidP="003573B1">
      <w:pPr>
        <w:spacing w:after="0"/>
        <w:jc w:val="center"/>
        <w:rPr>
          <w:sz w:val="28"/>
          <w:szCs w:val="28"/>
        </w:rPr>
      </w:pPr>
    </w:p>
    <w:p w14:paraId="628C88D9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 w:rsidRPr="007D7EC9">
        <w:rPr>
          <w:b/>
          <w:sz w:val="28"/>
          <w:szCs w:val="28"/>
        </w:rPr>
        <w:t>IV. Béla (1235-70),</w:t>
      </w:r>
      <w:r>
        <w:rPr>
          <w:sz w:val="28"/>
          <w:szCs w:val="28"/>
        </w:rPr>
        <w:t xml:space="preserve"> II. András fiaként került a trónra </w:t>
      </w:r>
      <w:r w:rsidRPr="007D7EC9">
        <w:rPr>
          <w:b/>
          <w:sz w:val="28"/>
          <w:szCs w:val="28"/>
        </w:rPr>
        <w:t>fő célja az apja uralkodása alatt meggyengült királyi hatalom megerősítése volt</w:t>
      </w:r>
      <w:r>
        <w:rPr>
          <w:b/>
          <w:sz w:val="28"/>
          <w:szCs w:val="28"/>
        </w:rPr>
        <w:t>,</w:t>
      </w:r>
      <w:r w:rsidRPr="007D7EC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ennek érdekében:</w:t>
      </w:r>
    </w:p>
    <w:p w14:paraId="446ACB77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7EC9">
        <w:rPr>
          <w:b/>
          <w:sz w:val="28"/>
          <w:szCs w:val="28"/>
        </w:rPr>
        <w:t xml:space="preserve">visszavette </w:t>
      </w:r>
      <w:r>
        <w:rPr>
          <w:sz w:val="28"/>
          <w:szCs w:val="28"/>
        </w:rPr>
        <w:t xml:space="preserve">a korábban </w:t>
      </w:r>
      <w:r w:rsidRPr="007D7EC9">
        <w:rPr>
          <w:b/>
          <w:sz w:val="28"/>
          <w:szCs w:val="28"/>
        </w:rPr>
        <w:t>eladományozott királyi birtokokat</w:t>
      </w:r>
    </w:p>
    <w:p w14:paraId="500C7DE1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tatárok elől menekülő </w:t>
      </w:r>
      <w:r w:rsidRPr="007D7EC9">
        <w:rPr>
          <w:b/>
          <w:sz w:val="28"/>
          <w:szCs w:val="28"/>
        </w:rPr>
        <w:t>kunokat befogadta</w:t>
      </w:r>
      <w:r>
        <w:rPr>
          <w:sz w:val="28"/>
          <w:szCs w:val="28"/>
        </w:rPr>
        <w:t xml:space="preserve"> és engedélyezte letelepedésüket. Ez azért volt hasznos a királynak, mert a kunok csak neki tartoztak hűséggel, ugyanakkor mivel jó harcosok voltak, nőtt az ország hadereje is.</w:t>
      </w:r>
    </w:p>
    <w:p w14:paraId="0A45FEED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Ezeknek az intézkedéseknek az lett a következménye, hogy, </w:t>
      </w:r>
      <w:r w:rsidRPr="00DD79CB">
        <w:rPr>
          <w:b/>
          <w:sz w:val="28"/>
          <w:szCs w:val="28"/>
        </w:rPr>
        <w:t>IV. Béla szembekerült az ország népével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A nemeseket bántotta a birtokok visszavétele, az egyszerű emberek pedig sokat szenvedtek a letelepült életmódhoz még hozzá nem szokott kunoktól. </w:t>
      </w:r>
    </w:p>
    <w:p w14:paraId="3A5189F0" w14:textId="77777777" w:rsidR="003573B1" w:rsidRDefault="003573B1" w:rsidP="003573B1">
      <w:pPr>
        <w:spacing w:after="0"/>
        <w:jc w:val="both"/>
        <w:rPr>
          <w:sz w:val="28"/>
          <w:szCs w:val="28"/>
        </w:rPr>
      </w:pPr>
    </w:p>
    <w:p w14:paraId="65258CBC" w14:textId="77777777" w:rsidR="003573B1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Ebben a helyzetben </w:t>
      </w:r>
      <w:r w:rsidRPr="00DD79CB">
        <w:rPr>
          <w:b/>
          <w:sz w:val="28"/>
          <w:szCs w:val="28"/>
        </w:rPr>
        <w:t>érkezett haza vándorútjáról Julianus barát és értesíti a királyt a tatár veszélyről.</w:t>
      </w:r>
    </w:p>
    <w:p w14:paraId="6C94EC40" w14:textId="77777777" w:rsidR="003573B1" w:rsidRDefault="003573B1" w:rsidP="003573B1">
      <w:pPr>
        <w:spacing w:after="0"/>
        <w:jc w:val="both"/>
        <w:rPr>
          <w:sz w:val="24"/>
          <w:szCs w:val="24"/>
        </w:rPr>
      </w:pPr>
      <w:r w:rsidRPr="00E774ED">
        <w:rPr>
          <w:sz w:val="24"/>
          <w:szCs w:val="24"/>
        </w:rPr>
        <w:t>Julianus barát (ez azt jelenti, hogy szerzetes)</w:t>
      </w:r>
      <w:r>
        <w:rPr>
          <w:sz w:val="24"/>
          <w:szCs w:val="24"/>
        </w:rPr>
        <w:t xml:space="preserve"> számos nehézség után eljutott a távoli Magna Hungáriába (a mai Baskíria) ahol ott élő magyarokkal találkozott (ezek a magyarok még népünk honfoglalás előtti vándorútja során szakadtak le és telepedtek le ezen a vidéken). </w:t>
      </w:r>
    </w:p>
    <w:p w14:paraId="283838EE" w14:textId="77777777" w:rsidR="003573B1" w:rsidRPr="00E774ED" w:rsidRDefault="003573B1" w:rsidP="003573B1">
      <w:pPr>
        <w:spacing w:after="0"/>
        <w:jc w:val="both"/>
        <w:rPr>
          <w:sz w:val="24"/>
          <w:szCs w:val="24"/>
        </w:rPr>
      </w:pPr>
    </w:p>
    <w:p w14:paraId="0FECC8AC" w14:textId="77777777" w:rsidR="003573B1" w:rsidRDefault="003573B1" w:rsidP="003573B1">
      <w:pPr>
        <w:spacing w:after="0"/>
        <w:jc w:val="center"/>
        <w:rPr>
          <w:b/>
          <w:sz w:val="28"/>
          <w:szCs w:val="28"/>
        </w:rPr>
      </w:pPr>
      <w:r w:rsidRPr="00DD79CB">
        <w:rPr>
          <w:b/>
          <w:sz w:val="28"/>
          <w:szCs w:val="28"/>
        </w:rPr>
        <w:t>A tatárjárás</w:t>
      </w:r>
    </w:p>
    <w:p w14:paraId="09DB2988" w14:textId="77777777" w:rsidR="003573B1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tatárok:</w:t>
      </w:r>
    </w:p>
    <w:p w14:paraId="37D4FEFA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tatárok a mai </w:t>
      </w:r>
      <w:r w:rsidRPr="004A305E">
        <w:rPr>
          <w:b/>
          <w:sz w:val="28"/>
          <w:szCs w:val="28"/>
        </w:rPr>
        <w:t>Mongólia füves pusztáiról származnak</w:t>
      </w:r>
      <w:r>
        <w:rPr>
          <w:sz w:val="28"/>
          <w:szCs w:val="28"/>
        </w:rPr>
        <w:t xml:space="preserve">. Első és </w:t>
      </w:r>
      <w:r w:rsidRPr="004A305E">
        <w:rPr>
          <w:b/>
          <w:sz w:val="28"/>
          <w:szCs w:val="28"/>
        </w:rPr>
        <w:t>legnagyobb vezérük Dzsingisz-kán</w:t>
      </w:r>
      <w:r>
        <w:rPr>
          <w:sz w:val="28"/>
          <w:szCs w:val="28"/>
        </w:rPr>
        <w:t xml:space="preserve"> irányítása alatt hatalmas területeket hódítottak meg. Nagyon kegyetlen harcosok voltak, egész királyságokat tettek pusztasággá, népeket irtottak ki. Dzsingisz-kán halála után utódai folytatták a hódításokat, különösen nagy pusztítást vittek végbe az orosz fejedelemségekben, és Kijevben. Ezután figyelmüket hazánkra irányították. Julianus barát beszámolt a királynak a tatárok pusztításairól az ország megkezdte a felkészülést a védekezésre.</w:t>
      </w:r>
    </w:p>
    <w:p w14:paraId="01469BFC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w:drawing>
          <wp:inline distT="0" distB="0" distL="0" distR="0" wp14:anchorId="5DE724A4" wp14:editId="0775913B">
            <wp:extent cx="3083565" cy="2700000"/>
            <wp:effectExtent l="19050" t="0" r="2535" b="0"/>
            <wp:docPr id="1" name="Kép 1" descr="C:\Users\user\Pictures\Saved Pictures\Névte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Névtele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5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AB9E3" w14:textId="77777777" w:rsidR="003573B1" w:rsidRPr="008C194C" w:rsidRDefault="003573B1" w:rsidP="003573B1">
      <w:pPr>
        <w:spacing w:after="0"/>
        <w:jc w:val="both"/>
        <w:rPr>
          <w:b/>
          <w:sz w:val="28"/>
          <w:szCs w:val="28"/>
        </w:rPr>
      </w:pPr>
      <w:r w:rsidRPr="008C194C">
        <w:rPr>
          <w:b/>
          <w:sz w:val="28"/>
          <w:szCs w:val="28"/>
        </w:rPr>
        <w:t>A tatár támadás:</w:t>
      </w:r>
    </w:p>
    <w:p w14:paraId="3E19FACE" w14:textId="77777777" w:rsidR="003573B1" w:rsidRPr="0092202A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2202A">
        <w:rPr>
          <w:b/>
          <w:sz w:val="28"/>
          <w:szCs w:val="28"/>
        </w:rPr>
        <w:t>1241 tavaszán</w:t>
      </w:r>
      <w:r>
        <w:rPr>
          <w:sz w:val="28"/>
          <w:szCs w:val="28"/>
        </w:rPr>
        <w:t xml:space="preserve"> a tatárok 3 irányból törtek hazánkra. </w:t>
      </w:r>
      <w:r w:rsidRPr="0092202A">
        <w:rPr>
          <w:b/>
          <w:sz w:val="28"/>
          <w:szCs w:val="28"/>
        </w:rPr>
        <w:t>A fősereg a Vereckei-hágón át érkezett Batu-kán vezetése alatt.</w:t>
      </w:r>
    </w:p>
    <w:p w14:paraId="05B77ECD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IV. Béla fegyverbe szólította a népet és a kunokat. A magyarok azonban a kunokat a tatárok kémeinek gondolták, és a kunok vezérét legyilkolták. Erre a </w:t>
      </w:r>
      <w:r w:rsidRPr="004A305E">
        <w:rPr>
          <w:b/>
          <w:sz w:val="28"/>
          <w:szCs w:val="28"/>
        </w:rPr>
        <w:t>feldühödött kunok kivonultak az országból.</w:t>
      </w:r>
      <w:r>
        <w:rPr>
          <w:sz w:val="28"/>
          <w:szCs w:val="28"/>
        </w:rPr>
        <w:t xml:space="preserve"> (Sok ezer harcossal lett így kevesebb a magyar sereg.)</w:t>
      </w:r>
    </w:p>
    <w:p w14:paraId="6B88450E" w14:textId="77777777" w:rsidR="003573B1" w:rsidRPr="0092202A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2202A">
        <w:rPr>
          <w:b/>
          <w:sz w:val="28"/>
          <w:szCs w:val="28"/>
        </w:rPr>
        <w:t>Az eseményeket a tatárok irányították</w:t>
      </w:r>
      <w:r>
        <w:rPr>
          <w:sz w:val="28"/>
          <w:szCs w:val="28"/>
        </w:rPr>
        <w:t xml:space="preserve">, először betörtek az ország belsejébe, egészen Pestig, majd kelet felé hátráltak, IV. Béla seregével követte őket. A szembenálló felek </w:t>
      </w:r>
      <w:r w:rsidRPr="0092202A">
        <w:rPr>
          <w:b/>
          <w:sz w:val="28"/>
          <w:szCs w:val="28"/>
        </w:rPr>
        <w:t>a Sajó folyó partján lévő Muhi település közelében táboroztak le.</w:t>
      </w:r>
    </w:p>
    <w:p w14:paraId="65CE07F8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magyar sereg </w:t>
      </w:r>
      <w:r w:rsidRPr="0092202A">
        <w:rPr>
          <w:b/>
          <w:sz w:val="28"/>
          <w:szCs w:val="28"/>
        </w:rPr>
        <w:t xml:space="preserve">szekérvárral </w:t>
      </w:r>
      <w:r>
        <w:rPr>
          <w:sz w:val="28"/>
          <w:szCs w:val="28"/>
        </w:rPr>
        <w:t xml:space="preserve">vette körbe magát, amit a tatárok megtámadtak. 1241. április 11-én. </w:t>
      </w:r>
    </w:p>
    <w:p w14:paraId="2C14A5DD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tatár támadás miatt a magyar sereg javarészt odaveszett, még a </w:t>
      </w:r>
      <w:r w:rsidRPr="004A305E">
        <w:rPr>
          <w:b/>
          <w:sz w:val="28"/>
          <w:szCs w:val="28"/>
        </w:rPr>
        <w:t>királyt is csak nagy nehezen tudott elmenekülni,</w:t>
      </w:r>
      <w:r>
        <w:rPr>
          <w:sz w:val="28"/>
          <w:szCs w:val="28"/>
        </w:rPr>
        <w:t xml:space="preserve"> és végül egy Dalmát szigeten talált menedéket. </w:t>
      </w:r>
    </w:p>
    <w:p w14:paraId="2F2BD0EC" w14:textId="77777777" w:rsidR="003573B1" w:rsidRPr="00617DA0" w:rsidRDefault="003573B1" w:rsidP="003573B1">
      <w:pPr>
        <w:spacing w:after="0"/>
        <w:jc w:val="both"/>
        <w:rPr>
          <w:b/>
          <w:sz w:val="28"/>
          <w:szCs w:val="28"/>
        </w:rPr>
      </w:pPr>
      <w:r w:rsidRPr="00617DA0">
        <w:rPr>
          <w:b/>
          <w:sz w:val="28"/>
          <w:szCs w:val="28"/>
        </w:rPr>
        <w:t>A tatár pusztítás:</w:t>
      </w:r>
    </w:p>
    <w:p w14:paraId="3EFACC12" w14:textId="77777777" w:rsidR="003573B1" w:rsidRPr="004A305E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király és a sereg nélkül maradt ország védtelenül áll a tatárok előtt, akik először megvárták, hogy a parasztok betakarítsák a termést, majd </w:t>
      </w:r>
      <w:r w:rsidRPr="004A305E">
        <w:rPr>
          <w:b/>
          <w:sz w:val="28"/>
          <w:szCs w:val="28"/>
        </w:rPr>
        <w:t xml:space="preserve">a lakosságot kirabolták, és akit csak tudtak lemészároltak. </w:t>
      </w:r>
    </w:p>
    <w:p w14:paraId="36739C51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2202A">
        <w:rPr>
          <w:b/>
          <w:sz w:val="28"/>
          <w:szCs w:val="28"/>
        </w:rPr>
        <w:t>Egyedül a jól megépített kővárakat nem tudták bevenni</w:t>
      </w:r>
      <w:r>
        <w:rPr>
          <w:sz w:val="28"/>
          <w:szCs w:val="28"/>
        </w:rPr>
        <w:t xml:space="preserve">, csupán azok menekültek, meg akik idejében egy jól megépített kővárba menekültek, vagy a mocsarakban, barlangokban elrejtőztek. </w:t>
      </w:r>
    </w:p>
    <w:p w14:paraId="0C4097BC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2202A">
        <w:rPr>
          <w:b/>
          <w:sz w:val="28"/>
          <w:szCs w:val="28"/>
        </w:rPr>
        <w:t>1242 tavaszán aztán váratlanul a tatárok kivonultak Magyarországról.</w:t>
      </w:r>
      <w:r>
        <w:rPr>
          <w:sz w:val="28"/>
          <w:szCs w:val="28"/>
        </w:rPr>
        <w:t xml:space="preserve"> Valószínűleg azért mert a vezérük Batu-kán részt akart venni az otthoni trónharcokban.</w:t>
      </w:r>
    </w:p>
    <w:p w14:paraId="2509C5A4" w14:textId="77777777" w:rsidR="003573B1" w:rsidRDefault="003573B1" w:rsidP="003573B1">
      <w:pPr>
        <w:spacing w:after="0"/>
        <w:jc w:val="both"/>
        <w:rPr>
          <w:sz w:val="28"/>
          <w:szCs w:val="28"/>
        </w:rPr>
      </w:pPr>
    </w:p>
    <w:p w14:paraId="02EFDCDA" w14:textId="77777777" w:rsidR="003573B1" w:rsidRDefault="003573B1" w:rsidP="003573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tatárjárás után</w:t>
      </w:r>
    </w:p>
    <w:p w14:paraId="46F85A7B" w14:textId="77777777" w:rsidR="003573B1" w:rsidRPr="00247F81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tatárok kivonulása után </w:t>
      </w:r>
      <w:r w:rsidRPr="00247F81">
        <w:rPr>
          <w:b/>
          <w:sz w:val="28"/>
          <w:szCs w:val="28"/>
        </w:rPr>
        <w:t>a király hazatért</w:t>
      </w:r>
      <w:r>
        <w:rPr>
          <w:sz w:val="28"/>
          <w:szCs w:val="28"/>
        </w:rPr>
        <w:t xml:space="preserve">, az életben maradottak </w:t>
      </w:r>
      <w:r w:rsidRPr="00247F81">
        <w:rPr>
          <w:b/>
          <w:sz w:val="28"/>
          <w:szCs w:val="28"/>
        </w:rPr>
        <w:t>hozzáláttak az ország újjáépítésének</w:t>
      </w:r>
    </w:p>
    <w:p w14:paraId="40B3FEDF" w14:textId="77777777" w:rsidR="003573B1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király megváltoztatta a tatárjárás előtti politikáját, a hozzá hűséges nemeseknek </w:t>
      </w:r>
      <w:r w:rsidRPr="00247F81">
        <w:rPr>
          <w:b/>
          <w:sz w:val="28"/>
          <w:szCs w:val="28"/>
        </w:rPr>
        <w:t>birtokokat adományozott,</w:t>
      </w:r>
      <w:r>
        <w:rPr>
          <w:sz w:val="28"/>
          <w:szCs w:val="28"/>
        </w:rPr>
        <w:t xml:space="preserve"> azonban kikötötte, hogy </w:t>
      </w:r>
      <w:r w:rsidRPr="00247F81">
        <w:rPr>
          <w:b/>
          <w:sz w:val="28"/>
          <w:szCs w:val="28"/>
        </w:rPr>
        <w:t>azokon kővárakat kell építeni</w:t>
      </w:r>
    </w:p>
    <w:p w14:paraId="544587DA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az országba külföldről telepeseket hívott</w:t>
      </w:r>
    </w:p>
    <w:p w14:paraId="0A79A40B" w14:textId="77777777" w:rsidR="003573B1" w:rsidRDefault="003573B1" w:rsidP="003573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47F81">
        <w:rPr>
          <w:b/>
          <w:sz w:val="28"/>
          <w:szCs w:val="28"/>
        </w:rPr>
        <w:t>újra behívta a kunokat</w:t>
      </w:r>
      <w:r>
        <w:rPr>
          <w:sz w:val="28"/>
          <w:szCs w:val="28"/>
        </w:rPr>
        <w:t>, akiket az Alföld elnéptelenedett vidékein telepített le</w:t>
      </w:r>
    </w:p>
    <w:p w14:paraId="7796F869" w14:textId="77777777" w:rsidR="003573B1" w:rsidRPr="00784831" w:rsidRDefault="003573B1" w:rsidP="003573B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Az ország lassan újra benépesedett, azonban </w:t>
      </w:r>
      <w:r w:rsidRPr="00784831">
        <w:rPr>
          <w:b/>
          <w:sz w:val="28"/>
          <w:szCs w:val="28"/>
        </w:rPr>
        <w:t>az etnikai (nemzetiségi) arányok megváltoztak,</w:t>
      </w:r>
      <w:r>
        <w:rPr>
          <w:sz w:val="28"/>
          <w:szCs w:val="28"/>
        </w:rPr>
        <w:t xml:space="preserve"> mivel a tatár pusztítás főleg az ország középső magyarok lakta területein volt jelentős, </w:t>
      </w:r>
      <w:r w:rsidRPr="00784831">
        <w:rPr>
          <w:b/>
          <w:sz w:val="28"/>
          <w:szCs w:val="28"/>
        </w:rPr>
        <w:t>a magya</w:t>
      </w:r>
      <w:r>
        <w:rPr>
          <w:b/>
          <w:sz w:val="28"/>
          <w:szCs w:val="28"/>
        </w:rPr>
        <w:t xml:space="preserve">rság aránya az országon belül </w:t>
      </w:r>
      <w:r w:rsidRPr="00784831">
        <w:rPr>
          <w:b/>
          <w:sz w:val="28"/>
          <w:szCs w:val="28"/>
        </w:rPr>
        <w:t>csökkent</w:t>
      </w:r>
      <w:r>
        <w:rPr>
          <w:sz w:val="28"/>
          <w:szCs w:val="28"/>
        </w:rPr>
        <w:t xml:space="preserve"> (bár még így is a többséget alkotta). A másik jelentős változás az volt, hogy </w:t>
      </w:r>
      <w:r w:rsidRPr="00784831">
        <w:rPr>
          <w:b/>
          <w:sz w:val="28"/>
          <w:szCs w:val="28"/>
        </w:rPr>
        <w:t xml:space="preserve">a birtokadományok és a várépítések a bárok megerősödéshez vezettek. </w:t>
      </w:r>
    </w:p>
    <w:p w14:paraId="75C4B9BF" w14:textId="77777777" w:rsidR="003573B1" w:rsidRPr="00784831" w:rsidRDefault="003573B1" w:rsidP="003573B1">
      <w:pPr>
        <w:spacing w:after="0"/>
        <w:jc w:val="both"/>
        <w:rPr>
          <w:b/>
          <w:sz w:val="28"/>
          <w:szCs w:val="28"/>
        </w:rPr>
      </w:pPr>
    </w:p>
    <w:p w14:paraId="1716B9EB" w14:textId="77777777" w:rsidR="003573B1" w:rsidRPr="00AF79DF" w:rsidRDefault="003573B1" w:rsidP="003573B1">
      <w:pPr>
        <w:spacing w:after="0"/>
        <w:jc w:val="center"/>
        <w:rPr>
          <w:b/>
          <w:sz w:val="28"/>
          <w:szCs w:val="28"/>
        </w:rPr>
      </w:pPr>
    </w:p>
    <w:p w14:paraId="79C5C15B" w14:textId="77777777" w:rsidR="001B776B" w:rsidRPr="001B776B" w:rsidRDefault="001B776B" w:rsidP="001B776B">
      <w:pPr>
        <w:rPr>
          <w:lang w:val="hu-HU"/>
        </w:rPr>
      </w:pPr>
    </w:p>
    <w:sectPr w:rsidR="001B776B" w:rsidRPr="001B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9"/>
    <w:rsid w:val="001B776B"/>
    <w:rsid w:val="003573B1"/>
    <w:rsid w:val="00460ABB"/>
    <w:rsid w:val="007F1075"/>
    <w:rsid w:val="00C927E9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AF3ED"/>
  <w15:chartTrackingRefBased/>
  <w15:docId w15:val="{42291218-7785-497A-BCB7-9F6C4ACE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C9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E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2024-05-26T17:21:00Z</dcterms:created>
  <dcterms:modified xsi:type="dcterms:W3CDTF">2024-05-26T17:21:00Z</dcterms:modified>
</cp:coreProperties>
</file>