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8BA2" w14:textId="77777777" w:rsidR="004868A1" w:rsidRPr="004868A1" w:rsidRDefault="004868A1" w:rsidP="004868A1">
      <w:pPr>
        <w:pStyle w:val="Title"/>
        <w:rPr>
          <w:rStyle w:val="markedcontent"/>
        </w:rPr>
      </w:pPr>
      <w:r w:rsidRPr="004868A1">
        <w:rPr>
          <w:rStyle w:val="markedcontent"/>
        </w:rPr>
        <w:t>15. A nácizmus (eszme, hatalomra jutása). A nemzetiszocialista Németország főbb jellemzői.</w:t>
      </w:r>
    </w:p>
    <w:p w14:paraId="3227DD2F" w14:textId="77777777" w:rsidR="00E12C25" w:rsidRDefault="00E12C25" w:rsidP="00E12C2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Németország az I. vh. után</w:t>
      </w:r>
    </w:p>
    <w:p w14:paraId="3E5D1B42" w14:textId="77777777" w:rsidR="00E12C25" w:rsidRPr="009F5671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Ahhoz, hogy megértsük, hogy a nácizmus hogyan jött létre, és miért tudott megerősödni, meg kell vizsgálnunk, hogy milyen állapotban volt Németország az I. világháború után. </w:t>
      </w:r>
    </w:p>
    <w:p w14:paraId="14EB7BE2" w14:textId="77777777" w:rsidR="00E12C25" w:rsidRDefault="00E12C25" w:rsidP="00E12C25">
      <w:pPr>
        <w:spacing w:after="0"/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1918 novemberében </w:t>
      </w:r>
      <w:r w:rsidRPr="00480009">
        <w:rPr>
          <w:b/>
          <w:sz w:val="28"/>
          <w:szCs w:val="28"/>
        </w:rPr>
        <w:t>a császár lemond a trónról, kikiáltják a köztársaságot</w:t>
      </w:r>
      <w:r>
        <w:rPr>
          <w:b/>
          <w:sz w:val="28"/>
          <w:szCs w:val="28"/>
        </w:rPr>
        <w:t>, és</w:t>
      </w:r>
      <w:r>
        <w:rPr>
          <w:b/>
          <w:sz w:val="32"/>
          <w:szCs w:val="32"/>
        </w:rPr>
        <w:t xml:space="preserve"> </w:t>
      </w:r>
      <w:r w:rsidRPr="00480009">
        <w:rPr>
          <w:b/>
          <w:sz w:val="28"/>
          <w:szCs w:val="28"/>
        </w:rPr>
        <w:t>Weimarban új demokratikus alkotmányt fogadnak el.</w:t>
      </w:r>
      <w:r>
        <w:rPr>
          <w:sz w:val="28"/>
          <w:szCs w:val="28"/>
        </w:rPr>
        <w:t xml:space="preserve"> (Innen ered a weimari köztársaság elnevezés).</w:t>
      </w:r>
      <w:r>
        <w:rPr>
          <w:b/>
          <w:sz w:val="32"/>
          <w:szCs w:val="32"/>
        </w:rPr>
        <w:t xml:space="preserve"> </w:t>
      </w:r>
    </w:p>
    <w:p w14:paraId="28FC5CD4" w14:textId="77777777" w:rsidR="00E12C25" w:rsidRPr="007D1D51" w:rsidRDefault="00E12C25" w:rsidP="00E12C2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Az új demokratikus német állam azonban gyenge és sérülékeny volt. Ennek egyik oka, hogy a németek továbbra is nosztalgiával gondoltak vissza a császárság idejére, amikor országuk még vezető hatalom volt. </w:t>
      </w:r>
      <w:r w:rsidRPr="007D1D51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</w:rPr>
        <w:t>problémák</w:t>
      </w:r>
      <w:r w:rsidRPr="007D1D51">
        <w:rPr>
          <w:b/>
          <w:sz w:val="28"/>
          <w:szCs w:val="28"/>
        </w:rPr>
        <w:t xml:space="preserve"> másik oka a világháborút lezáró</w:t>
      </w:r>
      <w:r>
        <w:rPr>
          <w:b/>
          <w:sz w:val="28"/>
          <w:szCs w:val="28"/>
        </w:rPr>
        <w:t>,</w:t>
      </w:r>
      <w:r w:rsidRPr="007D1D51">
        <w:rPr>
          <w:b/>
          <w:sz w:val="28"/>
          <w:szCs w:val="28"/>
        </w:rPr>
        <w:t xml:space="preserve"> és Németországra kényszerített békeszerződésben keresendő.</w:t>
      </w:r>
    </w:p>
    <w:p w14:paraId="7481EEAE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versaillesi békeszerződésben a győztes antant hatalmak nagyon súlyos feltételek elfogadására kényszerítették Németországot. </w:t>
      </w:r>
    </w:p>
    <w:p w14:paraId="37AE75DC" w14:textId="77777777" w:rsidR="00E12C25" w:rsidRDefault="00E12C25" w:rsidP="00E12C2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Németország </w:t>
      </w:r>
      <w:r w:rsidRPr="00222F0E">
        <w:rPr>
          <w:b/>
          <w:sz w:val="28"/>
          <w:szCs w:val="28"/>
        </w:rPr>
        <w:t>elveszítette területeinek 10%-át.</w:t>
      </w:r>
    </w:p>
    <w:p w14:paraId="3AEC3B16" w14:textId="77777777" w:rsidR="00E12C25" w:rsidRDefault="00E12C25" w:rsidP="00E12C2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2F0E">
        <w:rPr>
          <w:b/>
          <w:sz w:val="28"/>
          <w:szCs w:val="28"/>
        </w:rPr>
        <w:t>Jóvátétel fizetésére kötelezték</w:t>
      </w:r>
      <w:r>
        <w:rPr>
          <w:sz w:val="28"/>
          <w:szCs w:val="28"/>
        </w:rPr>
        <w:t xml:space="preserve">, egyben kimondták, hogy Németország és szövetségesei, mint </w:t>
      </w:r>
      <w:r w:rsidRPr="00222F0E">
        <w:rPr>
          <w:b/>
          <w:sz w:val="28"/>
          <w:szCs w:val="28"/>
        </w:rPr>
        <w:t xml:space="preserve">agresszorok felelősek minden veszteségért és kárért, amit a világháború okozott. </w:t>
      </w:r>
    </w:p>
    <w:p w14:paraId="13A37D62" w14:textId="77777777" w:rsidR="00E12C25" w:rsidRPr="003A5777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Németország számára </w:t>
      </w:r>
      <w:r w:rsidRPr="00222F0E">
        <w:rPr>
          <w:b/>
          <w:sz w:val="28"/>
          <w:szCs w:val="28"/>
        </w:rPr>
        <w:t>megtiltották a hadkötelezettséget</w:t>
      </w:r>
      <w:r>
        <w:rPr>
          <w:sz w:val="28"/>
          <w:szCs w:val="28"/>
        </w:rPr>
        <w:t xml:space="preserve">, és </w:t>
      </w:r>
      <w:r w:rsidRPr="00222F0E">
        <w:rPr>
          <w:b/>
          <w:sz w:val="28"/>
          <w:szCs w:val="28"/>
        </w:rPr>
        <w:t>a modern fegyverek</w:t>
      </w:r>
      <w:r>
        <w:rPr>
          <w:sz w:val="28"/>
          <w:szCs w:val="28"/>
        </w:rPr>
        <w:t xml:space="preserve"> (légierő, páncélosok, tengeralattjárók stb.) alkalmazását. Az ország csupán korlátozott számú hivatásos sereget tarthatott ezután. </w:t>
      </w:r>
    </w:p>
    <w:p w14:paraId="0F5ECEC7" w14:textId="77777777" w:rsidR="007C1882" w:rsidRDefault="007C188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0AE9C2" w14:textId="2B530867" w:rsidR="00710F49" w:rsidRPr="007C1882" w:rsidRDefault="00E12C25" w:rsidP="007C1882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Ezek a rendelkezések súlyosan sértették a németek nemzeti érzését, </w:t>
      </w:r>
      <w:r>
        <w:rPr>
          <w:b/>
          <w:sz w:val="28"/>
          <w:szCs w:val="28"/>
        </w:rPr>
        <w:t>Németország úgy érezte</w:t>
      </w:r>
      <w:r w:rsidRPr="00D5226B">
        <w:rPr>
          <w:b/>
          <w:sz w:val="28"/>
          <w:szCs w:val="28"/>
        </w:rPr>
        <w:t xml:space="preserve"> megalázták</w:t>
      </w:r>
      <w:r>
        <w:rPr>
          <w:sz w:val="28"/>
          <w:szCs w:val="28"/>
        </w:rPr>
        <w:t xml:space="preserve">. Ennek következtében </w:t>
      </w:r>
      <w:r>
        <w:rPr>
          <w:b/>
          <w:sz w:val="28"/>
          <w:szCs w:val="28"/>
        </w:rPr>
        <w:t>megerősödött a revans vagyis a visszavágás</w:t>
      </w:r>
      <w:r w:rsidRPr="00D5226B">
        <w:rPr>
          <w:b/>
          <w:sz w:val="28"/>
          <w:szCs w:val="28"/>
        </w:rPr>
        <w:t xml:space="preserve"> vágya</w:t>
      </w:r>
      <w:r>
        <w:rPr>
          <w:sz w:val="28"/>
          <w:szCs w:val="28"/>
        </w:rPr>
        <w:t xml:space="preserve">. A jóvátétel óriási anyagi terhet rótt az országra, </w:t>
      </w:r>
      <w:r w:rsidRPr="00D5226B">
        <w:rPr>
          <w:b/>
          <w:sz w:val="28"/>
          <w:szCs w:val="28"/>
        </w:rPr>
        <w:t>következménye hiperinfláció</w:t>
      </w:r>
      <w:r>
        <w:rPr>
          <w:sz w:val="28"/>
          <w:szCs w:val="28"/>
        </w:rPr>
        <w:t xml:space="preserve"> és a lakosság széles rétegeinek elnyomorodása lett, az emberek között </w:t>
      </w:r>
      <w:r>
        <w:rPr>
          <w:b/>
          <w:sz w:val="28"/>
          <w:szCs w:val="28"/>
        </w:rPr>
        <w:t xml:space="preserve">a szélsőséges eszmék, a </w:t>
      </w:r>
      <w:r w:rsidRPr="00D5226B">
        <w:rPr>
          <w:b/>
          <w:sz w:val="28"/>
          <w:szCs w:val="28"/>
        </w:rPr>
        <w:t>kommunizmus és</w:t>
      </w:r>
      <w:r>
        <w:rPr>
          <w:b/>
          <w:sz w:val="28"/>
          <w:szCs w:val="28"/>
        </w:rPr>
        <w:t xml:space="preserve"> a nácizmus gyorsan </w:t>
      </w:r>
      <w:r w:rsidRPr="00D5226B">
        <w:rPr>
          <w:b/>
          <w:sz w:val="28"/>
          <w:szCs w:val="28"/>
        </w:rPr>
        <w:t xml:space="preserve">terjedtek. </w:t>
      </w:r>
    </w:p>
    <w:p w14:paraId="65F93155" w14:textId="76B88673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gazdasági életben némi javulás a 20-as években azért mutatkozott, Németország nagyjából talpra állt, ez azonban csupán átmeneti volt. </w:t>
      </w:r>
    </w:p>
    <w:p w14:paraId="23E67C4C" w14:textId="77777777" w:rsidR="00E12C25" w:rsidRPr="007D1D51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F16A34">
        <w:rPr>
          <w:b/>
          <w:sz w:val="28"/>
          <w:szCs w:val="28"/>
        </w:rPr>
        <w:t>1929-es nagy gazdasági válság</w:t>
      </w:r>
      <w:r>
        <w:rPr>
          <w:b/>
          <w:sz w:val="28"/>
          <w:szCs w:val="28"/>
        </w:rPr>
        <w:t xml:space="preserve"> újra</w:t>
      </w:r>
      <w:r w:rsidRPr="00F16A34">
        <w:rPr>
          <w:b/>
          <w:sz w:val="28"/>
          <w:szCs w:val="28"/>
        </w:rPr>
        <w:t xml:space="preserve"> k</w:t>
      </w:r>
      <w:r>
        <w:rPr>
          <w:b/>
          <w:sz w:val="28"/>
          <w:szCs w:val="28"/>
        </w:rPr>
        <w:t xml:space="preserve">atasztrofális állapotokat okozott, </w:t>
      </w:r>
      <w:r>
        <w:rPr>
          <w:sz w:val="28"/>
          <w:szCs w:val="28"/>
        </w:rPr>
        <w:t>óriásira nőtt a munkanélküliség, rengetegen süllyedtek nyomorba.</w:t>
      </w:r>
    </w:p>
    <w:p w14:paraId="5C3B4819" w14:textId="77777777" w:rsidR="00E12C25" w:rsidRDefault="00E12C25" w:rsidP="00E12C25">
      <w:pPr>
        <w:spacing w:after="0"/>
        <w:jc w:val="center"/>
        <w:rPr>
          <w:b/>
          <w:sz w:val="28"/>
          <w:szCs w:val="28"/>
        </w:rPr>
      </w:pPr>
    </w:p>
    <w:p w14:paraId="6949D4C6" w14:textId="77777777" w:rsidR="00E12C25" w:rsidRDefault="00E12C25" w:rsidP="00E12C25">
      <w:pPr>
        <w:spacing w:after="0"/>
        <w:jc w:val="center"/>
        <w:rPr>
          <w:b/>
          <w:sz w:val="28"/>
          <w:szCs w:val="28"/>
        </w:rPr>
      </w:pPr>
    </w:p>
    <w:p w14:paraId="5074AD22" w14:textId="77777777" w:rsidR="00E12C25" w:rsidRDefault="00E12C25" w:rsidP="00E12C25">
      <w:pPr>
        <w:spacing w:after="0"/>
        <w:jc w:val="center"/>
        <w:rPr>
          <w:b/>
          <w:sz w:val="28"/>
          <w:szCs w:val="28"/>
        </w:rPr>
      </w:pPr>
    </w:p>
    <w:p w14:paraId="2722DF33" w14:textId="77777777" w:rsidR="00E12C25" w:rsidRDefault="00E12C25" w:rsidP="00E12C25">
      <w:pPr>
        <w:spacing w:after="0"/>
        <w:jc w:val="center"/>
        <w:rPr>
          <w:b/>
          <w:sz w:val="28"/>
          <w:szCs w:val="28"/>
        </w:rPr>
      </w:pPr>
    </w:p>
    <w:p w14:paraId="7FD965F0" w14:textId="77777777" w:rsidR="00E12C25" w:rsidRPr="00623E93" w:rsidRDefault="00E12C25" w:rsidP="00E12C25">
      <w:pPr>
        <w:spacing w:after="0"/>
        <w:rPr>
          <w:b/>
          <w:sz w:val="32"/>
          <w:szCs w:val="32"/>
        </w:rPr>
      </w:pPr>
      <w:r w:rsidRPr="00623E93">
        <w:rPr>
          <w:b/>
          <w:sz w:val="32"/>
          <w:szCs w:val="32"/>
        </w:rPr>
        <w:t>A nácizmus megjelenése:</w:t>
      </w:r>
    </w:p>
    <w:p w14:paraId="5228B427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A háború után megalakul a </w:t>
      </w:r>
      <w:r w:rsidRPr="00B4576A">
        <w:rPr>
          <w:b/>
          <w:sz w:val="28"/>
          <w:szCs w:val="28"/>
        </w:rPr>
        <w:t>Nemzetiszocialista Német Munkáspárt (rövidítve a náci párt).</w:t>
      </w:r>
      <w:r>
        <w:rPr>
          <w:sz w:val="28"/>
          <w:szCs w:val="28"/>
        </w:rPr>
        <w:t xml:space="preserve"> Vezetője </w:t>
      </w:r>
      <w:r w:rsidRPr="00B4576A">
        <w:rPr>
          <w:b/>
          <w:sz w:val="28"/>
          <w:szCs w:val="28"/>
        </w:rPr>
        <w:t>Adolf Hitler</w:t>
      </w:r>
      <w:r>
        <w:rPr>
          <w:sz w:val="28"/>
          <w:szCs w:val="28"/>
        </w:rPr>
        <w:t xml:space="preserve">. Támogatói eleinte a háborúból hazatért és az új demokratikus Németországban csalódott katonák közül kerülnek ki. A párt létrehozza saját </w:t>
      </w:r>
      <w:r w:rsidRPr="00B4576A">
        <w:rPr>
          <w:b/>
          <w:sz w:val="28"/>
          <w:szCs w:val="28"/>
        </w:rPr>
        <w:t>fegyveres osztagát, az SA-t.</w:t>
      </w:r>
      <w:r>
        <w:rPr>
          <w:sz w:val="28"/>
          <w:szCs w:val="28"/>
        </w:rPr>
        <w:t xml:space="preserve"> Ennek célja a párt rendezvényeinek biztosítása, védelme, valamint ellenfeleinek elsősorban a kommunistáknak a terrorizálása. </w:t>
      </w:r>
    </w:p>
    <w:p w14:paraId="7E9421B1" w14:textId="77777777" w:rsidR="00E12C25" w:rsidRDefault="00E12C25" w:rsidP="00E12C2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A náci párt </w:t>
      </w:r>
      <w:r w:rsidRPr="00B4576A">
        <w:rPr>
          <w:b/>
          <w:sz w:val="28"/>
          <w:szCs w:val="28"/>
        </w:rPr>
        <w:t>Adolf Hitler vezetésével megkísérli átvenni a hatalmat</w:t>
      </w:r>
      <w:r>
        <w:rPr>
          <w:sz w:val="28"/>
          <w:szCs w:val="28"/>
        </w:rPr>
        <w:t xml:space="preserve"> (Mussolini a minta). Azonban </w:t>
      </w:r>
      <w:r w:rsidRPr="00B4576A">
        <w:rPr>
          <w:b/>
          <w:sz w:val="28"/>
          <w:szCs w:val="28"/>
        </w:rPr>
        <w:t>az 1923-as Müncheni sörpuccs sikertelen</w:t>
      </w:r>
      <w:r>
        <w:rPr>
          <w:sz w:val="28"/>
          <w:szCs w:val="28"/>
        </w:rPr>
        <w:t xml:space="preserve">, Hitlert elfogják és börtönbe zárják, államellenes tevékenység vádjával. </w:t>
      </w:r>
      <w:r w:rsidRPr="00B4576A">
        <w:rPr>
          <w:b/>
          <w:sz w:val="28"/>
          <w:szCs w:val="28"/>
        </w:rPr>
        <w:t>Hitler a börtönben megírja a Mein Kamp</w:t>
      </w:r>
      <w:r>
        <w:rPr>
          <w:b/>
          <w:sz w:val="28"/>
          <w:szCs w:val="28"/>
        </w:rPr>
        <w:t xml:space="preserve">f című könyvét. Ebben </w:t>
      </w:r>
      <w:r w:rsidRPr="00B4576A">
        <w:rPr>
          <w:b/>
          <w:sz w:val="28"/>
          <w:szCs w:val="28"/>
        </w:rPr>
        <w:t>összegzi a nácizmus alapelveit.</w:t>
      </w:r>
    </w:p>
    <w:p w14:paraId="13DD883A" w14:textId="77777777" w:rsidR="00E12C25" w:rsidRPr="00B4576A" w:rsidRDefault="00E12C25" w:rsidP="00E12C25">
      <w:pPr>
        <w:spacing w:after="0"/>
        <w:jc w:val="both"/>
        <w:rPr>
          <w:b/>
          <w:sz w:val="28"/>
          <w:szCs w:val="28"/>
        </w:rPr>
      </w:pPr>
    </w:p>
    <w:p w14:paraId="285ACD61" w14:textId="77777777" w:rsidR="005E75B1" w:rsidRDefault="005E75B1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4BFD58A" w14:textId="4D28914B" w:rsidR="00E12C25" w:rsidRPr="00623E93" w:rsidRDefault="00E12C25" w:rsidP="00E12C25">
      <w:pPr>
        <w:spacing w:after="0"/>
        <w:rPr>
          <w:b/>
          <w:sz w:val="32"/>
          <w:szCs w:val="32"/>
        </w:rPr>
      </w:pPr>
      <w:r w:rsidRPr="00623E93">
        <w:rPr>
          <w:b/>
          <w:sz w:val="32"/>
          <w:szCs w:val="32"/>
        </w:rPr>
        <w:lastRenderedPageBreak/>
        <w:t>A nácizmus alapelvei:</w:t>
      </w:r>
    </w:p>
    <w:p w14:paraId="3E6FD903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 w:rsidRPr="009640ED">
        <w:rPr>
          <w:sz w:val="28"/>
          <w:szCs w:val="28"/>
        </w:rPr>
        <w:t xml:space="preserve">- </w:t>
      </w:r>
      <w:r w:rsidRPr="009640ED">
        <w:rPr>
          <w:b/>
          <w:sz w:val="28"/>
          <w:szCs w:val="28"/>
        </w:rPr>
        <w:t xml:space="preserve">Vezérelv: </w:t>
      </w:r>
      <w:r>
        <w:rPr>
          <w:sz w:val="28"/>
          <w:szCs w:val="28"/>
        </w:rPr>
        <w:t>a demokrácia elvetése, a népet egy vezér, a Führer vezesse.</w:t>
      </w:r>
    </w:p>
    <w:p w14:paraId="63E525AC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640ED">
        <w:rPr>
          <w:b/>
          <w:sz w:val="28"/>
          <w:szCs w:val="28"/>
        </w:rPr>
        <w:t>A versaillesi béke felülvizsgálata:</w:t>
      </w:r>
      <w:r>
        <w:rPr>
          <w:sz w:val="28"/>
          <w:szCs w:val="28"/>
        </w:rPr>
        <w:t xml:space="preserve"> területi revizió, a jóvátétel eltörlése.</w:t>
      </w:r>
    </w:p>
    <w:p w14:paraId="68E332AA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640ED">
        <w:rPr>
          <w:b/>
          <w:sz w:val="28"/>
          <w:szCs w:val="28"/>
        </w:rPr>
        <w:t>Fajelmélet:</w:t>
      </w:r>
      <w:r>
        <w:rPr>
          <w:sz w:val="28"/>
          <w:szCs w:val="28"/>
        </w:rPr>
        <w:t xml:space="preserve"> a német egy felsőbbrendű árja faj, uralkodnia kell az alsóbbrendű fajokon.</w:t>
      </w:r>
    </w:p>
    <w:p w14:paraId="6F1B9546" w14:textId="77777777" w:rsidR="00E12C25" w:rsidRPr="00623E93" w:rsidRDefault="00E12C25" w:rsidP="00E12C2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640ED">
        <w:rPr>
          <w:b/>
          <w:sz w:val="28"/>
          <w:szCs w:val="28"/>
        </w:rPr>
        <w:t>Élettér elmélet</w:t>
      </w:r>
      <w:r>
        <w:rPr>
          <w:sz w:val="28"/>
          <w:szCs w:val="28"/>
        </w:rPr>
        <w:t xml:space="preserve">: a németeknek jogukban áll az alsóbbrendű fajok pl. szlávok által lakott </w:t>
      </w:r>
      <w:r w:rsidRPr="00623E93">
        <w:rPr>
          <w:b/>
          <w:sz w:val="28"/>
          <w:szCs w:val="28"/>
        </w:rPr>
        <w:t>kelet-európai területeket megszerezniük.</w:t>
      </w:r>
    </w:p>
    <w:p w14:paraId="103A7F64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640ED">
        <w:rPr>
          <w:b/>
          <w:sz w:val="28"/>
          <w:szCs w:val="28"/>
        </w:rPr>
        <w:t>Antiszemitizmus:</w:t>
      </w:r>
      <w:r>
        <w:rPr>
          <w:sz w:val="28"/>
          <w:szCs w:val="28"/>
        </w:rPr>
        <w:t xml:space="preserve"> Hitler a zsidókat alsóbbrendű fajnak tekintette, szerinte a német nép szenvedéseiért a zsidókat terheli a legnagyobb felelősség (a zsidó tőkések és bankárok kizsákmányolják a németeket, a zsidók terjesztik a kommunizmust, a zsidókat tette felelőssé a háború elvesztéséért is).</w:t>
      </w:r>
    </w:p>
    <w:p w14:paraId="2F35D49A" w14:textId="77777777" w:rsidR="00E12C25" w:rsidRPr="00F16A34" w:rsidRDefault="00E12C25" w:rsidP="00E12C2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640ED">
        <w:rPr>
          <w:b/>
          <w:sz w:val="28"/>
          <w:szCs w:val="28"/>
        </w:rPr>
        <w:t>A propaganda fontossága: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Az emberek meggyőzése, befolyásolása. Ennek eszközei a szónoklatok, a felvonulások, a korabeli média (újságok, rádió, film) bevetése az náci eszme terjesztése érdekében. </w:t>
      </w:r>
      <w:r w:rsidRPr="00F16A34">
        <w:rPr>
          <w:b/>
          <w:sz w:val="28"/>
          <w:szCs w:val="28"/>
        </w:rPr>
        <w:t xml:space="preserve">A náci propaganda irányítója Goebbels volt. </w:t>
      </w:r>
    </w:p>
    <w:p w14:paraId="3F29F768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640ED">
        <w:rPr>
          <w:b/>
          <w:sz w:val="28"/>
          <w:szCs w:val="28"/>
        </w:rPr>
        <w:t>Szociális demagógia:</w:t>
      </w:r>
      <w:r>
        <w:rPr>
          <w:sz w:val="28"/>
          <w:szCs w:val="28"/>
        </w:rPr>
        <w:t xml:space="preserve"> minden rétegnek azt ígéri, amire vágynak, a munkásoknak munkát és magasabb bért, a parasztoknak földet, a polgárságnak a kommunisták visszaszorítását.</w:t>
      </w:r>
    </w:p>
    <w:p w14:paraId="480513FE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E1406">
        <w:rPr>
          <w:b/>
          <w:sz w:val="28"/>
          <w:szCs w:val="28"/>
        </w:rPr>
        <w:t>Kommunista ellenesség</w:t>
      </w:r>
      <w:r>
        <w:rPr>
          <w:sz w:val="28"/>
          <w:szCs w:val="28"/>
        </w:rPr>
        <w:t>: ezzel a polgári rétegeket és a tőkéseket állította a nácik oldalára.</w:t>
      </w:r>
    </w:p>
    <w:p w14:paraId="05DCCE7E" w14:textId="77777777" w:rsidR="00E12C25" w:rsidRDefault="00E12C25" w:rsidP="00E12C25">
      <w:pPr>
        <w:spacing w:after="0"/>
        <w:jc w:val="center"/>
        <w:rPr>
          <w:b/>
          <w:sz w:val="28"/>
          <w:szCs w:val="28"/>
        </w:rPr>
      </w:pPr>
    </w:p>
    <w:p w14:paraId="02EA7BBD" w14:textId="77777777" w:rsidR="00E12C25" w:rsidRDefault="00E12C25" w:rsidP="00E12C25">
      <w:pPr>
        <w:spacing w:after="0"/>
        <w:jc w:val="center"/>
        <w:rPr>
          <w:b/>
          <w:sz w:val="28"/>
          <w:szCs w:val="28"/>
        </w:rPr>
      </w:pPr>
    </w:p>
    <w:p w14:paraId="7899AB78" w14:textId="77777777" w:rsidR="00E12C25" w:rsidRDefault="00E12C25" w:rsidP="00E12C25">
      <w:pPr>
        <w:spacing w:after="0"/>
        <w:jc w:val="center"/>
        <w:rPr>
          <w:b/>
          <w:sz w:val="28"/>
          <w:szCs w:val="28"/>
        </w:rPr>
      </w:pPr>
    </w:p>
    <w:p w14:paraId="3A540213" w14:textId="77777777" w:rsidR="00E12C25" w:rsidRPr="00623E93" w:rsidRDefault="00E12C25" w:rsidP="00E12C25">
      <w:pPr>
        <w:spacing w:after="0"/>
        <w:rPr>
          <w:b/>
          <w:sz w:val="32"/>
          <w:szCs w:val="32"/>
        </w:rPr>
      </w:pPr>
      <w:r w:rsidRPr="00623E93">
        <w:rPr>
          <w:b/>
          <w:sz w:val="32"/>
          <w:szCs w:val="32"/>
        </w:rPr>
        <w:t>A hatalom megszerzése:</w:t>
      </w:r>
    </w:p>
    <w:p w14:paraId="43E05776" w14:textId="77777777" w:rsidR="00E12C25" w:rsidRPr="00426FDF" w:rsidRDefault="00E12C25" w:rsidP="00E12C2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 rendkívül jól szervezett és irányított </w:t>
      </w:r>
      <w:r w:rsidRPr="00426FDF">
        <w:rPr>
          <w:b/>
          <w:sz w:val="28"/>
          <w:szCs w:val="28"/>
        </w:rPr>
        <w:t xml:space="preserve">náci párt számára a gazdasági világválság évei teremtették meg a lehetőséget a hatalom megszerzésére. </w:t>
      </w:r>
    </w:p>
    <w:p w14:paraId="10882B6D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óriási munkanélküliség és a terjedő nyomor miatt </w:t>
      </w:r>
      <w:r w:rsidRPr="00426FDF">
        <w:rPr>
          <w:b/>
          <w:sz w:val="28"/>
          <w:szCs w:val="28"/>
        </w:rPr>
        <w:t>egyre népszerűbbé váltak,</w:t>
      </w:r>
      <w:r>
        <w:rPr>
          <w:sz w:val="28"/>
          <w:szCs w:val="28"/>
        </w:rPr>
        <w:t xml:space="preserve"> </w:t>
      </w:r>
      <w:r w:rsidRPr="00426FDF">
        <w:rPr>
          <w:b/>
          <w:sz w:val="28"/>
          <w:szCs w:val="28"/>
        </w:rPr>
        <w:t>a választásokon egyre jobb eredményeket értek el.</w:t>
      </w:r>
      <w:r>
        <w:rPr>
          <w:sz w:val="28"/>
          <w:szCs w:val="28"/>
        </w:rPr>
        <w:t xml:space="preserve"> (1932-ben már a Birodalmi Gyűlés legnagyobb pártjává váltak.) </w:t>
      </w:r>
    </w:p>
    <w:p w14:paraId="52F6BB1B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kommunista veszélytől tartó </w:t>
      </w:r>
      <w:r w:rsidRPr="00426FDF">
        <w:rPr>
          <w:b/>
          <w:sz w:val="28"/>
          <w:szCs w:val="28"/>
        </w:rPr>
        <w:t xml:space="preserve">Hindenburg köztársasági elnök </w:t>
      </w:r>
      <w:r>
        <w:rPr>
          <w:sz w:val="28"/>
          <w:szCs w:val="28"/>
        </w:rPr>
        <w:t xml:space="preserve">nem talált más megoldást, miután meggyőződött arról, hogy a nácikat más pártok és a nagytőke képviselői is támogatják, </w:t>
      </w:r>
      <w:r w:rsidRPr="00426FDF">
        <w:rPr>
          <w:b/>
          <w:sz w:val="28"/>
          <w:szCs w:val="28"/>
        </w:rPr>
        <w:t>1933-ban kinevezte Hitlert kormányfővé.</w:t>
      </w:r>
      <w:r>
        <w:rPr>
          <w:sz w:val="28"/>
          <w:szCs w:val="28"/>
        </w:rPr>
        <w:t xml:space="preserve"> (kancellárrá)</w:t>
      </w:r>
    </w:p>
    <w:p w14:paraId="1BAA7E35" w14:textId="77777777" w:rsidR="00710F49" w:rsidRDefault="00710F49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29E9B05" w14:textId="15F96528" w:rsidR="00E12C25" w:rsidRPr="00623E93" w:rsidRDefault="00E12C25" w:rsidP="00E12C25">
      <w:pPr>
        <w:spacing w:after="0"/>
        <w:rPr>
          <w:b/>
          <w:sz w:val="32"/>
          <w:szCs w:val="32"/>
        </w:rPr>
      </w:pPr>
      <w:r w:rsidRPr="00623E93">
        <w:rPr>
          <w:b/>
          <w:sz w:val="32"/>
          <w:szCs w:val="32"/>
        </w:rPr>
        <w:lastRenderedPageBreak/>
        <w:t>A diktatúra kiépítése:</w:t>
      </w:r>
    </w:p>
    <w:p w14:paraId="59ADEF79" w14:textId="77777777" w:rsidR="00E12C25" w:rsidRPr="00AA795A" w:rsidRDefault="00E12C25" w:rsidP="00E12C25">
      <w:pPr>
        <w:spacing w:after="0"/>
        <w:jc w:val="both"/>
        <w:rPr>
          <w:b/>
          <w:sz w:val="28"/>
          <w:szCs w:val="28"/>
        </w:rPr>
      </w:pPr>
      <w:r w:rsidRPr="00AA795A">
        <w:rPr>
          <w:b/>
          <w:sz w:val="28"/>
          <w:szCs w:val="28"/>
        </w:rPr>
        <w:t>Hitler demokratikusan, törvényesen került hatalomra, azonban mihelyt övé lett a hatalom, azzal visszaélve felszámolta a demokráciát.</w:t>
      </w:r>
    </w:p>
    <w:p w14:paraId="00C8DAF0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Reichstag (olyan, mint nálunk a Parlament) felgyújtása, ürügyet adott a kommunista párt betiltására. Az új választásokon a nácik elsöprő győzelmet arattak (1933. március), és bevezették a </w:t>
      </w:r>
      <w:r w:rsidRPr="00F955DD">
        <w:rPr>
          <w:b/>
          <w:sz w:val="28"/>
          <w:szCs w:val="28"/>
        </w:rPr>
        <w:t xml:space="preserve">felhatalmazási törvény. Ennek értelmében Hitler a törvényhozás jóváhagyása nélkül csupán rendeletekkel kormányozhatott. </w:t>
      </w:r>
      <w:r>
        <w:rPr>
          <w:sz w:val="28"/>
          <w:szCs w:val="28"/>
        </w:rPr>
        <w:t>Sorra születtek a diktatúrát kialakító rendeletek:</w:t>
      </w:r>
    </w:p>
    <w:p w14:paraId="3483E4D5" w14:textId="77777777" w:rsidR="00E12C25" w:rsidRPr="00F955DD" w:rsidRDefault="00E12C25" w:rsidP="00E12C25">
      <w:pPr>
        <w:spacing w:after="0"/>
        <w:jc w:val="both"/>
        <w:rPr>
          <w:b/>
          <w:sz w:val="28"/>
          <w:szCs w:val="28"/>
        </w:rPr>
      </w:pPr>
      <w:r w:rsidRPr="00F955DD">
        <w:rPr>
          <w:b/>
          <w:sz w:val="28"/>
          <w:szCs w:val="28"/>
        </w:rPr>
        <w:t>- betiltották a pártokat</w:t>
      </w:r>
    </w:p>
    <w:p w14:paraId="42EE8956" w14:textId="77777777" w:rsidR="00E12C25" w:rsidRPr="00F955DD" w:rsidRDefault="00E12C25" w:rsidP="00E12C25">
      <w:pPr>
        <w:spacing w:after="0"/>
        <w:jc w:val="both"/>
        <w:rPr>
          <w:b/>
          <w:sz w:val="28"/>
          <w:szCs w:val="28"/>
        </w:rPr>
      </w:pPr>
      <w:r w:rsidRPr="00F955DD">
        <w:rPr>
          <w:b/>
          <w:sz w:val="28"/>
          <w:szCs w:val="28"/>
        </w:rPr>
        <w:t>- megszüntették a szakszervezeteket, és egyleteket</w:t>
      </w:r>
    </w:p>
    <w:p w14:paraId="541771EF" w14:textId="77777777" w:rsidR="00E12C25" w:rsidRPr="00AA795A" w:rsidRDefault="00E12C25" w:rsidP="00E12C25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Hitler még saját pártjának fegyveres szervezetét az SA-t is megszüntette. Egy jól szervezett leszámolás keretében végeztek az SA vezetőivel. (Ez volt a hosszú kések éjszakája.) Az SA helyét az </w:t>
      </w:r>
      <w:r w:rsidRPr="00AA795A">
        <w:rPr>
          <w:b/>
          <w:sz w:val="28"/>
          <w:szCs w:val="28"/>
        </w:rPr>
        <w:t>SS, és a Gestapo vette át. Ezután ezek lettek a párt terrorszervezetei.</w:t>
      </w:r>
    </w:p>
    <w:p w14:paraId="227ABD23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- 1935-ben </w:t>
      </w:r>
      <w:r w:rsidRPr="00F955DD">
        <w:rPr>
          <w:b/>
          <w:sz w:val="28"/>
          <w:szCs w:val="28"/>
        </w:rPr>
        <w:t>Nürnbergben faji törvényeket hoztak.</w:t>
      </w:r>
      <w:r>
        <w:rPr>
          <w:sz w:val="28"/>
          <w:szCs w:val="28"/>
        </w:rPr>
        <w:t xml:space="preserve"> Ezzel a zsidók, és más nem árjának tartott emberek életét próbálták tönkretenni.</w:t>
      </w:r>
    </w:p>
    <w:p w14:paraId="59B69CFD" w14:textId="77777777" w:rsidR="00E12C25" w:rsidRPr="00F955DD" w:rsidRDefault="00E12C25" w:rsidP="00E12C25">
      <w:pPr>
        <w:spacing w:after="0"/>
        <w:jc w:val="both"/>
        <w:rPr>
          <w:b/>
          <w:sz w:val="28"/>
          <w:szCs w:val="28"/>
        </w:rPr>
      </w:pPr>
      <w:r w:rsidRPr="00F955DD">
        <w:rPr>
          <w:b/>
          <w:sz w:val="28"/>
          <w:szCs w:val="28"/>
        </w:rPr>
        <w:t>Németország totális diktatúra lett. Minden hatalom a náci párt és Hitler kezében összpontosult.</w:t>
      </w:r>
    </w:p>
    <w:p w14:paraId="4DB1755E" w14:textId="77777777" w:rsidR="00E12C25" w:rsidRPr="007176E0" w:rsidRDefault="00E12C25" w:rsidP="00E12C25">
      <w:pPr>
        <w:spacing w:after="0"/>
        <w:jc w:val="both"/>
        <w:rPr>
          <w:b/>
          <w:sz w:val="32"/>
          <w:szCs w:val="32"/>
        </w:rPr>
      </w:pPr>
      <w:r w:rsidRPr="007176E0">
        <w:rPr>
          <w:b/>
          <w:sz w:val="32"/>
          <w:szCs w:val="32"/>
        </w:rPr>
        <w:t>A náci állam gazdasága:</w:t>
      </w:r>
    </w:p>
    <w:p w14:paraId="2BF080B9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A795A">
        <w:rPr>
          <w:b/>
          <w:sz w:val="28"/>
          <w:szCs w:val="28"/>
        </w:rPr>
        <w:t>hatalmas állami beruházások</w:t>
      </w:r>
      <w:r>
        <w:rPr>
          <w:sz w:val="28"/>
          <w:szCs w:val="28"/>
        </w:rPr>
        <w:t xml:space="preserve"> (autópályák, építkezések)</w:t>
      </w:r>
    </w:p>
    <w:p w14:paraId="4487106C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A795A">
        <w:rPr>
          <w:b/>
          <w:sz w:val="28"/>
          <w:szCs w:val="28"/>
        </w:rPr>
        <w:t>szociális juttatások</w:t>
      </w:r>
      <w:r>
        <w:rPr>
          <w:sz w:val="28"/>
          <w:szCs w:val="28"/>
        </w:rPr>
        <w:t xml:space="preserve"> (ingyenes egészségügy és oktatás, nyugdíj)</w:t>
      </w:r>
    </w:p>
    <w:p w14:paraId="0C8DE990" w14:textId="77777777" w:rsidR="00E12C25" w:rsidRDefault="00E12C25" w:rsidP="00E12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A795A">
        <w:rPr>
          <w:b/>
          <w:sz w:val="28"/>
          <w:szCs w:val="28"/>
        </w:rPr>
        <w:t>hadi fejlesztése</w:t>
      </w:r>
      <w:r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 (hadiüzemek, hadsereg számának növelése)</w:t>
      </w:r>
    </w:p>
    <w:p w14:paraId="3B45E320" w14:textId="77777777" w:rsidR="00E12C25" w:rsidRPr="00AA795A" w:rsidRDefault="00E12C25" w:rsidP="00E12C25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Mindezek hatására </w:t>
      </w:r>
      <w:r w:rsidRPr="00AA795A">
        <w:rPr>
          <w:b/>
          <w:sz w:val="28"/>
          <w:szCs w:val="28"/>
        </w:rPr>
        <w:t>Hitler népszerűsége</w:t>
      </w:r>
      <w:r>
        <w:rPr>
          <w:b/>
          <w:sz w:val="28"/>
          <w:szCs w:val="28"/>
        </w:rPr>
        <w:t xml:space="preserve"> tovább nőtt</w:t>
      </w:r>
      <w:r w:rsidRPr="00AA795A">
        <w:rPr>
          <w:b/>
          <w:sz w:val="28"/>
          <w:szCs w:val="28"/>
        </w:rPr>
        <w:t xml:space="preserve">. </w:t>
      </w:r>
    </w:p>
    <w:p w14:paraId="032703BE" w14:textId="77777777" w:rsidR="00E12C25" w:rsidRPr="00B729CE" w:rsidRDefault="00E12C25" w:rsidP="00E12C25"/>
    <w:p w14:paraId="5566598E" w14:textId="77777777" w:rsidR="00F367E0" w:rsidRDefault="00F367E0"/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A5"/>
    <w:rsid w:val="00460ABB"/>
    <w:rsid w:val="004868A1"/>
    <w:rsid w:val="005E75B1"/>
    <w:rsid w:val="00710F49"/>
    <w:rsid w:val="007C1882"/>
    <w:rsid w:val="007F1075"/>
    <w:rsid w:val="00850BA5"/>
    <w:rsid w:val="00E12C25"/>
    <w:rsid w:val="00EB6593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D7739"/>
  <w15:chartTrackingRefBased/>
  <w15:docId w15:val="{88196B54-2892-4D8D-A2CC-98DE97CC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A1"/>
    <w:pPr>
      <w:spacing w:after="200" w:line="276" w:lineRule="auto"/>
    </w:pPr>
    <w:rPr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B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B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A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BA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BA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BA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BA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BA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BA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850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BA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BA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50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BA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50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BA5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50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BA5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486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6</cp:revision>
  <dcterms:created xsi:type="dcterms:W3CDTF">2024-05-27T14:39:00Z</dcterms:created>
  <dcterms:modified xsi:type="dcterms:W3CDTF">2024-05-27T14:40:00Z</dcterms:modified>
</cp:coreProperties>
</file>