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D9" w:rsidRDefault="003E65DE">
      <w:r>
        <w:rPr>
          <w:noProof/>
        </w:rPr>
        <w:t>Component Diagram</w:t>
      </w:r>
      <w:r>
        <w:rPr>
          <w:noProof/>
        </w:rPr>
        <w:drawing>
          <wp:inline distT="0" distB="0" distL="0" distR="0">
            <wp:extent cx="5943600" cy="5011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1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BD9" w:rsidSect="008F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E65DE"/>
    <w:rsid w:val="00283E60"/>
    <w:rsid w:val="003E65DE"/>
    <w:rsid w:val="008F2BD9"/>
    <w:rsid w:val="00914E37"/>
    <w:rsid w:val="00BA3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5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Siva</dc:creator>
  <cp:lastModifiedBy>James Siva</cp:lastModifiedBy>
  <cp:revision>1</cp:revision>
  <dcterms:created xsi:type="dcterms:W3CDTF">2017-01-18T10:26:00Z</dcterms:created>
  <dcterms:modified xsi:type="dcterms:W3CDTF">2017-01-18T10:27:00Z</dcterms:modified>
</cp:coreProperties>
</file>