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55" w:rsidRPr="008B2155" w:rsidRDefault="008B21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2155">
        <w:rPr>
          <w:rFonts w:ascii="Times New Roman" w:hAnsi="Times New Roman" w:cs="Times New Roman"/>
          <w:sz w:val="28"/>
          <w:szCs w:val="28"/>
          <w:lang w:val="en-US"/>
        </w:rPr>
        <w:t xml:space="preserve">Criteria </w:t>
      </w:r>
    </w:p>
    <w:p w:rsidR="008B2155" w:rsidRDefault="008B21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8B2155">
        <w:rPr>
          <w:rFonts w:ascii="Times New Roman" w:hAnsi="Times New Roman" w:cs="Times New Roman"/>
          <w:sz w:val="24"/>
          <w:szCs w:val="24"/>
          <w:lang w:val="en-US"/>
        </w:rPr>
        <w:t>Entry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criteria </w:t>
      </w:r>
    </w:p>
    <w:p w:rsidR="008D5CD5" w:rsidRDefault="008B2155" w:rsidP="008D5C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Feature testing should be start when test plan, checklist and main part (60%) of test case were created. </w:t>
      </w:r>
    </w:p>
    <w:p w:rsidR="008D5CD5" w:rsidRDefault="008B2155" w:rsidP="008D5C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Test plan should be reviewed and agreed with PO. </w:t>
      </w:r>
      <w:r w:rsidR="008D5CD5"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5CD5" w:rsidRDefault="008D5CD5" w:rsidP="008D5C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>All test hardware platforms must have been successfully installed, configured, and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>functioning properly.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5CD5" w:rsidRDefault="008D5CD5" w:rsidP="008D5C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>All the standard software tools including the testing tools must have been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>successfully installed and functioning properly.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B2155" w:rsidRPr="008D5CD5" w:rsidRDefault="008D5CD5" w:rsidP="008D5C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>The test environment such as, lab, hardware, software, and system administration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>support should be ready.</w:t>
      </w:r>
    </w:p>
    <w:p w:rsidR="008B2155" w:rsidRDefault="008B21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Suspensio</w:t>
      </w:r>
      <w:r w:rsidR="009A7494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criteria</w:t>
      </w:r>
    </w:p>
    <w:p w:rsidR="008D5CD5" w:rsidRDefault="008B2155" w:rsidP="008D5C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Testing of feature should be stopped when feature have at least one blocker defect or more than one critical defect. </w:t>
      </w:r>
    </w:p>
    <w:p w:rsidR="008D5CD5" w:rsidRDefault="009A7494" w:rsidP="008D5C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>Software/Hardware problems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are blocking the testing. </w:t>
      </w:r>
    </w:p>
    <w:p w:rsidR="008D5CD5" w:rsidRDefault="009A7494" w:rsidP="008D5C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>Assigned resources are not available when needed by test team.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A7494" w:rsidRPr="008D5CD5" w:rsidRDefault="009A7494" w:rsidP="008D5C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>Process of suspensions can be reorganized after discussions with PO and agreed by test team and PO.</w:t>
      </w:r>
    </w:p>
    <w:p w:rsidR="009A7494" w:rsidRDefault="009A7494" w:rsidP="009A74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8B2155">
        <w:rPr>
          <w:rFonts w:ascii="Times New Roman" w:hAnsi="Times New Roman" w:cs="Times New Roman"/>
          <w:sz w:val="24"/>
          <w:szCs w:val="24"/>
          <w:lang w:val="en-US"/>
        </w:rPr>
        <w:t>Resumption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criteria</w:t>
      </w:r>
    </w:p>
    <w:p w:rsidR="008D5CD5" w:rsidRDefault="009A7494" w:rsidP="008D5C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>Resumption will only occur when the problem(s) that caused the caused the suspension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>have been resolved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A7494" w:rsidRPr="008D5CD5" w:rsidRDefault="009A7494" w:rsidP="008D5C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Process of resumption can be reorganized </w:t>
      </w:r>
      <w:r w:rsidR="008D5CD5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discussions with PO and agreed by test team and PO.</w:t>
      </w:r>
    </w:p>
    <w:p w:rsidR="008B2155" w:rsidRDefault="009A74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8B2155" w:rsidRPr="008B2155"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criteria</w:t>
      </w:r>
    </w:p>
    <w:p w:rsidR="008D5CD5" w:rsidRDefault="009A7494" w:rsidP="008D5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>A certain level of requirements coverage has been achieved.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5CD5" w:rsidRDefault="009A7494" w:rsidP="008D5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No high priority or 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>severity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bugs are left outstanding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(can be separately discussed with PO)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5CD5" w:rsidRDefault="009A7494" w:rsidP="008D5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>All high-risk areas have been fully tested, with only minor residual risks left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>outstanding.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5CD5" w:rsidRDefault="008D5CD5" w:rsidP="008D5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 xml:space="preserve">Finial test document are prepared (sing off report). </w:t>
      </w:r>
    </w:p>
    <w:p w:rsidR="008B2155" w:rsidRPr="008D5CD5" w:rsidRDefault="009A7494" w:rsidP="008D5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CD5">
        <w:rPr>
          <w:rFonts w:ascii="Times New Roman" w:hAnsi="Times New Roman" w:cs="Times New Roman"/>
          <w:sz w:val="24"/>
          <w:szCs w:val="24"/>
          <w:lang w:val="en-US"/>
        </w:rPr>
        <w:t>The schedule has been achieved</w:t>
      </w:r>
      <w:r w:rsidRPr="008D5C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2155" w:rsidRPr="008B2155" w:rsidRDefault="008D5CD5" w:rsidP="008B21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Acceptance</w:t>
      </w:r>
    </w:p>
    <w:p w:rsidR="008B2155" w:rsidRPr="008B2155" w:rsidRDefault="008B215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B2155" w:rsidRPr="008B2155" w:rsidSect="00F44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7B7A"/>
    <w:multiLevelType w:val="hybridMultilevel"/>
    <w:tmpl w:val="A5E61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A2A11"/>
    <w:multiLevelType w:val="hybridMultilevel"/>
    <w:tmpl w:val="F266E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14E5E"/>
    <w:multiLevelType w:val="hybridMultilevel"/>
    <w:tmpl w:val="844C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970A4"/>
    <w:multiLevelType w:val="hybridMultilevel"/>
    <w:tmpl w:val="0920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2155"/>
    <w:rsid w:val="004C6C5C"/>
    <w:rsid w:val="006C1B42"/>
    <w:rsid w:val="008B2155"/>
    <w:rsid w:val="008D5CD5"/>
    <w:rsid w:val="009A7494"/>
    <w:rsid w:val="00F44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8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2019-11-16T13:28:00Z</dcterms:created>
  <dcterms:modified xsi:type="dcterms:W3CDTF">2019-11-16T13:54:00Z</dcterms:modified>
</cp:coreProperties>
</file>