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2518"/>
        <w:gridCol w:w="3260"/>
        <w:gridCol w:w="3261"/>
      </w:tblGrid>
      <w:tr w:rsidR="004B34C4" w:rsidTr="00B75275">
        <w:tc>
          <w:tcPr>
            <w:tcW w:w="2518" w:type="dxa"/>
            <w:shd w:val="clear" w:color="auto" w:fill="C6D9F1" w:themeFill="text2" w:themeFillTint="33"/>
          </w:tcPr>
          <w:p w:rsidR="004B34C4" w:rsidRPr="003C48A9" w:rsidRDefault="004B34C4" w:rsidP="00B75275">
            <w:pPr>
              <w:rPr>
                <w:b/>
                <w:sz w:val="28"/>
                <w:szCs w:val="28"/>
                <w:lang w:val="en-US"/>
              </w:rPr>
            </w:pPr>
            <w:r w:rsidRPr="003C48A9">
              <w:rPr>
                <w:b/>
                <w:sz w:val="28"/>
                <w:szCs w:val="28"/>
                <w:lang w:val="en-US"/>
              </w:rPr>
              <w:t>Roles</w:t>
            </w:r>
          </w:p>
        </w:tc>
        <w:tc>
          <w:tcPr>
            <w:tcW w:w="3260" w:type="dxa"/>
            <w:shd w:val="clear" w:color="auto" w:fill="C6D9F1" w:themeFill="text2" w:themeFillTint="33"/>
          </w:tcPr>
          <w:p w:rsidR="004B34C4" w:rsidRPr="003C48A9" w:rsidRDefault="004B34C4" w:rsidP="00B75275">
            <w:pPr>
              <w:rPr>
                <w:b/>
                <w:sz w:val="28"/>
                <w:szCs w:val="28"/>
                <w:lang w:val="en-US"/>
              </w:rPr>
            </w:pPr>
            <w:r w:rsidRPr="003C48A9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61" w:type="dxa"/>
            <w:shd w:val="clear" w:color="auto" w:fill="C6D9F1" w:themeFill="text2" w:themeFillTint="33"/>
          </w:tcPr>
          <w:p w:rsidR="004B34C4" w:rsidRPr="003C48A9" w:rsidRDefault="004B34C4" w:rsidP="00B75275">
            <w:pPr>
              <w:rPr>
                <w:b/>
                <w:sz w:val="28"/>
                <w:szCs w:val="28"/>
                <w:lang w:val="en-US"/>
              </w:rPr>
            </w:pPr>
            <w:r w:rsidRPr="003C48A9">
              <w:rPr>
                <w:b/>
                <w:sz w:val="28"/>
                <w:szCs w:val="28"/>
                <w:lang w:val="en-US"/>
              </w:rPr>
              <w:t>Responsibilities</w:t>
            </w:r>
          </w:p>
        </w:tc>
      </w:tr>
      <w:tr w:rsidR="004B34C4" w:rsidRPr="004B34C4" w:rsidTr="00B75275">
        <w:tc>
          <w:tcPr>
            <w:tcW w:w="2518" w:type="dxa"/>
          </w:tcPr>
          <w:p w:rsidR="004B34C4" w:rsidRPr="004B34C4" w:rsidRDefault="004B34C4" w:rsidP="00B75275">
            <w:pPr>
              <w:rPr>
                <w:sz w:val="28"/>
                <w:szCs w:val="28"/>
                <w:lang w:val="en-US"/>
              </w:rPr>
            </w:pPr>
            <w:r w:rsidRPr="004B34C4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Test Manager</w:t>
            </w:r>
            <w:r w:rsidRPr="004B34C4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(Scrum master)</w:t>
            </w:r>
          </w:p>
        </w:tc>
        <w:tc>
          <w:tcPr>
            <w:tcW w:w="3260" w:type="dxa"/>
          </w:tcPr>
          <w:p w:rsidR="004B34C4" w:rsidRPr="004B34C4" w:rsidRDefault="004B34C4" w:rsidP="00B7527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4B34C4" w:rsidRPr="003C48A9" w:rsidRDefault="003C48A9" w:rsidP="00B75275">
            <w:pPr>
              <w:pStyle w:val="a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Produces management oversight</w:t>
            </w:r>
          </w:p>
          <w:p w:rsidR="003C48A9" w:rsidRPr="003C48A9" w:rsidRDefault="003C48A9" w:rsidP="00B75275">
            <w:pPr>
              <w:pStyle w:val="a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Provides technical direction</w:t>
            </w:r>
          </w:p>
          <w:p w:rsidR="003C48A9" w:rsidRPr="003C48A9" w:rsidRDefault="003C48A9" w:rsidP="00B75275">
            <w:pPr>
              <w:pStyle w:val="a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Gets the necessary resources</w:t>
            </w:r>
          </w:p>
          <w:p w:rsidR="003C48A9" w:rsidRPr="003C48A9" w:rsidRDefault="003C48A9" w:rsidP="00B75275">
            <w:pPr>
              <w:pStyle w:val="a5"/>
              <w:numPr>
                <w:ilvl w:val="0"/>
                <w:numId w:val="1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Provides management reporting</w:t>
            </w:r>
          </w:p>
        </w:tc>
      </w:tr>
      <w:tr w:rsidR="004B34C4" w:rsidRPr="004B34C4" w:rsidTr="00B75275">
        <w:tc>
          <w:tcPr>
            <w:tcW w:w="2518" w:type="dxa"/>
          </w:tcPr>
          <w:p w:rsidR="004B34C4" w:rsidRPr="003C48A9" w:rsidRDefault="004B34C4" w:rsidP="00B75275">
            <w:pPr>
              <w:rPr>
                <w:sz w:val="28"/>
                <w:szCs w:val="28"/>
                <w:lang w:val="en-US"/>
              </w:rPr>
            </w:pPr>
            <w:proofErr w:type="spellStart"/>
            <w:r w:rsidRPr="004B34C4">
              <w:rPr>
                <w:color w:val="000000"/>
                <w:sz w:val="28"/>
                <w:szCs w:val="28"/>
                <w:shd w:val="clear" w:color="auto" w:fill="FFFFFF"/>
              </w:rPr>
              <w:t>Test</w:t>
            </w:r>
            <w:proofErr w:type="spellEnd"/>
            <w:r w:rsidRPr="004B34C4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B34C4">
              <w:rPr>
                <w:color w:val="000000"/>
                <w:sz w:val="28"/>
                <w:szCs w:val="28"/>
                <w:shd w:val="clear" w:color="auto" w:fill="FFFFFF"/>
              </w:rPr>
              <w:t>Designer</w:t>
            </w:r>
            <w:proofErr w:type="spellEnd"/>
            <w:r w:rsidR="003C48A9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s</w:t>
            </w:r>
          </w:p>
        </w:tc>
        <w:tc>
          <w:tcPr>
            <w:tcW w:w="3260" w:type="dxa"/>
          </w:tcPr>
          <w:p w:rsidR="004B34C4" w:rsidRPr="004B34C4" w:rsidRDefault="004B34C4" w:rsidP="00B7527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4B34C4" w:rsidRPr="003C48A9" w:rsidRDefault="003C48A9" w:rsidP="00B75275">
            <w:pPr>
              <w:pStyle w:val="a5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Defines, prioritizes, and provides test case development</w:t>
            </w:r>
          </w:p>
          <w:p w:rsidR="003C48A9" w:rsidRPr="003C48A9" w:rsidRDefault="003C48A9" w:rsidP="00B7527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Develops a test plan</w:t>
            </w:r>
          </w:p>
          <w:p w:rsidR="003C48A9" w:rsidRPr="003C48A9" w:rsidRDefault="003C48A9" w:rsidP="00B7527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Develops a testing model</w:t>
            </w:r>
          </w:p>
          <w:p w:rsidR="003C48A9" w:rsidRPr="003C48A9" w:rsidRDefault="003C48A9" w:rsidP="00B75275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Evaluates Testing Efficiency</w:t>
            </w:r>
          </w:p>
        </w:tc>
      </w:tr>
      <w:tr w:rsidR="004B34C4" w:rsidRPr="004B34C4" w:rsidTr="00B75275">
        <w:tc>
          <w:tcPr>
            <w:tcW w:w="2518" w:type="dxa"/>
          </w:tcPr>
          <w:p w:rsidR="004B34C4" w:rsidRPr="004B34C4" w:rsidRDefault="004B34C4" w:rsidP="00B752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 Engineer</w:t>
            </w:r>
            <w:r w:rsidR="003C48A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 xml:space="preserve"> (Tester</w:t>
            </w:r>
            <w:r w:rsidR="003C48A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:rsidR="004B34C4" w:rsidRPr="004B34C4" w:rsidRDefault="004B34C4" w:rsidP="00B75275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3C48A9" w:rsidRPr="003C48A9" w:rsidRDefault="003C48A9" w:rsidP="00B75275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Performs tests</w:t>
            </w:r>
          </w:p>
          <w:p w:rsidR="003C48A9" w:rsidRPr="003C48A9" w:rsidRDefault="003C48A9" w:rsidP="00B75275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Captures the results</w:t>
            </w:r>
          </w:p>
          <w:p w:rsidR="003C48A9" w:rsidRPr="003C48A9" w:rsidRDefault="003C48A9" w:rsidP="00B75275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Restores tests and system after failures</w:t>
            </w:r>
          </w:p>
          <w:p w:rsidR="004B34C4" w:rsidRPr="003C48A9" w:rsidRDefault="003C48A9" w:rsidP="00B75275">
            <w:pPr>
              <w:pStyle w:val="a5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lang w:val="en-US"/>
              </w:rPr>
            </w:pPr>
            <w:r w:rsidRPr="003C48A9">
              <w:rPr>
                <w:rFonts w:cstheme="minorHAnsi"/>
                <w:sz w:val="28"/>
                <w:szCs w:val="28"/>
                <w:lang w:val="en-US"/>
              </w:rPr>
              <w:t>Document change requests</w:t>
            </w:r>
          </w:p>
        </w:tc>
      </w:tr>
    </w:tbl>
    <w:p w:rsidR="006243F7" w:rsidRPr="00B75275" w:rsidRDefault="00B752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Roles and responsibilities</w:t>
      </w:r>
      <w:bookmarkStart w:id="0" w:name="_GoBack"/>
      <w:bookmarkEnd w:id="0"/>
    </w:p>
    <w:sectPr w:rsidR="006243F7" w:rsidRPr="00B75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A2D98"/>
    <w:multiLevelType w:val="multilevel"/>
    <w:tmpl w:val="CDB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94867"/>
    <w:multiLevelType w:val="hybridMultilevel"/>
    <w:tmpl w:val="AFFE4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E328F"/>
    <w:multiLevelType w:val="hybridMultilevel"/>
    <w:tmpl w:val="C5503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F615D"/>
    <w:multiLevelType w:val="hybridMultilevel"/>
    <w:tmpl w:val="07861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162"/>
    <w:rsid w:val="00297162"/>
    <w:rsid w:val="003C48A9"/>
    <w:rsid w:val="004B34C4"/>
    <w:rsid w:val="0062163D"/>
    <w:rsid w:val="006243F7"/>
    <w:rsid w:val="00B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216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216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List Paragraph"/>
    <w:basedOn w:val="a"/>
    <w:uiPriority w:val="34"/>
    <w:qFormat/>
    <w:rsid w:val="003C48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6216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62163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5">
    <w:name w:val="List Paragraph"/>
    <w:basedOn w:val="a"/>
    <w:uiPriority w:val="34"/>
    <w:qFormat/>
    <w:rsid w:val="003C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1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Брихунцов</dc:creator>
  <cp:keywords/>
  <dc:description/>
  <cp:lastModifiedBy>Никита Брихунцов</cp:lastModifiedBy>
  <cp:revision>2</cp:revision>
  <dcterms:created xsi:type="dcterms:W3CDTF">2019-11-16T11:23:00Z</dcterms:created>
  <dcterms:modified xsi:type="dcterms:W3CDTF">2019-11-16T13:12:00Z</dcterms:modified>
</cp:coreProperties>
</file>