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报告要有标题和小组成员名字, 报告结构如下:</w:t>
      </w:r>
    </w:p>
    <w:p>
      <w:pPr>
        <w:pStyle w:val="6"/>
        <w:numPr>
          <w:ilvl w:val="0"/>
          <w:numId w:val="2"/>
        </w:num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计划要实现的功能(第一小节标题)</w:t>
      </w:r>
    </w:p>
    <w:p>
      <w:pPr>
        <w:pStyle w:val="6"/>
        <w:numPr>
          <w:ilvl w:val="0"/>
          <w:numId w:val="2"/>
        </w:num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项目进度安排(第二小节标题)</w:t>
      </w:r>
    </w:p>
    <w:p>
      <w:pPr>
        <w:pStyle w:val="6"/>
        <w:numPr>
          <w:ilvl w:val="0"/>
          <w:numId w:val="2"/>
        </w:num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已经完成的功能 (第三小节标题)</w:t>
      </w:r>
    </w:p>
    <w:p>
      <w:pPr>
        <w:pStyle w:val="6"/>
        <w:spacing w:line="240" w:lineRule="auto"/>
        <w:ind w:firstLine="840" w:firstLineChars="4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第三小节可能需要截图或者录像说明.</w:t>
      </w:r>
    </w:p>
    <w:p>
      <w:pPr>
        <w:spacing w:line="24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BCNF&amp;3NF教学微信小程序</w:t>
      </w:r>
    </w:p>
    <w:p>
      <w:pPr>
        <w:spacing w:line="24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罗云扬，李宇扬，全秦霄，李伟杰</w:t>
      </w:r>
    </w:p>
    <w:p>
      <w:pPr>
        <w:numPr>
          <w:ilvl w:val="0"/>
          <w:numId w:val="3"/>
        </w:numPr>
        <w:spacing w:line="24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计划实现的功能：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（1）BCNF：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开发软件实现BC范式分解, 用户输入</w:t>
      </w:r>
    </w:p>
    <w:p>
      <w:pPr>
        <w:pStyle w:val="7"/>
        <w:numPr>
          <w:ilvl w:val="0"/>
          <w:numId w:val="4"/>
        </w:numPr>
        <w:spacing w:line="240" w:lineRule="auto"/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关系模式R=(ABCDE),</w:t>
      </w:r>
    </w:p>
    <w:p>
      <w:pPr>
        <w:pStyle w:val="7"/>
        <w:numPr>
          <w:ilvl w:val="0"/>
          <w:numId w:val="4"/>
        </w:numPr>
        <w:spacing w:line="240" w:lineRule="auto"/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函数依赖集合F.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软件实现如下功能:</w:t>
      </w:r>
    </w:p>
    <w:p>
      <w:pPr>
        <w:pStyle w:val="7"/>
        <w:widowControl/>
        <w:numPr>
          <w:ilvl w:val="0"/>
          <w:numId w:val="5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计算任意属性闭包.</w:t>
      </w:r>
    </w:p>
    <w:p>
      <w:pPr>
        <w:pStyle w:val="7"/>
        <w:widowControl/>
        <w:numPr>
          <w:ilvl w:val="0"/>
          <w:numId w:val="5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计算函数依赖闭包F+.</w:t>
      </w:r>
    </w:p>
    <w:p>
      <w:pPr>
        <w:pStyle w:val="7"/>
        <w:widowControl/>
        <w:numPr>
          <w:ilvl w:val="0"/>
          <w:numId w:val="5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计算候选码.</w:t>
      </w:r>
    </w:p>
    <w:p>
      <w:pPr>
        <w:pStyle w:val="7"/>
        <w:widowControl/>
        <w:numPr>
          <w:ilvl w:val="0"/>
          <w:numId w:val="5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判断R是否属于BCNF.</w:t>
      </w:r>
    </w:p>
    <w:p>
      <w:pPr>
        <w:pStyle w:val="7"/>
        <w:widowControl/>
        <w:numPr>
          <w:ilvl w:val="0"/>
          <w:numId w:val="5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BCNF分解.</w:t>
      </w:r>
    </w:p>
    <w:p>
      <w:pPr>
        <w:pStyle w:val="7"/>
        <w:widowControl/>
        <w:numPr>
          <w:ilvl w:val="0"/>
          <w:numId w:val="5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展示计算步骤, 以便用于教学. 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3NF：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开发软件实现BC范式分解, 用户输入</w:t>
      </w:r>
    </w:p>
    <w:p>
      <w:pPr>
        <w:pStyle w:val="7"/>
        <w:numPr>
          <w:ilvl w:val="0"/>
          <w:numId w:val="4"/>
        </w:numPr>
        <w:spacing w:line="240" w:lineRule="auto"/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关系模式R=(ABCDE),</w:t>
      </w:r>
    </w:p>
    <w:p>
      <w:pPr>
        <w:pStyle w:val="7"/>
        <w:numPr>
          <w:ilvl w:val="0"/>
          <w:numId w:val="4"/>
        </w:numPr>
        <w:spacing w:line="240" w:lineRule="auto"/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函数依赖集合F.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软件实现如下功能: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15" w:lineRule="auto"/>
        <w:ind w:left="703" w:hanging="420" w:firstLineChars="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计算任意属性闭包.</w:t>
      </w:r>
    </w:p>
    <w:p>
      <w:pPr>
        <w:pStyle w:val="7"/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计算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Canonical Cover Fc.</w:t>
      </w:r>
      <w:r>
        <w:rPr>
          <w:rFonts w:hint="eastAsia" w:ascii="宋体" w:hAnsi="宋体" w:eastAsia="宋体" w:cs="宋体"/>
          <w:kern w:val="0"/>
          <w:sz w:val="21"/>
          <w:szCs w:val="21"/>
        </w:rPr>
        <w:t>.</w:t>
      </w:r>
    </w:p>
    <w:p>
      <w:pPr>
        <w:pStyle w:val="7"/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计算候选码.</w:t>
      </w:r>
    </w:p>
    <w:p>
      <w:pPr>
        <w:pStyle w:val="7"/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判断R是否属于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kern w:val="0"/>
          <w:sz w:val="21"/>
          <w:szCs w:val="21"/>
        </w:rPr>
        <w:t>NF.</w:t>
      </w:r>
    </w:p>
    <w:p>
      <w:pPr>
        <w:pStyle w:val="7"/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kern w:val="0"/>
          <w:sz w:val="21"/>
          <w:szCs w:val="21"/>
        </w:rPr>
        <w:t>NF分解.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15" w:lineRule="auto"/>
        <w:ind w:left="703" w:hanging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展示计算步骤, 以便用于教学.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15" w:lineRule="auto"/>
        <w:ind w:left="363" w:leftChars="0" w:hanging="363" w:firstLineChars="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项目进度安排：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211"/>
        <w:gridCol w:w="211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主题</w:t>
            </w:r>
          </w:p>
        </w:tc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计划实现</w:t>
            </w: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实际实现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确定题目</w:t>
            </w:r>
          </w:p>
        </w:tc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2023/4/16-2023/4/28</w:t>
            </w: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确定题目；提前学习bcnf和3nf的知识，JavaScript和微信小程序；建立Github仓库，方便代码协作</w:t>
            </w: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确定题目；学习bcnf和3nf的知识，JavaScript和微信小程序；建立Github仓库和微信小程序开发者账号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完成基本软件功能</w:t>
            </w:r>
          </w:p>
        </w:tc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2023/4/29-2023/5/18</w:t>
            </w: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完成软件的任务要求的后端算法和前端页面雏形</w:t>
            </w: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实现计算任意属性闭包，九三函数依赖集闭包，计算正则覆盖，计算候选码等基本函数依赖；实现判断R是否属于BCNF和BCNF分解；实现判断R是否属于3NF和3NF分解；完成微信小程序前端页面框架雏形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优化软件页面和算法性能</w:t>
            </w:r>
          </w:p>
        </w:tc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2023/5/19-2023/5/25</w:t>
            </w: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优化BCNF分解的计算和前端页面美观</w:t>
            </w: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通过计算属性闭包来近似获得函数依赖集闭包的方法，优化BCNF分解算法；前端页面简约美观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5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15" w:lineRule="auto"/>
        <w:ind w:leftChars="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pStyle w:val="7"/>
        <w:widowControl/>
        <w:numPr>
          <w:ilvl w:val="0"/>
          <w:numId w:val="1"/>
        </w:numPr>
        <w:spacing w:before="100" w:beforeAutospacing="1" w:after="100" w:afterAutospacing="1" w:line="240" w:lineRule="auto"/>
        <w:ind w:left="360" w:leftChars="0" w:hanging="36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已经完成的功能：</w:t>
      </w:r>
    </w:p>
    <w:p>
      <w:pPr>
        <w:pStyle w:val="7"/>
        <w:widowControl/>
        <w:numPr>
          <w:ilvl w:val="1"/>
          <w:numId w:val="1"/>
        </w:numPr>
        <w:spacing w:before="100" w:beforeAutospacing="1" w:after="100" w:afterAutospacing="1" w:line="240" w:lineRule="auto"/>
        <w:ind w:left="840" w:leftChars="0" w:hanging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前端（李宇扬）：</w:t>
      </w:r>
    </w:p>
    <w:p>
      <w:pPr>
        <w:pStyle w:val="7"/>
        <w:widowControl/>
        <w:numPr>
          <w:ilvl w:val="1"/>
          <w:numId w:val="1"/>
        </w:numPr>
        <w:spacing w:before="100" w:beforeAutospacing="1" w:after="100" w:afterAutospacing="1" w:line="240" w:lineRule="auto"/>
        <w:ind w:left="840" w:leftChars="0" w:hanging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基本函数（罗云扬）：</w:t>
      </w:r>
    </w:p>
    <w:p>
      <w:pPr>
        <w:pStyle w:val="7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beforeAutospacing="0" w:afterAutospacing="0" w:line="15" w:lineRule="auto"/>
        <w:ind w:left="839" w:leftChars="0" w:hanging="420" w:firstLineChars="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BCNF分解（李伟杰）：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（1）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判断</w:t>
      </w:r>
      <m:oMath>
        <m:sSub>
          <m:sSubPr>
            <m:ctrlPr>
              <w:rPr>
                <w:rFonts w:hint="eastAsia" w:ascii="Cambria Math" w:hAnsi="Cambria Math" w:eastAsia="宋体" w:cs="宋体"/>
                <w:b w:val="0"/>
                <w:i w:val="0"/>
                <w:kern w:val="0"/>
                <w:sz w:val="21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  <w:lang w:val="en-US" w:eastAsia="zh-CN"/>
              </w:rPr>
              <m:t>R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kern w:val="0"/>
                <w:sz w:val="21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  <w:lang w:val="en-US" w:eastAsia="zh-CN"/>
              </w:rPr>
              <m:t>i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kern w:val="0"/>
                <w:sz w:val="21"/>
                <w:szCs w:val="21"/>
                <w:lang w:val="en-US" w:eastAsia="zh-CN"/>
              </w:rPr>
            </m:ctrlPr>
          </m:sub>
        </m:sSub>
      </m:oMath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属于BCNF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 w:firstLine="420" w:firstLineChars="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方法：对F中每个非平凡依赖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  <w:lang w:val="en-US"/>
          </w:rPr>
          <m:t>α→β</m:t>
        </m:r>
      </m:oMath>
      <w:r>
        <w:rPr>
          <w:rFonts w:hint="eastAsia" w:ascii="宋体" w:hAnsi="宋体" w:eastAsia="宋体" w:cs="宋体"/>
          <w:i w:val="0"/>
          <w:kern w:val="0"/>
          <w:sz w:val="21"/>
          <w:szCs w:val="21"/>
          <w:lang w:val="en-US" w:eastAsia="zh-CN"/>
        </w:rPr>
        <w:t>且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  <w:lang w:val="en-US"/>
          </w:rPr>
          <m:t>α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  <w:lang w:val="en-US" w:eastAsia="zh-CN"/>
          </w:rPr>
          <m:t xml:space="preserve"> 和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  <w:lang w:val="en-US"/>
          </w:rPr>
          <m:t>β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  <w:lang w:val="en-US" w:eastAsia="zh-CN"/>
          </w:rPr>
          <m:t xml:space="preserve"> 在 </m:t>
        </m:r>
        <m:sSub>
          <m:sSubPr>
            <m:ctrlPr>
              <w:rPr>
                <w:rFonts w:hint="eastAsia" w:ascii="Cambria Math" w:hAnsi="Cambria Math" w:eastAsia="宋体" w:cs="宋体"/>
                <w:b w:val="0"/>
                <w:i w:val="0"/>
                <w:kern w:val="0"/>
                <w:sz w:val="21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  <w:lang w:val="en-US" w:eastAsia="zh-CN"/>
              </w:rPr>
              <m:t>R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kern w:val="0"/>
                <w:sz w:val="21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  <w:lang w:val="en-US" w:eastAsia="zh-CN"/>
              </w:rPr>
              <m:t>i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kern w:val="0"/>
                <w:sz w:val="21"/>
                <w:szCs w:val="21"/>
                <w:lang w:val="en-US" w:eastAsia="zh-CN"/>
              </w:rPr>
            </m:ctrlPr>
          </m:sub>
        </m:sSub>
      </m:oMath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，检查其是否违反BCNF，即属性集R是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  <w:lang w:val="en-US"/>
          </w:rPr>
          <m:t>α</m:t>
        </m:r>
      </m:oMath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的属性闭包的子集。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 w:firstLine="420" w:firstLineChars="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伪代码：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 w:firstLine="420" w:firstLineChars="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object>
          <v:shape id="_x0000_i1025" o:spt="75" type="#_x0000_t75" style="height:32.25pt;width:416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12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@description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检查不常用（non-trivial）依赖s是否导致不符合BCNF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{Array(Array())} s:F中的一个在schemaR上的非平凡依赖，2-dimension Array;ex:[['A'],['B']]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{Array} schemaR:list,表的属性;ex:['A','B','C','D','E','F']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{Array(Array(Array()))} F :函数依赖集，3-dimension Array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@returns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Boolean,True:符合BC范式；False：违背BC范式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check_NontrivialDependencyCaseViolationOfBCNF(s,schemaR,F){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s_plus_set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Set(calculateSingleAttributeClosure(s[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],F));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console.log(s,'s+:',s_plus_set);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R_set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Set(schemaR);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console.log('isSuperset(s_plus_set, R_set)---',isSuperset(s_plus_set, R_set));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isSuperset(s_plus_set, R_set);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@description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检检查schena是否符合BC范式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{Array} schemaR:list,表的属性;ex:['A','B','C','D','E','F']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{Array(Array(Array()))} F :函数依赖集，3-dimension Array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@returns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{Boolean}result:boolean,True:符合BC范式；False：违背BC范式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*          {Array} vio:违背BC范式的函数依赖，2-dimension Array;ex:[['A'],['B']]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check_schemaInBCNF(schemaR,F){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result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vio =[]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F){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alpha_set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Set(F[i][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beta_set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Set(F[i][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保证该依赖是非平凡依赖且在Ri中，可以被分解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(!(isSuperset(alpha_set,beta_set)) &amp;&amp;  isSuperset(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Set(schemaR),union(alpha_set,beta_set))){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console.log(i,'\t',F[i],'\t',!(check_NontrivialDependencyCaseViolationOfBCNF(F[i],schemaR,F)));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(!(check_NontrivialDependencyCaseViolationOfBCNF(F[i],schemaR,F))){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vio = F[i];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result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console.log(result,'\t',vio);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[result,vio];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BCNF分解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伪代码：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Result := {R};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Done  := false;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Compute F+;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While(not done){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If (there is a schema Ri in result that is not in BCNF){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 xml:space="preserve">    Let 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  <w:lang w:val="en-US"/>
          </w:rPr>
          <m:t>α→β</m:t>
        </m:r>
      </m:oMath>
      <w:r>
        <w:rPr>
          <w:rFonts w:hint="eastAsia" w:ascii="宋体" w:hAnsi="宋体" w:eastAsia="宋体" w:cs="宋体"/>
          <w:b w:val="0"/>
          <w:bCs w:val="0"/>
          <w:i w:val="0"/>
          <w:kern w:val="0"/>
          <w:sz w:val="21"/>
          <w:szCs w:val="21"/>
          <w:lang w:val="en-US" w:eastAsia="zh-CN"/>
        </w:rPr>
        <w:t xml:space="preserve"> be a nontrivial functional dependency that holds on Ri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kern w:val="0"/>
          <w:sz w:val="21"/>
          <w:szCs w:val="21"/>
          <w:lang w:val="en-US" w:eastAsia="zh-CN"/>
        </w:rPr>
        <w:t xml:space="preserve">    Such that 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  <w:lang w:val="en-US"/>
          </w:rPr>
          <m:t>α→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  <w:lang w:val="en-US" w:eastAsia="zh-CN"/>
          </w:rPr>
          <m:t>Ri</m:t>
        </m:r>
      </m:oMath>
      <w:r>
        <w:rPr>
          <w:rFonts w:hint="eastAsia" w:ascii="宋体" w:hAnsi="宋体" w:eastAsia="宋体" w:cs="宋体"/>
          <w:b w:val="0"/>
          <w:bCs w:val="0"/>
          <w:i w:val="0"/>
          <w:kern w:val="0"/>
          <w:sz w:val="21"/>
          <w:szCs w:val="21"/>
          <w:lang w:val="en-US" w:eastAsia="zh-CN"/>
        </w:rPr>
        <w:t xml:space="preserve"> is not in F+,and 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  <w:lang w:val="en-US"/>
          </w:rPr>
          <m:t>α∩β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  <w:lang w:val="en-US" w:eastAsia="zh-CN"/>
          </w:rPr>
          <m:t xml:space="preserve"> =∅</m:t>
        </m:r>
      </m:oMath>
      <w:r>
        <w:rPr>
          <w:rFonts w:hint="eastAsia" w:ascii="宋体" w:hAnsi="宋体" w:eastAsia="宋体" w:cs="宋体"/>
          <w:b w:val="0"/>
          <w:bCs w:val="0"/>
          <w:i w:val="0"/>
          <w:kern w:val="0"/>
          <w:sz w:val="21"/>
          <w:szCs w:val="21"/>
          <w:lang w:val="en-US" w:eastAsia="zh-CN"/>
        </w:rPr>
        <w:t>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kern w:val="0"/>
          <w:sz w:val="21"/>
          <w:szCs w:val="21"/>
          <w:lang w:val="en-US" w:eastAsia="zh-CN"/>
        </w:rPr>
        <w:t xml:space="preserve">    Result := (result-Ri)∪(Ri-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  <w:lang w:val="en-US"/>
          </w:rPr>
          <m:t>β</m:t>
        </m:r>
      </m:oMath>
      <w:r>
        <w:rPr>
          <w:rFonts w:hint="eastAsia" w:ascii="宋体" w:hAnsi="宋体" w:eastAsia="宋体" w:cs="宋体"/>
          <w:b w:val="0"/>
          <w:bCs w:val="0"/>
          <w:i w:val="0"/>
          <w:kern w:val="0"/>
          <w:sz w:val="21"/>
          <w:szCs w:val="21"/>
          <w:lang w:val="en-US" w:eastAsia="zh-CN"/>
        </w:rPr>
        <w:t>)∪(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  <w:lang w:val="en-US"/>
          </w:rPr>
          <m:t>α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  <w:lang w:val="en-US" w:eastAsia="zh-CN"/>
          </w:rPr>
          <m:t>,</m:t>
        </m:r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  <w:lang w:val="en-US"/>
          </w:rPr>
          <m:t>β</m:t>
        </m:r>
      </m:oMath>
      <w:r>
        <w:rPr>
          <w:rFonts w:hint="eastAsia" w:ascii="宋体" w:hAnsi="宋体" w:eastAsia="宋体" w:cs="宋体"/>
          <w:b w:val="0"/>
          <w:bCs w:val="0"/>
          <w:i w:val="0"/>
          <w:kern w:val="0"/>
          <w:sz w:val="21"/>
          <w:szCs w:val="21"/>
          <w:lang w:val="en-US" w:eastAsia="zh-CN"/>
        </w:rPr>
        <w:t>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Else {done := true;}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* description:BC范式分解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{Array} R-属性集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{Array} F-依赖集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{Boolean} F_plus_need-需要计算F_plus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BCNF(R,F,F_plus_need=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result = [R];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done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step =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:R};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decompose_times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F_plus =[];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console.log(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'F_plus start'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(F_plus_need){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F_plus = calculateFunctionDependencyClosureSetByArmstrongAxioms(R,F);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F_closure_set = calculateFunctionDependencyClosureSetByAttributeClosureSet(F);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;i&lt;F_closure_set.length;i++){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temp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;j&lt;F_plus.length;j++){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(F_plus[j][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]==F_closure_set[i][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F_plus[j][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].push(F_closure_set[i][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temp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(temp){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F_plus.push(F_closure_set[i]);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console.log(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'F_plus end'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out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(! done){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allBCNF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;i&lt;result.length;i++){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temp_R = result[i];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//list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temp_R_set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Set(temp_R);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temp = check_schemaInBCNF(temp_R,F);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bc = temp[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vio = temp[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console.log(bc,vio);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(!bc){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allBCNF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alpha = vio[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beta = vio[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alpha_set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Set(alpha);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beta_set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Set(beta);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console.log(isdisjoint(alpha_set,beta_set));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(isdisjoint(alpha_set,beta_set)){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decompose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(F_plus_need){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(j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F_plus){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 F_plus[j][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 == alpha &amp;&amp; F_plus[j][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 == temp_R){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          decompose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         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     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 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(j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F_plus){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 F_plus[j][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 == alpha &amp;&amp; isSuperset(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Set(F_plus[j][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]),temp_R_set )){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      decompose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     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 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(decompose){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temp_step = step;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j 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;j&lt;decompose_times;j++){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          temp_step = step[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'right'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     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      decompose_times++;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      console.log(temp_step[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'decompose_dependency'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      temp_step[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'decompose_dependency'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 = vio;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      console.log(temp_step[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'decompose_dependency'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  del_index = result.findIndex(element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element == temp_R);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console.log(del_index);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      result.splice(del_index,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      result.push(Array.from(union(alpha_set,beta_set)));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      temp_step[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 = Array.from(union(alpha_set,beta_set));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      result.push(Array.from(difference(temp_R_set,beta_set)));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      temp_step[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'right'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:Array.from(difference(temp_R_set,beta_set))};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   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 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console.log(allBCNF,'\t',out)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(allBCNF){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done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console.log(result,'\t',step);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[result,step];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展示计算步骤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使用二维数组存储分解结果，字典存储分解过程。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例题：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R = [1,2,3,4,5],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i w:val="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F = { 1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  <w:lang w:val="en-US" w:eastAsia="zh-CN" w:bidi="ar-SA"/>
          </w:rPr>
          <m:t>→</m:t>
        </m:r>
      </m:oMath>
      <w:r>
        <w:rPr>
          <w:rFonts w:hint="eastAsia" w:ascii="宋体" w:hAnsi="宋体" w:eastAsia="宋体" w:cs="宋体"/>
          <w:i w:val="0"/>
          <w:kern w:val="0"/>
          <w:sz w:val="21"/>
          <w:szCs w:val="21"/>
          <w:lang w:val="en-US" w:eastAsia="zh-CN" w:bidi="ar-SA"/>
        </w:rPr>
        <w:t>2,3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 w:firstLine="420" w:firstLineChars="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kern w:val="0"/>
          <w:sz w:val="21"/>
          <w:szCs w:val="21"/>
          <w:lang w:val="en-US" w:eastAsia="zh-CN" w:bidi="ar-SA"/>
        </w:rPr>
        <w:t>3,4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  <w:lang w:val="en-US" w:eastAsia="zh-CN" w:bidi="ar-SA"/>
          </w:rPr>
          <m:t>→</m:t>
        </m:r>
      </m:oMath>
      <w:r>
        <w:rPr>
          <w:rFonts w:hint="eastAsia" w:ascii="宋体" w:hAnsi="宋体" w:eastAsia="宋体" w:cs="宋体"/>
          <w:b w:val="0"/>
          <w:i w:val="0"/>
          <w:kern w:val="0"/>
          <w:sz w:val="21"/>
          <w:szCs w:val="21"/>
          <w:lang w:val="en-US" w:eastAsia="zh-CN" w:bidi="ar-SA"/>
        </w:rPr>
        <w:t>5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i w:val="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kern w:val="0"/>
          <w:sz w:val="21"/>
          <w:szCs w:val="21"/>
          <w:lang w:val="en-US" w:eastAsia="zh-CN" w:bidi="ar-SA"/>
        </w:rPr>
        <w:t>2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  <w:lang w:val="en-US" w:eastAsia="zh-CN" w:bidi="ar-SA"/>
          </w:rPr>
          <m:t>→</m:t>
        </m:r>
      </m:oMath>
      <w:r>
        <w:rPr>
          <w:rFonts w:hint="eastAsia" w:ascii="宋体" w:hAnsi="宋体" w:eastAsia="宋体" w:cs="宋体"/>
          <w:b w:val="0"/>
          <w:i w:val="0"/>
          <w:kern w:val="0"/>
          <w:sz w:val="21"/>
          <w:szCs w:val="21"/>
          <w:lang w:val="en-US" w:eastAsia="zh-CN" w:bidi="ar-SA"/>
        </w:rPr>
        <w:t>4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i w:val="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kern w:val="0"/>
          <w:sz w:val="21"/>
          <w:szCs w:val="21"/>
          <w:lang w:val="en-US" w:eastAsia="zh-CN" w:bidi="ar-SA"/>
        </w:rPr>
        <w:t>5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  <w:lang w:val="en-US" w:eastAsia="zh-CN" w:bidi="ar-SA"/>
          </w:rPr>
          <m:t>→</m:t>
        </m:r>
      </m:oMath>
      <w:r>
        <w:rPr>
          <w:rFonts w:hint="eastAsia" w:ascii="宋体" w:hAnsi="宋体" w:eastAsia="宋体" w:cs="宋体"/>
          <w:b w:val="0"/>
          <w:i w:val="0"/>
          <w:kern w:val="0"/>
          <w:sz w:val="21"/>
          <w:szCs w:val="21"/>
          <w:lang w:val="en-US" w:eastAsia="zh-CN" w:bidi="ar-SA"/>
        </w:rPr>
        <w:t>1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result-----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BC分解结果： [ [ 2, 4 ], [ 1, 2, 3, 5 ] ]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分解过程：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root: [ 1, 2, 3, 4, 5 ],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decompose_dependency: [ [ 2 ], [ 4 ] ],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left: [ 2, 4 ],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right: { root: [ 1, 2, 3, 5 ]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7"/>
        <w:widowControl/>
        <w:numPr>
          <w:ilvl w:val="1"/>
          <w:numId w:val="1"/>
        </w:numPr>
        <w:spacing w:before="100" w:beforeAutospacing="1" w:after="100" w:afterAutospacing="1" w:line="240" w:lineRule="auto"/>
        <w:ind w:left="840" w:leftChars="0" w:hanging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3NF分解（全秦霄）：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9E9A5"/>
    <w:multiLevelType w:val="singleLevel"/>
    <w:tmpl w:val="8219E9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782854F"/>
    <w:multiLevelType w:val="singleLevel"/>
    <w:tmpl w:val="D782854F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2FF92949"/>
    <w:multiLevelType w:val="multilevel"/>
    <w:tmpl w:val="2FF92949"/>
    <w:lvl w:ilvl="0" w:tentative="0">
      <w:start w:val="1"/>
      <w:numFmt w:val="bullet"/>
      <w:lvlText w:val=""/>
      <w:lvlJc w:val="left"/>
      <w:pPr>
        <w:ind w:left="70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3">
    <w:nsid w:val="35F0B553"/>
    <w:multiLevelType w:val="multilevel"/>
    <w:tmpl w:val="35F0B553"/>
    <w:lvl w:ilvl="0" w:tentative="0">
      <w:start w:val="1"/>
      <w:numFmt w:val="decimal"/>
      <w:lvlText w:val="%1."/>
      <w:lvlJc w:val="left"/>
      <w:pPr>
        <w:ind w:left="704" w:hanging="420"/>
      </w:p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4">
    <w:nsid w:val="47E32540"/>
    <w:multiLevelType w:val="multilevel"/>
    <w:tmpl w:val="47E32540"/>
    <w:lvl w:ilvl="0" w:tentative="0">
      <w:start w:val="1"/>
      <w:numFmt w:val="decimal"/>
      <w:lvlText w:val="%1."/>
      <w:lvlJc w:val="left"/>
      <w:pPr>
        <w:ind w:left="704" w:hanging="420"/>
      </w:p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5">
    <w:nsid w:val="5DEA1701"/>
    <w:multiLevelType w:val="multilevel"/>
    <w:tmpl w:val="5DEA17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D51EC3"/>
    <w:multiLevelType w:val="multilevel"/>
    <w:tmpl w:val="64D51EC3"/>
    <w:lvl w:ilvl="0" w:tentative="0">
      <w:start w:val="1"/>
      <w:numFmt w:val="decimal"/>
      <w:lvlText w:val="%1)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TE4NWM0NmNhYWExYTA2ODNjNmI4ZTZmNWE3NmIifQ=="/>
  </w:docVars>
  <w:rsids>
    <w:rsidRoot w:val="00000000"/>
    <w:rsid w:val="00802C9F"/>
    <w:rsid w:val="16BF59F1"/>
    <w:rsid w:val="2C8C18B3"/>
    <w:rsid w:val="36396EA9"/>
    <w:rsid w:val="3F04207D"/>
    <w:rsid w:val="48A87048"/>
    <w:rsid w:val="602422DB"/>
    <w:rsid w:val="6C5E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list_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1324</Words>
  <Characters>4232</Characters>
  <Lines>0</Lines>
  <Paragraphs>0</Paragraphs>
  <TotalTime>8</TotalTime>
  <ScaleCrop>false</ScaleCrop>
  <LinksUpToDate>false</LinksUpToDate>
  <CharactersWithSpaces>6011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2023-05-19T13:04:00Z</dcterms:created>
  <dc:creator>Administrator</dc:creator>
  <cp:lastModifiedBy>WPS_1569903410</cp:lastModifiedBy>
  <dcterms:modified xsi:type="dcterms:W3CDTF">2023-05-22T13:16:27Z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05307BC841EE4FB89C1BD245788A8B97_12</vt:lpwstr>
  </property>
</Properties>
</file>