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rPr>
      </w:pPr>
      <w:r w:rsidDel="00000000" w:rsidR="00000000" w:rsidRPr="00000000">
        <w:rPr>
          <w:rtl w:val="0"/>
        </w:rPr>
        <w:t xml:space="preserve">During the </w:t>
      </w:r>
      <w:r w:rsidDel="00000000" w:rsidR="00000000" w:rsidRPr="00000000">
        <w:rPr>
          <w:color w:val="222222"/>
          <w:rtl w:val="0"/>
        </w:rPr>
        <w:t xml:space="preserve">seminar we talked about what biodiversity is and how it could affect wildlife and us. We did an activity about trying to find different types of bugs and plants and then we made a hypothesis about what we saw. We talk about what it is like to have a job in this industry and the types of things they do. 3 things I learned were, what biodiversity was and how it can make a big impact on our lives, robotics can help with saving the wildlife, we also learn that a lot of animals are being harmed by us doing things like polluting the world.</w:t>
      </w:r>
    </w:p>
    <w:p w:rsidR="00000000" w:rsidDel="00000000" w:rsidP="00000000" w:rsidRDefault="00000000" w:rsidRPr="00000000" w14:paraId="00000002">
      <w:pPr>
        <w:rPr>
          <w:color w:val="222222"/>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color w:val="222222"/>
          <w:rtl w:val="0"/>
        </w:rPr>
        <w:t xml:space="preserve">A problem that I think that today's technology can fix is the pollution around the world. What I think is that robots clean up other people's trash so the world is less polluted so people have better air to breath.</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