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46B33" w14:textId="5B22288B" w:rsidR="00F54FE2" w:rsidRDefault="00E35B34" w:rsidP="00E35B34">
      <w:pPr>
        <w:pStyle w:val="Title"/>
        <w:jc w:val="center"/>
      </w:pPr>
      <w:r>
        <w:t xml:space="preserve">CS7000 </w:t>
      </w:r>
      <w:r w:rsidR="00B05158">
        <w:t>Codeplug</w:t>
      </w:r>
      <w:r>
        <w:t xml:space="preserve"> Converter</w:t>
      </w:r>
    </w:p>
    <w:p w14:paraId="0299F17D" w14:textId="77777777" w:rsidR="00E35B34" w:rsidRDefault="00E35B34"/>
    <w:p w14:paraId="595AAC38" w14:textId="1BEE0FD8" w:rsidR="00E35B34" w:rsidRDefault="00E35B34">
      <w:r>
        <w:t xml:space="preserve">Author: Jason Johnson </w:t>
      </w:r>
      <w:hyperlink r:id="rId5" w:history="1">
        <w:r w:rsidR="00476109" w:rsidRPr="00572DEC">
          <w:rPr>
            <w:rStyle w:val="Hyperlink"/>
          </w:rPr>
          <w:t>k3jsj@arrl.net</w:t>
        </w:r>
      </w:hyperlink>
      <w:r w:rsidR="00476109">
        <w:br/>
        <w:t xml:space="preserve">Date: February </w:t>
      </w:r>
      <w:r w:rsidR="00FF2C83">
        <w:t>21</w:t>
      </w:r>
      <w:r w:rsidR="00D32D03" w:rsidRPr="00D32D03">
        <w:rPr>
          <w:vertAlign w:val="superscript"/>
        </w:rPr>
        <w:t>th</w:t>
      </w:r>
      <w:r w:rsidR="00D32D03">
        <w:t>, 2026</w:t>
      </w:r>
      <w:r>
        <w:br/>
        <w:t>Version: 1.</w:t>
      </w:r>
      <w:r w:rsidR="00D7103E">
        <w:t>3</w:t>
      </w:r>
      <w:r w:rsidR="00FF2C83">
        <w:t>.2-beta</w:t>
      </w:r>
    </w:p>
    <w:p w14:paraId="063ACE1A" w14:textId="584F406A" w:rsidR="00E35B34" w:rsidRPr="00E35B34" w:rsidRDefault="00E35B34" w:rsidP="00E35B34">
      <w:pPr>
        <w:pStyle w:val="Heading1"/>
      </w:pPr>
      <w:r w:rsidRPr="00E35B34">
        <w:t>INTRODUCTION</w:t>
      </w:r>
    </w:p>
    <w:p w14:paraId="473F0FC3" w14:textId="606796E3" w:rsidR="00E35B34" w:rsidRDefault="00E35B34">
      <w:r>
        <w:t xml:space="preserve">The CS7000 </w:t>
      </w:r>
      <w:r w:rsidR="00B05158">
        <w:t>Codeplug</w:t>
      </w:r>
      <w:r>
        <w:t xml:space="preserve"> Converter </w:t>
      </w:r>
      <w:r w:rsidR="00B05158">
        <w:t xml:space="preserve">helps you quickly </w:t>
      </w:r>
      <w:r>
        <w:t>get up and running on your CS7000 M17 radio.</w:t>
      </w:r>
    </w:p>
    <w:p w14:paraId="2E6D914C" w14:textId="054B8114" w:rsidR="00BA75A6" w:rsidRDefault="00BA75A6" w:rsidP="00B05158">
      <w:pPr>
        <w:pStyle w:val="Heading1"/>
      </w:pPr>
      <w:r>
        <w:t>Version Notes</w:t>
      </w:r>
    </w:p>
    <w:p w14:paraId="680AF1FF" w14:textId="30066AF9" w:rsidR="00BA75A6" w:rsidRDefault="00BB487C" w:rsidP="00BA75A6">
      <w:r>
        <w:t>Version 1.3.2-beta adds code to de-dupe Contacts and Channels.</w:t>
      </w:r>
      <w:r w:rsidR="007E417F">
        <w:t xml:space="preserve"> The current version needs to be updated to address a BUG in how Carrier Squelch settings are copies over from the Anytone codeplug. This will be fixed in a future release</w:t>
      </w:r>
    </w:p>
    <w:p w14:paraId="42D74769" w14:textId="26232C77" w:rsidR="00B05158" w:rsidRDefault="00B05158" w:rsidP="00B05158">
      <w:pPr>
        <w:pStyle w:val="Heading1"/>
      </w:pPr>
      <w:r>
        <w:t>What does this application do?</w:t>
      </w:r>
    </w:p>
    <w:p w14:paraId="7AF7D8A1" w14:textId="66456398" w:rsidR="00B05158" w:rsidRDefault="00B05158">
      <w:r>
        <w:t>This application converts the Digital Contacts, Channels, and Zones from any Anytone codeplug into a format that can be imported into the CS7000 M17 CPS.</w:t>
      </w:r>
    </w:p>
    <w:p w14:paraId="46791CC9" w14:textId="77777777" w:rsidR="00E35B34" w:rsidRPr="00E35B34" w:rsidRDefault="00E35B34" w:rsidP="00E35B34">
      <w:pPr>
        <w:pStyle w:val="Heading2"/>
      </w:pPr>
      <w:r w:rsidRPr="00E35B34">
        <w:t>PRE-REQUISITES</w:t>
      </w:r>
    </w:p>
    <w:p w14:paraId="67016615" w14:textId="774EE646" w:rsidR="00E35B34" w:rsidRDefault="00E35B34">
      <w:r>
        <w:t>The following are required pre-requisites in order to use this application.</w:t>
      </w:r>
    </w:p>
    <w:p w14:paraId="09979CDF" w14:textId="4A61BE9E" w:rsidR="00E35B34" w:rsidRDefault="00E35B34" w:rsidP="00E35B34">
      <w:pPr>
        <w:pStyle w:val="ListParagraph"/>
        <w:numPr>
          <w:ilvl w:val="0"/>
          <w:numId w:val="1"/>
        </w:numPr>
      </w:pPr>
      <w:r>
        <w:t xml:space="preserve">Anytone 878UVII </w:t>
      </w:r>
      <w:r w:rsidR="00B05158">
        <w:t>Codeplug</w:t>
      </w:r>
    </w:p>
    <w:p w14:paraId="5336199F" w14:textId="6B1DA9C2" w:rsidR="00E35B34" w:rsidRDefault="00E35B34" w:rsidP="00E35B34">
      <w:pPr>
        <w:pStyle w:val="ListParagraph"/>
        <w:numPr>
          <w:ilvl w:val="0"/>
          <w:numId w:val="1"/>
        </w:numPr>
      </w:pPr>
      <w:r>
        <w:t>Anytone CPS software</w:t>
      </w:r>
      <w:r w:rsidR="00D7103E">
        <w:t xml:space="preserve"> (</w:t>
      </w:r>
      <w:r w:rsidR="0046090B">
        <w:t>Version 3.04 and above)</w:t>
      </w:r>
    </w:p>
    <w:p w14:paraId="15D57465" w14:textId="4A1BF881" w:rsidR="00BF6F59" w:rsidRDefault="00BF6F59" w:rsidP="00E35B34">
      <w:pPr>
        <w:pStyle w:val="ListParagraph"/>
        <w:numPr>
          <w:ilvl w:val="0"/>
          <w:numId w:val="1"/>
        </w:numPr>
      </w:pPr>
      <w:r>
        <w:t>Your DMR-ID</w:t>
      </w:r>
    </w:p>
    <w:p w14:paraId="561B46D3" w14:textId="541130A1" w:rsidR="00E35B34" w:rsidRDefault="00E35B34" w:rsidP="00E35B34">
      <w:pPr>
        <w:pStyle w:val="ListParagraph"/>
        <w:numPr>
          <w:ilvl w:val="0"/>
          <w:numId w:val="1"/>
        </w:numPr>
      </w:pPr>
      <w:r>
        <w:t>CS7000 CPS application</w:t>
      </w:r>
      <w:r w:rsidR="00F93E9B">
        <w:t xml:space="preserve"> (Version 1.2</w:t>
      </w:r>
      <w:r w:rsidR="00864F45">
        <w:t>.19.00</w:t>
      </w:r>
      <w:r w:rsidR="000E529E">
        <w:t>BETA</w:t>
      </w:r>
      <w:r w:rsidR="00864F45">
        <w:t>)</w:t>
      </w:r>
    </w:p>
    <w:p w14:paraId="3DBC5109" w14:textId="4861257A" w:rsidR="00E35B34" w:rsidRDefault="00E35B34" w:rsidP="00E35B34">
      <w:pPr>
        <w:pStyle w:val="ListParagraph"/>
        <w:numPr>
          <w:ilvl w:val="0"/>
          <w:numId w:val="1"/>
        </w:numPr>
      </w:pPr>
      <w:r>
        <w:t>CS7000 M17 Plus Radio</w:t>
      </w:r>
      <w:r w:rsidR="000E529E">
        <w:t xml:space="preserve"> (Firmware 9.00.93)</w:t>
      </w:r>
    </w:p>
    <w:p w14:paraId="4047388F" w14:textId="28E5093C" w:rsidR="00E35B34" w:rsidRDefault="00E35B34" w:rsidP="00E35B34">
      <w:pPr>
        <w:pStyle w:val="ListParagraph"/>
        <w:numPr>
          <w:ilvl w:val="0"/>
          <w:numId w:val="1"/>
        </w:numPr>
      </w:pPr>
      <w:r>
        <w:t>CS7000 M17 Plus USB programming cable</w:t>
      </w:r>
    </w:p>
    <w:p w14:paraId="1A54EC71" w14:textId="4881E9F0" w:rsidR="00E35B34" w:rsidRDefault="00E35B34" w:rsidP="00E35B34">
      <w:pPr>
        <w:pStyle w:val="ListParagraph"/>
        <w:numPr>
          <w:ilvl w:val="0"/>
          <w:numId w:val="1"/>
        </w:numPr>
      </w:pPr>
      <w:r>
        <w:t>CS7000 Convert GUI</w:t>
      </w:r>
    </w:p>
    <w:p w14:paraId="0CF3A16A" w14:textId="3FA2CF93" w:rsidR="00E35B34" w:rsidRDefault="00E65D2A" w:rsidP="00E35B34">
      <w:pPr>
        <w:pStyle w:val="Heading2"/>
      </w:pPr>
      <w:r>
        <w:t xml:space="preserve">Obtaining </w:t>
      </w:r>
      <w:r w:rsidR="00E35B34">
        <w:t>the CS7000 Convert GUI</w:t>
      </w:r>
    </w:p>
    <w:p w14:paraId="57521D3A" w14:textId="6402210D" w:rsidR="00E35B34" w:rsidRDefault="00E35B34" w:rsidP="00E35B34">
      <w:r>
        <w:t xml:space="preserve">Download the software from the Releases section of the following GITHUB project: </w:t>
      </w:r>
    </w:p>
    <w:p w14:paraId="5DB2F2DB" w14:textId="1E51BAB0" w:rsidR="00E65D2A" w:rsidRDefault="00E65D2A" w:rsidP="00E35B34">
      <w:hyperlink r:id="rId6" w:history="1">
        <w:r w:rsidRPr="00E901DC">
          <w:rPr>
            <w:rStyle w:val="Hyperlink"/>
          </w:rPr>
          <w:t>https://github.com/VikingNation/CS7000_convert_gui</w:t>
        </w:r>
      </w:hyperlink>
    </w:p>
    <w:p w14:paraId="62D388BA" w14:textId="77777777" w:rsidR="00E65D2A" w:rsidRDefault="00E65D2A" w:rsidP="00E35B34"/>
    <w:p w14:paraId="76D6062F" w14:textId="1129B360" w:rsidR="00E35B34" w:rsidRDefault="00E35B34" w:rsidP="00E35B34">
      <w:r>
        <w:t>Un-zip the application into a folder.</w:t>
      </w:r>
      <w:r w:rsidR="00B05158">
        <w:t xml:space="preserve">  Create a short-cut to the executable and add it to your desktop.</w:t>
      </w:r>
    </w:p>
    <w:p w14:paraId="3D954F39" w14:textId="789A8FC4" w:rsidR="00E65D2A" w:rsidRDefault="00E35B34">
      <w:r>
        <w:t xml:space="preserve"> </w:t>
      </w:r>
      <w:r w:rsidR="00E65D2A">
        <w:br w:type="page"/>
      </w:r>
    </w:p>
    <w:p w14:paraId="4D25841D" w14:textId="5FC03AD4" w:rsidR="00E35B34" w:rsidRDefault="00763C7B" w:rsidP="00763C7B">
      <w:pPr>
        <w:pStyle w:val="Heading1"/>
      </w:pPr>
      <w:r>
        <w:lastRenderedPageBreak/>
        <w:t>CODEPLUG CONVERSION PROCEDURE</w:t>
      </w:r>
    </w:p>
    <w:p w14:paraId="7A09628B" w14:textId="4D7CE034" w:rsidR="00763C7B" w:rsidRDefault="00763C7B" w:rsidP="00E35B34"/>
    <w:p w14:paraId="2B88DECE" w14:textId="353E10C6" w:rsidR="00763C7B" w:rsidRPr="00763C7B" w:rsidRDefault="00763C7B" w:rsidP="00E35B34">
      <w:pPr>
        <w:rPr>
          <w:b/>
          <w:bCs/>
        </w:rPr>
      </w:pPr>
      <w:r w:rsidRPr="00763C7B">
        <w:rPr>
          <w:b/>
          <w:bCs/>
        </w:rPr>
        <w:t xml:space="preserve">Step 1.  Export your Anytone </w:t>
      </w:r>
      <w:r w:rsidR="00B05158">
        <w:rPr>
          <w:b/>
          <w:bCs/>
        </w:rPr>
        <w:t>codeplug</w:t>
      </w:r>
    </w:p>
    <w:p w14:paraId="64B60C69" w14:textId="5D95BBBB" w:rsidR="00763C7B" w:rsidRDefault="00763C7B" w:rsidP="00E35B34">
      <w:r>
        <w:t xml:space="preserve">Launch the Anytone 878UVII CPS application.  Open the </w:t>
      </w:r>
      <w:r w:rsidR="00B05158">
        <w:t>codeplug</w:t>
      </w:r>
      <w:r>
        <w:t xml:space="preserve"> you wish to </w:t>
      </w:r>
      <w:r w:rsidR="00BF6F59">
        <w:t xml:space="preserve">convert </w:t>
      </w:r>
      <w:r>
        <w:t xml:space="preserve">into the </w:t>
      </w:r>
      <w:r w:rsidR="00BF6F59">
        <w:t xml:space="preserve">format for import into the </w:t>
      </w:r>
      <w:r>
        <w:t>CS7000.  Now select, Tool =&gt; Export and click the button “Export All”</w:t>
      </w:r>
    </w:p>
    <w:p w14:paraId="57B45B1B" w14:textId="2E91EC5D" w:rsidR="00763C7B" w:rsidRDefault="00763C7B" w:rsidP="00E35B34">
      <w:r>
        <w:t xml:space="preserve">Next, navigate to a location and create a new folder to hold </w:t>
      </w:r>
      <w:r w:rsidR="00B05158">
        <w:t>all</w:t>
      </w:r>
      <w:r>
        <w:t xml:space="preserve"> of the CSV files that </w:t>
      </w:r>
      <w:r w:rsidR="00B05158">
        <w:t xml:space="preserve">the </w:t>
      </w:r>
      <w:r>
        <w:t xml:space="preserve">Anytone CPS will export.  Type the name of the .LST file. The LST file will contain the list of all of the CSV files.  </w:t>
      </w:r>
      <w:r w:rsidR="00690484">
        <w:t xml:space="preserve">For example:  your call-sign might be a good name.  </w:t>
      </w:r>
      <w:r>
        <w:t>Click the save button.</w:t>
      </w:r>
    </w:p>
    <w:p w14:paraId="28847584" w14:textId="1B88D77D" w:rsidR="00763C7B" w:rsidRDefault="00763C7B" w:rsidP="00E35B34">
      <w:r>
        <w:t xml:space="preserve">Now you will be presented with a dialog box asking if you want to </w:t>
      </w:r>
      <w:r w:rsidR="00B05158">
        <w:t>export</w:t>
      </w:r>
      <w:r>
        <w:t>.  Click the YES button.  You should receive a new dialog box stating the “Export is complete”.  Click the Ok button</w:t>
      </w:r>
      <w:r w:rsidR="00690484">
        <w:t xml:space="preserve">.  Close or Minimize the Anytone CPS </w:t>
      </w:r>
      <w:r>
        <w:t xml:space="preserve"> and proceed to Step 2.</w:t>
      </w:r>
    </w:p>
    <w:p w14:paraId="299BC141" w14:textId="785632C9" w:rsidR="00763C7B" w:rsidRPr="00763C7B" w:rsidRDefault="00763C7B" w:rsidP="00E35B34">
      <w:pPr>
        <w:rPr>
          <w:b/>
          <w:bCs/>
        </w:rPr>
      </w:pPr>
      <w:r w:rsidRPr="00763C7B">
        <w:rPr>
          <w:b/>
          <w:bCs/>
        </w:rPr>
        <w:t xml:space="preserve">Step 2.  Create a blank CS7000 </w:t>
      </w:r>
      <w:r w:rsidR="00B05158">
        <w:rPr>
          <w:b/>
          <w:bCs/>
        </w:rPr>
        <w:t>codeplug</w:t>
      </w:r>
    </w:p>
    <w:p w14:paraId="60A7575A" w14:textId="30973491" w:rsidR="00763C7B" w:rsidRDefault="00763C7B" w:rsidP="00E35B34">
      <w:r>
        <w:t>Launch the Connect Systems CS7000 M17 CPS application.  Click the “NEW” button and select “PORTABLE CS7000-M17 PLUS (400-512 MHz).  Click the OK button.  When prompted to confirm you want to create click the YES button.</w:t>
      </w:r>
    </w:p>
    <w:p w14:paraId="511770E9" w14:textId="1378E08B" w:rsidR="00763C7B" w:rsidRDefault="00763C7B" w:rsidP="00E35B34">
      <w:r>
        <w:t xml:space="preserve">Next,  open the Conventional =&gt; Digital Common =&gt; Basic menu item.  </w:t>
      </w:r>
      <w:r w:rsidRPr="00763C7B">
        <w:rPr>
          <w:b/>
          <w:bCs/>
          <w:u w:val="single"/>
        </w:rPr>
        <w:t>TYPE YOUR DMR RADIO-ID in Radio-Id input box.</w:t>
      </w:r>
      <w:r>
        <w:rPr>
          <w:b/>
          <w:bCs/>
        </w:rPr>
        <w:t xml:space="preserve">  </w:t>
      </w:r>
      <w:r>
        <w:t>Verify your DMR-ID matches what you have registered in RadioID.net.  After confirming click the CLOSE button at the bottom of the screen.</w:t>
      </w:r>
    </w:p>
    <w:p w14:paraId="1B442401" w14:textId="4BE2AD9C" w:rsidR="00763C7B" w:rsidRDefault="00763C7B" w:rsidP="00E35B34">
      <w:r>
        <w:t xml:space="preserve">Minimize the CS7000 CPS.  We will return to it after we convert the </w:t>
      </w:r>
      <w:r w:rsidR="00B05158">
        <w:t>codeplug</w:t>
      </w:r>
      <w:r>
        <w:t>.</w:t>
      </w:r>
    </w:p>
    <w:p w14:paraId="73FA5727" w14:textId="2DF243DF" w:rsidR="00763C7B" w:rsidRPr="00763C7B" w:rsidRDefault="00763C7B" w:rsidP="00E35B34">
      <w:pPr>
        <w:rPr>
          <w:b/>
          <w:bCs/>
        </w:rPr>
      </w:pPr>
      <w:r w:rsidRPr="00763C7B">
        <w:rPr>
          <w:b/>
          <w:bCs/>
        </w:rPr>
        <w:t>Step 3.  Run the CS7000 convert GUI</w:t>
      </w:r>
    </w:p>
    <w:p w14:paraId="41D66D7E" w14:textId="24EB73DB" w:rsidR="00763C7B" w:rsidRDefault="00690484" w:rsidP="00E35B34">
      <w:r>
        <w:t xml:space="preserve">Double-click the short-cut to launch the </w:t>
      </w:r>
      <w:r w:rsidR="00763C7B">
        <w:t>CS700 convert GUI.</w:t>
      </w:r>
      <w:r w:rsidR="00B05158">
        <w:t xml:space="preserve">  Note:  If a Windows blue security warning appears select More information and click the button to continue to run the program.</w:t>
      </w:r>
    </w:p>
    <w:p w14:paraId="499B0615" w14:textId="77777777" w:rsidR="00690484" w:rsidRDefault="00B05158" w:rsidP="00690484">
      <w:r>
        <w:t>After several seconds a splash screen will display.  A dialog box will appear with a disclaimer and terms-of-use statement.  I</w:t>
      </w:r>
      <w:r w:rsidR="00690484">
        <w:t xml:space="preserve">f </w:t>
      </w:r>
      <w:r>
        <w:t>you agree to the terms click the Accept button</w:t>
      </w:r>
      <w:r w:rsidR="00690484">
        <w:t xml:space="preserve"> and continue reading</w:t>
      </w:r>
      <w:r>
        <w:t>.</w:t>
      </w:r>
      <w:r w:rsidR="00690484">
        <w:t xml:space="preserve">  If you do not agree click Reject and this ends the procedure.</w:t>
      </w:r>
    </w:p>
    <w:p w14:paraId="243AD7DB" w14:textId="4B4BDFF1" w:rsidR="00B05158" w:rsidRDefault="00B05158" w:rsidP="00690484">
      <w:r>
        <w:t xml:space="preserve">Now, select the </w:t>
      </w:r>
      <w:r w:rsidR="00690484">
        <w:t xml:space="preserve">option on the </w:t>
      </w:r>
      <w:r>
        <w:t xml:space="preserve">Radio box to indicate if you want to just import Digital channels or </w:t>
      </w:r>
      <w:r w:rsidR="00690484">
        <w:t xml:space="preserve">both </w:t>
      </w:r>
      <w:r>
        <w:t xml:space="preserve">Digital </w:t>
      </w:r>
      <w:r w:rsidR="00690484">
        <w:t>and</w:t>
      </w:r>
      <w:r>
        <w:t xml:space="preserve"> Analog channels from your Anytone codeplug.  Click the button “Select Input Directory” and navigate to the folder where you</w:t>
      </w:r>
      <w:r w:rsidR="00690484">
        <w:t xml:space="preserve"> </w:t>
      </w:r>
      <w:r>
        <w:t>output your Anytone CSV files.  Click the “Select Directory” button.</w:t>
      </w:r>
    </w:p>
    <w:p w14:paraId="1F05C03D" w14:textId="3EC6FF41" w:rsidR="00D74EE2" w:rsidRDefault="00D74EE2" w:rsidP="00690484">
      <w:r>
        <w:t xml:space="preserve">Next, select if you want to include the stock </w:t>
      </w:r>
      <w:r w:rsidR="00BD272B">
        <w:t xml:space="preserve">Zones and Channels that come preloaded with the CS7000. Click “Include” radio button option if you want to include </w:t>
      </w:r>
      <w:r w:rsidR="001A3CF7">
        <w:t xml:space="preserve">the default zones and channels. Your Anytone Zones and Channels will be added at the end of the default zones and channels. Click “Exclude” radio button option if you want to exclude the default zones and channels. In this case your Anytone Zones and Channels will </w:t>
      </w:r>
      <w:r w:rsidR="00B5587E">
        <w:t>overwrite the Zones and Channels in your radio and those positions will be replaced by your Zones and Channels.</w:t>
      </w:r>
    </w:p>
    <w:p w14:paraId="2522BD0D" w14:textId="0D82E4A8" w:rsidR="00C4652F" w:rsidRPr="008760CB" w:rsidRDefault="00C4652F" w:rsidP="00690484">
      <w:pPr>
        <w:rPr>
          <w:b/>
          <w:bCs/>
          <w:u w:val="single"/>
        </w:rPr>
      </w:pPr>
      <w:r>
        <w:lastRenderedPageBreak/>
        <w:t xml:space="preserve">Next you must select the </w:t>
      </w:r>
      <w:r w:rsidR="00165CEC">
        <w:t>“M</w:t>
      </w:r>
      <w:r>
        <w:t xml:space="preserve">ethod </w:t>
      </w:r>
      <w:r w:rsidR="00165CEC">
        <w:t>to populate the ID in the channel” The ID refers to the Ta</w:t>
      </w:r>
      <w:r w:rsidR="00D368E9">
        <w:t>l</w:t>
      </w:r>
      <w:r w:rsidR="00165CEC">
        <w:t>kGr</w:t>
      </w:r>
      <w:r w:rsidR="00D368E9">
        <w:t>o</w:t>
      </w:r>
      <w:r w:rsidR="00165CEC">
        <w:t>up ID or the DMR-ID of your Contact</w:t>
      </w:r>
      <w:r w:rsidR="003E23A1">
        <w:t xml:space="preserve">. The Table method will use the name of the ID from your Anytone codeplug in the channel configuration. The Direct method will use the actual TalkGroup/DMR ID </w:t>
      </w:r>
      <w:r w:rsidR="00CE5D00">
        <w:t>instead.</w:t>
      </w:r>
    </w:p>
    <w:p w14:paraId="451C953E" w14:textId="0B2F1C9F" w:rsidR="00D368E9" w:rsidRPr="008760CB" w:rsidRDefault="00D368E9" w:rsidP="00690484">
      <w:pPr>
        <w:rPr>
          <w:b/>
          <w:bCs/>
          <w:u w:val="single"/>
        </w:rPr>
      </w:pPr>
      <w:r w:rsidRPr="008760CB">
        <w:rPr>
          <w:b/>
          <w:bCs/>
          <w:u w:val="single"/>
        </w:rPr>
        <w:t xml:space="preserve">If you use the “Table” </w:t>
      </w:r>
      <w:r w:rsidR="008760CB">
        <w:rPr>
          <w:b/>
          <w:bCs/>
          <w:u w:val="single"/>
        </w:rPr>
        <w:t xml:space="preserve">method </w:t>
      </w:r>
      <w:r w:rsidRPr="008760CB">
        <w:rPr>
          <w:b/>
          <w:bCs/>
          <w:u w:val="single"/>
        </w:rPr>
        <w:t>your will need to import the CS000_</w:t>
      </w:r>
      <w:r w:rsidR="00CD1D41">
        <w:rPr>
          <w:b/>
          <w:bCs/>
          <w:u w:val="single"/>
        </w:rPr>
        <w:t>c</w:t>
      </w:r>
      <w:r w:rsidRPr="008760CB">
        <w:rPr>
          <w:b/>
          <w:bCs/>
          <w:u w:val="single"/>
        </w:rPr>
        <w:t>ontacts.xls</w:t>
      </w:r>
      <w:r w:rsidR="008760CB" w:rsidRPr="008760CB">
        <w:rPr>
          <w:b/>
          <w:bCs/>
          <w:u w:val="single"/>
        </w:rPr>
        <w:t>x file into the CPS. Note: this will overwrite any Contacts you already have in your code plug. If you use the ‘Direct” method the application will not output a CS70000_</w:t>
      </w:r>
      <w:r w:rsidR="00CD1D41">
        <w:rPr>
          <w:b/>
          <w:bCs/>
          <w:u w:val="single"/>
        </w:rPr>
        <w:t>c</w:t>
      </w:r>
      <w:r w:rsidR="008760CB" w:rsidRPr="008760CB">
        <w:rPr>
          <w:b/>
          <w:bCs/>
          <w:u w:val="single"/>
        </w:rPr>
        <w:t>ontacts.xlsx file.</w:t>
      </w:r>
    </w:p>
    <w:p w14:paraId="63BF7838" w14:textId="388148BA" w:rsidR="00B05158" w:rsidRDefault="00B05158" w:rsidP="00E35B34">
      <w:r>
        <w:t>Next, click the “Select output directory” button and navigate to a folder where you want to store the output Excel spreadsheets t</w:t>
      </w:r>
      <w:r w:rsidR="00690484">
        <w:t xml:space="preserve">hat will be </w:t>
      </w:r>
      <w:r>
        <w:t>import</w:t>
      </w:r>
      <w:r w:rsidR="00690484">
        <w:t>ed</w:t>
      </w:r>
      <w:r>
        <w:t xml:space="preserve"> into the CS7000 CPS.  Click the “Select Directory” button.</w:t>
      </w:r>
      <w:r w:rsidR="00BF6F59">
        <w:t xml:space="preserve">  </w:t>
      </w:r>
      <w:r w:rsidR="00BF6F59" w:rsidRPr="00BF6F59">
        <w:rPr>
          <w:b/>
          <w:bCs/>
          <w:u w:val="single"/>
        </w:rPr>
        <w:t>NOTE:  if you select a directory that has already been used to export the application will overwrite the Excel spreadsheets.</w:t>
      </w:r>
    </w:p>
    <w:p w14:paraId="38045753" w14:textId="77777777" w:rsidR="00B83057" w:rsidRDefault="00B05158" w:rsidP="00E35B34">
      <w:r>
        <w:t>Finally, click the Convert Codeplug button to create the Excel files.</w:t>
      </w:r>
    </w:p>
    <w:p w14:paraId="4E34A66D" w14:textId="45FC2BA3" w:rsidR="00B83057" w:rsidRDefault="00B83057" w:rsidP="00E35B34">
      <w:r>
        <w:t xml:space="preserve">If you have any duplicate Contacts the program will present them and ask you to </w:t>
      </w:r>
      <w:r w:rsidR="007D6A0E">
        <w:t xml:space="preserve">select the Name of the Contact you want to keep and use going forward. The duplicate Names will be deleted. The Channel configuration will be updated to use the Name you pick to keep. </w:t>
      </w:r>
      <w:r w:rsidR="005D3D52">
        <w:t>Note: the de-duplication is done before saving to the spreadsheet using either Table or Direct method.</w:t>
      </w:r>
    </w:p>
    <w:p w14:paraId="4001658B" w14:textId="3E266163" w:rsidR="00777BE5" w:rsidRDefault="00777BE5" w:rsidP="00E35B34">
      <w:r>
        <w:t>If you have any duplicate Channels the program will present them and ask you to select the Name of the Channel you want to keep and use going forward. Duplicate Channels will be deleted.</w:t>
      </w:r>
    </w:p>
    <w:p w14:paraId="11F06121" w14:textId="145F460B" w:rsidR="00777BE5" w:rsidRPr="00F872FC" w:rsidRDefault="00777BE5" w:rsidP="00E35B34">
      <w:pPr>
        <w:rPr>
          <w:b/>
          <w:bCs/>
        </w:rPr>
      </w:pPr>
      <w:r w:rsidRPr="00F872FC">
        <w:rPr>
          <w:b/>
          <w:bCs/>
        </w:rPr>
        <w:t xml:space="preserve">Note: If you select to import </w:t>
      </w:r>
      <w:r w:rsidR="00F872FC" w:rsidRPr="00F872FC">
        <w:rPr>
          <w:b/>
          <w:bCs/>
        </w:rPr>
        <w:t>the firmware Channels the program will automatically select the name of the channel from the firmware.</w:t>
      </w:r>
    </w:p>
    <w:p w14:paraId="707DE7AC" w14:textId="1996EDFC" w:rsidR="00B05158" w:rsidRDefault="00B05158" w:rsidP="00E35B34">
      <w:r>
        <w:t>Click the Exit button.</w:t>
      </w:r>
    </w:p>
    <w:p w14:paraId="651B34B5" w14:textId="733B276B" w:rsidR="00690484" w:rsidRDefault="00690484">
      <w:pPr>
        <w:rPr>
          <w:b/>
          <w:bCs/>
        </w:rPr>
      </w:pPr>
    </w:p>
    <w:p w14:paraId="5EA79B79" w14:textId="302DB8E7" w:rsidR="00B05158" w:rsidRPr="00B05158" w:rsidRDefault="00B05158" w:rsidP="00E35B34">
      <w:pPr>
        <w:rPr>
          <w:b/>
          <w:bCs/>
        </w:rPr>
      </w:pPr>
      <w:r w:rsidRPr="00B05158">
        <w:rPr>
          <w:b/>
          <w:bCs/>
        </w:rPr>
        <w:t>Step 4.  Import the Excel sheets into the CS7000 CPS</w:t>
      </w:r>
    </w:p>
    <w:p w14:paraId="158734A5" w14:textId="566E6958" w:rsidR="00690484" w:rsidRPr="00690484" w:rsidRDefault="00690484" w:rsidP="00E35B34">
      <w:pPr>
        <w:rPr>
          <w:b/>
          <w:bCs/>
          <w:i/>
          <w:iCs/>
        </w:rPr>
      </w:pPr>
      <w:r w:rsidRPr="00690484">
        <w:rPr>
          <w:b/>
          <w:bCs/>
          <w:i/>
          <w:iCs/>
        </w:rPr>
        <w:t xml:space="preserve">It is imperative that you </w:t>
      </w:r>
      <w:r w:rsidR="00BF6F59" w:rsidRPr="00690484">
        <w:rPr>
          <w:b/>
          <w:bCs/>
          <w:i/>
          <w:iCs/>
        </w:rPr>
        <w:t>are following</w:t>
      </w:r>
      <w:r w:rsidRPr="00690484">
        <w:rPr>
          <w:b/>
          <w:bCs/>
          <w:i/>
          <w:iCs/>
        </w:rPr>
        <w:t xml:space="preserve"> exact steps detailed below</w:t>
      </w:r>
      <w:r w:rsidR="00BF6F59">
        <w:rPr>
          <w:b/>
          <w:bCs/>
          <w:i/>
          <w:iCs/>
        </w:rPr>
        <w:t xml:space="preserve"> in the proper order</w:t>
      </w:r>
      <w:r w:rsidRPr="00690484">
        <w:rPr>
          <w:b/>
          <w:bCs/>
          <w:i/>
          <w:iCs/>
        </w:rPr>
        <w:t>.  Failing to perform the steps in the correct order will result in not properly importing the code plug.</w:t>
      </w:r>
    </w:p>
    <w:p w14:paraId="665083FB" w14:textId="34BF1602" w:rsidR="00804C2C" w:rsidRDefault="00804C2C" w:rsidP="00E35B34">
      <w:pPr>
        <w:rPr>
          <w:b/>
          <w:bCs/>
        </w:rPr>
      </w:pPr>
      <w:r>
        <w:t>Unminimize the CS7000 CPS software.</w:t>
      </w:r>
    </w:p>
    <w:p w14:paraId="34999C3D" w14:textId="217D7DD1" w:rsidR="00690484" w:rsidRPr="00690484" w:rsidRDefault="00690484" w:rsidP="00E35B34">
      <w:pPr>
        <w:rPr>
          <w:b/>
          <w:bCs/>
        </w:rPr>
      </w:pPr>
      <w:r w:rsidRPr="00690484">
        <w:rPr>
          <w:b/>
          <w:bCs/>
        </w:rPr>
        <w:t xml:space="preserve">Step 4.a Import the contacts </w:t>
      </w:r>
    </w:p>
    <w:p w14:paraId="73059298" w14:textId="446B4496" w:rsidR="00017492" w:rsidRDefault="00017492" w:rsidP="00E35B34">
      <w:r>
        <w:t>If you selected the “Table” method above you will have a CS7000_contacts.xlsx” spreadsheet to import. If you used the ‘Direct” method above skip this step and go to 4.b.</w:t>
      </w:r>
    </w:p>
    <w:p w14:paraId="511C0351" w14:textId="0147789D" w:rsidR="00B05158" w:rsidRPr="00763C7B" w:rsidRDefault="00804C2C" w:rsidP="00E35B34">
      <w:r>
        <w:t xml:space="preserve">In the </w:t>
      </w:r>
      <w:r w:rsidR="00690484">
        <w:t>CS7000 CPS software.  Select Tools =&gt; Import Digital Contact.  Navigate to the folder where you output the Excel spreadsheets in Step 3.  Select the file called “CS7000_contacts.xlsx”.  Click the Open button.  You should see a dialog box indicating the “Import Contact Successfully!”  Now, press the OK button.</w:t>
      </w:r>
    </w:p>
    <w:p w14:paraId="51CAFDF7" w14:textId="46E71E6B" w:rsidR="00763C7B" w:rsidRPr="00690484" w:rsidRDefault="00690484" w:rsidP="00E35B34">
      <w:pPr>
        <w:rPr>
          <w:b/>
          <w:bCs/>
        </w:rPr>
      </w:pPr>
      <w:r w:rsidRPr="00690484">
        <w:rPr>
          <w:b/>
          <w:bCs/>
        </w:rPr>
        <w:t>Step 4.b Import the channels</w:t>
      </w:r>
    </w:p>
    <w:p w14:paraId="6D055D54" w14:textId="7A1B4FA5" w:rsidR="00690484" w:rsidRDefault="00804C2C" w:rsidP="00E35B34">
      <w:r>
        <w:lastRenderedPageBreak/>
        <w:t>In the CS7000 CPS software</w:t>
      </w:r>
      <w:r w:rsidR="00690484">
        <w:t xml:space="preserve"> select Tools=&gt;Import Channels.  Select “CS7000_channels.xlsx”.  Click the Open button.  There will be a brief pause while the application imports the channels.  You should see a dialog box indicating the “Import Channels Successfully!”.  Now, press the OK button.</w:t>
      </w:r>
    </w:p>
    <w:p w14:paraId="30AF2E04" w14:textId="65E58C12" w:rsidR="00763C7B" w:rsidRPr="00690484" w:rsidRDefault="00690484" w:rsidP="00E35B34">
      <w:pPr>
        <w:rPr>
          <w:b/>
          <w:bCs/>
        </w:rPr>
      </w:pPr>
      <w:r w:rsidRPr="00690484">
        <w:rPr>
          <w:b/>
          <w:bCs/>
        </w:rPr>
        <w:t>Step 4.c Import the zones</w:t>
      </w:r>
    </w:p>
    <w:p w14:paraId="59724149" w14:textId="64278918" w:rsidR="00690484" w:rsidRDefault="00690484" w:rsidP="00E35B34">
      <w:r>
        <w:t>We have reached the final step in the process.  Select Tools=&gt;Import Zones.  Select “CS7000_zones.xlsx”  Click the Open button.  There will be a brief pause.  You should see a dialog box indicating the “Import Zones Successfully!”  Now, press the OK button.</w:t>
      </w:r>
    </w:p>
    <w:p w14:paraId="5094CD57" w14:textId="79AD7A12" w:rsidR="00690484" w:rsidRPr="00690484" w:rsidRDefault="00690484" w:rsidP="00E35B34">
      <w:pPr>
        <w:rPr>
          <w:b/>
          <w:bCs/>
        </w:rPr>
      </w:pPr>
      <w:r w:rsidRPr="00690484">
        <w:rPr>
          <w:b/>
          <w:bCs/>
        </w:rPr>
        <w:t xml:space="preserve">Step 5. </w:t>
      </w:r>
      <w:r>
        <w:rPr>
          <w:b/>
          <w:bCs/>
        </w:rPr>
        <w:t>Save the code plug</w:t>
      </w:r>
    </w:p>
    <w:p w14:paraId="505A35D8" w14:textId="3C432524" w:rsidR="00690484" w:rsidRDefault="00690484" w:rsidP="00E35B34">
      <w:r>
        <w:t xml:space="preserve">Select </w:t>
      </w:r>
      <w:r w:rsidR="00C811EF">
        <w:t>File =&gt; Save and navigate to the folder where you want to save the code plug.  Type the name of the code plug file.  Select the save button.</w:t>
      </w:r>
    </w:p>
    <w:p w14:paraId="244159B8" w14:textId="77777777" w:rsidR="00C811EF" w:rsidRDefault="00C811EF" w:rsidP="00E35B34"/>
    <w:p w14:paraId="1072E6D8" w14:textId="5C21935D" w:rsidR="00C811EF" w:rsidRDefault="00C811EF" w:rsidP="00C811EF">
      <w:pPr>
        <w:jc w:val="center"/>
        <w:rPr>
          <w:b/>
          <w:bCs/>
        </w:rPr>
      </w:pPr>
      <w:r w:rsidRPr="00C811EF">
        <w:rPr>
          <w:b/>
          <w:bCs/>
        </w:rPr>
        <w:t xml:space="preserve">THIS </w:t>
      </w:r>
      <w:r w:rsidR="00BF6F59">
        <w:rPr>
          <w:b/>
          <w:bCs/>
        </w:rPr>
        <w:t>CONCLUDES</w:t>
      </w:r>
      <w:r w:rsidRPr="00C811EF">
        <w:rPr>
          <w:b/>
          <w:bCs/>
        </w:rPr>
        <w:t xml:space="preserve"> THE </w:t>
      </w:r>
      <w:r>
        <w:rPr>
          <w:b/>
          <w:bCs/>
        </w:rPr>
        <w:t xml:space="preserve">CODEPLUG CONVESION </w:t>
      </w:r>
      <w:r w:rsidRPr="00C811EF">
        <w:rPr>
          <w:b/>
          <w:bCs/>
        </w:rPr>
        <w:t>PROCESS</w:t>
      </w:r>
    </w:p>
    <w:p w14:paraId="6BE3B2DC" w14:textId="5C8A4B36" w:rsidR="00F83740" w:rsidRDefault="00F83740">
      <w:r>
        <w:br w:type="page"/>
      </w:r>
    </w:p>
    <w:p w14:paraId="40743DF2" w14:textId="6D1045B6" w:rsidR="007645A8" w:rsidRDefault="00F83740" w:rsidP="00F83740">
      <w:pPr>
        <w:pStyle w:val="Heading1"/>
      </w:pPr>
      <w:r>
        <w:lastRenderedPageBreak/>
        <w:t>Frequently Asked Questions</w:t>
      </w:r>
    </w:p>
    <w:p w14:paraId="0DE20FA6" w14:textId="77777777" w:rsidR="00F83740" w:rsidRDefault="00F83740" w:rsidP="007645A8"/>
    <w:p w14:paraId="069EAA91" w14:textId="67B07452" w:rsidR="00F83740" w:rsidRDefault="00F83740" w:rsidP="007645A8">
      <w:r>
        <w:t xml:space="preserve">Q: </w:t>
      </w:r>
      <w:r w:rsidR="00887C7F">
        <w:t>A separate RX and TX Color Code was added in Anytone CPS 3.05. What setting does the CS7000 code plug converter use?</w:t>
      </w:r>
    </w:p>
    <w:p w14:paraId="6AD58F94" w14:textId="22D01039" w:rsidR="00887C7F" w:rsidRDefault="00887C7F" w:rsidP="007645A8">
      <w:r>
        <w:t xml:space="preserve">A: RX Color Code. The CS7000 does not support a separate RX/TX color code. </w:t>
      </w:r>
      <w:r w:rsidR="00D716DC">
        <w:t>The TX color code appears at the end of the columns in the Anytone Channels.CSV. The CS7000 codeplug converter uses RX Color Code to maintain backwards compatibility with Anytone CPS 3.04 codeplugs.</w:t>
      </w:r>
    </w:p>
    <w:p w14:paraId="7E760157" w14:textId="4D96E498" w:rsidR="00D716DC" w:rsidRDefault="009E7652" w:rsidP="007645A8">
      <w:r>
        <w:t xml:space="preserve">Q: The </w:t>
      </w:r>
      <w:r w:rsidR="00FB433E">
        <w:t>Scan List did not import after importing the CSVs that the CS7000 Codeplug converter generated.</w:t>
      </w:r>
    </w:p>
    <w:p w14:paraId="0DBC0849" w14:textId="3D3F8A5C" w:rsidR="00FB433E" w:rsidRDefault="00FB433E" w:rsidP="007645A8">
      <w:r>
        <w:t xml:space="preserve">A: </w:t>
      </w:r>
      <w:r w:rsidR="00A416F2">
        <w:t xml:space="preserve">The CS7000 CPS does not provide a way to import Scan Lists.  The user will need to manually add those </w:t>
      </w:r>
      <w:r w:rsidR="00091474">
        <w:t>after importing the CSVs from the CS7000 Codeplug converter.</w:t>
      </w:r>
    </w:p>
    <w:p w14:paraId="5F5C3A42" w14:textId="610EBDD0" w:rsidR="00091474" w:rsidRDefault="00091474" w:rsidP="007645A8">
      <w:r>
        <w:t>Q: Not all of my channels were imported from my Anytone radio.  Is this a bug?</w:t>
      </w:r>
    </w:p>
    <w:p w14:paraId="1FF2C90D" w14:textId="232BEA45" w:rsidR="00091474" w:rsidRDefault="00091474" w:rsidP="007645A8">
      <w:r>
        <w:t>A: The CS7000 is a UHF radio. VHF channels are filtered out and not imported.  Please review the Debug Output on the right hand side of the CS7000 Converter GUI to see the list of channels not imported.</w:t>
      </w:r>
    </w:p>
    <w:p w14:paraId="7E4A15E1" w14:textId="3BB7C988" w:rsidR="00091474" w:rsidRDefault="00E14ECE" w:rsidP="007645A8">
      <w:r>
        <w:t>Q: I have some Zones from my Anytone Codeplug that are missing following the import into the CS7000.  Is this a bug in the CS7000 Codeplug converter?</w:t>
      </w:r>
    </w:p>
    <w:p w14:paraId="6E37E715" w14:textId="5F8221E2" w:rsidR="00E14ECE" w:rsidRDefault="00E14ECE" w:rsidP="007645A8">
      <w:r>
        <w:t xml:space="preserve">A: </w:t>
      </w:r>
      <w:r w:rsidR="002F7E69">
        <w:t xml:space="preserve">If you have Zones that only contain VHF channels those will not appear when you import into the CS7000.  The reason being is that the CS7000 does not support </w:t>
      </w:r>
      <w:r w:rsidR="00E5075E">
        <w:t>VHF.</w:t>
      </w:r>
    </w:p>
    <w:p w14:paraId="1DBEBAF8" w14:textId="6C0616A8" w:rsidR="00E5075E" w:rsidRDefault="00E5075E" w:rsidP="007645A8">
      <w:r>
        <w:t xml:space="preserve">Q: </w:t>
      </w:r>
      <w:r w:rsidR="007C3686">
        <w:t>I have 25kHz channels in my Anytone code plug bug those are being imported as 12.5KHz channels.  Why is this?</w:t>
      </w:r>
    </w:p>
    <w:p w14:paraId="59E9E283" w14:textId="566EC81A" w:rsidR="007C3686" w:rsidRPr="007645A8" w:rsidRDefault="007C3686" w:rsidP="007645A8">
      <w:r>
        <w:t xml:space="preserve">A: </w:t>
      </w:r>
      <w:r w:rsidR="00556541">
        <w:t>You must consult the CS7000 website for documentation on how to run the CPS software with a command line switch to enable 25.0KHz support.</w:t>
      </w:r>
    </w:p>
    <w:sectPr w:rsidR="007C3686" w:rsidRPr="007645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F7849"/>
    <w:multiLevelType w:val="hybridMultilevel"/>
    <w:tmpl w:val="B02C0E9C"/>
    <w:lvl w:ilvl="0" w:tplc="69CC298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2540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B34"/>
    <w:rsid w:val="00013EA7"/>
    <w:rsid w:val="00017492"/>
    <w:rsid w:val="00091474"/>
    <w:rsid w:val="000E529E"/>
    <w:rsid w:val="00165CEC"/>
    <w:rsid w:val="001A3CF7"/>
    <w:rsid w:val="002F7E69"/>
    <w:rsid w:val="003E23A1"/>
    <w:rsid w:val="0046090B"/>
    <w:rsid w:val="00476109"/>
    <w:rsid w:val="00553AAE"/>
    <w:rsid w:val="00556541"/>
    <w:rsid w:val="00594280"/>
    <w:rsid w:val="005D3D52"/>
    <w:rsid w:val="006455DB"/>
    <w:rsid w:val="00690484"/>
    <w:rsid w:val="006D3F6A"/>
    <w:rsid w:val="00763C7B"/>
    <w:rsid w:val="007645A8"/>
    <w:rsid w:val="00777BE5"/>
    <w:rsid w:val="007C3686"/>
    <w:rsid w:val="007D6A0E"/>
    <w:rsid w:val="007E417F"/>
    <w:rsid w:val="00804C2C"/>
    <w:rsid w:val="00824585"/>
    <w:rsid w:val="00864F45"/>
    <w:rsid w:val="008760CB"/>
    <w:rsid w:val="00887B11"/>
    <w:rsid w:val="00887C7F"/>
    <w:rsid w:val="00893178"/>
    <w:rsid w:val="009E7652"/>
    <w:rsid w:val="00A416F2"/>
    <w:rsid w:val="00B05158"/>
    <w:rsid w:val="00B4009C"/>
    <w:rsid w:val="00B5587E"/>
    <w:rsid w:val="00B83057"/>
    <w:rsid w:val="00BA75A6"/>
    <w:rsid w:val="00BB487C"/>
    <w:rsid w:val="00BD272B"/>
    <w:rsid w:val="00BF6F59"/>
    <w:rsid w:val="00C4652F"/>
    <w:rsid w:val="00C811EF"/>
    <w:rsid w:val="00CD1D41"/>
    <w:rsid w:val="00CE5D00"/>
    <w:rsid w:val="00D32D03"/>
    <w:rsid w:val="00D368E9"/>
    <w:rsid w:val="00D7103E"/>
    <w:rsid w:val="00D716DC"/>
    <w:rsid w:val="00D74EE2"/>
    <w:rsid w:val="00DD430B"/>
    <w:rsid w:val="00E14ECE"/>
    <w:rsid w:val="00E35B34"/>
    <w:rsid w:val="00E5075E"/>
    <w:rsid w:val="00E50F0D"/>
    <w:rsid w:val="00E65D2A"/>
    <w:rsid w:val="00EE00AD"/>
    <w:rsid w:val="00F54FE2"/>
    <w:rsid w:val="00F83740"/>
    <w:rsid w:val="00F872FC"/>
    <w:rsid w:val="00F93E9B"/>
    <w:rsid w:val="00FB433E"/>
    <w:rsid w:val="00FF2C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64A4"/>
  <w15:chartTrackingRefBased/>
  <w15:docId w15:val="{3EC6DA45-CDB3-4D46-ACF9-9A99B6238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5B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5B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B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B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B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B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B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B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B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B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5B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B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B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B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B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B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B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B34"/>
    <w:rPr>
      <w:rFonts w:eastAsiaTheme="majorEastAsia" w:cstheme="majorBidi"/>
      <w:color w:val="272727" w:themeColor="text1" w:themeTint="D8"/>
    </w:rPr>
  </w:style>
  <w:style w:type="paragraph" w:styleId="Title">
    <w:name w:val="Title"/>
    <w:basedOn w:val="Normal"/>
    <w:next w:val="Normal"/>
    <w:link w:val="TitleChar"/>
    <w:uiPriority w:val="10"/>
    <w:qFormat/>
    <w:rsid w:val="00E35B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B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B34"/>
    <w:pPr>
      <w:spacing w:before="160"/>
      <w:jc w:val="center"/>
    </w:pPr>
    <w:rPr>
      <w:i/>
      <w:iCs/>
      <w:color w:val="404040" w:themeColor="text1" w:themeTint="BF"/>
    </w:rPr>
  </w:style>
  <w:style w:type="character" w:customStyle="1" w:styleId="QuoteChar">
    <w:name w:val="Quote Char"/>
    <w:basedOn w:val="DefaultParagraphFont"/>
    <w:link w:val="Quote"/>
    <w:uiPriority w:val="29"/>
    <w:rsid w:val="00E35B34"/>
    <w:rPr>
      <w:i/>
      <w:iCs/>
      <w:color w:val="404040" w:themeColor="text1" w:themeTint="BF"/>
    </w:rPr>
  </w:style>
  <w:style w:type="paragraph" w:styleId="ListParagraph">
    <w:name w:val="List Paragraph"/>
    <w:basedOn w:val="Normal"/>
    <w:uiPriority w:val="34"/>
    <w:qFormat/>
    <w:rsid w:val="00E35B34"/>
    <w:pPr>
      <w:ind w:left="720"/>
      <w:contextualSpacing/>
    </w:pPr>
  </w:style>
  <w:style w:type="character" w:styleId="IntenseEmphasis">
    <w:name w:val="Intense Emphasis"/>
    <w:basedOn w:val="DefaultParagraphFont"/>
    <w:uiPriority w:val="21"/>
    <w:qFormat/>
    <w:rsid w:val="00E35B34"/>
    <w:rPr>
      <w:i/>
      <w:iCs/>
      <w:color w:val="0F4761" w:themeColor="accent1" w:themeShade="BF"/>
    </w:rPr>
  </w:style>
  <w:style w:type="paragraph" w:styleId="IntenseQuote">
    <w:name w:val="Intense Quote"/>
    <w:basedOn w:val="Normal"/>
    <w:next w:val="Normal"/>
    <w:link w:val="IntenseQuoteChar"/>
    <w:uiPriority w:val="30"/>
    <w:qFormat/>
    <w:rsid w:val="00E35B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B34"/>
    <w:rPr>
      <w:i/>
      <w:iCs/>
      <w:color w:val="0F4761" w:themeColor="accent1" w:themeShade="BF"/>
    </w:rPr>
  </w:style>
  <w:style w:type="character" w:styleId="IntenseReference">
    <w:name w:val="Intense Reference"/>
    <w:basedOn w:val="DefaultParagraphFont"/>
    <w:uiPriority w:val="32"/>
    <w:qFormat/>
    <w:rsid w:val="00E35B34"/>
    <w:rPr>
      <w:b/>
      <w:bCs/>
      <w:smallCaps/>
      <w:color w:val="0F4761" w:themeColor="accent1" w:themeShade="BF"/>
      <w:spacing w:val="5"/>
    </w:rPr>
  </w:style>
  <w:style w:type="character" w:styleId="Hyperlink">
    <w:name w:val="Hyperlink"/>
    <w:basedOn w:val="DefaultParagraphFont"/>
    <w:uiPriority w:val="99"/>
    <w:unhideWhenUsed/>
    <w:rsid w:val="00E35B34"/>
    <w:rPr>
      <w:color w:val="467886" w:themeColor="hyperlink"/>
      <w:u w:val="single"/>
    </w:rPr>
  </w:style>
  <w:style w:type="character" w:styleId="UnresolvedMention">
    <w:name w:val="Unresolved Mention"/>
    <w:basedOn w:val="DefaultParagraphFont"/>
    <w:uiPriority w:val="99"/>
    <w:semiHidden/>
    <w:unhideWhenUsed/>
    <w:rsid w:val="00E35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ikingNation/CS7000_convert_gui" TargetMode="External"/><Relationship Id="rId5" Type="http://schemas.openxmlformats.org/officeDocument/2006/relationships/hyperlink" Target="mailto:k3jsj@arrl.n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5</Pages>
  <Words>1330</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Johnson</dc:creator>
  <cp:keywords/>
  <dc:description/>
  <cp:lastModifiedBy>Jason Johnson</cp:lastModifiedBy>
  <cp:revision>49</cp:revision>
  <cp:lastPrinted>2025-01-10T05:09:00Z</cp:lastPrinted>
  <dcterms:created xsi:type="dcterms:W3CDTF">2025-01-10T04:20:00Z</dcterms:created>
  <dcterms:modified xsi:type="dcterms:W3CDTF">2026-02-22T03:10:00Z</dcterms:modified>
</cp:coreProperties>
</file>