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2A26" w:rsidRDefault="00432056">
      <w:pPr>
        <w:jc w:val="center"/>
      </w:pPr>
      <w:r>
        <w:t>DBS Phase 1</w:t>
      </w:r>
    </w:p>
    <w:p w14:paraId="00000002" w14:textId="77777777" w:rsidR="00E52A26" w:rsidRDefault="00432056">
      <w:pPr>
        <w:jc w:val="center"/>
      </w:pPr>
      <w:r>
        <w:t>Medical Product for eye care</w:t>
      </w:r>
    </w:p>
    <w:p w14:paraId="00000003" w14:textId="77777777" w:rsidR="00E52A26" w:rsidRDefault="00E52A26">
      <w:pPr>
        <w:jc w:val="center"/>
      </w:pPr>
    </w:p>
    <w:p w14:paraId="00000004" w14:textId="1D31402F" w:rsidR="00E52A26" w:rsidRDefault="00432056">
      <w:r>
        <w:t xml:space="preserve">I have worked as a QA in a bio-pharmaceutical company for 2 years that specialized in eye care products. This database software will allow us to track which products, which concentration, which packaging, </w:t>
      </w:r>
      <w:proofErr w:type="spellStart"/>
      <w:r>
        <w:t>etc</w:t>
      </w:r>
      <w:proofErr w:type="spellEnd"/>
      <w:r>
        <w:t xml:space="preserve"> will maximize our profit and output. So</w:t>
      </w:r>
      <w:r w:rsidR="00A3515D">
        <w:t>,</w:t>
      </w:r>
      <w:r>
        <w:t xml:space="preserve"> it will have participants as compounding, manufacturing, sales/marketing team, </w:t>
      </w:r>
      <w:proofErr w:type="gramStart"/>
      <w:r>
        <w:t>retailers</w:t>
      </w:r>
      <w:proofErr w:type="gramEnd"/>
      <w:r>
        <w:t xml:space="preserve"> and customers.</w:t>
      </w:r>
      <w:r w:rsidR="001259AC">
        <w:t xml:space="preserve"> Compounding will provide the compounded product to Manufacturing. Manufacturing then essentially packages the product with the packaging info (Box Color and Box Size) that is provided from Sales/Marketing</w:t>
      </w:r>
      <w:r w:rsidR="00883D06">
        <w:t xml:space="preserve"> for the specific product. Sales/Marketing</w:t>
      </w:r>
      <w:r w:rsidR="00085407">
        <w:t xml:space="preserve"> has single existence that interacts with all manufacturing sites and</w:t>
      </w:r>
      <w:r w:rsidR="00883D06">
        <w:t xml:space="preserve"> uses various marketing techniques such as radio, ad boards and TV advertisements for the products. Sales/Marketing will also check the liking of the specific product by engaging in a customer feedback survey via a satisfaction survey from the customer. Retail will have a name, location and keep track of the total number of orders received throughout its inception. Manufacturing will ship the packaged product to retail store with a certain order quantity and the date it was done. Retail will track the product sales of each product, the sale price of the product, the quantity sold of that product. The customer will have a customer ID, Name and DOB, and will buy the product from the retail which we can record the Date of purchase.</w:t>
      </w:r>
    </w:p>
    <w:p w14:paraId="00000005" w14:textId="77777777" w:rsidR="00E52A26" w:rsidRDefault="00E52A26"/>
    <w:p w14:paraId="00000006" w14:textId="77777777" w:rsidR="00E52A26" w:rsidRDefault="00E52A26"/>
    <w:p w14:paraId="00000007" w14:textId="77777777" w:rsidR="00E52A26" w:rsidRDefault="00432056">
      <w:pPr>
        <w:rPr>
          <w:u w:val="single"/>
        </w:rPr>
      </w:pPr>
      <w:r>
        <w:rPr>
          <w:u w:val="single"/>
        </w:rPr>
        <w:t>Participants and Attributes:</w:t>
      </w:r>
    </w:p>
    <w:p w14:paraId="00000008" w14:textId="77777777" w:rsidR="00E52A26" w:rsidRDefault="00E52A26">
      <w:pPr>
        <w:rPr>
          <w:u w:val="single"/>
        </w:rPr>
      </w:pPr>
    </w:p>
    <w:p w14:paraId="00000009" w14:textId="77777777" w:rsidR="00E52A26" w:rsidRDefault="00432056">
      <w:r>
        <w:rPr>
          <w:b/>
        </w:rPr>
        <w:t>Compounding</w:t>
      </w:r>
    </w:p>
    <w:p w14:paraId="66C92056" w14:textId="716E7771" w:rsidR="003E2F00" w:rsidRDefault="003E2F00">
      <w:pPr>
        <w:numPr>
          <w:ilvl w:val="0"/>
          <w:numId w:val="2"/>
        </w:numPr>
      </w:pPr>
      <w:r>
        <w:t>Location</w:t>
      </w:r>
    </w:p>
    <w:p w14:paraId="0000000A" w14:textId="0D03D577" w:rsidR="00E52A26" w:rsidRDefault="00AF716C">
      <w:pPr>
        <w:numPr>
          <w:ilvl w:val="0"/>
          <w:numId w:val="2"/>
        </w:numPr>
      </w:pPr>
      <w:r>
        <w:t xml:space="preserve">Compounding ID: </w:t>
      </w:r>
      <w:r w:rsidR="00C348A6">
        <w:t>ID number for the d</w:t>
      </w:r>
      <w:r w:rsidR="00432056">
        <w:t xml:space="preserve">ifferent kinds of product </w:t>
      </w:r>
      <w:proofErr w:type="gramStart"/>
      <w:r w:rsidR="00432056">
        <w:t>made</w:t>
      </w:r>
      <w:proofErr w:type="gramEnd"/>
    </w:p>
    <w:p w14:paraId="0000000B" w14:textId="77777777" w:rsidR="00E52A26" w:rsidRDefault="00432056">
      <w:pPr>
        <w:numPr>
          <w:ilvl w:val="1"/>
          <w:numId w:val="2"/>
        </w:numPr>
      </w:pPr>
      <w:r>
        <w:t xml:space="preserve">Number of products - 5: Systane, </w:t>
      </w:r>
      <w:proofErr w:type="spellStart"/>
      <w:r>
        <w:t>Optifree</w:t>
      </w:r>
      <w:proofErr w:type="spellEnd"/>
      <w:r>
        <w:t xml:space="preserve">, </w:t>
      </w:r>
      <w:proofErr w:type="spellStart"/>
      <w:r>
        <w:t>Naphcon</w:t>
      </w:r>
      <w:proofErr w:type="spellEnd"/>
      <w:r>
        <w:t xml:space="preserve">, </w:t>
      </w:r>
      <w:proofErr w:type="spellStart"/>
      <w:r>
        <w:t>Zaditor</w:t>
      </w:r>
      <w:proofErr w:type="spellEnd"/>
      <w:r>
        <w:t xml:space="preserve">, and </w:t>
      </w:r>
      <w:proofErr w:type="spellStart"/>
      <w:r>
        <w:t>Nevanac</w:t>
      </w:r>
      <w:proofErr w:type="spellEnd"/>
      <w:r>
        <w:t>.</w:t>
      </w:r>
    </w:p>
    <w:p w14:paraId="0000000C" w14:textId="77777777" w:rsidR="00E52A26" w:rsidRDefault="00432056" w:rsidP="00EC3859">
      <w:pPr>
        <w:numPr>
          <w:ilvl w:val="1"/>
          <w:numId w:val="2"/>
        </w:numPr>
      </w:pPr>
      <w:r>
        <w:t>Storage temperature of products (Room temp or cold storage)</w:t>
      </w:r>
    </w:p>
    <w:p w14:paraId="0000000D" w14:textId="77777777" w:rsidR="00E52A26" w:rsidRDefault="00432056" w:rsidP="00EC3859">
      <w:pPr>
        <w:numPr>
          <w:ilvl w:val="1"/>
          <w:numId w:val="2"/>
        </w:numPr>
      </w:pPr>
      <w:r>
        <w:t>Various concentration</w:t>
      </w:r>
    </w:p>
    <w:p w14:paraId="0000000E" w14:textId="77777777" w:rsidR="00E52A26" w:rsidRDefault="00432056" w:rsidP="00EC3859">
      <w:pPr>
        <w:numPr>
          <w:ilvl w:val="2"/>
          <w:numId w:val="2"/>
        </w:numPr>
      </w:pPr>
      <w:r>
        <w:t>Each of 2 concentrations such as 2% and 5%</w:t>
      </w:r>
    </w:p>
    <w:p w14:paraId="0000000F" w14:textId="77777777" w:rsidR="00E52A26" w:rsidRDefault="00E52A26">
      <w:pPr>
        <w:ind w:left="720"/>
      </w:pPr>
    </w:p>
    <w:p w14:paraId="00000010" w14:textId="77777777" w:rsidR="00E52A26" w:rsidRDefault="00432056">
      <w:pPr>
        <w:rPr>
          <w:b/>
        </w:rPr>
      </w:pPr>
      <w:r>
        <w:rPr>
          <w:b/>
        </w:rPr>
        <w:t>Manufacturing</w:t>
      </w:r>
    </w:p>
    <w:p w14:paraId="600D6DD6" w14:textId="0C884BC9" w:rsidR="004B1823" w:rsidRDefault="004B1823">
      <w:pPr>
        <w:numPr>
          <w:ilvl w:val="0"/>
          <w:numId w:val="2"/>
        </w:numPr>
      </w:pPr>
      <w:r>
        <w:t>Product ID</w:t>
      </w:r>
    </w:p>
    <w:p w14:paraId="411F19D0" w14:textId="5FD1F40A" w:rsidR="001D2AF6" w:rsidRDefault="001D2AF6">
      <w:pPr>
        <w:numPr>
          <w:ilvl w:val="0"/>
          <w:numId w:val="2"/>
        </w:numPr>
      </w:pPr>
      <w:r>
        <w:t>MFG Price</w:t>
      </w:r>
    </w:p>
    <w:p w14:paraId="00000011" w14:textId="19294A20" w:rsidR="00E52A26" w:rsidRDefault="00432056">
      <w:pPr>
        <w:numPr>
          <w:ilvl w:val="0"/>
          <w:numId w:val="2"/>
        </w:numPr>
      </w:pPr>
      <w:r>
        <w:t>Location of sites.</w:t>
      </w:r>
    </w:p>
    <w:p w14:paraId="00000012" w14:textId="77777777" w:rsidR="00E52A26" w:rsidRDefault="00432056">
      <w:pPr>
        <w:numPr>
          <w:ilvl w:val="0"/>
          <w:numId w:val="2"/>
        </w:numPr>
      </w:pPr>
      <w:r>
        <w:t xml:space="preserve">Number of </w:t>
      </w:r>
      <w:proofErr w:type="gramStart"/>
      <w:r>
        <w:t>output</w:t>
      </w:r>
      <w:proofErr w:type="gramEnd"/>
      <w:r>
        <w:t xml:space="preserve"> for production site</w:t>
      </w:r>
    </w:p>
    <w:p w14:paraId="00000013" w14:textId="7DFC42E9" w:rsidR="00E52A26" w:rsidRDefault="00432056">
      <w:pPr>
        <w:numPr>
          <w:ilvl w:val="0"/>
          <w:numId w:val="2"/>
        </w:numPr>
      </w:pPr>
      <w:r>
        <w:t xml:space="preserve">Number of </w:t>
      </w:r>
      <w:r w:rsidR="003E2F00">
        <w:t>delays/</w:t>
      </w:r>
      <w:r>
        <w:t xml:space="preserve">issues reported for each </w:t>
      </w:r>
      <w:proofErr w:type="gramStart"/>
      <w:r>
        <w:t>site</w:t>
      </w:r>
      <w:proofErr w:type="gramEnd"/>
    </w:p>
    <w:p w14:paraId="00000014" w14:textId="77777777" w:rsidR="00E52A26" w:rsidRDefault="00E52A26"/>
    <w:p w14:paraId="00000015" w14:textId="77777777" w:rsidR="00E52A26" w:rsidRDefault="00432056">
      <w:r>
        <w:rPr>
          <w:b/>
        </w:rPr>
        <w:t>Sales/Marketing</w:t>
      </w:r>
    </w:p>
    <w:p w14:paraId="2A127454" w14:textId="20348AE0" w:rsidR="00B05D48" w:rsidRDefault="001D2AF6">
      <w:pPr>
        <w:numPr>
          <w:ilvl w:val="0"/>
          <w:numId w:val="2"/>
        </w:numPr>
      </w:pPr>
      <w:r>
        <w:t>Sales</w:t>
      </w:r>
      <w:r w:rsidR="00945778">
        <w:t xml:space="preserve"> </w:t>
      </w:r>
      <w:r w:rsidR="00B05D48">
        <w:t>Product</w:t>
      </w:r>
      <w:r>
        <w:t xml:space="preserve"> ID</w:t>
      </w:r>
      <w:r w:rsidR="00DC2ED0">
        <w:t>: ID for the specific product</w:t>
      </w:r>
    </w:p>
    <w:p w14:paraId="00000016" w14:textId="10B5D0A8" w:rsidR="00E52A26" w:rsidRDefault="00432056">
      <w:pPr>
        <w:numPr>
          <w:ilvl w:val="0"/>
          <w:numId w:val="2"/>
        </w:numPr>
      </w:pPr>
      <w:r>
        <w:t>The packaging type (Color of the box, and size of box)</w:t>
      </w:r>
    </w:p>
    <w:p w14:paraId="00000017" w14:textId="7F97E911" w:rsidR="00E52A26" w:rsidRDefault="00432056">
      <w:pPr>
        <w:numPr>
          <w:ilvl w:val="1"/>
          <w:numId w:val="2"/>
        </w:numPr>
      </w:pPr>
      <w:r>
        <w:t>The size and color of packaging appeals to customers so we can capture which color and size is most bought.</w:t>
      </w:r>
      <w:r w:rsidR="000D7249">
        <w:t xml:space="preserve"> This info will be sent to Manufacturing.</w:t>
      </w:r>
    </w:p>
    <w:p w14:paraId="00000019" w14:textId="48FB0691" w:rsidR="00E52A26" w:rsidRDefault="00B05D48">
      <w:pPr>
        <w:numPr>
          <w:ilvl w:val="0"/>
          <w:numId w:val="2"/>
        </w:numPr>
      </w:pPr>
      <w:r>
        <w:t xml:space="preserve">Marketing technique (Radio, ad boards, </w:t>
      </w:r>
      <w:proofErr w:type="spellStart"/>
      <w:r>
        <w:t>etc</w:t>
      </w:r>
      <w:proofErr w:type="spellEnd"/>
      <w:r>
        <w:t>).</w:t>
      </w:r>
    </w:p>
    <w:p w14:paraId="0000001A" w14:textId="77777777" w:rsidR="00E52A26" w:rsidRDefault="00E52A26"/>
    <w:p w14:paraId="0000001B" w14:textId="77777777" w:rsidR="00E52A26" w:rsidRDefault="00432056">
      <w:pPr>
        <w:rPr>
          <w:b/>
        </w:rPr>
      </w:pPr>
      <w:r>
        <w:rPr>
          <w:b/>
        </w:rPr>
        <w:t>Retail</w:t>
      </w:r>
    </w:p>
    <w:p w14:paraId="0000001C" w14:textId="3FD7516F" w:rsidR="00E52A26" w:rsidRPr="00CE16F5" w:rsidRDefault="00924323" w:rsidP="00924323">
      <w:pPr>
        <w:numPr>
          <w:ilvl w:val="0"/>
          <w:numId w:val="3"/>
        </w:numPr>
        <w:rPr>
          <w:bCs/>
        </w:rPr>
      </w:pPr>
      <w:r w:rsidRPr="00CE16F5">
        <w:rPr>
          <w:bCs/>
        </w:rPr>
        <w:t>Name</w:t>
      </w:r>
    </w:p>
    <w:p w14:paraId="0000001E" w14:textId="0C32842C" w:rsidR="00E52A26" w:rsidRDefault="00432056" w:rsidP="007B49F2">
      <w:pPr>
        <w:numPr>
          <w:ilvl w:val="0"/>
          <w:numId w:val="3"/>
        </w:numPr>
      </w:pPr>
      <w:r>
        <w:t>Location</w:t>
      </w:r>
    </w:p>
    <w:p w14:paraId="0000001F" w14:textId="073A6E99" w:rsidR="00E52A26" w:rsidRPr="007B49F2" w:rsidRDefault="00A26916">
      <w:pPr>
        <w:numPr>
          <w:ilvl w:val="0"/>
          <w:numId w:val="3"/>
        </w:numPr>
        <w:rPr>
          <w:b/>
        </w:rPr>
      </w:pPr>
      <w:r>
        <w:t>Date of orders</w:t>
      </w:r>
      <w:r w:rsidR="00A20B7D">
        <w:t xml:space="preserve"> (In shipped relation)</w:t>
      </w:r>
    </w:p>
    <w:p w14:paraId="2857EF70" w14:textId="08576D78" w:rsidR="007B49F2" w:rsidRPr="00924323" w:rsidRDefault="007B49F2">
      <w:pPr>
        <w:numPr>
          <w:ilvl w:val="0"/>
          <w:numId w:val="3"/>
        </w:numPr>
        <w:rPr>
          <w:b/>
        </w:rPr>
      </w:pPr>
      <w:r>
        <w:t>Total # of orders</w:t>
      </w:r>
      <w:r w:rsidR="00086DF2">
        <w:t xml:space="preserve"> (To see which retail orders the most)</w:t>
      </w:r>
    </w:p>
    <w:p w14:paraId="597D33E8" w14:textId="6E6C1584" w:rsidR="00924323" w:rsidRPr="00924323" w:rsidRDefault="00924323">
      <w:pPr>
        <w:numPr>
          <w:ilvl w:val="0"/>
          <w:numId w:val="3"/>
        </w:numPr>
        <w:rPr>
          <w:b/>
        </w:rPr>
      </w:pPr>
      <w:r>
        <w:t>Product sales</w:t>
      </w:r>
    </w:p>
    <w:p w14:paraId="1CDF1A89" w14:textId="77777777" w:rsidR="00C969B9" w:rsidRPr="00C969B9" w:rsidRDefault="00924323" w:rsidP="00924323">
      <w:pPr>
        <w:numPr>
          <w:ilvl w:val="1"/>
          <w:numId w:val="3"/>
        </w:numPr>
        <w:rPr>
          <w:b/>
        </w:rPr>
      </w:pPr>
      <w:r>
        <w:t>Product</w:t>
      </w:r>
      <w:r w:rsidR="00C969B9">
        <w:t xml:space="preserve"> ID</w:t>
      </w:r>
      <w:r>
        <w:t xml:space="preserve"> </w:t>
      </w:r>
    </w:p>
    <w:p w14:paraId="7AB3102D" w14:textId="2DF1886B" w:rsidR="00924323" w:rsidRPr="00C969B9" w:rsidRDefault="00C969B9" w:rsidP="00924323">
      <w:pPr>
        <w:numPr>
          <w:ilvl w:val="1"/>
          <w:numId w:val="3"/>
        </w:numPr>
        <w:rPr>
          <w:b/>
        </w:rPr>
      </w:pPr>
      <w:r>
        <w:t>Q</w:t>
      </w:r>
      <w:r w:rsidR="00924323">
        <w:t xml:space="preserve">uantity </w:t>
      </w:r>
      <w:proofErr w:type="gramStart"/>
      <w:r w:rsidR="00924323">
        <w:t>sold</w:t>
      </w:r>
      <w:proofErr w:type="gramEnd"/>
    </w:p>
    <w:p w14:paraId="1AC233D8" w14:textId="359F4824" w:rsidR="00C969B9" w:rsidRPr="00C969B9" w:rsidRDefault="00C969B9" w:rsidP="00924323">
      <w:pPr>
        <w:numPr>
          <w:ilvl w:val="1"/>
          <w:numId w:val="3"/>
        </w:numPr>
        <w:rPr>
          <w:b/>
        </w:rPr>
      </w:pPr>
      <w:r>
        <w:t>Sale Price</w:t>
      </w:r>
    </w:p>
    <w:p w14:paraId="0FDD3B50" w14:textId="01FBA5AC" w:rsidR="00C969B9" w:rsidRDefault="009E7539" w:rsidP="00924323">
      <w:pPr>
        <w:numPr>
          <w:ilvl w:val="1"/>
          <w:numId w:val="3"/>
        </w:numPr>
        <w:rPr>
          <w:b/>
        </w:rPr>
      </w:pPr>
      <w:r>
        <w:t xml:space="preserve">Date </w:t>
      </w:r>
      <w:proofErr w:type="gramStart"/>
      <w:r>
        <w:t>sold(</w:t>
      </w:r>
      <w:proofErr w:type="gramEnd"/>
      <w:r>
        <w:t>Day, Month, Year)</w:t>
      </w:r>
    </w:p>
    <w:p w14:paraId="00000020" w14:textId="77777777" w:rsidR="00E52A26" w:rsidRDefault="00E52A26">
      <w:pPr>
        <w:rPr>
          <w:b/>
        </w:rPr>
      </w:pPr>
    </w:p>
    <w:p w14:paraId="00000021" w14:textId="77777777" w:rsidR="00E52A26" w:rsidRDefault="00432056">
      <w:pPr>
        <w:rPr>
          <w:b/>
        </w:rPr>
      </w:pPr>
      <w:r>
        <w:rPr>
          <w:b/>
        </w:rPr>
        <w:t>Customer</w:t>
      </w:r>
    </w:p>
    <w:p w14:paraId="7BC405DB" w14:textId="3CCBF25C" w:rsidR="009E7539" w:rsidRDefault="009E7539">
      <w:pPr>
        <w:numPr>
          <w:ilvl w:val="0"/>
          <w:numId w:val="4"/>
        </w:numPr>
      </w:pPr>
      <w:r>
        <w:t>Customer ID</w:t>
      </w:r>
    </w:p>
    <w:p w14:paraId="7130BC4F" w14:textId="7CFC7290" w:rsidR="00356BF4" w:rsidRDefault="00356BF4">
      <w:pPr>
        <w:numPr>
          <w:ilvl w:val="0"/>
          <w:numId w:val="4"/>
        </w:numPr>
      </w:pPr>
      <w:r>
        <w:t>Name</w:t>
      </w:r>
    </w:p>
    <w:p w14:paraId="3A3CDDB0" w14:textId="40E724A8" w:rsidR="00356BF4" w:rsidRDefault="00356BF4" w:rsidP="009E7539">
      <w:pPr>
        <w:numPr>
          <w:ilvl w:val="0"/>
          <w:numId w:val="4"/>
        </w:numPr>
      </w:pPr>
      <w:r>
        <w:t>DOB</w:t>
      </w:r>
    </w:p>
    <w:p w14:paraId="00000025" w14:textId="77777777" w:rsidR="00E52A26" w:rsidRDefault="00432056">
      <w:pPr>
        <w:numPr>
          <w:ilvl w:val="0"/>
          <w:numId w:val="4"/>
        </w:numPr>
      </w:pPr>
      <w:r>
        <w:t>Satisfaction survey (Rating from 1 to 5)</w:t>
      </w:r>
    </w:p>
    <w:p w14:paraId="00000026" w14:textId="09898D3F" w:rsidR="00E52A26" w:rsidRDefault="00432056">
      <w:pPr>
        <w:numPr>
          <w:ilvl w:val="1"/>
          <w:numId w:val="4"/>
        </w:numPr>
      </w:pPr>
      <w:r>
        <w:t xml:space="preserve"> </w:t>
      </w:r>
      <w:r w:rsidR="00356BF4">
        <w:t>S</w:t>
      </w:r>
      <w:r>
        <w:t>urvey of customer rating of product</w:t>
      </w:r>
      <w:r w:rsidR="009E7539">
        <w:t xml:space="preserve"> sent to sales/marketing</w:t>
      </w:r>
      <w:r>
        <w:t>.</w:t>
      </w:r>
    </w:p>
    <w:p w14:paraId="00000027" w14:textId="77777777" w:rsidR="00E52A26" w:rsidRDefault="00E52A26"/>
    <w:p w14:paraId="00000028" w14:textId="77777777" w:rsidR="00E52A26" w:rsidRDefault="00432056">
      <w:pPr>
        <w:rPr>
          <w:u w:val="single"/>
        </w:rPr>
      </w:pPr>
      <w:r>
        <w:rPr>
          <w:u w:val="single"/>
        </w:rPr>
        <w:t xml:space="preserve">Business goals/ </w:t>
      </w:r>
      <w:proofErr w:type="gramStart"/>
      <w:r>
        <w:rPr>
          <w:u w:val="single"/>
        </w:rPr>
        <w:t>functions(</w:t>
      </w:r>
      <w:proofErr w:type="gramEnd"/>
      <w:r>
        <w:rPr>
          <w:u w:val="single"/>
        </w:rPr>
        <w:t>Data to Capture):</w:t>
      </w:r>
    </w:p>
    <w:p w14:paraId="00000029" w14:textId="77777777" w:rsidR="00E52A26" w:rsidRDefault="00E52A26">
      <w:pPr>
        <w:rPr>
          <w:u w:val="single"/>
        </w:rPr>
      </w:pPr>
    </w:p>
    <w:p w14:paraId="0000002A" w14:textId="07412CC8" w:rsidR="00E52A26" w:rsidRDefault="00432056">
      <w:pPr>
        <w:numPr>
          <w:ilvl w:val="0"/>
          <w:numId w:val="1"/>
        </w:numPr>
        <w:rPr>
          <w:u w:val="single"/>
        </w:rPr>
      </w:pPr>
      <w:r>
        <w:t>Reports for the optimal product and optimal concentration in terms of</w:t>
      </w:r>
      <w:r w:rsidR="007F5470">
        <w:t xml:space="preserve"> most sold</w:t>
      </w:r>
      <w:r w:rsidR="0F6D0705">
        <w:t>/profit.</w:t>
      </w:r>
    </w:p>
    <w:p w14:paraId="0000002B" w14:textId="458E401B" w:rsidR="00E52A26" w:rsidRDefault="00432056">
      <w:pPr>
        <w:numPr>
          <w:ilvl w:val="0"/>
          <w:numId w:val="1"/>
        </w:numPr>
        <w:rPr>
          <w:u w:val="single"/>
        </w:rPr>
      </w:pPr>
      <w:r>
        <w:t xml:space="preserve">The manufacturing site with most output (product produced) and number of production </w:t>
      </w:r>
      <w:r w:rsidR="007F5470">
        <w:t>delays</w:t>
      </w:r>
      <w:r>
        <w:t>.</w:t>
      </w:r>
    </w:p>
    <w:p w14:paraId="0000002C" w14:textId="77777777" w:rsidR="00E52A26" w:rsidRDefault="00432056">
      <w:pPr>
        <w:numPr>
          <w:ilvl w:val="0"/>
          <w:numId w:val="1"/>
        </w:numPr>
        <w:rPr>
          <w:u w:val="single"/>
        </w:rPr>
      </w:pPr>
      <w:r>
        <w:t>Out of different packaging designs, record which is the most bought/sold from its counterparts.</w:t>
      </w:r>
    </w:p>
    <w:p w14:paraId="0000002D" w14:textId="77777777" w:rsidR="00E52A26" w:rsidRDefault="00432056">
      <w:pPr>
        <w:numPr>
          <w:ilvl w:val="0"/>
          <w:numId w:val="1"/>
        </w:numPr>
        <w:rPr>
          <w:u w:val="single"/>
        </w:rPr>
      </w:pPr>
      <w:r>
        <w:t>The location/region which orders the most.</w:t>
      </w:r>
    </w:p>
    <w:p w14:paraId="0000002E" w14:textId="77777777" w:rsidR="00E52A26" w:rsidRDefault="00432056">
      <w:pPr>
        <w:numPr>
          <w:ilvl w:val="0"/>
          <w:numId w:val="1"/>
        </w:numPr>
      </w:pPr>
      <w:r>
        <w:t xml:space="preserve">The </w:t>
      </w:r>
      <w:proofErr w:type="gramStart"/>
      <w:r>
        <w:t>product</w:t>
      </w:r>
      <w:proofErr w:type="gramEnd"/>
      <w:r>
        <w:t xml:space="preserve"> that are most popular (in terms of sale) in winter, spring, fall, and summer.</w:t>
      </w:r>
    </w:p>
    <w:p w14:paraId="0000002F" w14:textId="77777777" w:rsidR="00E52A26" w:rsidRDefault="00432056">
      <w:pPr>
        <w:numPr>
          <w:ilvl w:val="0"/>
          <w:numId w:val="1"/>
        </w:numPr>
        <w:rPr>
          <w:u w:val="single"/>
        </w:rPr>
      </w:pPr>
      <w:r>
        <w:t>The best marketing technique that leads to the most increase in sales for our products, ex: radio, billboards, community engagement, TV ads, etc.</w:t>
      </w:r>
    </w:p>
    <w:p w14:paraId="00000030" w14:textId="77777777" w:rsidR="00E52A26" w:rsidRDefault="00432056">
      <w:pPr>
        <w:numPr>
          <w:ilvl w:val="0"/>
          <w:numId w:val="1"/>
        </w:numPr>
        <w:rPr>
          <w:u w:val="single"/>
        </w:rPr>
      </w:pPr>
      <w:r>
        <w:t xml:space="preserve">The big retail stores such as CVS, Walgreens, </w:t>
      </w:r>
      <w:proofErr w:type="spellStart"/>
      <w:r>
        <w:t>etc</w:t>
      </w:r>
      <w:proofErr w:type="spellEnd"/>
      <w:r>
        <w:t xml:space="preserve"> that order the most and the location/region they are located.</w:t>
      </w:r>
    </w:p>
    <w:p w14:paraId="00000031" w14:textId="02FFC91D" w:rsidR="00E52A26" w:rsidRDefault="00AE7F63">
      <w:pPr>
        <w:numPr>
          <w:ilvl w:val="0"/>
          <w:numId w:val="1"/>
        </w:numPr>
        <w:rPr>
          <w:u w:val="single"/>
        </w:rPr>
      </w:pPr>
      <w:r>
        <w:t>Which month the retail orders the most.</w:t>
      </w:r>
    </w:p>
    <w:p w14:paraId="00000032" w14:textId="77777777" w:rsidR="00E52A26" w:rsidRDefault="00432056">
      <w:pPr>
        <w:numPr>
          <w:ilvl w:val="0"/>
          <w:numId w:val="1"/>
        </w:numPr>
        <w:rPr>
          <w:u w:val="single"/>
        </w:rPr>
      </w:pPr>
      <w:r>
        <w:t>The product with the most sales in retail stores.</w:t>
      </w:r>
    </w:p>
    <w:p w14:paraId="00000033" w14:textId="57A452EF" w:rsidR="00E52A26" w:rsidRDefault="00AE7F63">
      <w:pPr>
        <w:numPr>
          <w:ilvl w:val="0"/>
          <w:numId w:val="1"/>
        </w:numPr>
        <w:rPr>
          <w:u w:val="single"/>
        </w:rPr>
      </w:pPr>
      <w:r>
        <w:t>The product with least rating.</w:t>
      </w:r>
    </w:p>
    <w:p w14:paraId="00000034" w14:textId="77777777" w:rsidR="00E52A26" w:rsidRDefault="00E52A26">
      <w:pPr>
        <w:jc w:val="center"/>
      </w:pPr>
    </w:p>
    <w:p w14:paraId="00000035" w14:textId="77777777" w:rsidR="00E52A26" w:rsidRDefault="00E52A26">
      <w:pPr>
        <w:jc w:val="center"/>
      </w:pPr>
    </w:p>
    <w:p w14:paraId="00000036" w14:textId="77777777" w:rsidR="00E52A26" w:rsidRDefault="00E52A26">
      <w:pPr>
        <w:jc w:val="center"/>
      </w:pPr>
    </w:p>
    <w:p w14:paraId="00000037" w14:textId="77777777" w:rsidR="00E52A26" w:rsidRDefault="00E52A26">
      <w:pPr>
        <w:jc w:val="center"/>
      </w:pPr>
    </w:p>
    <w:sectPr w:rsidR="00E52A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FF6"/>
    <w:multiLevelType w:val="multilevel"/>
    <w:tmpl w:val="9C469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920ABF"/>
    <w:multiLevelType w:val="multilevel"/>
    <w:tmpl w:val="04CC81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DC90537"/>
    <w:multiLevelType w:val="multilevel"/>
    <w:tmpl w:val="8206A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7A4C9C"/>
    <w:multiLevelType w:val="multilevel"/>
    <w:tmpl w:val="A372D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6255764">
    <w:abstractNumId w:val="1"/>
  </w:num>
  <w:num w:numId="2" w16cid:durableId="504899615">
    <w:abstractNumId w:val="2"/>
  </w:num>
  <w:num w:numId="3" w16cid:durableId="1821650189">
    <w:abstractNumId w:val="0"/>
  </w:num>
  <w:num w:numId="4" w16cid:durableId="444469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26"/>
    <w:rsid w:val="00085407"/>
    <w:rsid w:val="00086DF2"/>
    <w:rsid w:val="000D7249"/>
    <w:rsid w:val="001139A4"/>
    <w:rsid w:val="001259AC"/>
    <w:rsid w:val="001B4C4A"/>
    <w:rsid w:val="001D2AF6"/>
    <w:rsid w:val="00205078"/>
    <w:rsid w:val="00356BF4"/>
    <w:rsid w:val="003E2F00"/>
    <w:rsid w:val="0040332B"/>
    <w:rsid w:val="00432056"/>
    <w:rsid w:val="004B1823"/>
    <w:rsid w:val="005D2767"/>
    <w:rsid w:val="006428BC"/>
    <w:rsid w:val="007B49F2"/>
    <w:rsid w:val="007F5470"/>
    <w:rsid w:val="00883D06"/>
    <w:rsid w:val="00924323"/>
    <w:rsid w:val="00945778"/>
    <w:rsid w:val="009E7539"/>
    <w:rsid w:val="00A20B7D"/>
    <w:rsid w:val="00A26916"/>
    <w:rsid w:val="00A3515D"/>
    <w:rsid w:val="00A6218F"/>
    <w:rsid w:val="00AE7F63"/>
    <w:rsid w:val="00AF716C"/>
    <w:rsid w:val="00B05D48"/>
    <w:rsid w:val="00C348A6"/>
    <w:rsid w:val="00C35DF3"/>
    <w:rsid w:val="00C969B9"/>
    <w:rsid w:val="00CE16F5"/>
    <w:rsid w:val="00DC2ED0"/>
    <w:rsid w:val="00E507A9"/>
    <w:rsid w:val="00E52A26"/>
    <w:rsid w:val="00EC3859"/>
    <w:rsid w:val="055BAD79"/>
    <w:rsid w:val="0F6D07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61D2E2C"/>
  <w15:docId w15:val="{CF78342D-0F61-CD40-9625-5959FFAA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A08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507A9"/>
    <w:rPr>
      <w:sz w:val="16"/>
      <w:szCs w:val="16"/>
    </w:rPr>
  </w:style>
  <w:style w:type="paragraph" w:styleId="CommentText">
    <w:name w:val="annotation text"/>
    <w:basedOn w:val="Normal"/>
    <w:link w:val="CommentTextChar"/>
    <w:uiPriority w:val="99"/>
    <w:semiHidden/>
    <w:unhideWhenUsed/>
    <w:rsid w:val="00E507A9"/>
    <w:rPr>
      <w:sz w:val="20"/>
      <w:szCs w:val="20"/>
    </w:rPr>
  </w:style>
  <w:style w:type="character" w:customStyle="1" w:styleId="CommentTextChar">
    <w:name w:val="Comment Text Char"/>
    <w:basedOn w:val="DefaultParagraphFont"/>
    <w:link w:val="CommentText"/>
    <w:uiPriority w:val="99"/>
    <w:semiHidden/>
    <w:rsid w:val="00E507A9"/>
    <w:rPr>
      <w:sz w:val="20"/>
      <w:szCs w:val="20"/>
    </w:rPr>
  </w:style>
  <w:style w:type="paragraph" w:styleId="CommentSubject">
    <w:name w:val="annotation subject"/>
    <w:basedOn w:val="CommentText"/>
    <w:next w:val="CommentText"/>
    <w:link w:val="CommentSubjectChar"/>
    <w:uiPriority w:val="99"/>
    <w:semiHidden/>
    <w:unhideWhenUsed/>
    <w:rsid w:val="00E507A9"/>
    <w:rPr>
      <w:b/>
      <w:bCs/>
    </w:rPr>
  </w:style>
  <w:style w:type="character" w:customStyle="1" w:styleId="CommentSubjectChar">
    <w:name w:val="Comment Subject Char"/>
    <w:basedOn w:val="CommentTextChar"/>
    <w:link w:val="CommentSubject"/>
    <w:uiPriority w:val="99"/>
    <w:semiHidden/>
    <w:rsid w:val="00E50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OwYh8MpRM1V/YuBzE3P1eQKRA==">CgMxLjA4AHIhMTBpeHI3d010U3RfRGF4ckNXWnRLc0dES05JbTNFSnk0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Brar, Vikramjeet S</dc:creator>
  <cp:lastModifiedBy>Brar, Vikramjeet S</cp:lastModifiedBy>
  <cp:revision>2</cp:revision>
  <dcterms:created xsi:type="dcterms:W3CDTF">2023-10-06T01:45:00Z</dcterms:created>
  <dcterms:modified xsi:type="dcterms:W3CDTF">2023-10-06T01:45:00Z</dcterms:modified>
</cp:coreProperties>
</file>