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DD97" w14:textId="2C750800" w:rsidR="00AE300E" w:rsidRPr="00AC54CF" w:rsidRDefault="001E4816" w:rsidP="001E481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C54CF">
        <w:rPr>
          <w:rFonts w:asciiTheme="majorHAnsi" w:hAnsiTheme="majorHAnsi" w:cstheme="majorHAnsi"/>
          <w:b/>
          <w:bCs/>
          <w:sz w:val="32"/>
          <w:szCs w:val="32"/>
          <w:lang w:val="en-US"/>
        </w:rPr>
        <w:t>CONTROLLING FILE AND DIRECTORY PERMISSIONS</w:t>
      </w:r>
    </w:p>
    <w:p w14:paraId="20C0AAD7" w14:textId="024286FC" w:rsidR="001E4816" w:rsidRPr="001D5578" w:rsidRDefault="001E4816">
      <w:pPr>
        <w:rPr>
          <w:rFonts w:cstheme="minorHAnsi"/>
          <w:b/>
          <w:bCs/>
          <w:lang w:val="en-US"/>
        </w:rPr>
      </w:pPr>
    </w:p>
    <w:p w14:paraId="4D412732" w14:textId="2D046E35" w:rsidR="001E4816" w:rsidRPr="001D5578" w:rsidRDefault="001E4816" w:rsidP="00081014">
      <w:pPr>
        <w:jc w:val="both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As we know, in Linux the root user is all-powerful. Other users on the system have more limited capabilities and permissions and almost never have the access that root user has. The root user is a part of the root group by default. Each new user on the system must be added to a group in order to inherit the permissions of that group.</w:t>
      </w:r>
    </w:p>
    <w:p w14:paraId="1E04AFF0" w14:textId="458E9333" w:rsidR="003651FA" w:rsidRPr="00AC54CF" w:rsidRDefault="003651FA" w:rsidP="00AC54CF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r – permission to read</w:t>
      </w:r>
    </w:p>
    <w:p w14:paraId="09B1E778" w14:textId="6B8932AE" w:rsidR="003651FA" w:rsidRPr="00AC54CF" w:rsidRDefault="003651FA" w:rsidP="00AC54CF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w – permission to write</w:t>
      </w:r>
    </w:p>
    <w:p w14:paraId="096A3F4A" w14:textId="0D53BB52" w:rsidR="003651FA" w:rsidRPr="00AC54CF" w:rsidRDefault="003651FA" w:rsidP="00AC54CF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x – permission to execute</w:t>
      </w:r>
    </w:p>
    <w:p w14:paraId="6045DE67" w14:textId="7FD913DD" w:rsidR="003651FA" w:rsidRPr="00AC54CF" w:rsidRDefault="003651F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GRANTING OWNERSHIP TO AN INDIVIDUAL USER</w:t>
      </w:r>
    </w:p>
    <w:p w14:paraId="677017A4" w14:textId="6024F9E4" w:rsidR="003651FA" w:rsidRPr="00AC54CF" w:rsidRDefault="003651FA" w:rsidP="00AC54CF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Syntax&gt; chown &lt;user&gt; &lt;path to the file&gt;</w:t>
      </w:r>
    </w:p>
    <w:p w14:paraId="05938EBA" w14:textId="57F2F060" w:rsidR="003651FA" w:rsidRPr="00AC54CF" w:rsidRDefault="003651FA" w:rsidP="00AC54CF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Kali&gt; chown matt /tmp/mattfile</w:t>
      </w:r>
    </w:p>
    <w:p w14:paraId="1DFC6D64" w14:textId="510C2D49" w:rsidR="003651FA" w:rsidRPr="001D5578" w:rsidRDefault="003651FA">
      <w:p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Here, we give the command, the name of the user we are giving ownership to and then the location and name of the relevant file.</w:t>
      </w:r>
    </w:p>
    <w:p w14:paraId="0E50C1F0" w14:textId="7A65117D" w:rsidR="007F0FB5" w:rsidRPr="00AC54CF" w:rsidRDefault="007F0FB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GRANTING OWNERSHIP TO A GROUP</w:t>
      </w:r>
    </w:p>
    <w:p w14:paraId="125CE17F" w14:textId="261C71A2" w:rsidR="007F0FB5" w:rsidRPr="00AC54CF" w:rsidRDefault="007F0FB5" w:rsidP="00AC54CF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Syntax&gt; chgrp &lt;group&gt; &lt;path to the file&gt;</w:t>
      </w:r>
    </w:p>
    <w:p w14:paraId="0FEEE7D5" w14:textId="05B229DE" w:rsidR="007F0FB5" w:rsidRPr="00AC54CF" w:rsidRDefault="007F0FB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CHECKING PERMISSION</w:t>
      </w:r>
    </w:p>
    <w:p w14:paraId="1EFCE3B8" w14:textId="08DCF223" w:rsidR="007F0FB5" w:rsidRPr="00AC54CF" w:rsidRDefault="007F0FB5" w:rsidP="00AC54CF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Kali&gt; ls -l</w:t>
      </w:r>
    </w:p>
    <w:p w14:paraId="1F41E868" w14:textId="3930DE0A" w:rsidR="0059449A" w:rsidRPr="001D5578" w:rsidRDefault="0059449A" w:rsidP="00594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The file types. d – for directory, (-) – file, c – character file</w:t>
      </w:r>
    </w:p>
    <w:p w14:paraId="464EB69B" w14:textId="0FDDB7E0" w:rsidR="0059449A" w:rsidRPr="001D5578" w:rsidRDefault="0059449A" w:rsidP="00594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The permissions on the file for owner-groups-users respectively</w:t>
      </w:r>
    </w:p>
    <w:p w14:paraId="47E3C060" w14:textId="79DC52FD" w:rsidR="0059449A" w:rsidRPr="001D5578" w:rsidRDefault="0059449A" w:rsidP="00594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The number of links</w:t>
      </w:r>
    </w:p>
    <w:p w14:paraId="1468B204" w14:textId="3A895616" w:rsidR="0059449A" w:rsidRPr="001D5578" w:rsidRDefault="0059449A" w:rsidP="00594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The owner of the file</w:t>
      </w:r>
    </w:p>
    <w:p w14:paraId="41B8518D" w14:textId="06570D38" w:rsidR="0059449A" w:rsidRPr="001D5578" w:rsidRDefault="0059449A" w:rsidP="00594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The size of the file in bytes</w:t>
      </w:r>
    </w:p>
    <w:p w14:paraId="54A2C3EE" w14:textId="14E4E691" w:rsidR="0059449A" w:rsidRPr="001D5578" w:rsidRDefault="0059449A" w:rsidP="00594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When the file was created or last modification</w:t>
      </w:r>
    </w:p>
    <w:p w14:paraId="2C6DF542" w14:textId="22C2ED31" w:rsidR="0059449A" w:rsidRPr="001D5578" w:rsidRDefault="0059449A" w:rsidP="00594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The name of the file</w:t>
      </w:r>
    </w:p>
    <w:p w14:paraId="2B123630" w14:textId="619B11FC" w:rsidR="0059449A" w:rsidRPr="001D5578" w:rsidRDefault="0059449A" w:rsidP="0059449A">
      <w:pPr>
        <w:rPr>
          <w:rFonts w:cstheme="minorHAnsi"/>
          <w:b/>
          <w:bCs/>
          <w:lang w:val="en-US"/>
        </w:rPr>
      </w:pPr>
    </w:p>
    <w:p w14:paraId="150DD10F" w14:textId="04CB2BE9" w:rsidR="0059449A" w:rsidRPr="00AC54CF" w:rsidRDefault="00770C36" w:rsidP="0059449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602A2B" wp14:editId="5590530A">
                <wp:simplePos x="0" y="0"/>
                <wp:positionH relativeFrom="margin">
                  <wp:posOffset>2406650</wp:posOffset>
                </wp:positionH>
                <wp:positionV relativeFrom="paragraph">
                  <wp:posOffset>302260</wp:posOffset>
                </wp:positionV>
                <wp:extent cx="2292350" cy="654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81377" w14:textId="77777777" w:rsidR="005D5F61" w:rsidRPr="00FA1F8E" w:rsidRDefault="00770C36" w:rsidP="005D5F6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A1F8E">
                              <w:rPr>
                                <w:lang w:val="en-US"/>
                              </w:rPr>
                              <w:t>The octal representation for -wx is 3,</w:t>
                            </w:r>
                          </w:p>
                          <w:p w14:paraId="67043965" w14:textId="3E9D2BFF" w:rsidR="00770C36" w:rsidRPr="00FA1F8E" w:rsidRDefault="00770C36" w:rsidP="005D5F6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A1F8E">
                              <w:rPr>
                                <w:lang w:val="en-US"/>
                              </w:rPr>
                              <w:t>Because w=2 and x=3 i.e., w+x=3</w:t>
                            </w:r>
                          </w:p>
                          <w:p w14:paraId="2EADB82B" w14:textId="428EAE7B" w:rsidR="00446EBB" w:rsidRPr="00FA1F8E" w:rsidRDefault="00446EBB" w:rsidP="005D5F6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A1F8E">
                              <w:rPr>
                                <w:lang w:val="en-US"/>
                              </w:rPr>
                              <w:t>Viz: rwx=4+2+1=7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02A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5pt;margin-top:23.8pt;width:180.5pt;height:5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QiKgIAAKEEAAAOAAAAZHJzL2Uyb0RvYy54bWysVNuO0zAQfUfiHyy/07ShXdio6WrpahHS&#10;chELH+A4dhOt4zFjb5Py9YydtFvgaREv0XguZ87csr4aOsP2Cn0LtuSL2ZwzZSXUrd2V/Pu321dv&#10;OfNB2FoYsKrkB+X51ebli3XvCpVDA6ZWyAjE+qJ3JW9CcEWWedmoTvgZOGXJqAE7EeiJu6xG0RN6&#10;Z7J8Pr/IesDaIUjlPWlvRiPfJHytlQyftfYqMFNy4hbSF9O3it9ssxbFDoVrWjnREP/AohOtpaQn&#10;qBsRBHvE9i+orpUIHnSYSegy0LqVKtVA1Szmf1Rz3winUi3UHO9ObfL/D1Z+2t+7L8jC8A4GGmAq&#10;wrs7kA+eWdg2wu7UNSL0jRI1JV7ElmW988UUGlvtCx9Bqv4j1DRk8RggAQ0au9gVqpMROg3gcGq6&#10;GgKTpMzzy/z1ikySbBer5ZzkmEIUx2iHPrxX0LEolBxpqAld7O98GF2PLjGZhdvWmDRYY39TEGbU&#10;JPaR8EQ9HIyKfsZ+VZq1dWIaFV7irtoaZOPC0EYTzePaJDAKiI6aEj4zdgqJ0Srt6TPjT0EpP9hw&#10;iu9aCzjOMV6RigXsBe1//TAOj/iO/sdWjA2IYwxDNVDnolhBfaCZIow3QzdOQgP4k7Oe7qXk/sej&#10;QMWZ+WBpLy4Xy2U8sPRYrt7k9MBzS3VuEVYSVMkDZ6O4DanHsRgL17Q/uk2jfWIykaU7SMsx3Ww8&#10;tPN38nr6s2x+AQAA//8DAFBLAwQUAAYACAAAACEAn7enI94AAAAKAQAADwAAAGRycy9kb3ducmV2&#10;LnhtbEyPTU/DMAyG70j8h8hI3FjC6FpWmk4IxBXEviRuWeO11RqnarK1/HvMCY62H71+3mI1uU5c&#10;cAitJw33MwUCqfK2pVrDdvN29wgiREPWdJ5QwzcGWJXXV4XJrR/pEy/rWAsOoZAbDU2MfS5lqBp0&#10;Jsx8j8S3ox+ciTwOtbSDGTncdXKuVCqdaYk/NKbHlwar0/rsNOzej1/7RH3Ur27Rj35SktxSan17&#10;Mz0/gYg4xT8YfvVZHUp2Ovgz2SA6DQ/ZkrtEDUmWgmAgSxQvDkwuVAqyLOT/CuUPAAAA//8DAFBL&#10;AQItABQABgAIAAAAIQC2gziS/gAAAOEBAAATAAAAAAAAAAAAAAAAAAAAAABbQ29udGVudF9UeXBl&#10;c10ueG1sUEsBAi0AFAAGAAgAAAAhADj9If/WAAAAlAEAAAsAAAAAAAAAAAAAAAAALwEAAF9yZWxz&#10;Ly5yZWxzUEsBAi0AFAAGAAgAAAAhANroZCIqAgAAoQQAAA4AAAAAAAAAAAAAAAAALgIAAGRycy9l&#10;Mm9Eb2MueG1sUEsBAi0AFAAGAAgAAAAhAJ+3pyPeAAAACgEAAA8AAAAAAAAAAAAAAAAAhAQAAGRy&#10;cy9kb3ducmV2LnhtbFBLBQYAAAAABAAEAPMAAACPBQAAAAA=&#10;" filled="f" stroked="f">
                <v:textbox>
                  <w:txbxContent>
                    <w:p w14:paraId="75281377" w14:textId="77777777" w:rsidR="005D5F61" w:rsidRPr="00FA1F8E" w:rsidRDefault="00770C36" w:rsidP="005D5F6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A1F8E">
                        <w:rPr>
                          <w:lang w:val="en-US"/>
                        </w:rPr>
                        <w:t>The octal representation for -wx is 3,</w:t>
                      </w:r>
                    </w:p>
                    <w:p w14:paraId="67043965" w14:textId="3E9D2BFF" w:rsidR="00770C36" w:rsidRPr="00FA1F8E" w:rsidRDefault="00770C36" w:rsidP="005D5F6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A1F8E">
                        <w:rPr>
                          <w:lang w:val="en-US"/>
                        </w:rPr>
                        <w:t>Because w=2 and x=3 i.e., w+x=3</w:t>
                      </w:r>
                    </w:p>
                    <w:p w14:paraId="2EADB82B" w14:textId="428EAE7B" w:rsidR="00446EBB" w:rsidRPr="00FA1F8E" w:rsidRDefault="00446EBB" w:rsidP="005D5F6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A1F8E">
                        <w:rPr>
                          <w:lang w:val="en-US"/>
                        </w:rPr>
                        <w:t>Viz: rwx=4+2+1=7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49A"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CHANGING PERMISSION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3"/>
        <w:gridCol w:w="983"/>
        <w:gridCol w:w="1484"/>
      </w:tblGrid>
      <w:tr w:rsidR="0059449A" w:rsidRPr="001D5578" w14:paraId="2A8D11D1" w14:textId="77777777" w:rsidTr="00770C36">
        <w:trPr>
          <w:trHeight w:val="221"/>
        </w:trPr>
        <w:tc>
          <w:tcPr>
            <w:tcW w:w="903" w:type="dxa"/>
          </w:tcPr>
          <w:p w14:paraId="7ACD16FA" w14:textId="57096BE6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OCTAL</w:t>
            </w:r>
          </w:p>
        </w:tc>
        <w:tc>
          <w:tcPr>
            <w:tcW w:w="983" w:type="dxa"/>
          </w:tcPr>
          <w:p w14:paraId="28F78057" w14:textId="2BA6F947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BINARY</w:t>
            </w:r>
          </w:p>
        </w:tc>
        <w:tc>
          <w:tcPr>
            <w:tcW w:w="1484" w:type="dxa"/>
          </w:tcPr>
          <w:p w14:paraId="3A034579" w14:textId="4B9C90D6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PERMISSION</w:t>
            </w:r>
          </w:p>
        </w:tc>
      </w:tr>
      <w:tr w:rsidR="00770C36" w:rsidRPr="001D5578" w14:paraId="3749D115" w14:textId="77777777" w:rsidTr="00770C36">
        <w:trPr>
          <w:trHeight w:val="221"/>
        </w:trPr>
        <w:tc>
          <w:tcPr>
            <w:tcW w:w="903" w:type="dxa"/>
          </w:tcPr>
          <w:p w14:paraId="7BEAC1A8" w14:textId="25E6E3DA" w:rsidR="00770C36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983" w:type="dxa"/>
          </w:tcPr>
          <w:p w14:paraId="78144296" w14:textId="080D92A1" w:rsidR="00770C36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1484" w:type="dxa"/>
          </w:tcPr>
          <w:p w14:paraId="3C4B7EBC" w14:textId="2F874E34" w:rsidR="00770C36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---</w:t>
            </w:r>
          </w:p>
        </w:tc>
      </w:tr>
      <w:tr w:rsidR="0059449A" w:rsidRPr="001D5578" w14:paraId="793A3E6E" w14:textId="77777777" w:rsidTr="00770C36">
        <w:trPr>
          <w:trHeight w:val="221"/>
        </w:trPr>
        <w:tc>
          <w:tcPr>
            <w:tcW w:w="903" w:type="dxa"/>
          </w:tcPr>
          <w:p w14:paraId="00F1571F" w14:textId="506D4732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983" w:type="dxa"/>
          </w:tcPr>
          <w:p w14:paraId="45A7EBB8" w14:textId="55DF5CF0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1484" w:type="dxa"/>
          </w:tcPr>
          <w:p w14:paraId="560AD92C" w14:textId="103F0668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--x</w:t>
            </w:r>
          </w:p>
        </w:tc>
      </w:tr>
      <w:tr w:rsidR="0059449A" w:rsidRPr="001D5578" w14:paraId="0D75A06B" w14:textId="77777777" w:rsidTr="00770C36">
        <w:trPr>
          <w:trHeight w:val="213"/>
        </w:trPr>
        <w:tc>
          <w:tcPr>
            <w:tcW w:w="903" w:type="dxa"/>
          </w:tcPr>
          <w:p w14:paraId="4A79ECCF" w14:textId="5CE58591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83" w:type="dxa"/>
          </w:tcPr>
          <w:p w14:paraId="427E9BF0" w14:textId="4529F69E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1484" w:type="dxa"/>
          </w:tcPr>
          <w:p w14:paraId="0E311EC2" w14:textId="06825236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-w-</w:t>
            </w:r>
          </w:p>
        </w:tc>
      </w:tr>
      <w:tr w:rsidR="0059449A" w:rsidRPr="001D5578" w14:paraId="51562E05" w14:textId="77777777" w:rsidTr="00770C36">
        <w:trPr>
          <w:trHeight w:val="221"/>
        </w:trPr>
        <w:tc>
          <w:tcPr>
            <w:tcW w:w="903" w:type="dxa"/>
          </w:tcPr>
          <w:p w14:paraId="7497D53A" w14:textId="50989EFC" w:rsidR="0059449A" w:rsidRPr="001D5578" w:rsidRDefault="0059449A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83" w:type="dxa"/>
          </w:tcPr>
          <w:p w14:paraId="7FDC0049" w14:textId="45A5264F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1484" w:type="dxa"/>
          </w:tcPr>
          <w:p w14:paraId="3603F837" w14:textId="26D1C4C0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-wx</w:t>
            </w:r>
          </w:p>
        </w:tc>
      </w:tr>
      <w:tr w:rsidR="0059449A" w:rsidRPr="001D5578" w14:paraId="291D8629" w14:textId="77777777" w:rsidTr="00770C36">
        <w:trPr>
          <w:trHeight w:val="221"/>
        </w:trPr>
        <w:tc>
          <w:tcPr>
            <w:tcW w:w="903" w:type="dxa"/>
          </w:tcPr>
          <w:p w14:paraId="72306010" w14:textId="5875AEF3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83" w:type="dxa"/>
          </w:tcPr>
          <w:p w14:paraId="44E23561" w14:textId="4A782265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1484" w:type="dxa"/>
          </w:tcPr>
          <w:p w14:paraId="3526B5E9" w14:textId="2055C081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r--</w:t>
            </w:r>
          </w:p>
        </w:tc>
      </w:tr>
      <w:tr w:rsidR="0059449A" w:rsidRPr="001D5578" w14:paraId="5B507EFE" w14:textId="77777777" w:rsidTr="00770C36">
        <w:trPr>
          <w:trHeight w:val="221"/>
        </w:trPr>
        <w:tc>
          <w:tcPr>
            <w:tcW w:w="903" w:type="dxa"/>
          </w:tcPr>
          <w:p w14:paraId="6CB0968D" w14:textId="14C6E258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983" w:type="dxa"/>
          </w:tcPr>
          <w:p w14:paraId="4D8CA040" w14:textId="36B8D3A9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101</w:t>
            </w:r>
          </w:p>
        </w:tc>
        <w:tc>
          <w:tcPr>
            <w:tcW w:w="1484" w:type="dxa"/>
          </w:tcPr>
          <w:p w14:paraId="26EC8900" w14:textId="5B8BF0D2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r-x</w:t>
            </w:r>
          </w:p>
        </w:tc>
      </w:tr>
      <w:tr w:rsidR="0059449A" w:rsidRPr="001D5578" w14:paraId="0A68F168" w14:textId="77777777" w:rsidTr="00770C36">
        <w:trPr>
          <w:trHeight w:val="221"/>
        </w:trPr>
        <w:tc>
          <w:tcPr>
            <w:tcW w:w="903" w:type="dxa"/>
          </w:tcPr>
          <w:p w14:paraId="3A24C6BE" w14:textId="22A29217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983" w:type="dxa"/>
          </w:tcPr>
          <w:p w14:paraId="2FE93327" w14:textId="04B54970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110</w:t>
            </w:r>
          </w:p>
        </w:tc>
        <w:tc>
          <w:tcPr>
            <w:tcW w:w="1484" w:type="dxa"/>
          </w:tcPr>
          <w:p w14:paraId="205C27A0" w14:textId="415781BF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rw-</w:t>
            </w:r>
          </w:p>
        </w:tc>
      </w:tr>
      <w:tr w:rsidR="0059449A" w:rsidRPr="001D5578" w14:paraId="31499190" w14:textId="77777777" w:rsidTr="00770C36">
        <w:trPr>
          <w:trHeight w:val="58"/>
        </w:trPr>
        <w:tc>
          <w:tcPr>
            <w:tcW w:w="903" w:type="dxa"/>
          </w:tcPr>
          <w:p w14:paraId="7701D2CF" w14:textId="551949C9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983" w:type="dxa"/>
          </w:tcPr>
          <w:p w14:paraId="1C01399A" w14:textId="715B3912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111</w:t>
            </w:r>
          </w:p>
        </w:tc>
        <w:tc>
          <w:tcPr>
            <w:tcW w:w="1484" w:type="dxa"/>
          </w:tcPr>
          <w:p w14:paraId="760B79B8" w14:textId="460BDA24" w:rsidR="0059449A" w:rsidRPr="001D5578" w:rsidRDefault="00770C36" w:rsidP="00770C36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D5578">
              <w:rPr>
                <w:rFonts w:cstheme="minorHAnsi"/>
                <w:b/>
                <w:bCs/>
                <w:sz w:val="20"/>
                <w:szCs w:val="20"/>
                <w:lang w:val="en-US"/>
              </w:rPr>
              <w:t>rwx</w:t>
            </w:r>
          </w:p>
        </w:tc>
      </w:tr>
    </w:tbl>
    <w:p w14:paraId="243BCD28" w14:textId="534F1EF8" w:rsidR="00F50F9D" w:rsidRPr="001D5578" w:rsidRDefault="00F50F9D">
      <w:pPr>
        <w:rPr>
          <w:rFonts w:cstheme="minorHAnsi"/>
          <w:b/>
          <w:bCs/>
          <w:lang w:val="en-US"/>
        </w:rPr>
      </w:pPr>
      <w:r w:rsidRPr="001D5578">
        <w:rPr>
          <w:rFonts w:cstheme="minorHAnsi"/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E824776" wp14:editId="5EDA2A99">
                <wp:simplePos x="0" y="0"/>
                <wp:positionH relativeFrom="column">
                  <wp:posOffset>736600</wp:posOffset>
                </wp:positionH>
                <wp:positionV relativeFrom="paragraph">
                  <wp:posOffset>0</wp:posOffset>
                </wp:positionV>
                <wp:extent cx="4582882" cy="2162585"/>
                <wp:effectExtent l="0" t="0" r="27305" b="2857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2882" cy="2162585"/>
                          <a:chOff x="16829" y="0"/>
                          <a:chExt cx="4582882" cy="2162585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617" y="0"/>
                            <a:ext cx="3057350" cy="39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C9878" w14:textId="5D260EB5" w:rsidR="00FA1F8E" w:rsidRPr="001E092E" w:rsidRDefault="00FA1F8E" w:rsidP="00FA1F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 xml:space="preserve">Kali&gt; chmod </w:t>
                              </w:r>
                              <w:r w:rsidR="007F55C7"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  <w:r w:rsidR="007F55C7"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  <w:r w:rsidR="007F55C7"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 xml:space="preserve">4 </w:t>
                              </w:r>
                              <w:r w:rsidR="007F55C7"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Pr="001E092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file_name</w:t>
                              </w:r>
                            </w:p>
                            <w:p w14:paraId="0585571F" w14:textId="192B4122" w:rsidR="00FA1F8E" w:rsidRDefault="00FA1F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398297" y="296152"/>
                            <a:ext cx="1282700" cy="412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408064" y="284932"/>
                            <a:ext cx="704850" cy="844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2300025" y="284838"/>
                            <a:ext cx="33658" cy="1375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2485148" y="284892"/>
                            <a:ext cx="681126" cy="799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 flipV="1">
                            <a:off x="3207646" y="363469"/>
                            <a:ext cx="81915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9" y="729277"/>
                            <a:ext cx="7620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49539" w14:textId="281209A6" w:rsidR="00FA1F8E" w:rsidRPr="007F55C7" w:rsidRDefault="00FA1F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F55C7">
                                <w:rPr>
                                  <w:sz w:val="20"/>
                                  <w:szCs w:val="2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6364" y="1705385"/>
                            <a:ext cx="6159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B2C0A" w14:textId="1A1400D5" w:rsidR="00FA1F8E" w:rsidRPr="007F55C7" w:rsidRDefault="007F55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F55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rwx for groups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4419" y="1099524"/>
                            <a:ext cx="76835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87906" w14:textId="467D5094" w:rsidR="00FA1F8E" w:rsidRPr="007F55C7" w:rsidRDefault="007F55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F55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r—for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026" y="785075"/>
                            <a:ext cx="942685" cy="578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FAE5F" w14:textId="6049769C" w:rsidR="00FA1F8E" w:rsidRPr="00FA1F8E" w:rsidRDefault="00FA1F8E" w:rsidP="00FA1F8E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A1F8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Change permission</w:t>
                              </w:r>
                            </w:p>
                            <w:p w14:paraId="7D5838A7" w14:textId="05C68AC2" w:rsidR="00FA1F8E" w:rsidRPr="00FA1F8E" w:rsidRDefault="007F55C7" w:rsidP="00FA1F8E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="00FA1F8E" w:rsidRPr="00FA1F8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or that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5134" y="1144407"/>
                            <a:ext cx="67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EA363" w14:textId="5BC3DFE9" w:rsidR="007F55C7" w:rsidRPr="007F55C7" w:rsidRDefault="007F55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F55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rwx for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root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24776" id="Group 13" o:spid="_x0000_s1027" style="position:absolute;margin-left:58pt;margin-top:0;width:360.85pt;height:170.3pt;z-index:251682816;mso-width-relative:margin;mso-height-relative:margin" coordorigin="168" coordsize="45828,2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8e0gQAAM4fAAAOAAAAZHJzL2Uyb0RvYy54bWzsWV1v2zYUfR+w/0DofbFIfVAy4hRd2nQD&#10;uq1Yur3TEmUJlUiNZGKnv36XpCQ7XlJnLbYGtf1gixY/Lg/PPeS9PH+x6Vp0y5VupFgE+CwMEBeF&#10;LBuxWgR/vL/6IQuQNkyUrJWCL4I7roMXF99/d77u55zIWrYlVwg6EXq+7hdBbUw/n810UfOO6TPZ&#10;cwEvK6k6ZqCoVrNSsTX03rUzEobpbC1V2StZcK3h31f+ZXDh+q8qXpjfqkpzg9pFALYZ963c99J+&#10;zy7O2XylWF83xWAG+wwrOtYIGHTq6hUzDN2o5h9ddU2hpJaVOStkN5NV1RTczQFmg8O92bxR8qZ3&#10;c1nN16t+ggmg3cPps7stfr19o/rr/p0CJNb9CrBwJTuXTaU6+wtWoo2D7G6CjG8MKuDPOMlIlpEA&#10;FfCO4JQkWeJBLWpA3rbDaUbyAG3bFvXrA61n4+CzeyateyCJ3uKgvwyH65r13MGr54DDO4WaEswN&#10;kGAdUPW9neOPcoOInZAdGypZpJDZwN+2pkVH929l8UEjIS9rJlb8pVJyXXNWgnXYtoQ5TE19P9p2&#10;slz/IksYht0Y6TragzvNkxTTXdxGzKMwoVECbLaYR3lEQ8fjCTQ275U2b7jskH1YBArcwA3Bbt9q&#10;Y03aVnFTkG1TXjVt6wpqtbxsFbpl4DJX7uNmATPdrdYKtF4EeUISj8LuO73bReg+D3XRNQZ8v226&#10;RZBNldjcYvdalGAmmxvWtP4ZTG7FAKbFzyNpNsvNsGrDGi1leQfoKuldHaQJHmqpPgZoDW6+CPRf&#10;N0zxALU/C1ihHMex1QVXiBNKoKB23yx33zBRQFeLwATIP14apyXWVCFfwkpWjcPXLrm3ZDAZaOst&#10;/s/5C77o+XttFGtWtUGOkehSCgE8kOoeny/F4PkaiGxR9Z6Hqrbp/xwpPghAlIMje0aSPMWJ8ws2&#10;H2mJSUYsFR0tY0woUNRzbWT2Hi31YOBkmXeoR0hqV38iBDJ3PfiOUQ24XMuHcR4giDZ3LbcNW/E7&#10;r4Aq4LfEM9ZuMXxievnBO+tQ0zapwCOmRuGnGw11bTPutp2p4aASj4021XYjSmGmhl0jpHpoVLMZ&#10;Ta18/dEt/Fy33LPo29L/R77oIPkiu1aDIv4b8uE4zMI0dnpIsjiP9thHwzgbNTGL4+REPkv1oyIf&#10;kOOA8sVPJN9PFrkHNZBEsFPBnmePM0DDLMpsl1sRjKI0gSOv3ZlxRJM0de8f35pPGgjYfFsaCOQ4&#10;QEN3Qn6CBn6ChiB2OAaiDTTM99QwzTAmqechzXMCVU9b8XGpIaz+ARqmX6yGEQlpGsNINhBJozjN&#10;76thhnM8bspPCVROavjNqSHEC56GXzmc3mYhKMkJpfeJSlNIJg2hC6F5fIqoIUoaDupHH1FD8upZ&#10;UJiEoLFDCIRpmERjqm2MwCEmz0e5dbmMAwH4EeSFpnDz6FmMQd6eB41pEsfYZ4RxmEMK0YVl2xiK&#10;ptmU3gStxicxDqbA9UTj55Kfh0CfhjbGgrMvhdQTHe49RjHOY5KCQLtUQEIzYLrdUB/PBByBGE9x&#10;74nFU5b+ax+LcZjgyKdVMdyFxOHeyTilkRVgn9S39yOnM8UUNz9nGrubU7g0dpIzXHDbW+ndsrse&#10;2F7DX/wNAAD//wMAUEsDBBQABgAIAAAAIQC1o5Yb3wAAAAgBAAAPAAAAZHJzL2Rvd25yZXYueG1s&#10;TI9BS8NAEIXvgv9hmYI3u4nRtKTZlFLUUxFsBfG2zU6T0OxsyG6T9N87nuxl4PEeb76XryfbigF7&#10;3zhSEM8jEEilMw1VCr4Ob49LED5oMrp1hAqu6GFd3N/lOjNupE8c9qESXEI+0wrqELpMSl/WaLWf&#10;uw6JvZPrrQ4s+0qaXo9cblv5FEWptLoh/lDrDrc1luf9xSp4H/W4SeLXYXc+ba8/h5eP712MSj3M&#10;ps0KRMAp/IfhD5/RoWCmo7uQ8aJlHae8JSjgy/YyWSxAHBUkz1EKssjl7YDiFwAA//8DAFBLAQIt&#10;ABQABgAIAAAAIQC2gziS/gAAAOEBAAATAAAAAAAAAAAAAAAAAAAAAABbQ29udGVudF9UeXBlc10u&#10;eG1sUEsBAi0AFAAGAAgAAAAhADj9If/WAAAAlAEAAAsAAAAAAAAAAAAAAAAALwEAAF9yZWxzLy5y&#10;ZWxzUEsBAi0AFAAGAAgAAAAhACLhDx7SBAAAzh8AAA4AAAAAAAAAAAAAAAAALgIAAGRycy9lMm9E&#10;b2MueG1sUEsBAi0AFAAGAAgAAAAhALWjlhvfAAAACAEAAA8AAAAAAAAAAAAAAAAALAcAAGRycy9k&#10;b3ducmV2LnhtbFBLBQYAAAAABAAEAPMAAAA4CAAAAAA=&#10;">
                <v:shape id="_x0000_s1028" type="#_x0000_t202" style="position:absolute;left:6956;width:3057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4ACC9878" w14:textId="5D260EB5" w:rsidR="00FA1F8E" w:rsidRPr="001E092E" w:rsidRDefault="00FA1F8E" w:rsidP="00FA1F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 xml:space="preserve">Kali&gt; chmod </w:t>
                        </w:r>
                        <w:r w:rsidR="007F55C7"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7</w:t>
                        </w:r>
                        <w:r w:rsidR="007F55C7"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7</w:t>
                        </w:r>
                        <w:r w:rsidR="007F55C7"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 xml:space="preserve">4 </w:t>
                        </w:r>
                        <w:r w:rsidR="007F55C7"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Pr="001E092E">
                          <w:rPr>
                            <w:rFonts w:asciiTheme="majorHAnsi" w:hAnsiTheme="majorHAnsi" w:cstheme="majorHAnsi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file_name</w:t>
                        </w:r>
                      </w:p>
                      <w:p w14:paraId="0585571F" w14:textId="192B4122" w:rsidR="00FA1F8E" w:rsidRDefault="00FA1F8E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3982;top:2961;width:12827;height:4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XbwQAAANoAAAAPAAAAZHJzL2Rvd25yZXYueG1sRI9Ba8JA&#10;FITvQv/D8grezKaBSEmzEWkperFgYu/P7DMJZt+G7Krx33cFocdhZr5h8tVkenGl0XWWFbxFMQji&#10;2uqOGwWH6nvxDsJ5ZI29ZVJwJwer4mWWY6btjfd0LX0jAoRdhgpa74dMSle3ZNBFdiAO3smOBn2Q&#10;YyP1iLcAN71M4ngpDXYcFloc6LOl+lxejIKqNLw7/n6labLxPzrp0j4eUqXmr9P6A4Snyf+Hn+2t&#10;VpDA40q4AbL4AwAA//8DAFBLAQItABQABgAIAAAAIQDb4fbL7gAAAIUBAAATAAAAAAAAAAAAAAAA&#10;AAAAAABbQ29udGVudF9UeXBlc10ueG1sUEsBAi0AFAAGAAgAAAAhAFr0LFu/AAAAFQEAAAsAAAAA&#10;AAAAAAAAAAAAHwEAAF9yZWxzLy5yZWxzUEsBAi0AFAAGAAgAAAAhAHeJxdvBAAAA2g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3" o:spid="_x0000_s1030" type="#_x0000_t32" style="position:absolute;left:14080;top:2849;width:7049;height:84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BAwgAAANoAAAAPAAAAZHJzL2Rvd25yZXYueG1sRI9Ba8JA&#10;FITvgv9heUJvZmNKpKRZpShiLy2Y1Psz+5qEZt+G3VXTf98tFHocZuYbptxOZhA3cr63rGCVpCCI&#10;G6t7bhV81IflEwgfkDUOlknBN3nYbuazEgtt73yiWxVaESHsC1TQhTAWUvqmI4M+sSNx9D6tMxii&#10;dK3UDu8RbgaZpelaGuw5LnQ40q6j5qu6GgV1Zfjtct7neXYM7zrr8yEdc6UeFtPLM4hAU/gP/7Vf&#10;tYJH+L0Sb4Dc/AAAAP//AwBQSwECLQAUAAYACAAAACEA2+H2y+4AAACFAQAAEwAAAAAAAAAAAAAA&#10;AAAAAAAAW0NvbnRlbnRfVHlwZXNdLnhtbFBLAQItABQABgAIAAAAIQBa9CxbvwAAABUBAAALAAAA&#10;AAAAAAAAAAAAAB8BAABfcmVscy8ucmVsc1BLAQItABQABgAIAAAAIQAYxWBAwgAAANo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" o:spid="_x0000_s1031" type="#_x0000_t32" style="position:absolute;left:23000;top:2848;width:336;height:137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Nf8xAAAANoAAAAPAAAAZHJzL2Rvd25yZXYueG1sRI9Ba8JA&#10;FITvQv/D8gpeRDeKiEZXKZaKHnqILejxkX0mqdm3MbvR+O+7guBxmJlvmMWqNaW4Uu0KywqGgwgE&#10;cWp1wZmC35+v/hSE88gaS8uk4E4OVsu3zgJjbW+c0HXvMxEg7GJUkHtfxVK6NCeDbmAr4uCdbG3Q&#10;B1lnUtd4C3BTylEUTaTBgsNCjhWtc0rP+8Yo2CXry/esSKZ/m+Zw/hzS5NhrLkp139uPOQhPrX+F&#10;n+2tVjCGx5VwA+TyHwAA//8DAFBLAQItABQABgAIAAAAIQDb4fbL7gAAAIUBAAATAAAAAAAAAAAA&#10;AAAAAAAAAABbQ29udGVudF9UeXBlc10ueG1sUEsBAi0AFAAGAAgAAAAhAFr0LFu/AAAAFQEAAAsA&#10;AAAAAAAAAAAAAAAAHwEAAF9yZWxzLy5yZWxzUEsBAi0AFAAGAAgAAAAhALzc1/zEAAAA2g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5" o:spid="_x0000_s1032" type="#_x0000_t32" style="position:absolute;left:24851;top:2848;width:6811;height:79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JnxAAAANoAAAAPAAAAZHJzL2Rvd25yZXYueG1sRI9Ba8JA&#10;FITvQv/D8gpeRDcKikZXKZaKHnqILejxkX0mqdm3MbvR+O+7guBxmJlvmMWqNaW4Uu0KywqGgwgE&#10;cWp1wZmC35+v/hSE88gaS8uk4E4OVsu3zgJjbW+c0HXvMxEg7GJUkHtfxVK6NCeDbmAr4uCdbG3Q&#10;B1lnUtd4C3BTylEUTaTBgsNCjhWtc0rP+8Yo2CXry/esSKZ/m+Zw/hzS5NhrLkp139uPOQhPrX+F&#10;n+2tVjCGx5VwA+TyHwAA//8DAFBLAQItABQABgAIAAAAIQDb4fbL7gAAAIUBAAATAAAAAAAAAAAA&#10;AAAAAAAAAABbQ29udGVudF9UeXBlc10ueG1sUEsBAi0AFAAGAAgAAAAhAFr0LFu/AAAAFQEAAAsA&#10;AAAAAAAAAAAAAAAAHwEAAF9yZWxzLy5yZWxzUEsBAi0AFAAGAAgAAAAhANOQcmfEAAAA2g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6" o:spid="_x0000_s1033" type="#_x0000_t32" style="position:absolute;left:32076;top:3634;width:8191;height:39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uwQxAAAANoAAAAPAAAAZHJzL2Rvd25yZXYueG1sRI9Ba8JA&#10;FITvQv/D8gpeRDd6CBpdpVgqevAQLdTjI/tMUrNvY3aj8d+7hYLHYWa+YRarzlTiRo0rLSsYjyIQ&#10;xJnVJecKvo9fwykI55E1VpZJwYMcrJZvvQUm2t45pdvB5yJA2CWooPC+TqR0WUEG3cjWxME728ag&#10;D7LJpW7wHuCmkpMoiqXBksNCgTWtC8ouh9Yo2KXr635WptPfTftz+RxTfBq0V6X6793HHISnzr/C&#10;/+2tVhDD35VwA+TyCQAA//8DAFBLAQItABQABgAIAAAAIQDb4fbL7gAAAIUBAAATAAAAAAAAAAAA&#10;AAAAAAAAAABbQ29udGVudF9UeXBlc10ueG1sUEsBAi0AFAAGAAgAAAAhAFr0LFu/AAAAFQEAAAsA&#10;AAAAAAAAAAAAAAAAHwEAAF9yZWxzLy5yZWxzUEsBAi0AFAAGAAgAAAAhACNC7BDEAAAA2gAAAA8A&#10;AAAAAAAAAAAAAAAABwIAAGRycy9kb3ducmV2LnhtbFBLBQYAAAAAAwADALcAAAD4AgAAAAA=&#10;" strokecolor="black [3200]" strokeweight="1pt">
                  <v:stroke endarrow="block" joinstyle="miter"/>
                </v:shape>
                <v:shape id="_x0000_s1034" type="#_x0000_t202" style="position:absolute;left:168;top:7292;width:762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7849539" w14:textId="281209A6" w:rsidR="00FA1F8E" w:rsidRPr="007F55C7" w:rsidRDefault="00FA1F8E">
                        <w:pPr>
                          <w:rPr>
                            <w:sz w:val="20"/>
                            <w:szCs w:val="20"/>
                          </w:rPr>
                        </w:pPr>
                        <w:r w:rsidRPr="007F55C7">
                          <w:rPr>
                            <w:sz w:val="20"/>
                            <w:szCs w:val="20"/>
                          </w:rPr>
                          <w:t>command</w:t>
                        </w:r>
                      </w:p>
                    </w:txbxContent>
                  </v:textbox>
                </v:shape>
                <v:shape id="_x0000_s1035" type="#_x0000_t202" style="position:absolute;left:20363;top:17053;width:616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007B2C0A" w14:textId="1A1400D5" w:rsidR="00FA1F8E" w:rsidRPr="007F55C7" w:rsidRDefault="007F55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F55C7">
                          <w:rPr>
                            <w:sz w:val="20"/>
                            <w:szCs w:val="20"/>
                            <w:lang w:val="en-US"/>
                          </w:rPr>
                          <w:t>rwx for groups</w:t>
                        </w:r>
                      </w:p>
                    </w:txbxContent>
                  </v:textbox>
                </v:shape>
                <v:shape id="_x0000_s1036" type="#_x0000_t202" style="position:absolute;left:27544;top:10995;width:768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F087906" w14:textId="467D5094" w:rsidR="00FA1F8E" w:rsidRPr="007F55C7" w:rsidRDefault="007F55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F55C7">
                          <w:rPr>
                            <w:sz w:val="20"/>
                            <w:szCs w:val="20"/>
                            <w:lang w:val="en-US"/>
                          </w:rPr>
                          <w:t>r—for user</w:t>
                        </w:r>
                      </w:p>
                    </w:txbxContent>
                  </v:textbox>
                </v:shape>
                <v:shape id="_x0000_s1037" type="#_x0000_t202" style="position:absolute;left:36570;top:7850;width:9427;height:5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26FAE5F" w14:textId="6049769C" w:rsidR="00FA1F8E" w:rsidRPr="00FA1F8E" w:rsidRDefault="00FA1F8E" w:rsidP="00FA1F8E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A1F8E">
                          <w:rPr>
                            <w:sz w:val="20"/>
                            <w:szCs w:val="20"/>
                            <w:lang w:val="en-US"/>
                          </w:rPr>
                          <w:t>Change permission</w:t>
                        </w:r>
                      </w:p>
                      <w:p w14:paraId="7D5838A7" w14:textId="05C68AC2" w:rsidR="00FA1F8E" w:rsidRPr="00FA1F8E" w:rsidRDefault="007F55C7" w:rsidP="00FA1F8E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="00FA1F8E" w:rsidRPr="00FA1F8E">
                          <w:rPr>
                            <w:sz w:val="20"/>
                            <w:szCs w:val="20"/>
                            <w:lang w:val="en-US"/>
                          </w:rPr>
                          <w:t>or that file</w:t>
                        </w:r>
                      </w:p>
                    </w:txbxContent>
                  </v:textbox>
                </v:shape>
                <v:shape id="_x0000_s1038" type="#_x0000_t202" style="position:absolute;left:11051;top:11444;width:673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17EA363" w14:textId="5BC3DFE9" w:rsidR="007F55C7" w:rsidRPr="007F55C7" w:rsidRDefault="007F55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F55C7">
                          <w:rPr>
                            <w:sz w:val="20"/>
                            <w:szCs w:val="20"/>
                            <w:lang w:val="en-US"/>
                          </w:rPr>
                          <w:t xml:space="preserve">rwx for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root user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48DB205" w14:textId="25E0EDA2" w:rsidR="00F50F9D" w:rsidRPr="001D5578" w:rsidRDefault="00F50F9D">
      <w:pPr>
        <w:rPr>
          <w:rFonts w:cstheme="minorHAnsi"/>
          <w:b/>
          <w:bCs/>
          <w:lang w:val="en-US"/>
        </w:rPr>
      </w:pPr>
    </w:p>
    <w:p w14:paraId="2ECB347C" w14:textId="57A824CF" w:rsidR="00F50F9D" w:rsidRPr="001D5578" w:rsidRDefault="00F50F9D">
      <w:pPr>
        <w:rPr>
          <w:rFonts w:cstheme="minorHAnsi"/>
          <w:b/>
          <w:bCs/>
          <w:lang w:val="en-US"/>
        </w:rPr>
      </w:pPr>
    </w:p>
    <w:p w14:paraId="2C4E3DA0" w14:textId="77777777" w:rsidR="00F50F9D" w:rsidRPr="001D5578" w:rsidRDefault="00F50F9D">
      <w:pPr>
        <w:rPr>
          <w:rFonts w:cstheme="minorHAnsi"/>
          <w:b/>
          <w:bCs/>
          <w:lang w:val="en-US"/>
        </w:rPr>
      </w:pPr>
    </w:p>
    <w:p w14:paraId="185EBC7A" w14:textId="1D6404D6" w:rsidR="001E4816" w:rsidRPr="001D5578" w:rsidRDefault="001E4816">
      <w:pPr>
        <w:rPr>
          <w:rFonts w:cstheme="minorHAnsi"/>
          <w:b/>
          <w:bCs/>
          <w:lang w:val="en-US"/>
        </w:rPr>
      </w:pPr>
    </w:p>
    <w:p w14:paraId="211A3912" w14:textId="2980DEAE" w:rsidR="00F50F9D" w:rsidRPr="001D5578" w:rsidRDefault="00F50F9D">
      <w:pPr>
        <w:rPr>
          <w:rFonts w:cstheme="minorHAnsi"/>
          <w:b/>
          <w:bCs/>
          <w:lang w:val="en-US"/>
        </w:rPr>
      </w:pPr>
    </w:p>
    <w:p w14:paraId="4FEB8809" w14:textId="19CE9E68" w:rsidR="00F50F9D" w:rsidRPr="001D5578" w:rsidRDefault="00F50F9D">
      <w:pPr>
        <w:rPr>
          <w:rFonts w:cstheme="minorHAnsi"/>
          <w:b/>
          <w:bCs/>
          <w:lang w:val="en-US"/>
        </w:rPr>
      </w:pPr>
    </w:p>
    <w:p w14:paraId="269FCD28" w14:textId="5B8E350C" w:rsidR="00F50F9D" w:rsidRPr="001D5578" w:rsidRDefault="00F50F9D">
      <w:pPr>
        <w:rPr>
          <w:rFonts w:cstheme="minorHAnsi"/>
          <w:b/>
          <w:bCs/>
          <w:lang w:val="en-US"/>
        </w:rPr>
      </w:pPr>
    </w:p>
    <w:p w14:paraId="7995EC11" w14:textId="078E38CC" w:rsidR="00F50F9D" w:rsidRPr="001D5578" w:rsidRDefault="00F50F9D">
      <w:pPr>
        <w:rPr>
          <w:rFonts w:cstheme="minorHAnsi"/>
          <w:b/>
          <w:bCs/>
          <w:lang w:val="en-US"/>
        </w:rPr>
      </w:pPr>
    </w:p>
    <w:p w14:paraId="260EDB1F" w14:textId="66C5C8D3" w:rsidR="00F50F9D" w:rsidRPr="00AC54CF" w:rsidRDefault="0006529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CHANGING PERMISSION WITH UGO</w:t>
      </w:r>
    </w:p>
    <w:p w14:paraId="45FE33F9" w14:textId="2CD5F9D8" w:rsidR="00065290" w:rsidRPr="001D5578" w:rsidRDefault="00065290" w:rsidP="0006529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Removes a permission</w:t>
      </w:r>
    </w:p>
    <w:p w14:paraId="27DEA31F" w14:textId="42601B1A" w:rsidR="00065290" w:rsidRPr="001D5578" w:rsidRDefault="00065290" w:rsidP="00065290">
      <w:pPr>
        <w:ind w:left="360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+</w:t>
      </w:r>
      <w:r w:rsidRPr="001D5578">
        <w:rPr>
          <w:rFonts w:cstheme="minorHAnsi"/>
          <w:lang w:val="en-US"/>
        </w:rPr>
        <w:tab/>
        <w:t>Adds a permission</w:t>
      </w:r>
    </w:p>
    <w:p w14:paraId="7BFC7F98" w14:textId="00C02104" w:rsidR="00065290" w:rsidRPr="001D5578" w:rsidRDefault="00065290" w:rsidP="00065290">
      <w:pPr>
        <w:ind w:left="360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=</w:t>
      </w:r>
      <w:r w:rsidRPr="001D5578">
        <w:rPr>
          <w:rFonts w:cstheme="minorHAnsi"/>
          <w:lang w:val="en-US"/>
        </w:rPr>
        <w:tab/>
        <w:t>Sets a permission</w:t>
      </w:r>
    </w:p>
    <w:p w14:paraId="65BF50BF" w14:textId="75248846" w:rsidR="00065290" w:rsidRPr="001D5578" w:rsidRDefault="00065290" w:rsidP="00065290">
      <w:pPr>
        <w:ind w:left="360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u</w:t>
      </w:r>
      <w:r w:rsidRPr="001D5578">
        <w:rPr>
          <w:rFonts w:cstheme="minorHAnsi"/>
          <w:lang w:val="en-US"/>
        </w:rPr>
        <w:tab/>
        <w:t>for user</w:t>
      </w:r>
    </w:p>
    <w:p w14:paraId="158CE26A" w14:textId="7A34B7A4" w:rsidR="00065290" w:rsidRPr="001D5578" w:rsidRDefault="00065290" w:rsidP="00065290">
      <w:pPr>
        <w:ind w:left="360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g</w:t>
      </w:r>
      <w:r w:rsidRPr="001D5578">
        <w:rPr>
          <w:rFonts w:cstheme="minorHAnsi"/>
          <w:lang w:val="en-US"/>
        </w:rPr>
        <w:tab/>
        <w:t>for group</w:t>
      </w:r>
    </w:p>
    <w:p w14:paraId="537604E4" w14:textId="01854438" w:rsidR="00065290" w:rsidRPr="001D5578" w:rsidRDefault="00065290" w:rsidP="00065290">
      <w:pPr>
        <w:ind w:left="360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 xml:space="preserve">o </w:t>
      </w:r>
      <w:r w:rsidRPr="001D5578">
        <w:rPr>
          <w:rFonts w:cstheme="minorHAnsi"/>
          <w:lang w:val="en-US"/>
        </w:rPr>
        <w:tab/>
        <w:t>for others</w:t>
      </w:r>
    </w:p>
    <w:p w14:paraId="7096BF14" w14:textId="2EB30201" w:rsidR="00065290" w:rsidRPr="001D5578" w:rsidRDefault="00065290" w:rsidP="00065290">
      <w:pPr>
        <w:ind w:left="360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viz,</w:t>
      </w:r>
    </w:p>
    <w:p w14:paraId="2460BB41" w14:textId="1CE337BB" w:rsidR="00065290" w:rsidRPr="00AC54CF" w:rsidRDefault="00065290" w:rsidP="00065290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1D5578">
        <w:rPr>
          <w:rFonts w:cstheme="minorHAnsi"/>
          <w:lang w:val="en-US"/>
        </w:rPr>
        <w:tab/>
      </w:r>
      <w:r w:rsidRPr="00AC54CF">
        <w:rPr>
          <w:rFonts w:cstheme="minorHAnsi"/>
          <w:color w:val="FFFFFF" w:themeColor="background1"/>
          <w:highlight w:val="black"/>
          <w:lang w:val="en-US"/>
        </w:rPr>
        <w:t>kali&gt; chmod u+x, o+x file</w:t>
      </w:r>
    </w:p>
    <w:p w14:paraId="53DDCDA9" w14:textId="7BAD3BFE" w:rsidR="00065290" w:rsidRPr="00AC54CF" w:rsidRDefault="00065290" w:rsidP="00065290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kali&gt; chmod a+x file</w:t>
      </w:r>
      <w:r w:rsidRPr="00AC54CF">
        <w:rPr>
          <w:rFonts w:cstheme="minorHAnsi"/>
          <w:color w:val="FFFFFF" w:themeColor="background1"/>
          <w:highlight w:val="black"/>
          <w:lang w:val="en-US"/>
        </w:rPr>
        <w:tab/>
      </w:r>
      <w:r w:rsidRPr="00AC54CF">
        <w:rPr>
          <w:rFonts w:cstheme="minorHAnsi"/>
          <w:color w:val="FFFFFF" w:themeColor="background1"/>
          <w:highlight w:val="black"/>
          <w:lang w:val="en-US"/>
        </w:rPr>
        <w:sym w:font="Wingdings" w:char="F0E0"/>
      </w:r>
      <w:r w:rsidRPr="00AC54CF">
        <w:rPr>
          <w:rFonts w:cstheme="minorHAnsi"/>
          <w:color w:val="FFFFFF" w:themeColor="background1"/>
          <w:highlight w:val="black"/>
          <w:lang w:val="en-US"/>
        </w:rPr>
        <w:t xml:space="preserve"> a+x execute permission for all user</w:t>
      </w:r>
    </w:p>
    <w:p w14:paraId="3FE36F37" w14:textId="555A5E85" w:rsidR="00065290" w:rsidRPr="00AC54CF" w:rsidRDefault="00065290" w:rsidP="00065290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kali&gt; ch</w:t>
      </w:r>
      <w:r w:rsidR="004F47CF" w:rsidRPr="00AC54CF">
        <w:rPr>
          <w:rFonts w:cstheme="minorHAnsi"/>
          <w:color w:val="FFFFFF" w:themeColor="background1"/>
          <w:highlight w:val="black"/>
          <w:lang w:val="en-US"/>
        </w:rPr>
        <w:t>mod a-x file</w:t>
      </w:r>
    </w:p>
    <w:p w14:paraId="79A36E5A" w14:textId="1B4DA3C0" w:rsidR="00B83A23" w:rsidRPr="00AC54CF" w:rsidRDefault="00B83A23" w:rsidP="00AC54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SETTING MORE DEFAULT PERMISSION WITH MASK</w:t>
      </w:r>
    </w:p>
    <w:p w14:paraId="0C8FCF06" w14:textId="5F3FB2B2" w:rsidR="00B83A23" w:rsidRPr="001D5578" w:rsidRDefault="00B83A23" w:rsidP="00081014">
      <w:pPr>
        <w:ind w:left="360"/>
        <w:jc w:val="both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 xml:space="preserve">As you have been seen, Linux automatically assigns base permission – usually </w:t>
      </w:r>
      <w:r w:rsidRPr="00AC54CF">
        <w:rPr>
          <w:rFonts w:cstheme="minorHAnsi"/>
          <w:i/>
          <w:iCs/>
          <w:lang w:val="en-US"/>
        </w:rPr>
        <w:t>666</w:t>
      </w:r>
      <w:r w:rsidRPr="001D5578">
        <w:rPr>
          <w:rFonts w:cstheme="minorHAnsi"/>
          <w:lang w:val="en-US"/>
        </w:rPr>
        <w:t xml:space="preserve"> for files and </w:t>
      </w:r>
      <w:r w:rsidRPr="00AC54CF">
        <w:rPr>
          <w:rFonts w:cstheme="minorHAnsi"/>
          <w:i/>
          <w:iCs/>
          <w:lang w:val="en-US"/>
        </w:rPr>
        <w:t>777</w:t>
      </w:r>
      <w:r w:rsidRPr="001D5578">
        <w:rPr>
          <w:rFonts w:cstheme="minorHAnsi"/>
          <w:lang w:val="en-US"/>
        </w:rPr>
        <w:t xml:space="preserve"> for directories. So, we can change the default permissions allocated to files and directories created by each user with </w:t>
      </w:r>
      <w:r w:rsidRPr="00AC54CF">
        <w:rPr>
          <w:rFonts w:cstheme="minorHAnsi"/>
          <w:i/>
          <w:iCs/>
          <w:lang w:val="en-US"/>
        </w:rPr>
        <w:t>umask</w:t>
      </w:r>
      <w:r w:rsidRPr="001D5578">
        <w:rPr>
          <w:rFonts w:cstheme="minorHAnsi"/>
          <w:lang w:val="en-US"/>
        </w:rPr>
        <w:t xml:space="preserve"> (unmask) method. This method represents the permissions we want to remove from the base permissions on a file or directory to make them more secure.</w:t>
      </w:r>
    </w:p>
    <w:p w14:paraId="29B73D9E" w14:textId="58C15806" w:rsidR="002A45E0" w:rsidRPr="001D5578" w:rsidRDefault="002A45E0" w:rsidP="00081014">
      <w:pPr>
        <w:ind w:left="360"/>
        <w:jc w:val="both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 xml:space="preserve">The </w:t>
      </w:r>
      <w:r w:rsidRPr="00AC54CF">
        <w:rPr>
          <w:rFonts w:cstheme="minorHAnsi"/>
          <w:i/>
          <w:iCs/>
          <w:lang w:val="en-US"/>
        </w:rPr>
        <w:t>umask</w:t>
      </w:r>
      <w:r w:rsidRPr="001D5578">
        <w:rPr>
          <w:rFonts w:cstheme="minorHAnsi"/>
          <w:lang w:val="en-US"/>
        </w:rPr>
        <w:t xml:space="preserve"> is three-digit decimal number corresponding to the three permissions digits but the umask number is subtracted from the permissions number to give the new permission status.</w:t>
      </w:r>
      <w:r w:rsidRPr="001D5578">
        <w:rPr>
          <w:rFonts w:cstheme="minorHAnsi"/>
          <w:b/>
          <w:bCs/>
          <w:lang w:val="en-US"/>
        </w:rPr>
        <w:t xml:space="preserve"> </w:t>
      </w:r>
      <w:r w:rsidRPr="001D5578">
        <w:rPr>
          <w:rFonts w:cstheme="minorHAnsi"/>
          <w:lang w:val="en-US"/>
        </w:rPr>
        <w:t xml:space="preserve">This means that when a new file or a directory is created, its permissions are set to the default value minus the value in </w:t>
      </w:r>
      <w:r w:rsidRPr="00AC54CF">
        <w:rPr>
          <w:rFonts w:cstheme="minorHAnsi"/>
          <w:i/>
          <w:iCs/>
          <w:lang w:val="en-US"/>
        </w:rPr>
        <w:t>umask</w:t>
      </w:r>
      <w:r w:rsidRPr="001D5578">
        <w:rPr>
          <w:rFonts w:cstheme="minorHAnsi"/>
          <w:lang w:val="en-US"/>
        </w:rPr>
        <w:t>.</w:t>
      </w:r>
    </w:p>
    <w:p w14:paraId="71324394" w14:textId="77777777" w:rsidR="008211A0" w:rsidRDefault="002A45E0" w:rsidP="008211A0">
      <w:pPr>
        <w:ind w:left="360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For example:</w:t>
      </w:r>
    </w:p>
    <w:p w14:paraId="0B9025B2" w14:textId="738FDD86" w:rsidR="002A45E0" w:rsidRPr="001D5578" w:rsidRDefault="002A45E0" w:rsidP="008211A0">
      <w:pPr>
        <w:ind w:left="360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>If the umask is set to 022, a new file with the original default permissions of 666 will now have the permissions 644.</w:t>
      </w:r>
    </w:p>
    <w:p w14:paraId="2FF03C2B" w14:textId="1F12C0EE" w:rsidR="00144921" w:rsidRPr="001D5578" w:rsidRDefault="00144921" w:rsidP="00081014">
      <w:pPr>
        <w:ind w:left="360"/>
        <w:jc w:val="both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 xml:space="preserve">In Kali, as with the most Debian systems, the </w:t>
      </w:r>
      <w:r w:rsidRPr="0019490A">
        <w:rPr>
          <w:rFonts w:cstheme="minorHAnsi"/>
          <w:i/>
          <w:iCs/>
          <w:lang w:val="en-US"/>
        </w:rPr>
        <w:t>umask</w:t>
      </w:r>
      <w:r w:rsidRPr="001D5578">
        <w:rPr>
          <w:rFonts w:cstheme="minorHAnsi"/>
          <w:lang w:val="en-US"/>
        </w:rPr>
        <w:t xml:space="preserve"> is preconfigured to </w:t>
      </w:r>
      <w:r w:rsidRPr="0019490A">
        <w:rPr>
          <w:rFonts w:cstheme="minorHAnsi"/>
          <w:i/>
          <w:iCs/>
          <w:lang w:val="en-US"/>
        </w:rPr>
        <w:t>022</w:t>
      </w:r>
      <w:r w:rsidRPr="001D5578">
        <w:rPr>
          <w:rFonts w:cstheme="minorHAnsi"/>
          <w:lang w:val="en-US"/>
        </w:rPr>
        <w:t xml:space="preserve">, meaning the Kali default is </w:t>
      </w:r>
      <w:r w:rsidRPr="0019490A">
        <w:rPr>
          <w:rFonts w:cstheme="minorHAnsi"/>
          <w:i/>
          <w:iCs/>
          <w:lang w:val="en-US"/>
        </w:rPr>
        <w:t>644</w:t>
      </w:r>
      <w:r w:rsidRPr="001D5578">
        <w:rPr>
          <w:rFonts w:cstheme="minorHAnsi"/>
          <w:lang w:val="en-US"/>
        </w:rPr>
        <w:t xml:space="preserve"> for files and </w:t>
      </w:r>
      <w:r w:rsidRPr="0019490A">
        <w:rPr>
          <w:rFonts w:cstheme="minorHAnsi"/>
          <w:i/>
          <w:iCs/>
          <w:lang w:val="en-US"/>
        </w:rPr>
        <w:t>755</w:t>
      </w:r>
      <w:r w:rsidRPr="001D5578">
        <w:rPr>
          <w:rFonts w:cstheme="minorHAnsi"/>
          <w:lang w:val="en-US"/>
        </w:rPr>
        <w:t xml:space="preserve"> for directories. The </w:t>
      </w:r>
      <w:r w:rsidRPr="0019490A">
        <w:rPr>
          <w:rFonts w:cstheme="minorHAnsi"/>
          <w:i/>
          <w:iCs/>
          <w:lang w:val="en-US"/>
        </w:rPr>
        <w:t>umask</w:t>
      </w:r>
      <w:r w:rsidRPr="001D5578">
        <w:rPr>
          <w:rFonts w:cstheme="minorHAnsi"/>
          <w:lang w:val="en-US"/>
        </w:rPr>
        <w:t xml:space="preserve"> value is not universal to all users on the </w:t>
      </w:r>
      <w:r w:rsidRPr="001D5578">
        <w:rPr>
          <w:rFonts w:cstheme="minorHAnsi"/>
          <w:lang w:val="en-US"/>
        </w:rPr>
        <w:lastRenderedPageBreak/>
        <w:t xml:space="preserve">system. Each user can set a personal default </w:t>
      </w:r>
      <w:r w:rsidRPr="0019490A">
        <w:rPr>
          <w:rFonts w:cstheme="minorHAnsi"/>
          <w:i/>
          <w:iCs/>
          <w:lang w:val="en-US"/>
        </w:rPr>
        <w:t>umask</w:t>
      </w:r>
      <w:r w:rsidRPr="001D5578">
        <w:rPr>
          <w:rFonts w:cstheme="minorHAnsi"/>
          <w:lang w:val="en-US"/>
        </w:rPr>
        <w:t xml:space="preserve"> value for the files and directories in their personal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.profile file</w:t>
      </w:r>
      <w:r w:rsidRPr="001D5578">
        <w:rPr>
          <w:rFonts w:cstheme="minorHAnsi"/>
          <w:lang w:val="en-US"/>
        </w:rPr>
        <w:t xml:space="preserve">. To change the </w:t>
      </w:r>
      <w:r w:rsidRPr="0019490A">
        <w:rPr>
          <w:rFonts w:cstheme="minorHAnsi"/>
          <w:i/>
          <w:iCs/>
          <w:lang w:val="en-US"/>
        </w:rPr>
        <w:t>umask</w:t>
      </w:r>
      <w:r w:rsidRPr="001D5578">
        <w:rPr>
          <w:rFonts w:cstheme="minorHAnsi"/>
          <w:lang w:val="en-US"/>
        </w:rPr>
        <w:t xml:space="preserve"> value for a user, edit the file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/home/username/.profile</w:t>
      </w:r>
      <w:r w:rsidRPr="001D5578">
        <w:rPr>
          <w:rFonts w:cstheme="minorHAnsi"/>
          <w:lang w:val="en-US"/>
        </w:rPr>
        <w:t xml:space="preserve"> and for example, add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umask 007</w:t>
      </w:r>
      <w:r w:rsidRPr="001D5578">
        <w:rPr>
          <w:rFonts w:cstheme="minorHAnsi"/>
          <w:lang w:val="en-US"/>
        </w:rPr>
        <w:t xml:space="preserve"> to set it so only the user and members of the user’s group have permissions.</w:t>
      </w:r>
    </w:p>
    <w:p w14:paraId="15926BA6" w14:textId="00CC36C0" w:rsidR="004E24BB" w:rsidRPr="00AC54CF" w:rsidRDefault="004E24BB" w:rsidP="00AC54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SPECIAL PERMISSIONS</w:t>
      </w:r>
    </w:p>
    <w:p w14:paraId="355D20E4" w14:textId="1993FB1E" w:rsidR="004E24BB" w:rsidRDefault="004E24BB" w:rsidP="00081014">
      <w:pPr>
        <w:ind w:left="360"/>
        <w:jc w:val="both"/>
        <w:rPr>
          <w:rFonts w:cstheme="minorHAnsi"/>
          <w:lang w:val="en-US"/>
        </w:rPr>
      </w:pPr>
      <w:r w:rsidRPr="001D5578">
        <w:rPr>
          <w:rFonts w:cstheme="minorHAnsi"/>
          <w:lang w:val="en-US"/>
        </w:rPr>
        <w:t xml:space="preserve">In addition to the three general-purpose permissions, </w:t>
      </w:r>
      <w:r w:rsidRPr="0019490A">
        <w:rPr>
          <w:rFonts w:cstheme="minorHAnsi"/>
          <w:i/>
          <w:iCs/>
          <w:lang w:val="en-US"/>
        </w:rPr>
        <w:t>rwx</w:t>
      </w:r>
      <w:r w:rsidRPr="001D5578">
        <w:rPr>
          <w:rFonts w:cstheme="minorHAnsi"/>
          <w:lang w:val="en-US"/>
        </w:rPr>
        <w:t xml:space="preserve">, Linux has the three special permissions that are slightly more complicated. These special permissions are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set user ID (or SUID), set group ID (or SGID), and sticky bit.</w:t>
      </w:r>
    </w:p>
    <w:p w14:paraId="508A2261" w14:textId="556DBF4F" w:rsidR="001D5578" w:rsidRPr="00AC54CF" w:rsidRDefault="001D5578" w:rsidP="00AC54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GRANTING TEMPORARY ROOT PERMISSION WITH SUID:</w:t>
      </w:r>
    </w:p>
    <w:p w14:paraId="6E51175B" w14:textId="04F454FE" w:rsidR="001D5578" w:rsidRDefault="001D5578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the user only has read or write permissions, they cannot execute. This may seem straightforward, but there are exceptions to this rule.</w:t>
      </w:r>
    </w:p>
    <w:p w14:paraId="2C6D5084" w14:textId="26AEFDC9" w:rsidR="001D5578" w:rsidRDefault="001D5578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may have encountered </w:t>
      </w:r>
      <w:r w:rsidR="00AC72E1">
        <w:rPr>
          <w:rFonts w:cstheme="minorHAnsi"/>
          <w:lang w:val="en-US"/>
        </w:rPr>
        <w:t xml:space="preserve">a case in which a file requires the permissions of the root user during execution for all users, even those who are not root. For example, a file that allows users to change their password would need access to the </w:t>
      </w:r>
      <w:r w:rsidR="00AC72E1" w:rsidRPr="00AC54CF">
        <w:rPr>
          <w:rFonts w:cstheme="minorHAnsi"/>
          <w:color w:val="FFFFFF" w:themeColor="background1"/>
          <w:highlight w:val="black"/>
          <w:lang w:val="en-US"/>
        </w:rPr>
        <w:t>/etc/shadow</w:t>
      </w:r>
      <w:r w:rsidR="00AC72E1">
        <w:rPr>
          <w:rFonts w:cstheme="minorHAnsi"/>
          <w:lang w:val="en-US"/>
        </w:rPr>
        <w:t xml:space="preserve"> file—the order to execute. In case we can temporarily grant the owner’s privileges to execute the file by setting the </w:t>
      </w:r>
      <w:r w:rsidR="00AC72E1" w:rsidRPr="0019490A">
        <w:rPr>
          <w:rFonts w:cstheme="minorHAnsi"/>
          <w:i/>
          <w:iCs/>
          <w:lang w:val="en-US"/>
        </w:rPr>
        <w:t>SUID</w:t>
      </w:r>
      <w:r w:rsidR="00AC72E1">
        <w:rPr>
          <w:rFonts w:cstheme="minorHAnsi"/>
          <w:lang w:val="en-US"/>
        </w:rPr>
        <w:t xml:space="preserve"> bit on the program.</w:t>
      </w:r>
    </w:p>
    <w:p w14:paraId="224ACF94" w14:textId="36334FBB" w:rsidR="00AC72E1" w:rsidRDefault="00AC72E1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Basically, the </w:t>
      </w:r>
      <w:r w:rsidRPr="0019490A">
        <w:rPr>
          <w:rFonts w:cstheme="minorHAnsi"/>
          <w:i/>
          <w:iCs/>
          <w:lang w:val="en-US"/>
        </w:rPr>
        <w:t>SUID</w:t>
      </w:r>
      <w:r>
        <w:rPr>
          <w:rFonts w:cstheme="minorHAnsi"/>
          <w:lang w:val="en-US"/>
        </w:rPr>
        <w:t xml:space="preserve"> bit says that any user can execute the file with the permissions of the owner but those permissions don’t extend beyond the user of that file.</w:t>
      </w:r>
    </w:p>
    <w:p w14:paraId="6986819D" w14:textId="6917C3E7" w:rsidR="00AC72E1" w:rsidRDefault="00AC72E1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set the </w:t>
      </w:r>
      <w:r w:rsidRPr="0019490A">
        <w:rPr>
          <w:rFonts w:cstheme="minorHAnsi"/>
          <w:i/>
          <w:iCs/>
          <w:lang w:val="en-US"/>
        </w:rPr>
        <w:t>SUID</w:t>
      </w:r>
      <w:r>
        <w:rPr>
          <w:rFonts w:cstheme="minorHAnsi"/>
          <w:lang w:val="en-US"/>
        </w:rPr>
        <w:t xml:space="preserve"> bit, enter a 4 before the regular permissions, so a file with a </w:t>
      </w:r>
      <w:r w:rsidR="00081014">
        <w:rPr>
          <w:rFonts w:cstheme="minorHAnsi"/>
          <w:lang w:val="en-US"/>
        </w:rPr>
        <w:t>new resulting permission</w:t>
      </w:r>
      <w:r>
        <w:rPr>
          <w:rFonts w:cstheme="minorHAnsi"/>
          <w:lang w:val="en-US"/>
        </w:rPr>
        <w:t xml:space="preserve"> of 644 is represented as 4644 when the SUID bit is set. Setting the </w:t>
      </w:r>
      <w:r w:rsidRPr="0019490A">
        <w:rPr>
          <w:rFonts w:cstheme="minorHAnsi"/>
          <w:i/>
          <w:iCs/>
          <w:lang w:val="en-US"/>
        </w:rPr>
        <w:t>SUID</w:t>
      </w:r>
      <w:r>
        <w:rPr>
          <w:rFonts w:cstheme="minorHAnsi"/>
          <w:lang w:val="en-US"/>
        </w:rPr>
        <w:t xml:space="preserve"> on a file is not something a typical user </w:t>
      </w:r>
      <w:r w:rsidR="00E0600D">
        <w:rPr>
          <w:rFonts w:cstheme="minorHAnsi"/>
          <w:lang w:val="en-US"/>
        </w:rPr>
        <w:t>would do, but if we want to do so, we’ll use the:</w:t>
      </w:r>
    </w:p>
    <w:p w14:paraId="5BE3A4A2" w14:textId="6E87A348" w:rsidR="00E0600D" w:rsidRPr="00AC54CF" w:rsidRDefault="00E0600D" w:rsidP="00065290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Kali&gt; chmod 4644 filename</w:t>
      </w:r>
    </w:p>
    <w:p w14:paraId="6F5B321B" w14:textId="625B79F4" w:rsidR="00E0600D" w:rsidRPr="00AC54CF" w:rsidRDefault="00E0600D" w:rsidP="00AC54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GRANTING THE ROOT USER’S GROUP PERMISSIONS SGID:</w:t>
      </w:r>
    </w:p>
    <w:p w14:paraId="6A6265C5" w14:textId="3E32491C" w:rsidR="00E0600D" w:rsidRDefault="00E0600D" w:rsidP="00081014">
      <w:pPr>
        <w:ind w:left="360"/>
        <w:jc w:val="both"/>
        <w:rPr>
          <w:rFonts w:cstheme="minorHAnsi"/>
          <w:lang w:val="en-US"/>
        </w:rPr>
      </w:pPr>
      <w:r w:rsidRPr="0019490A">
        <w:rPr>
          <w:rFonts w:cstheme="minorHAnsi"/>
          <w:i/>
          <w:iCs/>
          <w:lang w:val="en-US"/>
        </w:rPr>
        <w:t>SGID</w:t>
      </w:r>
      <w:r>
        <w:rPr>
          <w:rFonts w:cstheme="minorHAnsi"/>
          <w:lang w:val="en-US"/>
        </w:rPr>
        <w:t xml:space="preserve"> also grants temporary elevated permissions, but it grants the permissions of the file owner’s group, rather than of the file’s owner. This means that, with an </w:t>
      </w:r>
      <w:r w:rsidRPr="0019490A">
        <w:rPr>
          <w:rFonts w:cstheme="minorHAnsi"/>
          <w:i/>
          <w:iCs/>
          <w:lang w:val="en-US"/>
        </w:rPr>
        <w:t>SGID</w:t>
      </w:r>
      <w:r>
        <w:rPr>
          <w:rFonts w:cstheme="minorHAnsi"/>
          <w:lang w:val="en-US"/>
        </w:rPr>
        <w:t xml:space="preserve"> bit set, someone without execute permissions can execute a file if the owner belongs to the group that has permissions to execute that file.</w:t>
      </w:r>
    </w:p>
    <w:p w14:paraId="2A2B9A74" w14:textId="11F71AF8" w:rsidR="00E0600D" w:rsidRDefault="00E0600D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19490A">
        <w:rPr>
          <w:rFonts w:cstheme="minorHAnsi"/>
          <w:i/>
          <w:iCs/>
          <w:lang w:val="en-US"/>
        </w:rPr>
        <w:t>SGID</w:t>
      </w:r>
      <w:r>
        <w:rPr>
          <w:rFonts w:cstheme="minorHAnsi"/>
          <w:lang w:val="en-US"/>
        </w:rPr>
        <w:t xml:space="preserve"> bit works slightly different when applied to a directory: when the bit is set on a directory</w:t>
      </w:r>
      <w:r w:rsidR="00300752">
        <w:rPr>
          <w:rFonts w:cstheme="minorHAnsi"/>
          <w:lang w:val="en-US"/>
        </w:rPr>
        <w:t>, ownership of new files created in that directory goes to the directory creator’s group, rather than the file creator’s group. This is very useful when a directory is shared by multiple users. All users in that group can execute the file(s), not just a single user.</w:t>
      </w:r>
    </w:p>
    <w:p w14:paraId="4FD26825" w14:textId="5B5EF183" w:rsidR="00300752" w:rsidRPr="00AC54CF" w:rsidRDefault="00300752" w:rsidP="00065290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Kali&gt; chmod 2644 filename</w:t>
      </w:r>
    </w:p>
    <w:p w14:paraId="646402BB" w14:textId="34D1009D" w:rsidR="00300752" w:rsidRDefault="00300752" w:rsidP="00065290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Regular permission with 2 at the beginning.</w:t>
      </w:r>
    </w:p>
    <w:p w14:paraId="2426A215" w14:textId="44E974A2" w:rsidR="00300752" w:rsidRPr="00AC54CF" w:rsidRDefault="00300752" w:rsidP="00AC54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THE OUTMODED STICKY BIT</w:t>
      </w:r>
    </w:p>
    <w:p w14:paraId="4B2C3E2C" w14:textId="54598C4C" w:rsidR="00300752" w:rsidRDefault="00300752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sticky bit is a permission bit that we can set on a directory to allow a user to delete or rename files within that directory. However, the sticky bit is legacy of older </w:t>
      </w:r>
      <w:r w:rsidR="00A01C15">
        <w:rPr>
          <w:rFonts w:cstheme="minorHAnsi"/>
          <w:lang w:val="en-US"/>
        </w:rPr>
        <w:t>Unix systems, and modern systems (like Linux) ignore it.</w:t>
      </w:r>
    </w:p>
    <w:p w14:paraId="28C2EDC6" w14:textId="77777777" w:rsidR="008211A0" w:rsidRDefault="008211A0" w:rsidP="00AC54CF">
      <w:pPr>
        <w:rPr>
          <w:rFonts w:cstheme="minorHAnsi"/>
          <w:lang w:val="en-US"/>
        </w:rPr>
      </w:pPr>
    </w:p>
    <w:p w14:paraId="03380195" w14:textId="77777777" w:rsidR="008211A0" w:rsidRDefault="008211A0" w:rsidP="00AC54CF">
      <w:pPr>
        <w:rPr>
          <w:rFonts w:cstheme="minorHAnsi"/>
          <w:lang w:val="en-US"/>
        </w:rPr>
      </w:pPr>
    </w:p>
    <w:p w14:paraId="160250E4" w14:textId="592889B6" w:rsidR="00A01C15" w:rsidRPr="00AC54CF" w:rsidRDefault="00A01C15" w:rsidP="00AC54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C54CF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SPECIAL PERMISSIONS, PRIVILEGE ESCALATION, AND THE HACKER</w:t>
      </w:r>
    </w:p>
    <w:p w14:paraId="288EC0AE" w14:textId="327421A9" w:rsidR="00A01C15" w:rsidRDefault="00A01C15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As a hacker, these special permissions can be used to exploit Linux systems through privilege escalation, whereby a regular user gains root or sysadmin privileges and the associated permissions.</w:t>
      </w:r>
    </w:p>
    <w:p w14:paraId="2C3C1D1F" w14:textId="1C532CB3" w:rsidR="00A01C15" w:rsidRDefault="00A01C15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One way to do is to exploit the </w:t>
      </w:r>
      <w:r w:rsidRPr="0019490A">
        <w:rPr>
          <w:rFonts w:cstheme="minorHAnsi"/>
          <w:i/>
          <w:iCs/>
          <w:lang w:val="en-US"/>
        </w:rPr>
        <w:t>SUID</w:t>
      </w:r>
      <w:r>
        <w:rPr>
          <w:rFonts w:cstheme="minorHAnsi"/>
          <w:lang w:val="en-US"/>
        </w:rPr>
        <w:t xml:space="preserve"> bit. A system administrator or software developer might set the </w:t>
      </w:r>
      <w:r w:rsidRPr="0019490A">
        <w:rPr>
          <w:rFonts w:cstheme="minorHAnsi"/>
          <w:i/>
          <w:iCs/>
          <w:lang w:val="en-US"/>
        </w:rPr>
        <w:t>SUID</w:t>
      </w:r>
      <w:r>
        <w:rPr>
          <w:rFonts w:cstheme="minorHAnsi"/>
          <w:lang w:val="en-US"/>
        </w:rPr>
        <w:t xml:space="preserve"> bit on a program to allow that program access to files with root privileges. For instance, scripts that need to change passwords often have the </w:t>
      </w:r>
      <w:r w:rsidRPr="0019490A">
        <w:rPr>
          <w:rFonts w:cstheme="minorHAnsi"/>
          <w:i/>
          <w:iCs/>
          <w:lang w:val="en-US"/>
        </w:rPr>
        <w:t>SUID</w:t>
      </w:r>
      <w:r>
        <w:rPr>
          <w:rFonts w:cstheme="minorHAnsi"/>
          <w:lang w:val="en-US"/>
        </w:rPr>
        <w:t xml:space="preserve"> bit set. We, the hacker, can use that permission</w:t>
      </w:r>
      <w:r w:rsidR="00127F86">
        <w:rPr>
          <w:rFonts w:cstheme="minorHAnsi"/>
          <w:lang w:val="en-US"/>
        </w:rPr>
        <w:t xml:space="preserve"> to gain temporary root privileges and do something malicious, such as get access to the passwords at </w:t>
      </w:r>
      <w:r w:rsidR="00127F86" w:rsidRPr="00AC54CF">
        <w:rPr>
          <w:rFonts w:cstheme="minorHAnsi"/>
          <w:color w:val="FFFFFF" w:themeColor="background1"/>
          <w:highlight w:val="black"/>
          <w:lang w:val="en-US"/>
        </w:rPr>
        <w:t>/etc/shadow</w:t>
      </w:r>
      <w:r w:rsidR="00127F86">
        <w:rPr>
          <w:rFonts w:cstheme="minorHAnsi"/>
          <w:lang w:val="en-US"/>
        </w:rPr>
        <w:t>.</w:t>
      </w:r>
    </w:p>
    <w:p w14:paraId="3DE6807B" w14:textId="53B3C04C" w:rsidR="00127F86" w:rsidRDefault="00127F86" w:rsidP="00065290">
      <w:pPr>
        <w:ind w:left="360"/>
        <w:rPr>
          <w:rFonts w:cstheme="minorHAnsi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Kali&gt; find / -user root -prem -4000</w:t>
      </w:r>
    </w:p>
    <w:p w14:paraId="31E50BFC" w14:textId="1829A4E2" w:rsidR="00127F86" w:rsidRDefault="00127F86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With this command, we ask kali to start looking at the top of the file system with the / syntax. It then looks everywhere below / for files that are owned by root, specified with user root, and that have the SUID permission bit set (-perm -4000).</w:t>
      </w:r>
    </w:p>
    <w:p w14:paraId="10A740A1" w14:textId="7A9DAEB4" w:rsidR="00127F86" w:rsidRDefault="00441B27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output reveals numerous files that have the </w:t>
      </w:r>
      <w:r w:rsidRPr="0019490A">
        <w:rPr>
          <w:rFonts w:cstheme="minorHAnsi"/>
          <w:i/>
          <w:iCs/>
          <w:color w:val="FFFFFF" w:themeColor="background1"/>
          <w:highlight w:val="black"/>
          <w:lang w:val="en-US"/>
        </w:rPr>
        <w:t>SUID</w:t>
      </w:r>
      <w:r>
        <w:rPr>
          <w:rFonts w:cstheme="minorHAnsi"/>
          <w:lang w:val="en-US"/>
        </w:rPr>
        <w:t xml:space="preserve"> bit set. Let’s navigate to the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/usr/bin</w:t>
      </w:r>
      <w:r>
        <w:rPr>
          <w:rFonts w:cstheme="minorHAnsi"/>
          <w:lang w:val="en-US"/>
        </w:rPr>
        <w:t xml:space="preserve"> directory, where many of these files reside, and then run a long listing directory and scroll down to the sudo file:</w:t>
      </w:r>
    </w:p>
    <w:p w14:paraId="426011F5" w14:textId="48E064BC" w:rsidR="00441B27" w:rsidRPr="00AC54CF" w:rsidRDefault="00441B27" w:rsidP="00065290">
      <w:pPr>
        <w:ind w:left="360"/>
        <w:rPr>
          <w:rFonts w:cstheme="minorHAnsi"/>
          <w:color w:val="FFFFFF" w:themeColor="background1"/>
          <w:highlight w:val="black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Kali&gt; cd /usr/bin</w:t>
      </w:r>
    </w:p>
    <w:p w14:paraId="6385685F" w14:textId="7F877C95" w:rsidR="00441B27" w:rsidRPr="00AC54CF" w:rsidRDefault="00441B27" w:rsidP="00065290">
      <w:pPr>
        <w:ind w:left="360"/>
        <w:rPr>
          <w:rFonts w:cstheme="minorHAnsi"/>
          <w:color w:val="FFFFFF" w:themeColor="background1"/>
          <w:lang w:val="en-US"/>
        </w:rPr>
      </w:pPr>
      <w:r w:rsidRPr="00AC54CF">
        <w:rPr>
          <w:rFonts w:cstheme="minorHAnsi"/>
          <w:color w:val="FFFFFF" w:themeColor="background1"/>
          <w:highlight w:val="black"/>
          <w:lang w:val="en-US"/>
        </w:rPr>
        <w:t>Kali&gt; ls -l</w:t>
      </w: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=&gt; -rwsr-xr-x</w:t>
      </w: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1</w:t>
      </w: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root</w:t>
      </w: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root</w:t>
      </w: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..</w:t>
      </w: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..</w:t>
      </w:r>
      <w:r w:rsidRPr="00AC54CF">
        <w:rPr>
          <w:rFonts w:cstheme="minorHAnsi"/>
          <w:color w:val="FFFFFF" w:themeColor="background1"/>
          <w:highlight w:val="black"/>
          <w:lang w:val="en-US"/>
        </w:rPr>
        <w:tab/>
        <w:t>..</w:t>
      </w:r>
    </w:p>
    <w:p w14:paraId="6D6C7607" w14:textId="77777777" w:rsidR="00081014" w:rsidRDefault="00441B27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set of permissions for the owner has an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“s”</w:t>
      </w:r>
      <w:r>
        <w:rPr>
          <w:rFonts w:cstheme="minorHAnsi"/>
          <w:lang w:val="en-US"/>
        </w:rPr>
        <w:t xml:space="preserve"> in place of the x. This is how Linux represents that the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SUID</w:t>
      </w:r>
      <w:r>
        <w:rPr>
          <w:rFonts w:cstheme="minorHAnsi"/>
          <w:lang w:val="en-US"/>
        </w:rPr>
        <w:t xml:space="preserve"> bit is set. This means that anyone who runs the </w:t>
      </w:r>
      <w:r w:rsidRPr="0019490A">
        <w:rPr>
          <w:rFonts w:cstheme="minorHAnsi"/>
          <w:i/>
          <w:iCs/>
          <w:lang w:val="en-US"/>
        </w:rPr>
        <w:t>sudo</w:t>
      </w:r>
      <w:r>
        <w:rPr>
          <w:rFonts w:cstheme="minorHAnsi"/>
          <w:lang w:val="en-US"/>
        </w:rPr>
        <w:t xml:space="preserve"> file has the privileges of the root user, which can be a security concern for the sysadmin and a potential attack vector for the hacker. For instance, some applications need to access the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/etc/shadow</w:t>
      </w:r>
      <w:r>
        <w:rPr>
          <w:rFonts w:cstheme="minorHAnsi"/>
          <w:lang w:val="en-US"/>
        </w:rPr>
        <w:t xml:space="preserve"> file to successfully complete their tasks. If the </w:t>
      </w:r>
      <w:r w:rsidR="00081014">
        <w:rPr>
          <w:rFonts w:cstheme="minorHAnsi"/>
          <w:lang w:val="en-US"/>
        </w:rPr>
        <w:t>attacker can gain control of that application, they can use that application’s access to the passwords on a Linux system.</w:t>
      </w:r>
    </w:p>
    <w:p w14:paraId="0BC3504D" w14:textId="36998BCC" w:rsidR="00441B27" w:rsidRDefault="00081014" w:rsidP="0008101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Linux has a well-developed system of security that protects files and directories from unauthorized access. The aspiring hacker needs to have a basic understanding of this system not only to protect their files but also to execute new tools and files. In some cases, hackers can exploit the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SUID</w:t>
      </w:r>
      <w:r>
        <w:rPr>
          <w:rFonts w:cstheme="minorHAnsi"/>
          <w:lang w:val="en-US"/>
        </w:rPr>
        <w:t xml:space="preserve"> and </w:t>
      </w:r>
      <w:r w:rsidRPr="00AC54CF">
        <w:rPr>
          <w:rFonts w:cstheme="minorHAnsi"/>
          <w:color w:val="FFFFFF" w:themeColor="background1"/>
          <w:highlight w:val="black"/>
          <w:lang w:val="en-US"/>
        </w:rPr>
        <w:t>SGID</w:t>
      </w:r>
      <w:r>
        <w:rPr>
          <w:rFonts w:cstheme="minorHAnsi"/>
          <w:lang w:val="en-US"/>
        </w:rPr>
        <w:t xml:space="preserve"> permissions to escalate privileges from a regular user to a root user.</w:t>
      </w:r>
    </w:p>
    <w:p w14:paraId="05ECBE9C" w14:textId="77777777" w:rsidR="00441B27" w:rsidRPr="001D5578" w:rsidRDefault="00441B27" w:rsidP="00065290">
      <w:pPr>
        <w:ind w:left="360"/>
        <w:rPr>
          <w:rFonts w:cstheme="minorHAnsi"/>
          <w:lang w:val="en-US"/>
        </w:rPr>
      </w:pPr>
    </w:p>
    <w:sectPr w:rsidR="00441B27" w:rsidRPr="001D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741"/>
    <w:multiLevelType w:val="hybridMultilevel"/>
    <w:tmpl w:val="43660072"/>
    <w:lvl w:ilvl="0" w:tplc="A36AB8B4">
      <w:start w:val="1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E6B6F"/>
    <w:multiLevelType w:val="hybridMultilevel"/>
    <w:tmpl w:val="9B323E72"/>
    <w:lvl w:ilvl="0" w:tplc="5E9870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02E0F"/>
    <w:multiLevelType w:val="hybridMultilevel"/>
    <w:tmpl w:val="B808B5A0"/>
    <w:lvl w:ilvl="0" w:tplc="52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845686">
    <w:abstractNumId w:val="2"/>
  </w:num>
  <w:num w:numId="2" w16cid:durableId="1515261199">
    <w:abstractNumId w:val="1"/>
  </w:num>
  <w:num w:numId="3" w16cid:durableId="16491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B0"/>
    <w:rsid w:val="00065290"/>
    <w:rsid w:val="00081014"/>
    <w:rsid w:val="00127F86"/>
    <w:rsid w:val="00144921"/>
    <w:rsid w:val="0019490A"/>
    <w:rsid w:val="001D5578"/>
    <w:rsid w:val="001E092E"/>
    <w:rsid w:val="001E4816"/>
    <w:rsid w:val="002A45E0"/>
    <w:rsid w:val="00300752"/>
    <w:rsid w:val="003651FA"/>
    <w:rsid w:val="00441B27"/>
    <w:rsid w:val="00446EBB"/>
    <w:rsid w:val="004E24BB"/>
    <w:rsid w:val="004F47CF"/>
    <w:rsid w:val="0059449A"/>
    <w:rsid w:val="005D5F61"/>
    <w:rsid w:val="007375B0"/>
    <w:rsid w:val="00770C36"/>
    <w:rsid w:val="007F0FB5"/>
    <w:rsid w:val="007F55C7"/>
    <w:rsid w:val="008211A0"/>
    <w:rsid w:val="00A01C15"/>
    <w:rsid w:val="00AC54CF"/>
    <w:rsid w:val="00AC72E1"/>
    <w:rsid w:val="00AE300E"/>
    <w:rsid w:val="00B83A23"/>
    <w:rsid w:val="00E0600D"/>
    <w:rsid w:val="00F50F9D"/>
    <w:rsid w:val="00FA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B6C3"/>
  <w15:chartTrackingRefBased/>
  <w15:docId w15:val="{29B8F882-C911-49B6-80B3-B09F55AB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9A"/>
    <w:pPr>
      <w:ind w:left="720"/>
      <w:contextualSpacing/>
    </w:pPr>
  </w:style>
  <w:style w:type="table" w:styleId="TableGrid">
    <w:name w:val="Table Grid"/>
    <w:basedOn w:val="TableNormal"/>
    <w:uiPriority w:val="39"/>
    <w:rsid w:val="0059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</dc:creator>
  <cp:keywords/>
  <dc:description/>
  <cp:lastModifiedBy>HEISENBERG</cp:lastModifiedBy>
  <cp:revision>11</cp:revision>
  <dcterms:created xsi:type="dcterms:W3CDTF">2022-07-17T14:10:00Z</dcterms:created>
  <dcterms:modified xsi:type="dcterms:W3CDTF">2022-07-17T23:50:00Z</dcterms:modified>
</cp:coreProperties>
</file>