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331C" w14:textId="087987C6" w:rsidR="00C41820" w:rsidRPr="00C41820" w:rsidRDefault="000D73F8" w:rsidP="00C41820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C41820">
        <w:rPr>
          <w:rFonts w:asciiTheme="majorHAnsi" w:hAnsiTheme="majorHAnsi" w:cstheme="majorHAnsi"/>
          <w:b/>
          <w:bCs/>
          <w:sz w:val="36"/>
          <w:szCs w:val="36"/>
          <w:lang w:val="en-US"/>
        </w:rPr>
        <w:t>USING AND ABUSING SERVICES</w:t>
      </w:r>
    </w:p>
    <w:p w14:paraId="359819C5" w14:textId="55091B6C" w:rsidR="000D73F8" w:rsidRDefault="000D73F8" w:rsidP="00C41820">
      <w:pPr>
        <w:jc w:val="both"/>
        <w:rPr>
          <w:lang w:val="en-US"/>
        </w:rPr>
      </w:pPr>
      <w:r>
        <w:rPr>
          <w:lang w:val="en-US"/>
        </w:rPr>
        <w:t>In Linux terminology, a service is an application that runs in the background waiting for us to use it. Our system has dozens of services preinstalled. Some of them are:</w:t>
      </w:r>
    </w:p>
    <w:p w14:paraId="596DD79F" w14:textId="21638839" w:rsidR="000D73F8" w:rsidRDefault="000D73F8" w:rsidP="00C4182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Apache Web Server</w:t>
      </w:r>
    </w:p>
    <w:p w14:paraId="2F4D61E1" w14:textId="333E9604" w:rsidR="000D73F8" w:rsidRDefault="000D73F8" w:rsidP="00C4182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Open SSH</w:t>
      </w:r>
    </w:p>
    <w:p w14:paraId="030DEA67" w14:textId="2548685A" w:rsidR="000D73F8" w:rsidRDefault="000D73F8" w:rsidP="00C4182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MySQL</w:t>
      </w:r>
    </w:p>
    <w:p w14:paraId="65D812B2" w14:textId="026DBB18" w:rsidR="000D73F8" w:rsidRDefault="000D73F8" w:rsidP="00C4182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PostgreSQL</w:t>
      </w:r>
    </w:p>
    <w:p w14:paraId="46AF26AA" w14:textId="486B2246" w:rsidR="000D73F8" w:rsidRDefault="000D73F8" w:rsidP="000D73F8">
      <w:pPr>
        <w:pStyle w:val="ListParagraph"/>
        <w:rPr>
          <w:lang w:val="en-US"/>
        </w:rPr>
      </w:pPr>
    </w:p>
    <w:p w14:paraId="510EB218" w14:textId="7C6C58C6" w:rsidR="000D73F8" w:rsidRPr="00C41820" w:rsidRDefault="000D73F8" w:rsidP="000D73F8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C41820">
        <w:rPr>
          <w:rFonts w:asciiTheme="majorHAnsi" w:hAnsiTheme="majorHAnsi" w:cstheme="majorHAnsi"/>
          <w:b/>
          <w:bCs/>
          <w:sz w:val="24"/>
          <w:szCs w:val="24"/>
          <w:lang w:val="en-US"/>
        </w:rPr>
        <w:t>STARTING, STOPPING AND RESTARTING SERVICES</w:t>
      </w:r>
    </w:p>
    <w:p w14:paraId="63968BA1" w14:textId="6BD9BFCB" w:rsidR="000D73F8" w:rsidRPr="00C41820" w:rsidRDefault="00D6747E" w:rsidP="000D73F8">
      <w:pPr>
        <w:rPr>
          <w:color w:val="FFFFFF" w:themeColor="background1"/>
          <w:highlight w:val="black"/>
          <w:lang w:val="en-US"/>
        </w:rPr>
      </w:pPr>
      <w:r w:rsidRPr="00C41820">
        <w:rPr>
          <w:color w:val="FFFFFF" w:themeColor="background1"/>
          <w:highlight w:val="black"/>
          <w:lang w:val="en-US"/>
        </w:rPr>
        <w:t xml:space="preserve">Syntax&gt; service </w:t>
      </w:r>
      <w:proofErr w:type="spellStart"/>
      <w:r w:rsidRPr="00C41820">
        <w:rPr>
          <w:color w:val="FFFFFF" w:themeColor="background1"/>
          <w:highlight w:val="black"/>
          <w:lang w:val="en-US"/>
        </w:rPr>
        <w:t>servicename</w:t>
      </w:r>
      <w:proofErr w:type="spellEnd"/>
      <w:r w:rsidRPr="00C41820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C41820">
        <w:rPr>
          <w:color w:val="FFFFFF" w:themeColor="background1"/>
          <w:highlight w:val="black"/>
          <w:lang w:val="en-US"/>
        </w:rPr>
        <w:t>start|stop|restart</w:t>
      </w:r>
      <w:proofErr w:type="spellEnd"/>
    </w:p>
    <w:p w14:paraId="1B9FACEF" w14:textId="28D76DF0" w:rsidR="00D6747E" w:rsidRPr="00C41820" w:rsidRDefault="00D6747E" w:rsidP="000D73F8">
      <w:pPr>
        <w:rPr>
          <w:color w:val="FFFFFF" w:themeColor="background1"/>
          <w:lang w:val="en-US"/>
        </w:rPr>
      </w:pPr>
      <w:r w:rsidRPr="00C41820">
        <w:rPr>
          <w:color w:val="FFFFFF" w:themeColor="background1"/>
          <w:highlight w:val="black"/>
          <w:lang w:val="en-US"/>
        </w:rPr>
        <w:t>Kali&gt; service apache2 start</w:t>
      </w:r>
    </w:p>
    <w:p w14:paraId="6BA14875" w14:textId="25659A28" w:rsidR="00D6747E" w:rsidRDefault="00D6747E" w:rsidP="000D73F8">
      <w:pPr>
        <w:rPr>
          <w:lang w:val="en-US"/>
        </w:rPr>
      </w:pPr>
    </w:p>
    <w:p w14:paraId="45D7A881" w14:textId="76135371" w:rsidR="00D6747E" w:rsidRPr="00C41820" w:rsidRDefault="00D6747E" w:rsidP="000D73F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41820">
        <w:rPr>
          <w:rFonts w:asciiTheme="majorHAnsi" w:hAnsiTheme="majorHAnsi" w:cstheme="majorHAnsi"/>
          <w:sz w:val="24"/>
          <w:szCs w:val="24"/>
          <w:lang w:val="en-US"/>
        </w:rPr>
        <w:t>CREATING AN HTTP WEB SERVER WITH THE APACHE</w:t>
      </w:r>
    </w:p>
    <w:p w14:paraId="5E751B1F" w14:textId="50A26E08" w:rsidR="00D6747E" w:rsidRDefault="00D6747E" w:rsidP="000D73F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web server is probably the most commonly used service on Linux. We can also use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to set up our own web server, from which we could serve up malware via cross-site-scripting (XSS) to anyone who visits our site, or we can clone a website and redirect traffic to our site via abuse of the Domain Name System (D</w:t>
      </w:r>
      <w:r w:rsidR="00646D8A">
        <w:rPr>
          <w:lang w:val="en-US"/>
        </w:rPr>
        <w:t>NS</w:t>
      </w:r>
      <w:r>
        <w:rPr>
          <w:lang w:val="en-US"/>
        </w:rPr>
        <w:t>)</w:t>
      </w:r>
      <w:r w:rsidR="00646D8A">
        <w:rPr>
          <w:lang w:val="en-US"/>
        </w:rPr>
        <w:t>.</w:t>
      </w:r>
    </w:p>
    <w:p w14:paraId="026414F5" w14:textId="2F5997C4" w:rsidR="00646D8A" w:rsidRPr="00C41820" w:rsidRDefault="00646D8A" w:rsidP="000D73F8">
      <w:pPr>
        <w:rPr>
          <w:color w:val="FFFFFF" w:themeColor="background1"/>
          <w:highlight w:val="black"/>
          <w:lang w:val="en-US"/>
        </w:rPr>
      </w:pPr>
      <w:r w:rsidRPr="00C41820">
        <w:rPr>
          <w:color w:val="FFFFFF" w:themeColor="background1"/>
          <w:highlight w:val="black"/>
          <w:lang w:val="en-US"/>
        </w:rPr>
        <w:t>Kali&gt; service apache2 start</w:t>
      </w:r>
    </w:p>
    <w:p w14:paraId="1B200FEC" w14:textId="069C951E" w:rsidR="00646D8A" w:rsidRDefault="00646D8A" w:rsidP="000D73F8">
      <w:pPr>
        <w:rPr>
          <w:lang w:val="en-US"/>
        </w:rPr>
      </w:pPr>
      <w:r>
        <w:rPr>
          <w:lang w:val="en-US"/>
        </w:rPr>
        <w:t xml:space="preserve">Enter </w:t>
      </w:r>
      <w:hyperlink r:id="rId5" w:history="1">
        <w:r w:rsidRPr="00C41820">
          <w:rPr>
            <w:color w:val="FFFFFF" w:themeColor="background1"/>
            <w:highlight w:val="black"/>
            <w:lang w:val="en-US"/>
          </w:rPr>
          <w:t>http://localhost</w:t>
        </w:r>
      </w:hyperlink>
      <w:r>
        <w:rPr>
          <w:lang w:val="en-US"/>
        </w:rPr>
        <w:t xml:space="preserve">  or </w:t>
      </w:r>
      <w:hyperlink r:id="rId6" w:history="1">
        <w:r w:rsidRPr="00C41820">
          <w:rPr>
            <w:color w:val="FFFFFF" w:themeColor="background1"/>
            <w:highlight w:val="black"/>
            <w:lang w:val="en-US"/>
          </w:rPr>
          <w:t>http://</w:t>
        </w:r>
        <w:r w:rsidRPr="00C41820">
          <w:rPr>
            <w:color w:val="FFFFFF" w:themeColor="background1"/>
            <w:highlight w:val="black"/>
            <w:lang w:val="en-US"/>
          </w:rPr>
          <w:t>1</w:t>
        </w:r>
        <w:r w:rsidRPr="00C41820">
          <w:rPr>
            <w:color w:val="FFFFFF" w:themeColor="background1"/>
            <w:highlight w:val="black"/>
            <w:lang w:val="en-US"/>
          </w:rPr>
          <w:t>27.0.0.1</w:t>
        </w:r>
      </w:hyperlink>
      <w:r>
        <w:rPr>
          <w:lang w:val="en-US"/>
        </w:rPr>
        <w:t xml:space="preserve"> in web browser.</w:t>
      </w:r>
    </w:p>
    <w:p w14:paraId="40114CDB" w14:textId="230FFF7F" w:rsidR="00646D8A" w:rsidRPr="000D73F8" w:rsidRDefault="00646D8A" w:rsidP="000D73F8">
      <w:pPr>
        <w:rPr>
          <w:lang w:val="en-US"/>
        </w:rPr>
      </w:pPr>
      <w:r>
        <w:rPr>
          <w:lang w:val="en-US"/>
        </w:rPr>
        <w:t xml:space="preserve">Apache’s default web page is at </w:t>
      </w:r>
      <w:r w:rsidRPr="00C41820">
        <w:rPr>
          <w:color w:val="FFFFFF" w:themeColor="background1"/>
          <w:highlight w:val="black"/>
          <w:lang w:val="en-US"/>
        </w:rPr>
        <w:t>/var/www/html/index.html</w:t>
      </w:r>
      <w:r>
        <w:rPr>
          <w:lang w:val="en-US"/>
        </w:rPr>
        <w:t>. We can edit the index.html page.</w:t>
      </w:r>
    </w:p>
    <w:sectPr w:rsidR="00646D8A" w:rsidRPr="000D7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13594"/>
    <w:multiLevelType w:val="hybridMultilevel"/>
    <w:tmpl w:val="6742C12A"/>
    <w:lvl w:ilvl="0" w:tplc="30DCB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09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B6"/>
    <w:rsid w:val="000D73F8"/>
    <w:rsid w:val="003B5FF5"/>
    <w:rsid w:val="00437DB6"/>
    <w:rsid w:val="00646D8A"/>
    <w:rsid w:val="00C41820"/>
    <w:rsid w:val="00D6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D149"/>
  <w15:chartTrackingRefBased/>
  <w15:docId w15:val="{68E20BA5-E56C-4C1D-9F26-46CD7954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D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D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" TargetMode="External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HEISENBERG</dc:creator>
  <cp:keywords/>
  <dc:description/>
  <cp:lastModifiedBy>HEISENBERG</cp:lastModifiedBy>
  <cp:revision>3</cp:revision>
  <dcterms:created xsi:type="dcterms:W3CDTF">2022-07-18T10:52:00Z</dcterms:created>
  <dcterms:modified xsi:type="dcterms:W3CDTF">2022-07-18T11:13:00Z</dcterms:modified>
</cp:coreProperties>
</file>