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>Spring Semester 2017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CC37A6" w:rsidRPr="009F16AC" w:rsidRDefault="009F16AC" w:rsidP="00CC37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March</w:t>
      </w:r>
      <w:r w:rsidR="00CC37A6" w:rsidRPr="009F16AC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6AC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Gautam Ravichandran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Victoria Green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Ashwin Nair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Karankumar Parikh</w:t>
      </w:r>
    </w:p>
    <w:p w:rsidR="00CC37A6" w:rsidRPr="009F16AC" w:rsidRDefault="00CC37A6" w:rsidP="00CC37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Young Jun Son</w:t>
      </w:r>
    </w:p>
    <w:p w:rsidR="00CC37A6" w:rsidRPr="006A72ED" w:rsidRDefault="00CC37A6" w:rsidP="006A72ED">
      <w:pPr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br w:type="page"/>
      </w:r>
    </w:p>
    <w:p w:rsidR="009F16AC" w:rsidRPr="006A72ED" w:rsidRDefault="009F16AC" w:rsidP="009F16AC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A72E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ab/>
      </w:r>
    </w:p>
    <w:p w:rsidR="009F16AC" w:rsidRPr="009F16AC" w:rsidRDefault="000749A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="00EF3A4E">
        <w:rPr>
          <w:rFonts w:ascii="Times New Roman" w:hAnsi="Times New Roman" w:cs="Times New Roman"/>
          <w:sz w:val="24"/>
          <w:szCs w:val="24"/>
        </w:rPr>
        <w:t>Rational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…………3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0749A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F3A4E">
        <w:rPr>
          <w:rFonts w:ascii="Times New Roman" w:hAnsi="Times New Roman" w:cs="Times New Roman"/>
          <w:sz w:val="24"/>
          <w:szCs w:val="24"/>
        </w:rPr>
        <w:t>Rational</w:t>
      </w:r>
      <w:r w:rsidR="009F16AC" w:rsidRPr="009F16AC">
        <w:rPr>
          <w:rFonts w:ascii="Times New Roman" w:hAnsi="Times New Roman" w:cs="Times New Roman"/>
          <w:sz w:val="24"/>
          <w:szCs w:val="24"/>
        </w:rPr>
        <w:t>…</w:t>
      </w:r>
      <w:r w:rsidR="007E1CA8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…</w:t>
      </w:r>
      <w:r w:rsidR="007E1CA8">
        <w:rPr>
          <w:rFonts w:ascii="Times New Roman" w:hAnsi="Times New Roman" w:cs="Times New Roman"/>
          <w:sz w:val="24"/>
          <w:szCs w:val="24"/>
        </w:rPr>
        <w:t>………………</w:t>
      </w:r>
      <w:r w:rsidR="00C468E4">
        <w:rPr>
          <w:rFonts w:ascii="Times New Roman" w:hAnsi="Times New Roman" w:cs="Times New Roman"/>
          <w:sz w:val="24"/>
          <w:szCs w:val="24"/>
        </w:rPr>
        <w:t>...4</w:t>
      </w:r>
      <w:r w:rsidR="007E1CA8">
        <w:rPr>
          <w:rFonts w:ascii="Times New Roman" w:hAnsi="Times New Roman" w:cs="Times New Roman"/>
          <w:sz w:val="24"/>
          <w:szCs w:val="24"/>
        </w:rPr>
        <w:t xml:space="preserve"> - 5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EF3A4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Tractability Matrix</w:t>
      </w:r>
      <w:r w:rsidR="006A72E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  <w:r w:rsidR="00D77561">
        <w:rPr>
          <w:rFonts w:ascii="Times New Roman" w:hAnsi="Times New Roman" w:cs="Times New Roman"/>
          <w:sz w:val="24"/>
          <w:szCs w:val="24"/>
        </w:rPr>
        <w:t>6 - 9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EF3A4E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Structure Document</w:t>
      </w:r>
      <w:r w:rsidR="00D77561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..</w:t>
      </w:r>
      <w:r w:rsidR="00D77561">
        <w:rPr>
          <w:rFonts w:ascii="Times New Roman" w:hAnsi="Times New Roman" w:cs="Times New Roman"/>
          <w:sz w:val="24"/>
          <w:szCs w:val="24"/>
        </w:rPr>
        <w:t>……..... 10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6AC" w:rsidRPr="009F16AC" w:rsidRDefault="0092073B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 w:rsidR="006A72ED">
        <w:rPr>
          <w:rFonts w:ascii="Times New Roman" w:hAnsi="Times New Roman" w:cs="Times New Roman"/>
          <w:sz w:val="24"/>
          <w:szCs w:val="24"/>
        </w:rPr>
        <w:t>.</w:t>
      </w:r>
      <w:r w:rsidR="00D77561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6A72ED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D77561">
        <w:rPr>
          <w:rFonts w:ascii="Times New Roman" w:hAnsi="Times New Roman" w:cs="Times New Roman"/>
          <w:sz w:val="24"/>
          <w:szCs w:val="24"/>
        </w:rPr>
        <w:t>11</w:t>
      </w:r>
    </w:p>
    <w:p w:rsidR="009F16AC" w:rsidRPr="009F16AC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51E1" w:rsidRDefault="009F16AC" w:rsidP="009F1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Dictionary……………</w:t>
      </w:r>
      <w:r w:rsidR="006A72ED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…………………………………………………………………….…… </w:t>
      </w:r>
      <w:r w:rsidR="00D77561">
        <w:rPr>
          <w:rFonts w:ascii="Times New Roman" w:hAnsi="Times New Roman" w:cs="Times New Roman"/>
          <w:sz w:val="24"/>
          <w:szCs w:val="24"/>
        </w:rPr>
        <w:t>12</w:t>
      </w:r>
    </w:p>
    <w:p w:rsidR="00276AC4" w:rsidRDefault="00276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0FB8" w:rsidRPr="0030198D" w:rsidRDefault="00930FB8" w:rsidP="00930FB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930FB8" w:rsidRDefault="00930FB8" w:rsidP="00930FB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5C537" wp14:editId="6D4BAF3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B8" w:rsidRDefault="00930FB8" w:rsidP="00930FB8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Case Diagram Rationale: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FB8" w:rsidRDefault="00930FB8" w:rsidP="00930F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930FB8" w:rsidRDefault="00551EC6" w:rsidP="00930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E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206018" cy="4111752"/>
            <wp:effectExtent l="0" t="0" r="0" b="3175"/>
            <wp:docPr id="4" name="Picture 4" descr="C:\Users\Gautam\Documents\GitHub\HospitalManagement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876" cy="411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6C4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 Objects Rationale: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Schedule Appointment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so patient gets the doctor they want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F806C4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New Staff Info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staff member in the database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Type:</w:t>
      </w:r>
      <w:r>
        <w:rPr>
          <w:rFonts w:ascii="Times New Roman" w:hAnsi="Times New Roman" w:cs="Times New Roman"/>
          <w:sz w:val="24"/>
          <w:szCs w:val="24"/>
        </w:rPr>
        <w:t xml:space="preserve"> Whether the staff is a doctor or other member, useful for update staff info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F806C4" w:rsidRDefault="00F806C4" w:rsidP="00F80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For other staff members to reach this staff member</w:t>
      </w:r>
    </w:p>
    <w:p w:rsidR="00667F72" w:rsidRDefault="00667F72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Update Staff Info</w:t>
      </w:r>
    </w:p>
    <w:p w:rsidR="00F806C4" w:rsidRDefault="00F806C4" w:rsidP="00F8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Appointments:</w:t>
      </w:r>
      <w:r>
        <w:rPr>
          <w:rFonts w:ascii="Times New Roman" w:hAnsi="Times New Roman" w:cs="Times New Roman"/>
          <w:sz w:val="24"/>
          <w:szCs w:val="24"/>
        </w:rPr>
        <w:t xml:space="preserve"> Required so there is no overlap in scheduling appointments</w:t>
      </w:r>
    </w:p>
    <w:p w:rsidR="00F806C4" w:rsidRDefault="00F806C4" w:rsidP="00F80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 xml:space="preserve">List of Medicines Prescribed: </w:t>
      </w:r>
      <w:r>
        <w:rPr>
          <w:rFonts w:ascii="Times New Roman" w:hAnsi="Times New Roman" w:cs="Times New Roman"/>
          <w:sz w:val="24"/>
          <w:szCs w:val="24"/>
        </w:rPr>
        <w:t>Useful information to have, some patients like to know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Patient Info</w:t>
      </w:r>
    </w:p>
    <w:p w:rsidR="00F806C4" w:rsidRPr="006160FA" w:rsidRDefault="00F806C4" w:rsidP="00F80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doctors to know when treating patients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F806C4" w:rsidRDefault="00F806C4" w:rsidP="00F80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Pharmacy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ID: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identification of medicine in the database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Quantity:</w:t>
      </w:r>
      <w:r>
        <w:rPr>
          <w:rFonts w:ascii="Times New Roman" w:hAnsi="Times New Roman" w:cs="Times New Roman"/>
          <w:sz w:val="24"/>
          <w:szCs w:val="24"/>
        </w:rPr>
        <w:t xml:space="preserve"> Required information in order to maintain supply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Supplier: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F806C4" w:rsidRDefault="00F806C4" w:rsidP="00F80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taking medicine</w:t>
      </w:r>
    </w:p>
    <w:p w:rsidR="00F806C4" w:rsidRPr="000A3020" w:rsidRDefault="00F806C4" w:rsidP="00F806C4">
      <w:pPr>
        <w:rPr>
          <w:rFonts w:ascii="Times New Roman" w:hAnsi="Times New Roman" w:cs="Times New Roman"/>
          <w:sz w:val="24"/>
          <w:szCs w:val="24"/>
        </w:rPr>
      </w:pPr>
    </w:p>
    <w:p w:rsidR="00F806C4" w:rsidRPr="00561EB0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Invoice</w:t>
      </w:r>
    </w:p>
    <w:p w:rsidR="00F806C4" w:rsidRPr="00561EB0" w:rsidRDefault="00F806C4" w:rsidP="00F806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with an invoice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invoice documentation purposes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for invoice documentation purposes </w:t>
      </w:r>
    </w:p>
    <w:p w:rsidR="00F806C4" w:rsidRDefault="00F806C4" w:rsidP="00F806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Total Cost:</w:t>
      </w:r>
      <w:r>
        <w:rPr>
          <w:rFonts w:ascii="Times New Roman" w:hAnsi="Times New Roman" w:cs="Times New Roman"/>
          <w:sz w:val="24"/>
          <w:szCs w:val="24"/>
        </w:rPr>
        <w:t xml:space="preserve"> Required value on the invoice for the patient</w:t>
      </w:r>
    </w:p>
    <w:p w:rsidR="00F806C4" w:rsidRDefault="00F806C4" w:rsidP="00F806C4">
      <w:pPr>
        <w:rPr>
          <w:rFonts w:ascii="Times New Roman" w:hAnsi="Times New Roman" w:cs="Times New Roman"/>
          <w:sz w:val="24"/>
          <w:szCs w:val="24"/>
        </w:rPr>
      </w:pPr>
    </w:p>
    <w:p w:rsidR="00F806C4" w:rsidRDefault="00F806C4" w:rsidP="00F80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Architecture Rationale</w:t>
      </w:r>
    </w:p>
    <w:p w:rsidR="00F806C4" w:rsidRPr="00561EB0" w:rsidRDefault="00F806C4" w:rsidP="00F80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intent of the hospital management system is to obtain and update information for staff, as well as maintain several services for multiple patients at any given time. As a result, it has been determined that a client-server model is the best software architecture for this project.</w:t>
      </w:r>
    </w:p>
    <w:p w:rsidR="009A6E18" w:rsidRDefault="009A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783B49" w:rsidRPr="00EB136B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783B49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783B49" w:rsidRPr="006724F8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783B49" w:rsidRPr="002F64DC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783B49" w:rsidRPr="002F64DC" w:rsidRDefault="00783B49" w:rsidP="00783B4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783B49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B49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783B49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783B49" w:rsidRPr="006724F8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783B49" w:rsidRPr="002F64DC" w:rsidRDefault="00783B49" w:rsidP="00783B4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783B49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783B49" w:rsidRPr="002F64DC" w:rsidRDefault="00783B49" w:rsidP="00783B4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783B49" w:rsidRPr="002F64DC" w:rsidRDefault="00783B49" w:rsidP="00783B4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783B49" w:rsidRPr="002F64DC" w:rsidRDefault="00783B49" w:rsidP="00783B49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patient ID, patient name, contact number, doctor assigned, and total cost.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783B49" w:rsidRPr="002F64DC" w:rsidRDefault="00783B49" w:rsidP="00783B4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783B49" w:rsidRPr="00EB136B" w:rsidRDefault="00783B49" w:rsidP="00783B49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783B49" w:rsidRPr="002F64DC" w:rsidRDefault="00783B49" w:rsidP="00783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783B49" w:rsidRPr="002F64DC" w:rsidTr="00776CCB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783B49" w:rsidRPr="002F64DC" w:rsidTr="00776CCB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Patient First and Last name,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  <w:r w:rsidR="0048165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first and last name, gender, date of birth, age, contact number, staff type</w:t>
            </w:r>
            <w:r w:rsidR="0048165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appointments, list of medicines prescribed</w:t>
            </w:r>
            <w:r w:rsidR="0048165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783B49" w:rsidRPr="002F64DC" w:rsidTr="00776CCB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placed. It keeps track of Medicine ID, medicine name, quantity, and supplier.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 It keeps track of patient ID, patient name, contact number, doctor assigned, and total cost.</w:t>
            </w:r>
          </w:p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783B49" w:rsidRPr="002F64DC" w:rsidTr="00776CCB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7D06ED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B49" w:rsidRPr="002F64DC" w:rsidRDefault="00783B49" w:rsidP="00776C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783B49" w:rsidRDefault="00783B49" w:rsidP="00783B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29F6" w:rsidRDefault="00712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D8D" w:rsidRDefault="00CE3D8D" w:rsidP="00CE3D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Gautam Ravichandran</w:t>
            </w:r>
          </w:p>
        </w:tc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Document</w:t>
            </w:r>
            <w:r w:rsidRPr="00C77F15">
              <w:rPr>
                <w:rFonts w:ascii="Times New Roman" w:hAnsi="Times New Roman" w:cs="Times New Roman"/>
              </w:rPr>
              <w:t xml:space="preserve"> Handler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3A7296" w:rsidRDefault="003A7296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 Programmer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  <w:p w:rsidR="003A7296" w:rsidRDefault="003A7296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Pharmacy Programmer</w:t>
            </w:r>
          </w:p>
          <w:p w:rsidR="00CE3D8D" w:rsidRPr="00C77F15" w:rsidRDefault="004361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RTM Updater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  <w:p w:rsidR="003A7296" w:rsidRDefault="003A7296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File Coder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Product Double Checker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Karankumar Parikh</w:t>
            </w:r>
          </w:p>
        </w:tc>
        <w:tc>
          <w:tcPr>
            <w:tcW w:w="4675" w:type="dxa"/>
          </w:tcPr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Manager</w:t>
            </w:r>
          </w:p>
          <w:p w:rsidR="003A7296" w:rsidRDefault="003A7296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Signup Programmer</w:t>
            </w:r>
          </w:p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Backend</w:t>
            </w:r>
          </w:p>
        </w:tc>
      </w:tr>
      <w:tr w:rsidR="00CE3D8D" w:rsidRPr="00C77F15" w:rsidTr="00776CCB"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CE3D8D" w:rsidRPr="00C77F15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3A7296" w:rsidRDefault="003A7296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file coder</w:t>
            </w:r>
          </w:p>
          <w:p w:rsidR="003A7296" w:rsidRDefault="003A7296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file tester</w:t>
            </w:r>
          </w:p>
          <w:p w:rsidR="00CE3D8D" w:rsidRDefault="00CE3D8D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  <w:p w:rsidR="00B966DE" w:rsidRPr="00C77F15" w:rsidRDefault="00B966DE" w:rsidP="00776C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Gantt Chart Updater</w:t>
            </w:r>
            <w:bookmarkStart w:id="0" w:name="_GoBack"/>
            <w:bookmarkEnd w:id="0"/>
          </w:p>
        </w:tc>
      </w:tr>
    </w:tbl>
    <w:p w:rsidR="00CE3D8D" w:rsidRDefault="00CE3D8D" w:rsidP="00CE3D8D">
      <w:pPr>
        <w:rPr>
          <w:rFonts w:ascii="Times New Roman" w:hAnsi="Times New Roman" w:cs="Times New Roman"/>
          <w:sz w:val="40"/>
          <w:szCs w:val="40"/>
        </w:rPr>
      </w:pPr>
    </w:p>
    <w:p w:rsidR="00E26AF6" w:rsidRDefault="00E26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6AF6" w:rsidRDefault="00E26AF6" w:rsidP="00E26AF6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Gantt Chart:</w:t>
      </w:r>
    </w:p>
    <w:p w:rsidR="00E26AF6" w:rsidRDefault="00E26AF6" w:rsidP="00E26A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274BE" w:rsidRDefault="00E26AF6" w:rsidP="00E26A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732B5" wp14:editId="6A412637">
            <wp:extent cx="7311945" cy="3546673"/>
            <wp:effectExtent l="0" t="3493" r="318" b="31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40322" cy="35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BE" w:rsidRDefault="00A2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4BE" w:rsidRPr="00415087" w:rsidRDefault="00A274BE" w:rsidP="00A2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This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This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A274BE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4BE" w:rsidRPr="00293DCC" w:rsidRDefault="00A274BE" w:rsidP="00A27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p w:rsidR="00276AC4" w:rsidRPr="009F16AC" w:rsidRDefault="00276AC4" w:rsidP="00E26A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276AC4" w:rsidRPr="009F16AC" w:rsidSect="00980524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CF7" w:rsidRDefault="00134CF7" w:rsidP="00980524">
      <w:pPr>
        <w:spacing w:after="0" w:line="240" w:lineRule="auto"/>
      </w:pPr>
      <w:r>
        <w:separator/>
      </w:r>
    </w:p>
  </w:endnote>
  <w:endnote w:type="continuationSeparator" w:id="0">
    <w:p w:rsidR="00134CF7" w:rsidRDefault="00134CF7" w:rsidP="0098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1446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0524" w:rsidRDefault="009805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6D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80524" w:rsidRDefault="00980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CF7" w:rsidRDefault="00134CF7" w:rsidP="00980524">
      <w:pPr>
        <w:spacing w:after="0" w:line="240" w:lineRule="auto"/>
      </w:pPr>
      <w:r>
        <w:separator/>
      </w:r>
    </w:p>
  </w:footnote>
  <w:footnote w:type="continuationSeparator" w:id="0">
    <w:p w:rsidR="00134CF7" w:rsidRDefault="00134CF7" w:rsidP="0098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7493"/>
    <w:multiLevelType w:val="hybridMultilevel"/>
    <w:tmpl w:val="DFF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689E"/>
    <w:multiLevelType w:val="hybridMultilevel"/>
    <w:tmpl w:val="A93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E63"/>
    <w:multiLevelType w:val="hybridMultilevel"/>
    <w:tmpl w:val="938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10CD6"/>
    <w:multiLevelType w:val="hybridMultilevel"/>
    <w:tmpl w:val="440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A60C7"/>
    <w:multiLevelType w:val="hybridMultilevel"/>
    <w:tmpl w:val="F93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38A2"/>
    <w:multiLevelType w:val="hybridMultilevel"/>
    <w:tmpl w:val="C4A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172C"/>
    <w:multiLevelType w:val="hybridMultilevel"/>
    <w:tmpl w:val="5F1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A6"/>
    <w:rsid w:val="000749AE"/>
    <w:rsid w:val="00134CF7"/>
    <w:rsid w:val="00276AC4"/>
    <w:rsid w:val="003A7296"/>
    <w:rsid w:val="004236CA"/>
    <w:rsid w:val="0043618D"/>
    <w:rsid w:val="0048165A"/>
    <w:rsid w:val="00551EC6"/>
    <w:rsid w:val="00667F72"/>
    <w:rsid w:val="006A72ED"/>
    <w:rsid w:val="007129F6"/>
    <w:rsid w:val="00783B49"/>
    <w:rsid w:val="007E1CA8"/>
    <w:rsid w:val="007E751C"/>
    <w:rsid w:val="008018F3"/>
    <w:rsid w:val="0092073B"/>
    <w:rsid w:val="00930FB8"/>
    <w:rsid w:val="00980524"/>
    <w:rsid w:val="009A6E18"/>
    <w:rsid w:val="009F16AC"/>
    <w:rsid w:val="00A251E1"/>
    <w:rsid w:val="00A274BE"/>
    <w:rsid w:val="00A668DB"/>
    <w:rsid w:val="00B06AFE"/>
    <w:rsid w:val="00B966DE"/>
    <w:rsid w:val="00BA36C3"/>
    <w:rsid w:val="00C468E4"/>
    <w:rsid w:val="00CC37A6"/>
    <w:rsid w:val="00CE3D8D"/>
    <w:rsid w:val="00D77561"/>
    <w:rsid w:val="00E07170"/>
    <w:rsid w:val="00E26AF6"/>
    <w:rsid w:val="00EF3A4E"/>
    <w:rsid w:val="00F8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8E7C2-7552-4747-9C69-DF5834B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7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06C4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524"/>
  </w:style>
  <w:style w:type="paragraph" w:styleId="Footer">
    <w:name w:val="footer"/>
    <w:basedOn w:val="Normal"/>
    <w:link w:val="FooterChar"/>
    <w:uiPriority w:val="99"/>
    <w:unhideWhenUsed/>
    <w:rsid w:val="009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524"/>
  </w:style>
  <w:style w:type="table" w:styleId="TableGrid">
    <w:name w:val="Table Grid"/>
    <w:basedOn w:val="TableNormal"/>
    <w:uiPriority w:val="39"/>
    <w:rsid w:val="00CE3D8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1882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32</cp:revision>
  <dcterms:created xsi:type="dcterms:W3CDTF">2017-03-06T19:07:00Z</dcterms:created>
  <dcterms:modified xsi:type="dcterms:W3CDTF">2017-03-25T19:34:00Z</dcterms:modified>
</cp:coreProperties>
</file>