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6724F8" w:rsidRPr="00EB136B" w:rsidRDefault="002F64DC" w:rsidP="00EB136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6724F8" w:rsidRDefault="006724F8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ID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Patient Age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Doctor</w:t>
      </w:r>
    </w:p>
    <w:p w:rsidR="00EB136B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</w:t>
      </w:r>
    </w:p>
    <w:p w:rsidR="00EB136B" w:rsidRPr="006724F8" w:rsidRDefault="00EB136B" w:rsidP="006724F8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</w:p>
    <w:p w:rsidR="006724F8" w:rsidRPr="002F64DC" w:rsidRDefault="006724F8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efficiently. This information will be manually recorded and inputted into the system after the patient’s visit to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5387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136B" w:rsidRDefault="00EB136B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HMS- 4.1 STAFF STATIC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Default="002F64DC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Staff Type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6724F8" w:rsidRPr="006724F8" w:rsidRDefault="006724F8" w:rsidP="006724F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Contact Number</w:t>
      </w:r>
    </w:p>
    <w:p w:rsidR="002F64DC" w:rsidRPr="002F64DC" w:rsidRDefault="002F64DC" w:rsidP="002F64D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AD258A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6724F8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HMS- 4.2 STAFF ACTIVE DATA REQUIRED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2F64DC" w:rsidRPr="002F64DC" w:rsidRDefault="002F64DC" w:rsidP="002F64D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  <w:r w:rsidR="00CF53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 PHARMACY</w:t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.0.1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track of Medicine ID, medicine name, quantity, and supplier.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 REORDER SUPPLY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2F64DC" w:rsidRPr="002F64DC" w:rsidRDefault="00CF5387" w:rsidP="002F64D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.1.1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="00CD5A29">
        <w:rPr>
          <w:rFonts w:ascii="Times New Roman" w:eastAsia="Times New Roman" w:hAnsi="Times New Roman" w:cs="Times New Roman"/>
          <w:color w:val="000000"/>
          <w:sz w:val="24"/>
          <w:szCs w:val="24"/>
        </w:rPr>
        <w:t>the count of an item reaches &lt;=300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, the system shall send a notification to the user with the name of the item and the number on hand.</w:t>
      </w:r>
      <w:r w:rsid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AD25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.0 INVOICE MANAGEMENT</w:t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.0.1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  <w:r w:rsidR="0067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keeps tra</w:t>
      </w:r>
      <w:r w:rsidR="007D06ED">
        <w:rPr>
          <w:rFonts w:ascii="Times New Roman" w:eastAsia="Times New Roman" w:hAnsi="Times New Roman" w:cs="Times New Roman"/>
          <w:color w:val="000000"/>
          <w:sz w:val="24"/>
          <w:szCs w:val="24"/>
        </w:rPr>
        <w:t>ck of patient ID, patient name, contact number, doctor assigned, and total cost.</w:t>
      </w:r>
    </w:p>
    <w:p w:rsidR="002F64DC" w:rsidRPr="002F64DC" w:rsidRDefault="00AD258A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F64DC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 INVOICE CREATION</w:t>
      </w:r>
    </w:p>
    <w:p w:rsidR="002F64DC" w:rsidRP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2F64DC" w:rsidRPr="002F64DC" w:rsidRDefault="00CF5387" w:rsidP="002F64D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.1.1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2F64DC" w:rsidRDefault="00CF5387" w:rsidP="00EB136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2F64DC"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.1.2</w:t>
      </w:r>
      <w:r w:rsidR="002F64DC"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CF5387" w:rsidRDefault="00CF5387" w:rsidP="00CF53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5387" w:rsidRDefault="00CF5387" w:rsidP="00CF538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64DC" w:rsidRDefault="002F64DC" w:rsidP="002F64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5387" w:rsidRPr="002F64DC" w:rsidRDefault="00CF5387" w:rsidP="002F6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8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276"/>
        <w:gridCol w:w="6227"/>
        <w:gridCol w:w="656"/>
        <w:gridCol w:w="691"/>
      </w:tblGrid>
      <w:tr w:rsidR="002F64DC" w:rsidRPr="002F64DC" w:rsidTr="00CF5387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2F64DC" w:rsidRPr="002F64DC" w:rsidTr="00CF5387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CF5387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CF5387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EB13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For each patient making an appointment, the system shall request the following information: 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Patient First and Last name, 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age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patient ID,</w:t>
            </w:r>
            <w:r w:rsidR="00EB136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doctor, date, time,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contact number, reason for visit</w:t>
            </w:r>
            <w:r w:rsidR="00AF2B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2F64DC" w:rsidRPr="002F64DC" w:rsidTr="00CF5387">
        <w:trPr>
          <w:trHeight w:val="303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CF5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19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58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591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62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mation: first and last name, 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gender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date of birth, age, contact number, staff type</w:t>
            </w:r>
            <w:r w:rsidR="00AF2B1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42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638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CF5387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For each hospital employee, the system shall request the following information: list of appointments</w:t>
            </w:r>
            <w:r w:rsidR="00CF5387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419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2F64DC" w:rsidRPr="002F64DC" w:rsidTr="00CF5387">
        <w:trPr>
          <w:trHeight w:val="372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  <w:r w:rsidR="006724F8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 It keeps track of Medicine ID, medicine name, quantity, and supplier.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CF5387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count of an item reaches &lt;=3</w:t>
            </w:r>
            <w:r w:rsidR="00CD5A2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00</w:t>
            </w: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2F64DC" w:rsidRPr="002F64DC" w:rsidTr="00CF5387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.0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  <w:r w:rsidR="007D06ED"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It keeps track of patient ID, patient name, contact number, doctor assigned, and total cost.</w:t>
            </w:r>
          </w:p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CF5387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2F64DC" w:rsidRPr="002F64DC" w:rsidTr="00CF5387">
        <w:trPr>
          <w:trHeight w:val="110"/>
          <w:jc w:val="center"/>
        </w:trPr>
        <w:tc>
          <w:tcPr>
            <w:tcW w:w="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.1.2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CF5387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  <w:r w:rsidR="002F64DC"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.1</w:t>
            </w:r>
          </w:p>
        </w:tc>
        <w:tc>
          <w:tcPr>
            <w:tcW w:w="6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7D06ED" w:rsidRDefault="002F64DC" w:rsidP="007D06E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7D06ED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64DC" w:rsidRPr="002F64DC" w:rsidRDefault="002F64DC" w:rsidP="002F64D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AF6F7C" w:rsidRPr="002F64DC" w:rsidRDefault="002F64DC" w:rsidP="002F64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F6F7C" w:rsidRPr="002F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4DC"/>
    <w:rsid w:val="002F64DC"/>
    <w:rsid w:val="006724F8"/>
    <w:rsid w:val="007D06ED"/>
    <w:rsid w:val="00AD258A"/>
    <w:rsid w:val="00AF2B17"/>
    <w:rsid w:val="00AF6F7C"/>
    <w:rsid w:val="00B9081B"/>
    <w:rsid w:val="00C66A7E"/>
    <w:rsid w:val="00CD5A29"/>
    <w:rsid w:val="00CF5387"/>
    <w:rsid w:val="00EB136B"/>
    <w:rsid w:val="00F4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F6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Vikki</dc:creator>
  <cp:lastModifiedBy>Vikki</cp:lastModifiedBy>
  <cp:revision>3</cp:revision>
  <dcterms:created xsi:type="dcterms:W3CDTF">2017-03-22T21:20:00Z</dcterms:created>
  <dcterms:modified xsi:type="dcterms:W3CDTF">2017-03-23T02:57:00Z</dcterms:modified>
</cp:coreProperties>
</file>