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Hospital Management System (HMS)</w:t>
      </w:r>
      <w:r w:rsidRPr="009D41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D41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Hospital Management System (HMS) is designed to automate and organize various day-to-day activities taking place in a hospital. It also stores patient </w:t>
      </w:r>
      <w:r w:rsidR="00775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medication information into a 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>database for quick future access.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.</w:t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C3517A" w:rsidRPr="009D41DB" w:rsidRDefault="00C3517A" w:rsidP="00C3517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Patient </w:t>
      </w:r>
      <w:r w:rsidR="00775A9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</w:p>
    <w:p w:rsidR="00C3517A" w:rsidRPr="009D41DB" w:rsidRDefault="00C3517A" w:rsidP="00C3517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>Patient ID</w:t>
      </w:r>
    </w:p>
    <w:p w:rsidR="00C3517A" w:rsidRPr="009D41DB" w:rsidRDefault="00C3517A" w:rsidP="00C3517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>Patient Age</w:t>
      </w:r>
    </w:p>
    <w:p w:rsidR="00C3517A" w:rsidRPr="009D41DB" w:rsidRDefault="00C3517A" w:rsidP="00C3517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>Doctor</w:t>
      </w:r>
    </w:p>
    <w:p w:rsidR="00C3517A" w:rsidRPr="009D41DB" w:rsidRDefault="00C3517A" w:rsidP="00C3517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</w:p>
    <w:p w:rsidR="00C3517A" w:rsidRPr="009D41DB" w:rsidRDefault="00C3517A" w:rsidP="00C3517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</w:p>
    <w:p w:rsidR="00C3517A" w:rsidRPr="009D41DB" w:rsidRDefault="00C3517A" w:rsidP="00C3517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9D4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efficiently. This information will be manually recorded and inputted into the system after the patient’s visit to the doctor. </w:t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D41D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3517A" w:rsidRPr="00775A96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HMS- 4.0 </w:t>
      </w:r>
      <w:r w:rsidR="0077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DOCTOR APPOINTMENTS</w:t>
      </w:r>
    </w:p>
    <w:p w:rsidR="00C3517A" w:rsidRPr="009D41DB" w:rsidRDefault="00775A96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</w:t>
      </w:r>
      <w:r w:rsidR="00C3517A" w:rsidRPr="009D41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.1</w:t>
      </w:r>
      <w:r w:rsidR="00C3517A"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doctor, the system shall display</w:t>
      </w:r>
      <w:r w:rsidR="00C3517A"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following information:</w:t>
      </w:r>
    </w:p>
    <w:p w:rsidR="00C3517A" w:rsidRPr="009D41DB" w:rsidRDefault="00C3517A" w:rsidP="00C3517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C3517A" w:rsidRPr="009D41DB" w:rsidRDefault="00775A96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</w:t>
      </w:r>
      <w:r w:rsidR="00C3517A" w:rsidRPr="009D41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.2</w:t>
      </w:r>
      <w:r w:rsidR="00C3517A"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data shall be consistently updated when changes are made.</w:t>
      </w:r>
      <w:r w:rsidR="00C3517A"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3517A" w:rsidRPr="009D41D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HMS- 5.0 </w:t>
      </w:r>
      <w:proofErr w:type="gramStart"/>
      <w:r w:rsidRPr="009D4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PHARMACY</w:t>
      </w:r>
      <w:proofErr w:type="gramEnd"/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 It keeps track of Medici</w:t>
      </w:r>
      <w:r w:rsidR="00775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 ID, medicine name, price, quantity, 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>and supplier.</w:t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HMS- 5.1 </w:t>
      </w:r>
      <w:proofErr w:type="gramStart"/>
      <w:r w:rsidRPr="009D4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REORDER</w:t>
      </w:r>
      <w:proofErr w:type="gramEnd"/>
      <w:r w:rsidRPr="009D4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SUPPLY</w:t>
      </w:r>
    </w:p>
    <w:p w:rsidR="00C3517A" w:rsidRPr="009D41DB" w:rsidRDefault="00775A96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5</w:t>
      </w:r>
      <w:r w:rsidR="00C3517A"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>.0, the system immediately reacts to the following situation:</w:t>
      </w:r>
    </w:p>
    <w:p w:rsidR="00775A96" w:rsidRDefault="00C3517A" w:rsidP="00C3517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5.1.1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&lt;=300, the system shall send a notification to the user with the name of the item and the number on hand.</w:t>
      </w:r>
    </w:p>
    <w:p w:rsidR="00C3517A" w:rsidRPr="009D41DB" w:rsidRDefault="00775A96" w:rsidP="00C3517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5.1.2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user shall input a quantity in order to reorder the supply.</w:t>
      </w:r>
      <w:r w:rsidR="00C3517A"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3517A"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</w:t>
      </w:r>
      <w:proofErr w:type="gramStart"/>
      <w:r w:rsidRPr="009D4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6.0 INVOICE MANAGEMENT</w:t>
      </w:r>
      <w:proofErr w:type="gramEnd"/>
    </w:p>
    <w:p w:rsidR="00C3517A" w:rsidRPr="00775A96" w:rsidRDefault="00C3517A" w:rsidP="00775A9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5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775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 It keeps track of</w:t>
      </w:r>
      <w:r w:rsidR="00775A96" w:rsidRPr="00775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current date,</w:t>
      </w:r>
      <w:r w:rsidRPr="00775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patient ID, p</w:t>
      </w:r>
      <w:r w:rsidR="00775A96" w:rsidRPr="00775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atient name, contact </w:t>
      </w:r>
      <w:proofErr w:type="gramStart"/>
      <w:r w:rsidR="00775A96" w:rsidRPr="00775A96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 w:rsidRPr="00775A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="00775A96" w:rsidRPr="00775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prescriptions purchased,</w:t>
      </w:r>
      <w:r w:rsidRPr="00775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total cost.</w:t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INVOICE CREATION</w:t>
      </w: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C3517A" w:rsidRPr="009D41DB" w:rsidRDefault="00C3517A" w:rsidP="00C3517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</w:t>
      </w:r>
      <w:r w:rsidR="00775A96">
        <w:rPr>
          <w:rFonts w:ascii="Times New Roman" w:eastAsia="Times New Roman" w:hAnsi="Times New Roman" w:cs="Times New Roman"/>
          <w:color w:val="000000"/>
          <w:sz w:val="24"/>
          <w:szCs w:val="24"/>
        </w:rPr>
        <w:t>user sells a medication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patient </w:t>
      </w:r>
      <w:r w:rsidR="00775A96">
        <w:rPr>
          <w:rFonts w:ascii="Times New Roman" w:eastAsia="Times New Roman" w:hAnsi="Times New Roman" w:cs="Times New Roman"/>
          <w:color w:val="000000"/>
          <w:sz w:val="24"/>
          <w:szCs w:val="24"/>
        </w:rPr>
        <w:t>through the system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 invoice shall be generated. </w:t>
      </w:r>
    </w:p>
    <w:p w:rsidR="00C3517A" w:rsidRPr="009D41DB" w:rsidRDefault="00C3517A" w:rsidP="00C3517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41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6.1.2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</w:t>
      </w:r>
      <w:r w:rsidR="00775A96">
        <w:rPr>
          <w:rFonts w:ascii="Times New Roman" w:eastAsia="Times New Roman" w:hAnsi="Times New Roman" w:cs="Times New Roman"/>
          <w:color w:val="000000"/>
          <w:sz w:val="24"/>
          <w:szCs w:val="24"/>
        </w:rPr>
        <w:t>all administered medications</w:t>
      </w:r>
      <w:r w:rsidRPr="009D41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3517A" w:rsidRPr="009D41DB" w:rsidRDefault="00C3517A" w:rsidP="00C35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17A" w:rsidRPr="009D41DB" w:rsidRDefault="00C3517A" w:rsidP="00C35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17A" w:rsidRPr="009D41DB" w:rsidRDefault="00C3517A" w:rsidP="00C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276"/>
        <w:gridCol w:w="6227"/>
        <w:gridCol w:w="656"/>
        <w:gridCol w:w="691"/>
      </w:tblGrid>
      <w:tr w:rsidR="00C3517A" w:rsidRPr="009D41DB" w:rsidTr="006D3DCC">
        <w:trPr>
          <w:trHeight w:val="372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Entry #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C3517A" w:rsidRPr="009D41DB" w:rsidTr="006D3DCC">
        <w:trPr>
          <w:trHeight w:val="582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C3517A" w:rsidRPr="009D41DB" w:rsidTr="006D3DCC">
        <w:trPr>
          <w:trHeight w:val="638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775A9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For each patient making an appointment, the system shall request the following information: Patient name, age, patient ID, doctor, date, time, </w:t>
            </w:r>
            <w:r w:rsidR="00775A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and</w:t>
            </w: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reason for visit.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C3517A" w:rsidRPr="009D41DB" w:rsidTr="006D3DCC">
        <w:trPr>
          <w:trHeight w:val="303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C3517A" w:rsidRPr="009D41DB" w:rsidTr="006D3DCC">
        <w:trPr>
          <w:trHeight w:val="191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C3517A" w:rsidRPr="009D41DB" w:rsidTr="006D3DCC">
        <w:trPr>
          <w:trHeight w:val="638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775A96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  <w:r w:rsidR="00C3517A"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775A96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list of appointments.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C3517A" w:rsidRPr="009D41DB" w:rsidTr="006D3DCC">
        <w:trPr>
          <w:trHeight w:val="41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775A96" w:rsidP="00775A9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</w:t>
            </w:r>
            <w:r w:rsidR="00C3517A"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775A96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C3517A" w:rsidRPr="009D41DB" w:rsidTr="006D3DCC">
        <w:trPr>
          <w:trHeight w:val="372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placed. It keeps track of Medicine ID, medicine name,</w:t>
            </w:r>
            <w:r w:rsidR="00775A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price,</w:t>
            </w: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quantity, and supplier.</w:t>
            </w:r>
          </w:p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C3517A" w:rsidRPr="009D41DB" w:rsidTr="006D3DCC">
        <w:trPr>
          <w:trHeight w:val="110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5.1.1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count of an item reaches &lt;=300,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775A96" w:rsidRPr="009D41DB" w:rsidTr="006D3DCC">
        <w:trPr>
          <w:trHeight w:val="110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A96" w:rsidRPr="009D41DB" w:rsidRDefault="00775A96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5.1.2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A96" w:rsidRPr="009D41DB" w:rsidRDefault="00775A96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A96" w:rsidRPr="009D41DB" w:rsidRDefault="00775A96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user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shall input a quantity in order to reorder the supply.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A96" w:rsidRPr="009D41DB" w:rsidRDefault="00775A96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A96" w:rsidRPr="009D41DB" w:rsidRDefault="00775A96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C3517A" w:rsidRPr="009D41DB" w:rsidTr="006D3DCC">
        <w:trPr>
          <w:trHeight w:val="110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775A96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75A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shall manage patient invoices and transaction details. It keeps track of the current date, patient ID, </w:t>
            </w:r>
            <w:bookmarkStart w:id="0" w:name="_GoBack"/>
            <w:bookmarkEnd w:id="0"/>
            <w:r w:rsidRPr="00775A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patient name, contact </w:t>
            </w:r>
            <w:proofErr w:type="gramStart"/>
            <w:r w:rsidRPr="00775A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number,</w:t>
            </w:r>
            <w:proofErr w:type="gramEnd"/>
            <w:r w:rsidRPr="00775A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prescriptions purchased, and total cost.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C3517A" w:rsidRPr="009D41DB" w:rsidTr="006D3DCC">
        <w:trPr>
          <w:trHeight w:val="110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775A96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sells a medication</w:t>
            </w:r>
            <w:r w:rsidRPr="009D4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the patient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through the system</w:t>
            </w:r>
            <w:r w:rsidRPr="009D4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C3517A" w:rsidRPr="009D41DB" w:rsidTr="006D3DCC">
        <w:trPr>
          <w:trHeight w:val="110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775A96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generated invoice shall add up the cost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administered medications</w:t>
            </w:r>
            <w:r w:rsidRPr="009D4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17A" w:rsidRPr="009D41DB" w:rsidRDefault="00C3517A" w:rsidP="006D3DC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1D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AF6F7C" w:rsidRPr="00C3517A" w:rsidRDefault="00AF6F7C" w:rsidP="00C3517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F6F7C" w:rsidRPr="00C3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CA62C7"/>
    <w:multiLevelType w:val="hybridMultilevel"/>
    <w:tmpl w:val="7F96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DC"/>
    <w:rsid w:val="002F64DC"/>
    <w:rsid w:val="006724F8"/>
    <w:rsid w:val="00775A96"/>
    <w:rsid w:val="007D06ED"/>
    <w:rsid w:val="00A7377E"/>
    <w:rsid w:val="00AD258A"/>
    <w:rsid w:val="00AF2B17"/>
    <w:rsid w:val="00AF6F7C"/>
    <w:rsid w:val="00B9081B"/>
    <w:rsid w:val="00C3517A"/>
    <w:rsid w:val="00C66A7E"/>
    <w:rsid w:val="00CD5A29"/>
    <w:rsid w:val="00EB136B"/>
    <w:rsid w:val="00F450DE"/>
    <w:rsid w:val="00F5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7A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F64DC"/>
  </w:style>
  <w:style w:type="paragraph" w:styleId="ListParagraph">
    <w:name w:val="List Paragraph"/>
    <w:basedOn w:val="Normal"/>
    <w:uiPriority w:val="34"/>
    <w:qFormat/>
    <w:rsid w:val="00775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7A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F64DC"/>
  </w:style>
  <w:style w:type="paragraph" w:styleId="ListParagraph">
    <w:name w:val="List Paragraph"/>
    <w:basedOn w:val="Normal"/>
    <w:uiPriority w:val="34"/>
    <w:qFormat/>
    <w:rsid w:val="0077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Vikki</dc:creator>
  <cp:lastModifiedBy>Vikki</cp:lastModifiedBy>
  <cp:revision>2</cp:revision>
  <dcterms:created xsi:type="dcterms:W3CDTF">2017-04-23T00:48:00Z</dcterms:created>
  <dcterms:modified xsi:type="dcterms:W3CDTF">2017-04-23T00:48:00Z</dcterms:modified>
</cp:coreProperties>
</file>