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2C30" w14:textId="62DBC33F" w:rsidR="007C64FF" w:rsidRDefault="007C64F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C64FF">
        <w:rPr>
          <w:rFonts w:ascii="Times New Roman" w:hAnsi="Times New Roman" w:cs="Times New Roman"/>
          <w:b/>
          <w:bCs/>
          <w:sz w:val="48"/>
          <w:szCs w:val="48"/>
        </w:rPr>
        <w:t>Data Structures And Algorithms Using Java</w:t>
      </w:r>
    </w:p>
    <w:p w14:paraId="10C2CE95" w14:textId="2DDC483F" w:rsidR="007C64FF" w:rsidRPr="007C64FF" w:rsidRDefault="007C64FF">
      <w:pPr>
        <w:rPr>
          <w:rFonts w:ascii="Times New Roman" w:hAnsi="Times New Roman" w:cs="Times New Roman"/>
          <w:sz w:val="28"/>
          <w:szCs w:val="28"/>
        </w:rPr>
      </w:pPr>
      <w:r w:rsidRPr="007C64FF">
        <w:rPr>
          <w:rFonts w:ascii="Times New Roman" w:hAnsi="Times New Roman" w:cs="Times New Roman"/>
          <w:sz w:val="28"/>
          <w:szCs w:val="28"/>
        </w:rPr>
        <w:t>sf</w:t>
      </w:r>
      <w:r>
        <w:rPr>
          <w:rFonts w:ascii="Times New Roman" w:hAnsi="Times New Roman" w:cs="Times New Roman"/>
          <w:sz w:val="28"/>
          <w:szCs w:val="28"/>
        </w:rPr>
        <w:t>wfaga</w:t>
      </w:r>
    </w:p>
    <w:sectPr w:rsidR="007C64FF" w:rsidRPr="007C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FD"/>
    <w:rsid w:val="00321DFD"/>
    <w:rsid w:val="0077005D"/>
    <w:rsid w:val="007C64FF"/>
    <w:rsid w:val="00D8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7740"/>
  <w15:chartTrackingRefBased/>
  <w15:docId w15:val="{2EBD1AE9-7CF3-4FE0-9947-3EBF1D6F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.P</dc:creator>
  <cp:keywords/>
  <dc:description/>
  <cp:lastModifiedBy>Vignesh .P</cp:lastModifiedBy>
  <cp:revision>3</cp:revision>
  <dcterms:created xsi:type="dcterms:W3CDTF">2023-12-07T02:49:00Z</dcterms:created>
  <dcterms:modified xsi:type="dcterms:W3CDTF">2023-12-07T04:36:00Z</dcterms:modified>
</cp:coreProperties>
</file>