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D1C78" w14:textId="77777777" w:rsidR="00CE452D" w:rsidRPr="00CE452D" w:rsidRDefault="00CE452D" w:rsidP="00CE4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73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35"/>
        <w:gridCol w:w="2751"/>
        <w:gridCol w:w="1152"/>
        <w:gridCol w:w="1651"/>
        <w:gridCol w:w="1651"/>
        <w:gridCol w:w="1651"/>
        <w:gridCol w:w="1651"/>
        <w:gridCol w:w="1651"/>
        <w:gridCol w:w="1651"/>
        <w:gridCol w:w="1342"/>
      </w:tblGrid>
      <w:tr w:rsidR="00CE452D" w:rsidRPr="00CE452D" w14:paraId="5DC7BC8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3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9A1FEE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CE452D">
              <w:rPr>
                <w:rFonts w:ascii="Arial" w:hAnsi="Arial" w:cs="Arial"/>
                <w:b/>
                <w:bCs/>
                <w:color w:val="010205"/>
              </w:rPr>
              <w:t>Correlations</w:t>
            </w:r>
          </w:p>
        </w:tc>
      </w:tr>
      <w:tr w:rsidR="00CE452D" w:rsidRPr="00CE452D" w14:paraId="499AEF6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86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297B944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1AB5114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264A60"/>
                <w:sz w:val="18"/>
                <w:szCs w:val="18"/>
              </w:rPr>
              <w:t>Athletics</w:t>
            </w:r>
          </w:p>
        </w:tc>
        <w:tc>
          <w:tcPr>
            <w:tcW w:w="165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4522AE8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264A60"/>
                <w:sz w:val="18"/>
                <w:szCs w:val="18"/>
              </w:rPr>
              <w:t>Coastline (Km) (2018)</w:t>
            </w:r>
          </w:p>
        </w:tc>
        <w:tc>
          <w:tcPr>
            <w:tcW w:w="165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F44DA6E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264A60"/>
                <w:sz w:val="18"/>
                <w:szCs w:val="18"/>
              </w:rPr>
              <w:t>Temperature (1901-2016 [C])</w:t>
            </w:r>
          </w:p>
        </w:tc>
        <w:tc>
          <w:tcPr>
            <w:tcW w:w="165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F7C60C3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264A60"/>
                <w:sz w:val="18"/>
                <w:szCs w:val="18"/>
              </w:rPr>
              <w:t>GDP (US Billion Dollar)</w:t>
            </w:r>
          </w:p>
        </w:tc>
        <w:tc>
          <w:tcPr>
            <w:tcW w:w="165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198F886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264A60"/>
                <w:sz w:val="18"/>
                <w:szCs w:val="18"/>
              </w:rPr>
              <w:t>Elevation (Feet)</w:t>
            </w:r>
          </w:p>
        </w:tc>
        <w:tc>
          <w:tcPr>
            <w:tcW w:w="165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48304CB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264A60"/>
                <w:sz w:val="18"/>
                <w:szCs w:val="18"/>
              </w:rPr>
              <w:t>Status of Women</w:t>
            </w:r>
          </w:p>
        </w:tc>
        <w:tc>
          <w:tcPr>
            <w:tcW w:w="165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15BD0F6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264A60"/>
                <w:sz w:val="18"/>
                <w:szCs w:val="18"/>
              </w:rPr>
              <w:t>Democracy Index</w:t>
            </w:r>
          </w:p>
        </w:tc>
        <w:tc>
          <w:tcPr>
            <w:tcW w:w="134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A6C58E4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264A60"/>
                <w:sz w:val="18"/>
                <w:szCs w:val="18"/>
              </w:rPr>
              <w:t>Population</w:t>
            </w:r>
          </w:p>
        </w:tc>
      </w:tr>
      <w:tr w:rsidR="00CE452D" w:rsidRPr="00CE452D" w14:paraId="5E92FA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7DF34AF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264A60"/>
                <w:sz w:val="18"/>
                <w:szCs w:val="18"/>
              </w:rPr>
              <w:t>Pearson Correlation</w:t>
            </w:r>
          </w:p>
        </w:tc>
        <w:tc>
          <w:tcPr>
            <w:tcW w:w="275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F4F77D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264A60"/>
                <w:sz w:val="18"/>
                <w:szCs w:val="18"/>
              </w:rPr>
              <w:t>Athletics</w:t>
            </w:r>
          </w:p>
        </w:tc>
        <w:tc>
          <w:tcPr>
            <w:tcW w:w="115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C74F0D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65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307AFD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.263</w:t>
            </w:r>
          </w:p>
        </w:tc>
        <w:tc>
          <w:tcPr>
            <w:tcW w:w="165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EB30DF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-.218</w:t>
            </w:r>
          </w:p>
        </w:tc>
        <w:tc>
          <w:tcPr>
            <w:tcW w:w="165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BEC9AE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.630</w:t>
            </w:r>
          </w:p>
        </w:tc>
        <w:tc>
          <w:tcPr>
            <w:tcW w:w="165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4BFCFE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-.074</w:t>
            </w:r>
          </w:p>
        </w:tc>
        <w:tc>
          <w:tcPr>
            <w:tcW w:w="165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355B84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.271</w:t>
            </w:r>
          </w:p>
        </w:tc>
        <w:tc>
          <w:tcPr>
            <w:tcW w:w="165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04961E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.226</w:t>
            </w:r>
          </w:p>
        </w:tc>
        <w:tc>
          <w:tcPr>
            <w:tcW w:w="134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CFFDB75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.171</w:t>
            </w:r>
          </w:p>
        </w:tc>
      </w:tr>
      <w:tr w:rsidR="00CE452D" w:rsidRPr="00CE452D" w14:paraId="10DCB88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794BF61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7ED211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264A60"/>
                <w:sz w:val="18"/>
                <w:szCs w:val="18"/>
              </w:rPr>
              <w:t>Coastline (Km) (2018)</w:t>
            </w:r>
          </w:p>
        </w:tc>
        <w:tc>
          <w:tcPr>
            <w:tcW w:w="11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4DAA40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.263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890516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94DA70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-.300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8CAC12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.167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B1D68D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-.042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80B8EA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.214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42ACBF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.261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7E9D6A7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.088</w:t>
            </w:r>
          </w:p>
        </w:tc>
      </w:tr>
      <w:tr w:rsidR="00CE452D" w:rsidRPr="00CE452D" w14:paraId="67F13B3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E9F2605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A828301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264A60"/>
                <w:sz w:val="18"/>
                <w:szCs w:val="18"/>
              </w:rPr>
              <w:t>Temperature (1901-2016 [C])</w:t>
            </w:r>
          </w:p>
        </w:tc>
        <w:tc>
          <w:tcPr>
            <w:tcW w:w="11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E89A80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-.218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7BF1DF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-.300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FADBE4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D29889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-.224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32B064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-.177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A5A008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-.574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F9131F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-.435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F5F5949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-.012</w:t>
            </w:r>
          </w:p>
        </w:tc>
      </w:tr>
      <w:tr w:rsidR="00CE452D" w:rsidRPr="00CE452D" w14:paraId="40A199A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C7A2DFC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42F76F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264A60"/>
                <w:sz w:val="18"/>
                <w:szCs w:val="18"/>
              </w:rPr>
              <w:t>GDP (US Billion Dollar)</w:t>
            </w:r>
          </w:p>
        </w:tc>
        <w:tc>
          <w:tcPr>
            <w:tcW w:w="11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1B43D4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.630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05E212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.167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BEC660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-.224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CD11B0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2C6B59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.035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1F0A14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.175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D26574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.106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88AD1DB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.567</w:t>
            </w:r>
          </w:p>
        </w:tc>
      </w:tr>
      <w:tr w:rsidR="00CE452D" w:rsidRPr="00CE452D" w14:paraId="0141B27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2913088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FF8B19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264A60"/>
                <w:sz w:val="18"/>
                <w:szCs w:val="18"/>
              </w:rPr>
              <w:t>Elevation (Feet)</w:t>
            </w:r>
          </w:p>
        </w:tc>
        <w:tc>
          <w:tcPr>
            <w:tcW w:w="11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883909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-.074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01113F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-.042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FF64D8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-.177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CC8CD5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.035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43A378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E2EF22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-.245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FCE291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-.228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38C87C7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.164</w:t>
            </w:r>
          </w:p>
        </w:tc>
      </w:tr>
      <w:tr w:rsidR="00CE452D" w:rsidRPr="00CE452D" w14:paraId="2CC443B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0692D0A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F1CB59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264A60"/>
                <w:sz w:val="18"/>
                <w:szCs w:val="18"/>
              </w:rPr>
              <w:t>Status of Women</w:t>
            </w:r>
          </w:p>
        </w:tc>
        <w:tc>
          <w:tcPr>
            <w:tcW w:w="11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12FE27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.271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AD22DE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.214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1F6C80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-.574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9239C7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.175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BF4182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-.245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411D99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195CB6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.723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D067BB2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-.101</w:t>
            </w:r>
          </w:p>
        </w:tc>
      </w:tr>
      <w:tr w:rsidR="00CE452D" w:rsidRPr="00CE452D" w14:paraId="3D8FF68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0678F0B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E74342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264A60"/>
                <w:sz w:val="18"/>
                <w:szCs w:val="18"/>
              </w:rPr>
              <w:t>Democracy Index</w:t>
            </w:r>
          </w:p>
        </w:tc>
        <w:tc>
          <w:tcPr>
            <w:tcW w:w="11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0BFF8B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.226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571AB7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.261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A8A031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-.435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165D1A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.106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FE9E77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-.228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1203E9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.723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2CE2D4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F06A90B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-.070</w:t>
            </w:r>
          </w:p>
        </w:tc>
      </w:tr>
      <w:tr w:rsidR="00CE452D" w:rsidRPr="00CE452D" w14:paraId="0446651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6F118F8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A57B4F6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264A60"/>
                <w:sz w:val="18"/>
                <w:szCs w:val="18"/>
              </w:rPr>
              <w:t>Population</w:t>
            </w:r>
          </w:p>
        </w:tc>
        <w:tc>
          <w:tcPr>
            <w:tcW w:w="115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1C63D87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.171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D3316C4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.088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BFD5C48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-.012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1CA1265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.567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030772C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.164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E589B97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-.101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855CA12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-.070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E35E2B0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</w:tr>
      <w:tr w:rsidR="00CE452D" w:rsidRPr="00CE452D" w14:paraId="60CED3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BA0CD18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264A60"/>
                <w:sz w:val="18"/>
                <w:szCs w:val="18"/>
              </w:rPr>
              <w:t>Sig. (1-tailed)</w:t>
            </w: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E8CBDE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264A60"/>
                <w:sz w:val="18"/>
                <w:szCs w:val="18"/>
              </w:rPr>
              <w:t>Athletics</w:t>
            </w:r>
          </w:p>
        </w:tc>
        <w:tc>
          <w:tcPr>
            <w:tcW w:w="11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E1B554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F61B67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861EA0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.006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51C2A7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A57B67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.203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7BE620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382CF3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.005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0211928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.026</w:t>
            </w:r>
          </w:p>
        </w:tc>
      </w:tr>
      <w:tr w:rsidR="00CE452D" w:rsidRPr="00CE452D" w14:paraId="1D198DD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9A0F348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A202C0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264A60"/>
                <w:sz w:val="18"/>
                <w:szCs w:val="18"/>
              </w:rPr>
              <w:t>Coastline (Km) (2018)</w:t>
            </w:r>
          </w:p>
        </w:tc>
        <w:tc>
          <w:tcPr>
            <w:tcW w:w="11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504151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E6716D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9A5ADB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9C71DA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.029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C8A06C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.318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BF1C1C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.007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A645F2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ED644C9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.159</w:t>
            </w:r>
          </w:p>
        </w:tc>
      </w:tr>
      <w:tr w:rsidR="00CE452D" w:rsidRPr="00CE452D" w14:paraId="35CE01B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8633B22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1E072E0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264A60"/>
                <w:sz w:val="18"/>
                <w:szCs w:val="18"/>
              </w:rPr>
              <w:t>Temperature (1901-2016 [C])</w:t>
            </w:r>
          </w:p>
        </w:tc>
        <w:tc>
          <w:tcPr>
            <w:tcW w:w="11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A3C806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.006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3D876A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80C34D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D139FC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.005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AA70A7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.023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B0BD78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614F61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62F0B36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.448</w:t>
            </w:r>
          </w:p>
        </w:tc>
      </w:tr>
      <w:tr w:rsidR="00CE452D" w:rsidRPr="00CE452D" w14:paraId="751322A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B23AC6E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9ADC96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264A60"/>
                <w:sz w:val="18"/>
                <w:szCs w:val="18"/>
              </w:rPr>
              <w:t>GDP (US Billion Dollar)</w:t>
            </w:r>
          </w:p>
        </w:tc>
        <w:tc>
          <w:tcPr>
            <w:tcW w:w="11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0D6485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D63017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.029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FF99CE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.005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BC3731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9E5E51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.346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952BA8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.024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B8AAE4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.116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680C504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CE452D" w:rsidRPr="00CE452D" w14:paraId="05091DB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A24AE8A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C48D08D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264A60"/>
                <w:sz w:val="18"/>
                <w:szCs w:val="18"/>
              </w:rPr>
              <w:t>Elevation (Feet)</w:t>
            </w:r>
          </w:p>
        </w:tc>
        <w:tc>
          <w:tcPr>
            <w:tcW w:w="11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75AB22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.203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32FF34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.318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757583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.023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29F3BD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.346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7868A3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52F9EC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.003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4AC23B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.005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80A0FB4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.032</w:t>
            </w:r>
          </w:p>
        </w:tc>
      </w:tr>
      <w:tr w:rsidR="00CE452D" w:rsidRPr="00CE452D" w14:paraId="6C71721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9C4FD12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2D795A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264A60"/>
                <w:sz w:val="18"/>
                <w:szCs w:val="18"/>
              </w:rPr>
              <w:t>Status of Women</w:t>
            </w:r>
          </w:p>
        </w:tc>
        <w:tc>
          <w:tcPr>
            <w:tcW w:w="11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95350E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213F3D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.007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83E93F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97C073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.024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BEB5DA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.003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5316E7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A28A4A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3A001CA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.127</w:t>
            </w:r>
          </w:p>
        </w:tc>
      </w:tr>
      <w:tr w:rsidR="00CE452D" w:rsidRPr="00CE452D" w14:paraId="3C115D6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73359D6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0A5376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264A60"/>
                <w:sz w:val="18"/>
                <w:szCs w:val="18"/>
              </w:rPr>
              <w:t>Democracy Index</w:t>
            </w:r>
          </w:p>
        </w:tc>
        <w:tc>
          <w:tcPr>
            <w:tcW w:w="11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30C535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.005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0A7F4F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C2D9AE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25DC34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.116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7D7143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.005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6EDDED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44849F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5A09217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.215</w:t>
            </w:r>
          </w:p>
        </w:tc>
      </w:tr>
      <w:tr w:rsidR="00CE452D" w:rsidRPr="00CE452D" w14:paraId="3747633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138816D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FC9D9A2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264A60"/>
                <w:sz w:val="18"/>
                <w:szCs w:val="18"/>
              </w:rPr>
              <w:t>Population</w:t>
            </w:r>
          </w:p>
        </w:tc>
        <w:tc>
          <w:tcPr>
            <w:tcW w:w="115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2DAF0E0B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.026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FBA9A7B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.159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4C53C66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.448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DAAD51E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DBEC55A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.032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AA5E549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.127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95A0852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.215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DFE13B9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</w:tr>
      <w:tr w:rsidR="00CE452D" w:rsidRPr="00CE452D" w14:paraId="19BFE66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8B5377A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B1E13A4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264A60"/>
                <w:sz w:val="18"/>
                <w:szCs w:val="18"/>
              </w:rPr>
              <w:t>Athletics</w:t>
            </w:r>
          </w:p>
        </w:tc>
        <w:tc>
          <w:tcPr>
            <w:tcW w:w="11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E46FFD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A92F08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7DEB98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C40E11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5C98EF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640534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2889D0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C3BB5F1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</w:tr>
      <w:tr w:rsidR="00CE452D" w:rsidRPr="00CE452D" w14:paraId="6ACBD7D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1F696AB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BFF0021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264A60"/>
                <w:sz w:val="18"/>
                <w:szCs w:val="18"/>
              </w:rPr>
              <w:t>Coastline (Km) (2018)</w:t>
            </w:r>
          </w:p>
        </w:tc>
        <w:tc>
          <w:tcPr>
            <w:tcW w:w="11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B4BBF2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9AF11B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206981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7C6BC0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3EA88C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D4F02E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0EEF13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6F687FC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</w:tr>
      <w:tr w:rsidR="00CE452D" w:rsidRPr="00CE452D" w14:paraId="1C7170F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9233DC6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805AE78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264A60"/>
                <w:sz w:val="18"/>
                <w:szCs w:val="18"/>
              </w:rPr>
              <w:t>Temperature (1901-2016 [C])</w:t>
            </w:r>
          </w:p>
        </w:tc>
        <w:tc>
          <w:tcPr>
            <w:tcW w:w="11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030DC2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338EFD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014CA2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E5E30E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4461C2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6728DE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979AE0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11D4F21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</w:tr>
      <w:tr w:rsidR="00CE452D" w:rsidRPr="00CE452D" w14:paraId="7BA8A0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707949D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DD1F8F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264A60"/>
                <w:sz w:val="18"/>
                <w:szCs w:val="18"/>
              </w:rPr>
              <w:t>GDP (US Billion Dollar)</w:t>
            </w:r>
          </w:p>
        </w:tc>
        <w:tc>
          <w:tcPr>
            <w:tcW w:w="11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10603B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488283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C3B594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19CE61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0F0A05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005728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1C5E3D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85839A7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</w:tr>
      <w:tr w:rsidR="00CE452D" w:rsidRPr="00CE452D" w14:paraId="2A5A97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F1A5B47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2C7A5B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264A60"/>
                <w:sz w:val="18"/>
                <w:szCs w:val="18"/>
              </w:rPr>
              <w:t>Elevation (Feet)</w:t>
            </w:r>
          </w:p>
        </w:tc>
        <w:tc>
          <w:tcPr>
            <w:tcW w:w="11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5E9415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63A4C0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B424CB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F44312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BDD808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155578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7C96AA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DACD455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</w:tr>
      <w:tr w:rsidR="00CE452D" w:rsidRPr="00CE452D" w14:paraId="05B1EDA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072BC13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A6160A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264A60"/>
                <w:sz w:val="18"/>
                <w:szCs w:val="18"/>
              </w:rPr>
              <w:t>Status of Women</w:t>
            </w:r>
          </w:p>
        </w:tc>
        <w:tc>
          <w:tcPr>
            <w:tcW w:w="11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A888A1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8E39DD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4EC806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5C6805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0F597E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E8E9CC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5E2BB3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ABF3DC8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</w:tr>
      <w:tr w:rsidR="00CE452D" w:rsidRPr="00CE452D" w14:paraId="4456A60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5F640BD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1E40D1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264A60"/>
                <w:sz w:val="18"/>
                <w:szCs w:val="18"/>
              </w:rPr>
              <w:t>Democracy Index</w:t>
            </w:r>
          </w:p>
        </w:tc>
        <w:tc>
          <w:tcPr>
            <w:tcW w:w="11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A96791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F7171E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3EB3E3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87EB13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52090D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3206B2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37C5BC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CA9ACCA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</w:tr>
      <w:tr w:rsidR="00CE452D" w:rsidRPr="00CE452D" w14:paraId="7889B3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B2B98D5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292F1C1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264A60"/>
                <w:sz w:val="18"/>
                <w:szCs w:val="18"/>
              </w:rPr>
              <w:t>Population</w:t>
            </w:r>
          </w:p>
        </w:tc>
        <w:tc>
          <w:tcPr>
            <w:tcW w:w="115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A5152CE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CE26C92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56BFEAB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B15D9F6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0578551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8A22AD3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051B58B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9AE8DFB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</w:tr>
    </w:tbl>
    <w:p w14:paraId="55A5A2AD" w14:textId="77777777" w:rsidR="00CE452D" w:rsidRPr="00CE452D" w:rsidRDefault="00CE452D" w:rsidP="00CE452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9EA4F89" w14:textId="77777777" w:rsidR="00CE452D" w:rsidRPr="00CE452D" w:rsidRDefault="00CE452D" w:rsidP="00CE4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3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8"/>
        <w:gridCol w:w="1030"/>
        <w:gridCol w:w="1092"/>
        <w:gridCol w:w="1476"/>
        <w:gridCol w:w="1476"/>
        <w:gridCol w:w="1476"/>
      </w:tblGrid>
      <w:tr w:rsidR="00CE452D" w:rsidRPr="00CE452D" w14:paraId="029363B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CFA1F66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CE452D">
              <w:rPr>
                <w:rFonts w:ascii="Arial" w:hAnsi="Arial" w:cs="Arial"/>
                <w:b/>
                <w:bCs/>
                <w:color w:val="010205"/>
              </w:rPr>
              <w:t xml:space="preserve">Model </w:t>
            </w:r>
            <w:proofErr w:type="spellStart"/>
            <w:r w:rsidRPr="00CE452D">
              <w:rPr>
                <w:rFonts w:ascii="Arial" w:hAnsi="Arial" w:cs="Arial"/>
                <w:b/>
                <w:bCs/>
                <w:color w:val="010205"/>
              </w:rPr>
              <w:t>Summary</w:t>
            </w:r>
            <w:r w:rsidRPr="00CE452D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b</w:t>
            </w:r>
            <w:proofErr w:type="spellEnd"/>
          </w:p>
        </w:tc>
      </w:tr>
      <w:tr w:rsidR="00CE452D" w:rsidRPr="00CE452D" w14:paraId="24B89AF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B65779D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EAA9FD9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264A60"/>
                <w:sz w:val="18"/>
                <w:szCs w:val="18"/>
              </w:rPr>
              <w:t>R</w:t>
            </w:r>
          </w:p>
        </w:tc>
        <w:tc>
          <w:tcPr>
            <w:tcW w:w="10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2C32245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264A60"/>
                <w:sz w:val="18"/>
                <w:szCs w:val="18"/>
              </w:rPr>
              <w:t>R Square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306941E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264A60"/>
                <w:sz w:val="18"/>
                <w:szCs w:val="18"/>
              </w:rPr>
              <w:t>Adjusted R Square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E6D480B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264A60"/>
                <w:sz w:val="18"/>
                <w:szCs w:val="18"/>
              </w:rPr>
              <w:t>Std. Error of the Estimate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171C5A9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264A60"/>
                <w:sz w:val="18"/>
                <w:szCs w:val="18"/>
              </w:rPr>
              <w:t>Durbin-Watson</w:t>
            </w:r>
          </w:p>
        </w:tc>
      </w:tr>
      <w:tr w:rsidR="00CE452D" w:rsidRPr="00CE452D" w14:paraId="7FF525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9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91CF261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68B637B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.695</w:t>
            </w:r>
            <w:r w:rsidRPr="00CE452D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91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C744344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.483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34582E3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.454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CBB099E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138.380566886899540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0E6CD35C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2.058</w:t>
            </w:r>
          </w:p>
        </w:tc>
      </w:tr>
      <w:tr w:rsidR="00CE452D" w:rsidRPr="00CE452D" w14:paraId="0975A40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AE3D61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a. Predictors: (Constant), Population, Temperature (1901-2016 [C]), Elevation (Feet), Coastline (Km) (2018), Democracy Index, GDP (US Billion Dollar), Status of Women</w:t>
            </w:r>
          </w:p>
        </w:tc>
      </w:tr>
      <w:tr w:rsidR="00CE452D" w:rsidRPr="00CE452D" w14:paraId="4A7D897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2383A2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b. Dependent Variable: Athletics</w:t>
            </w:r>
          </w:p>
        </w:tc>
      </w:tr>
    </w:tbl>
    <w:p w14:paraId="4D0F42C4" w14:textId="77777777" w:rsidR="00CE452D" w:rsidRPr="00CE452D" w:rsidRDefault="00CE452D" w:rsidP="00CE452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F5DCA68" w14:textId="77777777" w:rsidR="00CE452D" w:rsidRPr="00CE452D" w:rsidRDefault="00CE452D" w:rsidP="00CE4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0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1292"/>
        <w:gridCol w:w="1476"/>
        <w:gridCol w:w="1030"/>
        <w:gridCol w:w="1415"/>
        <w:gridCol w:w="1030"/>
        <w:gridCol w:w="1030"/>
      </w:tblGrid>
      <w:tr w:rsidR="00CE452D" w:rsidRPr="00CE452D" w14:paraId="7453746D" w14:textId="77777777" w:rsidTr="00CE45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C2AE301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proofErr w:type="spellStart"/>
            <w:r w:rsidRPr="00CE452D">
              <w:rPr>
                <w:rFonts w:ascii="Arial" w:hAnsi="Arial" w:cs="Arial"/>
                <w:b/>
                <w:bCs/>
                <w:color w:val="010205"/>
              </w:rPr>
              <w:t>ANOVA</w:t>
            </w:r>
            <w:r w:rsidRPr="00CE452D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CE452D" w:rsidRPr="00CE452D" w14:paraId="03B4456D" w14:textId="77777777" w:rsidTr="00CE45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0A67C59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DFD3AD2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264A60"/>
                <w:sz w:val="18"/>
                <w:szCs w:val="18"/>
              </w:rPr>
              <w:t>Sum of Squares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6C677FD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41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6F5D564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264A60"/>
                <w:sz w:val="18"/>
                <w:szCs w:val="18"/>
              </w:rPr>
              <w:t>Mean Square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00824D0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264A60"/>
                <w:sz w:val="18"/>
                <w:szCs w:val="18"/>
              </w:rPr>
              <w:t>F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378FDFA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</w:tr>
      <w:tr w:rsidR="00CE452D" w:rsidRPr="00CE452D" w14:paraId="46C38DF8" w14:textId="77777777" w:rsidTr="00CE45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5D825C3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29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2D8866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264A60"/>
                <w:sz w:val="18"/>
                <w:szCs w:val="18"/>
              </w:rPr>
              <w:t>Regression</w:t>
            </w:r>
          </w:p>
        </w:tc>
        <w:tc>
          <w:tcPr>
            <w:tcW w:w="147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D693BD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2168570.384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EE759B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41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227AC6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309795.769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CCD201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16.178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3A11C33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  <w:r w:rsidRPr="00CE452D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</w:tr>
      <w:tr w:rsidR="00CE452D" w:rsidRPr="00CE452D" w14:paraId="11FE042B" w14:textId="77777777" w:rsidTr="00CE45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72A3AD5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1FF21F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264A60"/>
                <w:sz w:val="18"/>
                <w:szCs w:val="18"/>
              </w:rPr>
              <w:t>Residual</w:t>
            </w:r>
          </w:p>
        </w:tc>
        <w:tc>
          <w:tcPr>
            <w:tcW w:w="14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984297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2317050.936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3F5E98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4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1CA87E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19149.181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27890E3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65B2743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52D" w:rsidRPr="00CE452D" w14:paraId="013453A6" w14:textId="77777777" w:rsidTr="00CE45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8F29C64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E66A010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47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21769B0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4485621.320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73E8A17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128</w:t>
            </w:r>
          </w:p>
        </w:tc>
        <w:tc>
          <w:tcPr>
            <w:tcW w:w="141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05443F4B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263CD6CC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07090C95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52D" w:rsidRPr="00CE452D" w14:paraId="0C8F15DE" w14:textId="77777777" w:rsidTr="00CE45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79BE87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a. Dependent Variable: Athletics</w:t>
            </w:r>
          </w:p>
        </w:tc>
      </w:tr>
      <w:tr w:rsidR="00CE452D" w:rsidRPr="00CE452D" w14:paraId="76F197DB" w14:textId="77777777" w:rsidTr="00CE45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4695E6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b. Predictors: (Constant), Population, Temperature (1901-2016 [C]), Elevation (Feet), Coastline (Km) (2018), Democracy Index, GDP (US Billion Dollar), Status of Women</w:t>
            </w:r>
          </w:p>
        </w:tc>
      </w:tr>
    </w:tbl>
    <w:p w14:paraId="219FC86B" w14:textId="77777777" w:rsidR="00CE452D" w:rsidRPr="00CE452D" w:rsidRDefault="00CE452D" w:rsidP="00CE4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22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"/>
        <w:gridCol w:w="2597"/>
        <w:gridCol w:w="1413"/>
        <w:gridCol w:w="1413"/>
        <w:gridCol w:w="1559"/>
        <w:gridCol w:w="1088"/>
        <w:gridCol w:w="1088"/>
        <w:gridCol w:w="1202"/>
        <w:gridCol w:w="1088"/>
      </w:tblGrid>
      <w:tr w:rsidR="00CE452D" w:rsidRPr="00CE452D" w14:paraId="4F9104D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22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9D871C3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proofErr w:type="spellStart"/>
            <w:r w:rsidRPr="00CE452D">
              <w:rPr>
                <w:rFonts w:ascii="Arial" w:hAnsi="Arial" w:cs="Arial"/>
                <w:b/>
                <w:bCs/>
                <w:color w:val="010205"/>
              </w:rPr>
              <w:t>Coefficients</w:t>
            </w:r>
            <w:r w:rsidRPr="00CE452D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CE452D" w:rsidRPr="00CE452D" w14:paraId="54F910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7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974162F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2824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583CDA2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264A60"/>
                <w:sz w:val="18"/>
                <w:szCs w:val="18"/>
              </w:rPr>
              <w:t>Unstandardized Coefficients</w:t>
            </w:r>
          </w:p>
        </w:tc>
        <w:tc>
          <w:tcPr>
            <w:tcW w:w="1558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C74A168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264A60"/>
                <w:sz w:val="18"/>
                <w:szCs w:val="18"/>
              </w:rPr>
              <w:t>Standardized Coefficients</w:t>
            </w:r>
          </w:p>
        </w:tc>
        <w:tc>
          <w:tcPr>
            <w:tcW w:w="108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160FFA7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264A60"/>
                <w:sz w:val="18"/>
                <w:szCs w:val="18"/>
              </w:rPr>
              <w:t>t</w:t>
            </w:r>
          </w:p>
        </w:tc>
        <w:tc>
          <w:tcPr>
            <w:tcW w:w="108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13C80AA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  <w:tc>
          <w:tcPr>
            <w:tcW w:w="2288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920A8D0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264A60"/>
                <w:sz w:val="18"/>
                <w:szCs w:val="18"/>
              </w:rPr>
              <w:t>Collinearity Statistics</w:t>
            </w:r>
          </w:p>
        </w:tc>
      </w:tr>
      <w:tr w:rsidR="00CE452D" w:rsidRPr="00CE452D" w14:paraId="69BFCC3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1EB756E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10501CE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264A60"/>
                <w:sz w:val="18"/>
                <w:szCs w:val="18"/>
              </w:rPr>
              <w:t>B</w:t>
            </w:r>
          </w:p>
        </w:tc>
        <w:tc>
          <w:tcPr>
            <w:tcW w:w="141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8233DFC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264A60"/>
                <w:sz w:val="18"/>
                <w:szCs w:val="18"/>
              </w:rPr>
              <w:t>Std. Error</w:t>
            </w:r>
          </w:p>
        </w:tc>
        <w:tc>
          <w:tcPr>
            <w:tcW w:w="155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B0DDA05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264A60"/>
                <w:sz w:val="18"/>
                <w:szCs w:val="18"/>
              </w:rPr>
              <w:t>Beta</w:t>
            </w:r>
          </w:p>
        </w:tc>
        <w:tc>
          <w:tcPr>
            <w:tcW w:w="108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D71B3C1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8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E09C6F6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20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82288A8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264A60"/>
                <w:sz w:val="18"/>
                <w:szCs w:val="18"/>
              </w:rPr>
              <w:t>Tolerance</w:t>
            </w:r>
          </w:p>
        </w:tc>
        <w:tc>
          <w:tcPr>
            <w:tcW w:w="108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FE18533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264A60"/>
                <w:sz w:val="18"/>
                <w:szCs w:val="18"/>
              </w:rPr>
              <w:t>VIF</w:t>
            </w:r>
          </w:p>
        </w:tc>
      </w:tr>
      <w:tr w:rsidR="00CE452D" w:rsidRPr="00CE452D" w14:paraId="083B643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E0A6040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259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1B6445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264A60"/>
                <w:sz w:val="18"/>
                <w:szCs w:val="18"/>
              </w:rPr>
              <w:t>(Constant)</w:t>
            </w:r>
          </w:p>
        </w:tc>
        <w:tc>
          <w:tcPr>
            <w:tcW w:w="141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E29000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-57.374</w:t>
            </w:r>
          </w:p>
        </w:tc>
        <w:tc>
          <w:tcPr>
            <w:tcW w:w="141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BAF6E3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153.102</w:t>
            </w:r>
          </w:p>
        </w:tc>
        <w:tc>
          <w:tcPr>
            <w:tcW w:w="155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D9E46B7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0BDC2F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-.375</w:t>
            </w:r>
          </w:p>
        </w:tc>
        <w:tc>
          <w:tcPr>
            <w:tcW w:w="10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0ABABC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.709</w:t>
            </w:r>
          </w:p>
        </w:tc>
        <w:tc>
          <w:tcPr>
            <w:tcW w:w="120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CAA98F5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7BAE6F6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52D" w:rsidRPr="00CE452D" w14:paraId="5F25ED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980DE62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E0433A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264A60"/>
                <w:sz w:val="18"/>
                <w:szCs w:val="18"/>
              </w:rPr>
              <w:t>Coastline (Km) (2018)</w:t>
            </w:r>
          </w:p>
        </w:tc>
        <w:tc>
          <w:tcPr>
            <w:tcW w:w="141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7FB195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CC6CBC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5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742657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.145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EF9A5D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2.064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01DBEB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.041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5EA30E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.868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FA24461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1.152</w:t>
            </w:r>
          </w:p>
        </w:tc>
      </w:tr>
      <w:tr w:rsidR="00CE452D" w:rsidRPr="00CE452D" w14:paraId="57FC994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D06745C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BAACCCF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264A60"/>
                <w:sz w:val="18"/>
                <w:szCs w:val="18"/>
              </w:rPr>
              <w:t>Temperature (1901-2016 [C])</w:t>
            </w:r>
          </w:p>
        </w:tc>
        <w:tc>
          <w:tcPr>
            <w:tcW w:w="141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7FDD71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1.155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5F1363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2.075</w:t>
            </w:r>
          </w:p>
        </w:tc>
        <w:tc>
          <w:tcPr>
            <w:tcW w:w="15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77A6EA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.050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4B32DB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.557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EAB8D9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.579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C24CFF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.523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810CFB2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1.914</w:t>
            </w:r>
          </w:p>
        </w:tc>
      </w:tr>
      <w:tr w:rsidR="00CE452D" w:rsidRPr="00CE452D" w14:paraId="5AB9531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0915326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22F932D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264A60"/>
                <w:sz w:val="18"/>
                <w:szCs w:val="18"/>
              </w:rPr>
              <w:t>GDP (US Billion Dollar)</w:t>
            </w:r>
          </w:p>
        </w:tc>
        <w:tc>
          <w:tcPr>
            <w:tcW w:w="141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2DEBEE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.059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C0E75A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.007</w:t>
            </w:r>
          </w:p>
        </w:tc>
        <w:tc>
          <w:tcPr>
            <w:tcW w:w="15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780BAA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.739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64336E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8.821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15BF0D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4F497D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.608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9C30C3D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1.645</w:t>
            </w:r>
          </w:p>
        </w:tc>
      </w:tr>
      <w:tr w:rsidR="00CE452D" w:rsidRPr="00CE452D" w14:paraId="5CA3384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2B60F93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8028EE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264A60"/>
                <w:sz w:val="18"/>
                <w:szCs w:val="18"/>
              </w:rPr>
              <w:t>Elevation (Feet)</w:t>
            </w:r>
          </w:p>
        </w:tc>
        <w:tc>
          <w:tcPr>
            <w:tcW w:w="141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AF2AF2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-.002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0F62C1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.009</w:t>
            </w:r>
          </w:p>
        </w:tc>
        <w:tc>
          <w:tcPr>
            <w:tcW w:w="15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4C3B9D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-.014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97C40A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-.183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486A7C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.855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29C906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.762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311CAF1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1.312</w:t>
            </w:r>
          </w:p>
        </w:tc>
      </w:tr>
      <w:tr w:rsidR="00CE452D" w:rsidRPr="00CE452D" w14:paraId="497D8ED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CB29C29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B1DD3B8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264A60"/>
                <w:sz w:val="18"/>
                <w:szCs w:val="18"/>
              </w:rPr>
              <w:t>Status of Women</w:t>
            </w:r>
          </w:p>
        </w:tc>
        <w:tc>
          <w:tcPr>
            <w:tcW w:w="141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501960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113.795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EA687F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196.873</w:t>
            </w:r>
          </w:p>
        </w:tc>
        <w:tc>
          <w:tcPr>
            <w:tcW w:w="15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B783EA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.064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4C6F30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.578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5273B5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.564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2DB68D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.351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CC12A38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2.848</w:t>
            </w:r>
          </w:p>
        </w:tc>
      </w:tr>
      <w:tr w:rsidR="00CE452D" w:rsidRPr="00CE452D" w14:paraId="13FCC6A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0DEC378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FDD738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264A60"/>
                <w:sz w:val="18"/>
                <w:szCs w:val="18"/>
              </w:rPr>
              <w:t>Democracy Index</w:t>
            </w:r>
          </w:p>
        </w:tc>
        <w:tc>
          <w:tcPr>
            <w:tcW w:w="141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36464E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5.652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33D256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8.284</w:t>
            </w:r>
          </w:p>
        </w:tc>
        <w:tc>
          <w:tcPr>
            <w:tcW w:w="15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190954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.066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87BE6B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.682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A10615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.496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732D18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.460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395C6EA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2.172</w:t>
            </w:r>
          </w:p>
        </w:tc>
      </w:tr>
      <w:tr w:rsidR="00CE452D" w:rsidRPr="00CE452D" w14:paraId="3B48BA5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35D4DEE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D8380D3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264A60"/>
                <w:sz w:val="18"/>
                <w:szCs w:val="18"/>
              </w:rPr>
              <w:t>Population</w:t>
            </w:r>
          </w:p>
        </w:tc>
        <w:tc>
          <w:tcPr>
            <w:tcW w:w="141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8F1DE92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-2.581E-7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1F43831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55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11C8FA2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-.247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FBF1FE7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-2.984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237C9E4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.003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1491C06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.624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CC4F71C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1.603</w:t>
            </w:r>
          </w:p>
        </w:tc>
      </w:tr>
      <w:tr w:rsidR="00CE452D" w:rsidRPr="00CE452D" w14:paraId="5AA71DB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22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21C59D" w14:textId="77777777" w:rsidR="00CE452D" w:rsidRPr="00CE452D" w:rsidRDefault="00CE452D" w:rsidP="00CE45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E452D">
              <w:rPr>
                <w:rFonts w:ascii="Arial" w:hAnsi="Arial" w:cs="Arial"/>
                <w:color w:val="010205"/>
                <w:sz w:val="18"/>
                <w:szCs w:val="18"/>
              </w:rPr>
              <w:t>a. Dependent Variable: Athletics</w:t>
            </w:r>
          </w:p>
        </w:tc>
      </w:tr>
    </w:tbl>
    <w:p w14:paraId="582B8464" w14:textId="77777777" w:rsidR="00CE452D" w:rsidRPr="00CE452D" w:rsidRDefault="00CE452D" w:rsidP="00CE452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5184CCC" w14:textId="630FF2C6" w:rsidR="00CE452D" w:rsidRDefault="00CE452D" w:rsidP="00CE4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71C17B" wp14:editId="7B901F5B">
            <wp:extent cx="5972175" cy="3514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70208" w14:textId="77777777" w:rsidR="00CE452D" w:rsidRDefault="00CE452D" w:rsidP="00CE4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25B12B" w14:textId="77777777" w:rsidR="00CE452D" w:rsidRDefault="00CE452D" w:rsidP="00CE452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D5B9DB4" w14:textId="77777777" w:rsidR="00CE452D" w:rsidRPr="00CE452D" w:rsidRDefault="00CE452D" w:rsidP="00CE452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E5787A5" w14:textId="77777777" w:rsidR="00D911B7" w:rsidRDefault="00D911B7"/>
    <w:sectPr w:rsidR="00D911B7" w:rsidSect="00582E32">
      <w:pgSz w:w="20220" w:h="15840" w:orient="landscape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B96490"/>
    <w:rsid w:val="00CE452D"/>
    <w:rsid w:val="00D911B7"/>
    <w:rsid w:val="0CB9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96490"/>
  <w15:chartTrackingRefBased/>
  <w15:docId w15:val="{BE3463D7-8AE0-47EB-819D-896997B46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3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440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Walls</dc:creator>
  <cp:keywords/>
  <dc:description/>
  <cp:lastModifiedBy>WALLS, VICTORIA JANE (UG)</cp:lastModifiedBy>
  <cp:revision>2</cp:revision>
  <dcterms:created xsi:type="dcterms:W3CDTF">2021-01-15T13:58:00Z</dcterms:created>
  <dcterms:modified xsi:type="dcterms:W3CDTF">2021-01-15T14:02:00Z</dcterms:modified>
</cp:coreProperties>
</file>