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1638C" w14:textId="77777777" w:rsidR="007D592B" w:rsidRPr="007D592B" w:rsidRDefault="007D592B" w:rsidP="007D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7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7"/>
        <w:gridCol w:w="2753"/>
        <w:gridCol w:w="1169"/>
        <w:gridCol w:w="1651"/>
        <w:gridCol w:w="1651"/>
        <w:gridCol w:w="1651"/>
        <w:gridCol w:w="1651"/>
        <w:gridCol w:w="1651"/>
        <w:gridCol w:w="1651"/>
        <w:gridCol w:w="1341"/>
      </w:tblGrid>
      <w:tr w:rsidR="007D592B" w:rsidRPr="007D592B" w14:paraId="20128E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4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84A09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D592B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7D592B" w:rsidRPr="007D592B" w14:paraId="7C3576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8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E0CC4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09E98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Shooting</w:t>
            </w:r>
          </w:p>
        </w:tc>
        <w:tc>
          <w:tcPr>
            <w:tcW w:w="16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4FE3A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6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DDCD8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6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21E03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6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A2D48E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6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C0FEC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6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FA5B0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81F8E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</w:tr>
      <w:tr w:rsidR="007D592B" w:rsidRPr="007D592B" w14:paraId="66C9A8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009D4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27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9ECB4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Shooting</w:t>
            </w:r>
          </w:p>
        </w:tc>
        <w:tc>
          <w:tcPr>
            <w:tcW w:w="116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E8D01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82C01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  <w:tc>
          <w:tcPr>
            <w:tcW w:w="16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0F263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-.399</w:t>
            </w:r>
          </w:p>
        </w:tc>
        <w:tc>
          <w:tcPr>
            <w:tcW w:w="16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3AD8BE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.541</w:t>
            </w:r>
          </w:p>
        </w:tc>
        <w:tc>
          <w:tcPr>
            <w:tcW w:w="16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9997A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6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5D0A4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.213</w:t>
            </w:r>
          </w:p>
        </w:tc>
        <w:tc>
          <w:tcPr>
            <w:tcW w:w="16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607A2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3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3ABF4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.513</w:t>
            </w:r>
          </w:p>
        </w:tc>
      </w:tr>
      <w:tr w:rsidR="007D592B" w:rsidRPr="007D592B" w14:paraId="05552D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164DEB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C095B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3BECF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.072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FE79C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937E9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-.410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6D68B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.142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7DF6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-.053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2108A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.243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55603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.257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558A8E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</w:tr>
      <w:tr w:rsidR="007D592B" w:rsidRPr="007D592B" w14:paraId="1F0098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FB75BA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4310F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EEDFF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-.399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1414A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-.410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69FEE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65881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-.193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21B00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-.136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6B74D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-.580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6ECDC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-.280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D8109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.036</w:t>
            </w:r>
          </w:p>
        </w:tc>
      </w:tr>
      <w:tr w:rsidR="007D592B" w:rsidRPr="007D592B" w14:paraId="59A52A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4E2143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E08B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1888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.541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AFB5C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.142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DC799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-.193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32675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B305E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F6BA5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.148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7C81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A3F97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.558</w:t>
            </w:r>
          </w:p>
        </w:tc>
      </w:tr>
      <w:tr w:rsidR="007D592B" w:rsidRPr="007D592B" w14:paraId="3BAE3A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67267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3BFEC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A9AD5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.009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6C0AB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-.053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E51A5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-.136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2F1B5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38E63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E4D7E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-.245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3A64A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-.229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33F79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</w:tr>
      <w:tr w:rsidR="007D592B" w:rsidRPr="007D592B" w14:paraId="715558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F577D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031D4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8783D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.213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D98E6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.243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398B7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-.580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A74F7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.148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A01A7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-.245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2319D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A3678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.674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C7B41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-.203</w:t>
            </w:r>
          </w:p>
        </w:tc>
      </w:tr>
      <w:tr w:rsidR="007D592B" w:rsidRPr="007D592B" w14:paraId="2A9FDC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361D2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0A884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1B4E3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.023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9514F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.257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52E27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-.280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C5A2D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.060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04651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-.229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A65D5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.674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58ECB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7CFA6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-.148</w:t>
            </w:r>
          </w:p>
        </w:tc>
      </w:tr>
      <w:tr w:rsidR="007D592B" w:rsidRPr="007D592B" w14:paraId="7F02C6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EC165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21ED0E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590300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.513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78FD67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.044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22424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.036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54A0F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.558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6AFE60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519045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-.203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C78CD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-.148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172DFD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7D592B" w:rsidRPr="007D592B" w14:paraId="269814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95467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Sig. (1-tailed)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BC0B4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Shooting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09A5C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93D8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.273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A2F0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5BB26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D716F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98F8DE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902F2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.422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6D77C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7D592B" w:rsidRPr="007D592B" w14:paraId="1D5335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60403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8D837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F8FFC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.273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79AB8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B5DD9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01CBC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2A14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.328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21FC6E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DDE76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03DD7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.355</w:t>
            </w:r>
          </w:p>
        </w:tc>
      </w:tr>
      <w:tr w:rsidR="007D592B" w:rsidRPr="007D592B" w14:paraId="65A737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402BA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D8A4A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3075F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2AC83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4FE25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ABD15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8AE25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1A782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813C4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F149C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.381</w:t>
            </w:r>
          </w:p>
        </w:tc>
      </w:tr>
      <w:tr w:rsidR="007D592B" w:rsidRPr="007D592B" w14:paraId="25FCF2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FC667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F3575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699CD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B2927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.115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AA899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6D714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A04BB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.375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5CD3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1FF06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.306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A55BB3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7D592B" w:rsidRPr="007D592B" w14:paraId="767ECE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F760D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4B119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EDAC1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EF9BA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.328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3484B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D4D30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.375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B065E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1DE6E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FEEC7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C173A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</w:tr>
      <w:tr w:rsidR="007D592B" w:rsidRPr="007D592B" w14:paraId="1DFC3A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BB150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22E57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CAE9E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.035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7C995E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14593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AFFB1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.105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41305E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.018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E9862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CB5CC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B23DDE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.043</w:t>
            </w:r>
          </w:p>
        </w:tc>
      </w:tr>
      <w:tr w:rsidR="007D592B" w:rsidRPr="007D592B" w14:paraId="39EC05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66AE1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30A59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E06A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.422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61D1E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BDEB8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01496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.306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69A01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2FDB5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FD6C0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26D5F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</w:tr>
      <w:tr w:rsidR="007D592B" w:rsidRPr="007D592B" w14:paraId="434E63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9361B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196D8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58C5E3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06387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.355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AB1360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.381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735E1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EEBD7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.062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8E6DE1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.043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BE2CED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.106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72576E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7D592B" w:rsidRPr="007D592B" w14:paraId="55CC2E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5526D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C1115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Shooting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C3897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7D063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64A5C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39954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2146B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A2137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D0F51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58980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</w:tr>
      <w:tr w:rsidR="007D592B" w:rsidRPr="007D592B" w14:paraId="2F60C5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0E062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0ED09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64590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B8B2F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B6A1D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6CB05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B4F82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9FE8A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AC057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5B4B3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</w:tr>
      <w:tr w:rsidR="007D592B" w:rsidRPr="007D592B" w14:paraId="3AF9DF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8F825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87F56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F752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9DF3C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9D928E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0BF7B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2B5F8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FBB5E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7E10D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58211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</w:tr>
      <w:tr w:rsidR="007D592B" w:rsidRPr="007D592B" w14:paraId="6C11EA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FEEB5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964B6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D7AB7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DA20D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2BAB4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57B43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A8820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0682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F7BF4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7232C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</w:tr>
      <w:tr w:rsidR="007D592B" w:rsidRPr="007D592B" w14:paraId="4F3E1C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68DE3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228D1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8ACD3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F0BE5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29FF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7EAAF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713AA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E383E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4875C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DB685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</w:tr>
      <w:tr w:rsidR="007D592B" w:rsidRPr="007D592B" w14:paraId="7DC795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E5DC3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3D2D7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0572F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182D9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990A9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38007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75FB1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2E8DD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04BEA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122FF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</w:tr>
      <w:tr w:rsidR="007D592B" w:rsidRPr="007D592B" w14:paraId="1B9A19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CFE54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9C1E4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424DE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B3751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A04CA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A94CD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F62B2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E236A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56B8E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0107E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</w:tr>
      <w:tr w:rsidR="007D592B" w:rsidRPr="007D592B" w14:paraId="5F5FCF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C81D7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1E6CC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16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B405B1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F2C2A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21E62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86E7B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7536B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6C2053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6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4FFCC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  <w:tc>
          <w:tcPr>
            <w:tcW w:w="13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3A155A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73</w:t>
            </w:r>
          </w:p>
        </w:tc>
      </w:tr>
    </w:tbl>
    <w:p w14:paraId="7997B27D" w14:textId="77777777" w:rsidR="007D592B" w:rsidRPr="007D592B" w:rsidRDefault="007D592B" w:rsidP="007D59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4EB0B51" w14:textId="77777777" w:rsidR="007D592B" w:rsidRPr="007D592B" w:rsidRDefault="007D592B" w:rsidP="007D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7D592B" w:rsidRPr="007D592B" w14:paraId="137196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1E09F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D592B">
              <w:rPr>
                <w:rFonts w:ascii="Arial" w:hAnsi="Arial" w:cs="Arial"/>
                <w:b/>
                <w:bCs/>
                <w:color w:val="010205"/>
              </w:rPr>
              <w:t xml:space="preserve">Model </w:t>
            </w:r>
            <w:proofErr w:type="spellStart"/>
            <w:r w:rsidRPr="007D592B">
              <w:rPr>
                <w:rFonts w:ascii="Arial" w:hAnsi="Arial" w:cs="Arial"/>
                <w:b/>
                <w:bCs/>
                <w:color w:val="010205"/>
              </w:rPr>
              <w:t>Summary</w:t>
            </w:r>
            <w:r w:rsidRPr="007D592B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b</w:t>
            </w:r>
            <w:proofErr w:type="spellEnd"/>
          </w:p>
        </w:tc>
      </w:tr>
      <w:tr w:rsidR="007D592B" w:rsidRPr="007D592B" w14:paraId="066A70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AF844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719E0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C892B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B243F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E706E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0004BD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7D592B" w:rsidRPr="007D592B" w14:paraId="36DE40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648F6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DE151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.725</w:t>
            </w:r>
            <w:r w:rsidRPr="007D592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DB254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.526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43241F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.475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18FEC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102.039708578381720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4F35A5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2.355</w:t>
            </w:r>
          </w:p>
        </w:tc>
      </w:tr>
      <w:tr w:rsidR="007D592B" w:rsidRPr="007D592B" w14:paraId="01C730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F218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Population, Temperature (1901-2016 [C]), Elevation (Feet), Democracy Index, Coastline (Km) (2018), GDP (US Billion Dollar), Status of Women</w:t>
            </w:r>
          </w:p>
        </w:tc>
      </w:tr>
      <w:tr w:rsidR="007D592B" w:rsidRPr="007D592B" w14:paraId="2824F1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04E9E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b. Dependent Variable: Shooting</w:t>
            </w:r>
          </w:p>
        </w:tc>
      </w:tr>
    </w:tbl>
    <w:p w14:paraId="2C5352CA" w14:textId="77777777" w:rsidR="007D592B" w:rsidRPr="007D592B" w:rsidRDefault="007D592B" w:rsidP="007D59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71CB3E" w14:textId="77777777" w:rsidR="007D592B" w:rsidRPr="007D592B" w:rsidRDefault="007D592B" w:rsidP="007D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7D592B" w:rsidRPr="007D592B" w14:paraId="19E0D9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8ED07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7D592B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7D592B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7D592B" w:rsidRPr="007D592B" w14:paraId="18CA85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F37D9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26210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CF2B6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C1821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A8542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B0D43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7D592B" w:rsidRPr="007D592B" w14:paraId="74D78B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63A32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76010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1253C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749918.758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255BF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4564E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107131.251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3BB8E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10.289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31FD8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7D592B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7D592B" w:rsidRPr="007D592B" w14:paraId="31C109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059EA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A3E09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EC6AC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676786.638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C957A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65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34187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10412.102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79AE6D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C97AC7E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92B" w:rsidRPr="007D592B" w14:paraId="1A5FFB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8923E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32ABF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FABBF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1426705.397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09481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72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41FB37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F3386A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6C2CDD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92B" w:rsidRPr="007D592B" w14:paraId="33363E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B34D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a. Dependent Variable: Shooting</w:t>
            </w:r>
          </w:p>
        </w:tc>
      </w:tr>
      <w:tr w:rsidR="007D592B" w:rsidRPr="007D592B" w14:paraId="1EB1F5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DD3C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Population, Temperature (1901-2016 [C]), Elevation (Feet), Democracy Index, Coastline (Km) (2018), GDP (US Billion Dollar), Status of Women</w:t>
            </w:r>
          </w:p>
        </w:tc>
      </w:tr>
    </w:tbl>
    <w:p w14:paraId="2C315209" w14:textId="77777777" w:rsidR="007D592B" w:rsidRPr="007D592B" w:rsidRDefault="007D592B" w:rsidP="007D59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B32FA65" w14:textId="77777777" w:rsidR="007D592B" w:rsidRPr="007D592B" w:rsidRDefault="007D592B" w:rsidP="007D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2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"/>
        <w:gridCol w:w="2597"/>
        <w:gridCol w:w="1413"/>
        <w:gridCol w:w="1413"/>
        <w:gridCol w:w="1559"/>
        <w:gridCol w:w="1088"/>
        <w:gridCol w:w="1088"/>
        <w:gridCol w:w="1202"/>
        <w:gridCol w:w="1088"/>
      </w:tblGrid>
      <w:tr w:rsidR="007D592B" w:rsidRPr="007D592B" w14:paraId="5248A6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BCE27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7D592B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7D592B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7D592B" w:rsidRPr="007D592B" w14:paraId="65DA2E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82F249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39ADA3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6B16BE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F848E0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B495C9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28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872C41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7D592B" w:rsidRPr="007D592B" w14:paraId="6CFB23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E30235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C947E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D84DD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2F4B0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95D690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F92776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FB5FB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08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92E8D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7D592B" w:rsidRPr="007D592B" w14:paraId="0FEE16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9DE7D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5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D39AC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E60B1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154.928</w:t>
            </w:r>
          </w:p>
        </w:tc>
        <w:tc>
          <w:tcPr>
            <w:tcW w:w="14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43D3F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173.714</w:t>
            </w:r>
          </w:p>
        </w:tc>
        <w:tc>
          <w:tcPr>
            <w:tcW w:w="15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6283C9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A9691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.892</w:t>
            </w: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1511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.376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502143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BCD597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92B" w:rsidRPr="007D592B" w14:paraId="52DFE9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F077E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349B4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36D6A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-.001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D4A96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7439E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-.163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DEFA9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-1.677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401CE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.098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A12CD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.776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D42486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1.288</w:t>
            </w:r>
          </w:p>
        </w:tc>
      </w:tr>
      <w:tr w:rsidR="007D592B" w:rsidRPr="007D592B" w14:paraId="6257F6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15CC9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56EF7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2E431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-7.467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D0711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2.122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8E7D8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-.435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71A00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-3.519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14B7B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D8771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.477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5C98A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2.098</w:t>
            </w:r>
          </w:p>
        </w:tc>
      </w:tr>
      <w:tr w:rsidR="007D592B" w:rsidRPr="007D592B" w14:paraId="4D9991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9C994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B069F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DE25A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56B03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B1F05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.238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5DF75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2.177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E6DE9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F5DE6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.609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6130C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1.643</w:t>
            </w:r>
          </w:p>
        </w:tc>
      </w:tr>
      <w:tr w:rsidR="007D592B" w:rsidRPr="007D592B" w14:paraId="33D3D9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6BABA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A4147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B1A59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-.013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2A90E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06FD0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-.148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27194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-1.548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021B0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D2B72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.797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C9191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1.255</w:t>
            </w:r>
          </w:p>
        </w:tc>
      </w:tr>
      <w:tr w:rsidR="007D592B" w:rsidRPr="007D592B" w14:paraId="3ABB5F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575687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9F56B3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CE132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120.205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C292D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227.334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7444E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.080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5418C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.529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47B68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.599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332FC4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.321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BC454C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3.115</w:t>
            </w:r>
          </w:p>
        </w:tc>
      </w:tr>
      <w:tr w:rsidR="007D592B" w:rsidRPr="007D592B" w14:paraId="7AB7EB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44265A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801D9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FB197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-6.532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0CE9B0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8.260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6DB749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-.095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1D6E1F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-.791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1665D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.432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4CD281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.503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344E9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1.986</w:t>
            </w:r>
          </w:p>
        </w:tc>
      </w:tr>
      <w:tr w:rsidR="007D592B" w:rsidRPr="007D592B" w14:paraId="7FA5EF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DBBFA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54253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255838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2.615E-7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BB64BFD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8DF51E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.432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0128F5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3.898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8D2D86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18447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.595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406B04B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1.680</w:t>
            </w:r>
          </w:p>
        </w:tc>
      </w:tr>
      <w:tr w:rsidR="007D592B" w:rsidRPr="007D592B" w14:paraId="509121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F90C2" w14:textId="77777777" w:rsidR="007D592B" w:rsidRPr="007D592B" w:rsidRDefault="007D592B" w:rsidP="007D59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D592B">
              <w:rPr>
                <w:rFonts w:ascii="Arial" w:hAnsi="Arial" w:cs="Arial"/>
                <w:color w:val="010205"/>
                <w:sz w:val="18"/>
                <w:szCs w:val="18"/>
              </w:rPr>
              <w:t>a. Dependent Variable: Shooting</w:t>
            </w:r>
          </w:p>
        </w:tc>
      </w:tr>
    </w:tbl>
    <w:p w14:paraId="6AAD702C" w14:textId="77777777" w:rsidR="007D592B" w:rsidRPr="007D592B" w:rsidRDefault="007D592B" w:rsidP="007D59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AD3F0B" w14:textId="7145620A" w:rsidR="007D592B" w:rsidRDefault="007D592B" w:rsidP="007D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9783EE" wp14:editId="41944C71">
            <wp:extent cx="59721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4CF5" w14:textId="77777777" w:rsidR="007D592B" w:rsidRDefault="007D592B" w:rsidP="007D59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8D232E" w14:textId="77777777" w:rsidR="007D592B" w:rsidRDefault="007D592B" w:rsidP="007D592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5787A5" w14:textId="77777777" w:rsidR="005C4CEE" w:rsidRDefault="005C4CEE">
      <w:bookmarkStart w:id="0" w:name="_GoBack"/>
      <w:bookmarkEnd w:id="0"/>
    </w:p>
    <w:sectPr w:rsidR="005C4CEE" w:rsidSect="009A7CCF">
      <w:pgSz w:w="2024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C30D70"/>
    <w:rsid w:val="005C4CEE"/>
    <w:rsid w:val="007D592B"/>
    <w:rsid w:val="04C3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0D70"/>
  <w15:chartTrackingRefBased/>
  <w15:docId w15:val="{37D352D7-EB62-4E3B-A566-17701B7E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Walls</dc:creator>
  <cp:keywords/>
  <dc:description/>
  <cp:lastModifiedBy>WALLS, VICTORIA JANE (UG)</cp:lastModifiedBy>
  <cp:revision>2</cp:revision>
  <dcterms:created xsi:type="dcterms:W3CDTF">2021-01-15T14:07:00Z</dcterms:created>
  <dcterms:modified xsi:type="dcterms:W3CDTF">2021-01-15T15:58:00Z</dcterms:modified>
</cp:coreProperties>
</file>