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C03C5" w14:textId="77777777" w:rsidR="00E67B60" w:rsidRPr="006160B4" w:rsidRDefault="00E67B60" w:rsidP="00E67B60">
      <w:pPr>
        <w:rPr>
          <w:highlight w:val="yellow"/>
        </w:rPr>
      </w:pPr>
      <w:r w:rsidRPr="006160B4">
        <w:rPr>
          <w:highlight w:val="yellow"/>
        </w:rPr>
        <w:t>Вопросы:</w:t>
      </w:r>
    </w:p>
    <w:p w14:paraId="16C98000" w14:textId="5CA1905A" w:rsidR="00E67B60" w:rsidRPr="006160B4" w:rsidRDefault="00E67B60" w:rsidP="006160B4">
      <w:pPr>
        <w:pStyle w:val="a3"/>
        <w:numPr>
          <w:ilvl w:val="0"/>
          <w:numId w:val="1"/>
        </w:numPr>
        <w:rPr>
          <w:highlight w:val="yellow"/>
        </w:rPr>
      </w:pPr>
      <w:r w:rsidRPr="006160B4">
        <w:rPr>
          <w:highlight w:val="yellow"/>
        </w:rPr>
        <w:t>Какие задачи включает в себя этап управления требованиями?</w:t>
      </w:r>
    </w:p>
    <w:p w14:paraId="2197EE66" w14:textId="139B289C" w:rsidR="006160B4" w:rsidRDefault="006160B4" w:rsidP="006160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</w:pPr>
      <w:r w:rsidRPr="006160B4"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  <w:t>Сбор (выявление) требований</w:t>
      </w:r>
    </w:p>
    <w:p w14:paraId="227045E5" w14:textId="77777777" w:rsidR="006160B4" w:rsidRPr="006160B4" w:rsidRDefault="006160B4" w:rsidP="006160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</w:pPr>
      <w:r w:rsidRPr="006160B4"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  <w:t>Анализ и уточнение требований</w:t>
      </w:r>
    </w:p>
    <w:p w14:paraId="48361C1C" w14:textId="77777777" w:rsidR="006160B4" w:rsidRPr="006160B4" w:rsidRDefault="006160B4" w:rsidP="006160B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6160B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Выявление конфликтов между требованиями</w:t>
      </w:r>
    </w:p>
    <w:p w14:paraId="5EE147AB" w14:textId="77777777" w:rsidR="006160B4" w:rsidRPr="006160B4" w:rsidRDefault="006160B4" w:rsidP="006160B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6160B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Проверка на полноту, реалистичность и непротиворечивость</w:t>
      </w:r>
    </w:p>
    <w:p w14:paraId="038761BD" w14:textId="77777777" w:rsidR="006160B4" w:rsidRPr="006160B4" w:rsidRDefault="006160B4" w:rsidP="006160B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6160B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Уточнение неясных формулировок ("быстро", "удобно", "гибко")</w:t>
      </w:r>
    </w:p>
    <w:p w14:paraId="0F7F6707" w14:textId="77777777" w:rsidR="006160B4" w:rsidRPr="006160B4" w:rsidRDefault="006160B4" w:rsidP="006160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</w:pPr>
      <w:r w:rsidRPr="006160B4"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  <w:t>. Документирование требований</w:t>
      </w:r>
    </w:p>
    <w:p w14:paraId="25A03330" w14:textId="77777777" w:rsidR="006160B4" w:rsidRPr="006160B4" w:rsidRDefault="006160B4" w:rsidP="006160B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6160B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Создание спецификаций (SRS, BRD, User Stories, Use Cases)</w:t>
      </w:r>
    </w:p>
    <w:p w14:paraId="0DD88265" w14:textId="77777777" w:rsidR="006160B4" w:rsidRPr="006160B4" w:rsidRDefault="006160B4" w:rsidP="006160B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6160B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Использование шаблонов и стандартов (например, IEEE 830)</w:t>
      </w:r>
    </w:p>
    <w:p w14:paraId="460F1AE2" w14:textId="77777777" w:rsidR="006160B4" w:rsidRPr="006160B4" w:rsidRDefault="006160B4" w:rsidP="006160B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6160B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Применение моделей: диаграмм, прототипов, BPMN и др.</w:t>
      </w:r>
    </w:p>
    <w:p w14:paraId="48457AE4" w14:textId="77777777" w:rsidR="006160B4" w:rsidRPr="006160B4" w:rsidRDefault="006160B4" w:rsidP="006160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</w:pPr>
      <w:r w:rsidRPr="006160B4"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  <w:t>. Согласование требований с заинтересованными сторонами</w:t>
      </w:r>
    </w:p>
    <w:p w14:paraId="2C885F83" w14:textId="77777777" w:rsidR="006160B4" w:rsidRPr="006160B4" w:rsidRDefault="006160B4" w:rsidP="006160B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6160B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Проведение ревью, утверждение документа</w:t>
      </w:r>
    </w:p>
    <w:p w14:paraId="06C4E089" w14:textId="77777777" w:rsidR="006160B4" w:rsidRPr="006160B4" w:rsidRDefault="006160B4" w:rsidP="006160B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6160B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Устранение расхождений между ожиданиями и спецификацией</w:t>
      </w:r>
    </w:p>
    <w:p w14:paraId="49E6A73C" w14:textId="77777777" w:rsidR="006160B4" w:rsidRPr="006160B4" w:rsidRDefault="006160B4" w:rsidP="006160B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6160B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Подписание "заморозки требований"</w:t>
      </w:r>
    </w:p>
    <w:p w14:paraId="26237490" w14:textId="77777777" w:rsidR="006160B4" w:rsidRPr="006160B4" w:rsidRDefault="006160B4" w:rsidP="006160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</w:pPr>
      <w:r w:rsidRPr="006160B4"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  <w:t>Отслеживание требований (traceability)</w:t>
      </w:r>
    </w:p>
    <w:p w14:paraId="393B88F0" w14:textId="77777777" w:rsidR="006160B4" w:rsidRPr="006160B4" w:rsidRDefault="006160B4" w:rsidP="006160B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6160B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Связь требований с задачами, тест-кейсами, кодом</w:t>
      </w:r>
    </w:p>
    <w:p w14:paraId="3C0123BF" w14:textId="77777777" w:rsidR="006160B4" w:rsidRPr="006160B4" w:rsidRDefault="006160B4" w:rsidP="006160B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6160B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Использование ID-систем, матриц трассировки</w:t>
      </w:r>
    </w:p>
    <w:p w14:paraId="12C537F2" w14:textId="77777777" w:rsidR="006160B4" w:rsidRPr="006160B4" w:rsidRDefault="006160B4" w:rsidP="006160B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6160B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Помогает контролировать реализацию и тестирование</w:t>
      </w:r>
    </w:p>
    <w:p w14:paraId="5371556D" w14:textId="77777777" w:rsidR="006160B4" w:rsidRPr="006160B4" w:rsidRDefault="006160B4" w:rsidP="006160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</w:pPr>
      <w:r w:rsidRPr="006160B4"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  <w:t>Управление изменениями требований</w:t>
      </w:r>
    </w:p>
    <w:p w14:paraId="3DE71203" w14:textId="77777777" w:rsidR="006160B4" w:rsidRPr="006160B4" w:rsidRDefault="006160B4" w:rsidP="006160B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6160B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Оценка влияния каждого изменения</w:t>
      </w:r>
    </w:p>
    <w:p w14:paraId="64AAC7A4" w14:textId="77777777" w:rsidR="006160B4" w:rsidRPr="006160B4" w:rsidRDefault="006160B4" w:rsidP="006160B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6160B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Процедура согласования изменений</w:t>
      </w:r>
    </w:p>
    <w:p w14:paraId="06B9D485" w14:textId="77777777" w:rsidR="006160B4" w:rsidRPr="006160B4" w:rsidRDefault="006160B4" w:rsidP="006160B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6160B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Обновление документации и оповещение команды</w:t>
      </w:r>
    </w:p>
    <w:p w14:paraId="6E0FA966" w14:textId="77777777" w:rsidR="006160B4" w:rsidRPr="006160B4" w:rsidRDefault="006160B4" w:rsidP="006160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</w:pPr>
      <w:r w:rsidRPr="006160B4"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  <w:t>Контроль выполнения требований</w:t>
      </w:r>
    </w:p>
    <w:p w14:paraId="69E2AAA9" w14:textId="77777777" w:rsidR="006160B4" w:rsidRPr="006160B4" w:rsidRDefault="006160B4" w:rsidP="006160B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6160B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Проверка, что требования реализуются в соответствии с ожиданиями</w:t>
      </w:r>
    </w:p>
    <w:p w14:paraId="37B9F1EF" w14:textId="77777777" w:rsidR="006160B4" w:rsidRPr="006160B4" w:rsidRDefault="006160B4" w:rsidP="006160B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6160B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Участие в приёмке, тестировании</w:t>
      </w:r>
    </w:p>
    <w:p w14:paraId="73831DCF" w14:textId="77777777" w:rsidR="006160B4" w:rsidRPr="006160B4" w:rsidRDefault="006160B4" w:rsidP="006160B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6160B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Верификация и валидация требований</w:t>
      </w:r>
    </w:p>
    <w:p w14:paraId="7F142ED8" w14:textId="77777777" w:rsidR="006160B4" w:rsidRPr="006160B4" w:rsidRDefault="006160B4" w:rsidP="006160B4">
      <w:pPr>
        <w:spacing w:before="100" w:beforeAutospacing="1" w:after="100" w:afterAutospacing="1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</w:pPr>
    </w:p>
    <w:p w14:paraId="4B4034E6" w14:textId="33F3E5DC" w:rsidR="00E67B60" w:rsidRPr="00741144" w:rsidRDefault="00E67B60" w:rsidP="00741144">
      <w:pPr>
        <w:pStyle w:val="a3"/>
        <w:numPr>
          <w:ilvl w:val="0"/>
          <w:numId w:val="1"/>
        </w:numPr>
        <w:rPr>
          <w:highlight w:val="yellow"/>
          <w:lang w:val="ru-RU"/>
        </w:rPr>
      </w:pPr>
      <w:r w:rsidRPr="00741144">
        <w:rPr>
          <w:highlight w:val="yellow"/>
        </w:rPr>
        <w:t>Что означает термин Трассировка требований?</w:t>
      </w:r>
    </w:p>
    <w:p w14:paraId="758CC1CE" w14:textId="6944FF09" w:rsidR="00741144" w:rsidRDefault="00741144" w:rsidP="00741144">
      <w:pPr>
        <w:rPr>
          <w:highlight w:val="yellow"/>
          <w:lang w:val="ru-RU"/>
        </w:rPr>
      </w:pPr>
      <w:r w:rsidRPr="00741144">
        <w:rPr>
          <w:lang w:val="ru-RU"/>
        </w:rPr>
        <w:lastRenderedPageBreak/>
        <w:drawing>
          <wp:inline distT="0" distB="0" distL="0" distR="0" wp14:anchorId="4503B73A" wp14:editId="5D83C254">
            <wp:extent cx="5940425" cy="11671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E5B2" w14:textId="7A4801BF" w:rsidR="00741144" w:rsidRDefault="00741144" w:rsidP="00741144">
      <w:pPr>
        <w:rPr>
          <w:highlight w:val="yellow"/>
          <w:lang w:val="ru-RU"/>
        </w:rPr>
      </w:pPr>
      <w:r>
        <w:rPr>
          <w:rStyle w:val="a4"/>
        </w:rPr>
        <w:t>Трассировка требований</w:t>
      </w:r>
      <w:r>
        <w:t xml:space="preserve"> — это способ </w:t>
      </w:r>
      <w:r>
        <w:rPr>
          <w:rStyle w:val="a4"/>
        </w:rPr>
        <w:t>отслеживать, как каждое требование связано с другими элементами проекта</w:t>
      </w:r>
      <w:r>
        <w:t>: задачами, тестами, кодом, документацией и т. д.</w:t>
      </w:r>
    </w:p>
    <w:p w14:paraId="1581E436" w14:textId="511422F6" w:rsidR="00741144" w:rsidRPr="00741144" w:rsidRDefault="00741144" w:rsidP="00741144">
      <w:pPr>
        <w:rPr>
          <w:highlight w:val="yellow"/>
          <w:lang w:val="ru-RU"/>
        </w:rPr>
      </w:pPr>
      <w:r>
        <w:t xml:space="preserve">Это способ </w:t>
      </w:r>
      <w:r>
        <w:rPr>
          <w:rStyle w:val="a4"/>
        </w:rPr>
        <w:t>видеть, откуда пришло требование, где оно используется, и как его реализация проверяется</w:t>
      </w:r>
      <w:r>
        <w:t>.</w:t>
      </w:r>
    </w:p>
    <w:p w14:paraId="793A3E88" w14:textId="0A7F1C21" w:rsidR="00E67B60" w:rsidRPr="00741144" w:rsidRDefault="00E67B60" w:rsidP="00741144">
      <w:pPr>
        <w:pStyle w:val="a3"/>
        <w:numPr>
          <w:ilvl w:val="0"/>
          <w:numId w:val="1"/>
        </w:numPr>
        <w:rPr>
          <w:highlight w:val="yellow"/>
        </w:rPr>
      </w:pPr>
      <w:r w:rsidRPr="00741144">
        <w:rPr>
          <w:highlight w:val="yellow"/>
        </w:rPr>
        <w:t>Что отображает матрица трассировки требований?</w:t>
      </w:r>
    </w:p>
    <w:p w14:paraId="344D09D6" w14:textId="614B807B" w:rsidR="00741144" w:rsidRDefault="00741144" w:rsidP="00741144">
      <w:pPr>
        <w:rPr>
          <w:highlight w:val="yellow"/>
        </w:rPr>
      </w:pPr>
      <w:r w:rsidRPr="00741144">
        <w:drawing>
          <wp:inline distT="0" distB="0" distL="0" distR="0" wp14:anchorId="6F101047" wp14:editId="25A90C59">
            <wp:extent cx="5940425" cy="34061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5E1A" w14:textId="77777777" w:rsidR="00741144" w:rsidRPr="00741144" w:rsidRDefault="00741144" w:rsidP="007411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b/>
          <w:bCs/>
          <w:sz w:val="24"/>
          <w:szCs w:val="24"/>
          <w:lang w:val="ru-BY" w:eastAsia="ru-BY"/>
        </w:rPr>
        <w:t>Матрица трассировки требований</w:t>
      </w: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 — это таблица, которая </w:t>
      </w:r>
      <w:r w:rsidRPr="00741144">
        <w:rPr>
          <w:rFonts w:ascii="Times New Roman" w:eastAsia="Times New Roman" w:hAnsi="Times New Roman" w:cs="Times New Roman"/>
          <w:b/>
          <w:bCs/>
          <w:sz w:val="24"/>
          <w:szCs w:val="24"/>
          <w:lang w:val="ru-BY" w:eastAsia="ru-BY"/>
        </w:rPr>
        <w:t>отображает связи между требованиями и другими элементами проекта</w:t>
      </w: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, такими как:</w:t>
      </w:r>
    </w:p>
    <w:p w14:paraId="5593C7E9" w14:textId="77777777" w:rsidR="00741144" w:rsidRPr="00741144" w:rsidRDefault="00741144" w:rsidP="0074114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задачи разработки,</w:t>
      </w:r>
    </w:p>
    <w:p w14:paraId="216925E4" w14:textId="77777777" w:rsidR="00741144" w:rsidRPr="00741144" w:rsidRDefault="00741144" w:rsidP="0074114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тест-кейсы,</w:t>
      </w:r>
    </w:p>
    <w:p w14:paraId="59DF530D" w14:textId="77777777" w:rsidR="00741144" w:rsidRPr="00741144" w:rsidRDefault="00741144" w:rsidP="0074114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модули системы,</w:t>
      </w:r>
    </w:p>
    <w:p w14:paraId="6781EE8A" w14:textId="77777777" w:rsidR="00741144" w:rsidRPr="00741144" w:rsidRDefault="00741144" w:rsidP="0074114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бизнес-цели и др.</w:t>
      </w:r>
    </w:p>
    <w:p w14:paraId="40FB7052" w14:textId="77777777" w:rsidR="00741144" w:rsidRPr="00741144" w:rsidRDefault="00741144" w:rsidP="0074114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b/>
          <w:bCs/>
          <w:sz w:val="24"/>
          <w:szCs w:val="24"/>
          <w:lang w:val="ru-BY" w:eastAsia="ru-BY"/>
        </w:rPr>
        <w:t>Показывает, какие требования реализованы</w:t>
      </w: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 (и где)</w:t>
      </w:r>
    </w:p>
    <w:p w14:paraId="0910CBD7" w14:textId="77777777" w:rsidR="00741144" w:rsidRPr="00741144" w:rsidRDefault="00741144" w:rsidP="0074114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b/>
          <w:bCs/>
          <w:sz w:val="24"/>
          <w:szCs w:val="24"/>
          <w:lang w:val="ru-BY" w:eastAsia="ru-BY"/>
        </w:rPr>
        <w:t>Какие тесты проверяют каждое требование</w:t>
      </w:r>
    </w:p>
    <w:p w14:paraId="6468A69C" w14:textId="77777777" w:rsidR="00741144" w:rsidRPr="00741144" w:rsidRDefault="00741144" w:rsidP="0074114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b/>
          <w:bCs/>
          <w:sz w:val="24"/>
          <w:szCs w:val="24"/>
          <w:lang w:val="ru-BY" w:eastAsia="ru-BY"/>
        </w:rPr>
        <w:t>Помогает управлять изменениями</w:t>
      </w: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 — можно увидеть, что затронется</w:t>
      </w:r>
    </w:p>
    <w:p w14:paraId="1DCC8EA8" w14:textId="77777777" w:rsidR="00741144" w:rsidRPr="00741144" w:rsidRDefault="00741144" w:rsidP="0074114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b/>
          <w:bCs/>
          <w:sz w:val="24"/>
          <w:szCs w:val="24"/>
          <w:lang w:val="ru-BY" w:eastAsia="ru-BY"/>
        </w:rPr>
        <w:t>Обеспечивает контроль полноты</w:t>
      </w: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 — не упущено ли что-то?</w:t>
      </w:r>
    </w:p>
    <w:p w14:paraId="288CD9D5" w14:textId="77777777" w:rsidR="00741144" w:rsidRPr="00741144" w:rsidRDefault="00741144" w:rsidP="00741144">
      <w:pPr>
        <w:rPr>
          <w:highlight w:val="yellow"/>
          <w:lang w:val="ru-BY"/>
        </w:rPr>
      </w:pPr>
    </w:p>
    <w:p w14:paraId="4A7DE596" w14:textId="0234786B" w:rsidR="00E67B60" w:rsidRPr="00741144" w:rsidRDefault="00E67B60" w:rsidP="00741144">
      <w:pPr>
        <w:pStyle w:val="a3"/>
        <w:numPr>
          <w:ilvl w:val="0"/>
          <w:numId w:val="1"/>
        </w:numPr>
        <w:rPr>
          <w:highlight w:val="yellow"/>
        </w:rPr>
      </w:pPr>
      <w:r w:rsidRPr="00741144">
        <w:rPr>
          <w:highlight w:val="yellow"/>
        </w:rPr>
        <w:t>Какие преимущества дает использование матрицы трассировки?</w:t>
      </w:r>
    </w:p>
    <w:p w14:paraId="2B9B5C66" w14:textId="15D5CFFC" w:rsidR="00741144" w:rsidRDefault="00741144" w:rsidP="00741144">
      <w:pPr>
        <w:rPr>
          <w:highlight w:val="yellow"/>
        </w:rPr>
      </w:pPr>
      <w:r w:rsidRPr="00741144">
        <w:lastRenderedPageBreak/>
        <w:drawing>
          <wp:inline distT="0" distB="0" distL="0" distR="0" wp14:anchorId="20A8B7E6" wp14:editId="438664CC">
            <wp:extent cx="5940425" cy="25546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027C" w14:textId="77777777" w:rsidR="00741144" w:rsidRPr="00741144" w:rsidRDefault="00741144" w:rsidP="007411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</w:pPr>
      <w:r w:rsidRPr="00741144"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  <w:t>Контроль полноты реализации требований</w:t>
      </w:r>
    </w:p>
    <w:p w14:paraId="04F1285E" w14:textId="77777777" w:rsidR="00741144" w:rsidRPr="00741144" w:rsidRDefault="00741144" w:rsidP="0074114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Можно убедиться, что </w:t>
      </w:r>
      <w:r w:rsidRPr="00741144">
        <w:rPr>
          <w:rFonts w:ascii="Times New Roman" w:eastAsia="Times New Roman" w:hAnsi="Times New Roman" w:cs="Times New Roman"/>
          <w:b/>
          <w:bCs/>
          <w:sz w:val="24"/>
          <w:szCs w:val="24"/>
          <w:lang w:val="ru-BY" w:eastAsia="ru-BY"/>
        </w:rPr>
        <w:t>каждое требование реализовано</w:t>
      </w: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 в задачах и коде.</w:t>
      </w:r>
    </w:p>
    <w:p w14:paraId="32A63F0B" w14:textId="77777777" w:rsidR="00741144" w:rsidRPr="00741144" w:rsidRDefault="00741144" w:rsidP="0074114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Нет «потерянных» или забытых требований.</w:t>
      </w:r>
    </w:p>
    <w:p w14:paraId="2ECD58DF" w14:textId="77777777" w:rsidR="00741144" w:rsidRPr="00741144" w:rsidRDefault="00741144" w:rsidP="007411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pict w14:anchorId="0E914954">
          <v:rect id="_x0000_i1025" style="width:0;height:1.5pt" o:hralign="center" o:hrstd="t" o:hr="t" fillcolor="#a0a0a0" stroked="f"/>
        </w:pict>
      </w:r>
    </w:p>
    <w:p w14:paraId="16D72E9E" w14:textId="77777777" w:rsidR="00741144" w:rsidRPr="00741144" w:rsidRDefault="00741144" w:rsidP="007411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</w:pPr>
      <w:r w:rsidRPr="00741144">
        <w:rPr>
          <w:rFonts w:ascii="Segoe UI Emoji" w:eastAsia="Times New Roman" w:hAnsi="Segoe UI Emoji" w:cs="Segoe UI Emoji"/>
          <w:b/>
          <w:bCs/>
          <w:sz w:val="27"/>
          <w:szCs w:val="27"/>
          <w:lang w:val="ru-BY" w:eastAsia="ru-BY"/>
        </w:rPr>
        <w:t>✅</w:t>
      </w:r>
      <w:r w:rsidRPr="00741144"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  <w:t xml:space="preserve"> 2. Связь между требованиями и тестированием</w:t>
      </w:r>
    </w:p>
    <w:p w14:paraId="58242170" w14:textId="77777777" w:rsidR="00741144" w:rsidRPr="00741144" w:rsidRDefault="00741144" w:rsidP="0074114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Обеспечивает </w:t>
      </w:r>
      <w:r w:rsidRPr="00741144">
        <w:rPr>
          <w:rFonts w:ascii="Times New Roman" w:eastAsia="Times New Roman" w:hAnsi="Times New Roman" w:cs="Times New Roman"/>
          <w:b/>
          <w:bCs/>
          <w:sz w:val="24"/>
          <w:szCs w:val="24"/>
          <w:lang w:val="ru-BY" w:eastAsia="ru-BY"/>
        </w:rPr>
        <w:t>полноту тестового покрытия</w:t>
      </w: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 — видно, какие тест-кейсы соответствуют каким требованиям.</w:t>
      </w:r>
    </w:p>
    <w:p w14:paraId="7D23AECF" w14:textId="77777777" w:rsidR="00741144" w:rsidRPr="00741144" w:rsidRDefault="00741144" w:rsidP="0074114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Облегчает </w:t>
      </w:r>
      <w:r w:rsidRPr="00741144">
        <w:rPr>
          <w:rFonts w:ascii="Times New Roman" w:eastAsia="Times New Roman" w:hAnsi="Times New Roman" w:cs="Times New Roman"/>
          <w:b/>
          <w:bCs/>
          <w:sz w:val="24"/>
          <w:szCs w:val="24"/>
          <w:lang w:val="ru-BY" w:eastAsia="ru-BY"/>
        </w:rPr>
        <w:t>проверку на соответствие</w:t>
      </w: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 (верификацию).</w:t>
      </w:r>
    </w:p>
    <w:p w14:paraId="5CF63555" w14:textId="77777777" w:rsidR="00741144" w:rsidRPr="00741144" w:rsidRDefault="00741144" w:rsidP="007411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pict w14:anchorId="76B6D7C1">
          <v:rect id="_x0000_i1026" style="width:0;height:1.5pt" o:hralign="center" o:hrstd="t" o:hr="t" fillcolor="#a0a0a0" stroked="f"/>
        </w:pict>
      </w:r>
    </w:p>
    <w:p w14:paraId="6C68DAB6" w14:textId="77777777" w:rsidR="00741144" w:rsidRPr="00741144" w:rsidRDefault="00741144" w:rsidP="007411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</w:pPr>
      <w:r w:rsidRPr="00741144">
        <w:rPr>
          <w:rFonts w:ascii="Segoe UI Emoji" w:eastAsia="Times New Roman" w:hAnsi="Segoe UI Emoji" w:cs="Segoe UI Emoji"/>
          <w:b/>
          <w:bCs/>
          <w:sz w:val="27"/>
          <w:szCs w:val="27"/>
          <w:lang w:val="ru-BY" w:eastAsia="ru-BY"/>
        </w:rPr>
        <w:t>✅</w:t>
      </w:r>
      <w:r w:rsidRPr="00741144"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  <w:t xml:space="preserve"> 3. Упрощение управления изменениями</w:t>
      </w:r>
    </w:p>
    <w:p w14:paraId="0D9B7A59" w14:textId="77777777" w:rsidR="00741144" w:rsidRPr="00741144" w:rsidRDefault="00741144" w:rsidP="0074114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Если изменилось одно требование, ты </w:t>
      </w:r>
      <w:r w:rsidRPr="00741144">
        <w:rPr>
          <w:rFonts w:ascii="Times New Roman" w:eastAsia="Times New Roman" w:hAnsi="Times New Roman" w:cs="Times New Roman"/>
          <w:b/>
          <w:bCs/>
          <w:sz w:val="24"/>
          <w:szCs w:val="24"/>
          <w:lang w:val="ru-BY" w:eastAsia="ru-BY"/>
        </w:rPr>
        <w:t>сразу видишь</w:t>
      </w: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, какие части системы, тесты и документы надо обновить.</w:t>
      </w:r>
    </w:p>
    <w:p w14:paraId="20B1501F" w14:textId="77777777" w:rsidR="00741144" w:rsidRPr="00741144" w:rsidRDefault="00741144" w:rsidP="0074114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Это </w:t>
      </w:r>
      <w:r w:rsidRPr="00741144">
        <w:rPr>
          <w:rFonts w:ascii="Times New Roman" w:eastAsia="Times New Roman" w:hAnsi="Times New Roman" w:cs="Times New Roman"/>
          <w:b/>
          <w:bCs/>
          <w:sz w:val="24"/>
          <w:szCs w:val="24"/>
          <w:lang w:val="ru-BY" w:eastAsia="ru-BY"/>
        </w:rPr>
        <w:t>снижает риски ошибок</w:t>
      </w: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 при внесении изменений.</w:t>
      </w:r>
    </w:p>
    <w:p w14:paraId="4D5B7A0C" w14:textId="77777777" w:rsidR="00741144" w:rsidRPr="00741144" w:rsidRDefault="00741144" w:rsidP="007411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pict w14:anchorId="5F8008D0">
          <v:rect id="_x0000_i1027" style="width:0;height:1.5pt" o:hralign="center" o:hrstd="t" o:hr="t" fillcolor="#a0a0a0" stroked="f"/>
        </w:pict>
      </w:r>
    </w:p>
    <w:p w14:paraId="4965EE75" w14:textId="77777777" w:rsidR="00741144" w:rsidRPr="00741144" w:rsidRDefault="00741144" w:rsidP="007411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</w:pPr>
      <w:r w:rsidRPr="00741144">
        <w:rPr>
          <w:rFonts w:ascii="Segoe UI Emoji" w:eastAsia="Times New Roman" w:hAnsi="Segoe UI Emoji" w:cs="Segoe UI Emoji"/>
          <w:b/>
          <w:bCs/>
          <w:sz w:val="27"/>
          <w:szCs w:val="27"/>
          <w:lang w:val="ru-BY" w:eastAsia="ru-BY"/>
        </w:rPr>
        <w:t>✅</w:t>
      </w:r>
      <w:r w:rsidRPr="00741144"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  <w:t xml:space="preserve"> 4. Повышение прозрачности проекта</w:t>
      </w:r>
    </w:p>
    <w:p w14:paraId="6679DF02" w14:textId="77777777" w:rsidR="00741144" w:rsidRPr="00741144" w:rsidRDefault="00741144" w:rsidP="00741144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Легко показать заказчику или команде, </w:t>
      </w:r>
      <w:r w:rsidRPr="00741144">
        <w:rPr>
          <w:rFonts w:ascii="Times New Roman" w:eastAsia="Times New Roman" w:hAnsi="Times New Roman" w:cs="Times New Roman"/>
          <w:b/>
          <w:bCs/>
          <w:sz w:val="24"/>
          <w:szCs w:val="24"/>
          <w:lang w:val="ru-BY" w:eastAsia="ru-BY"/>
        </w:rPr>
        <w:t>как требования реализуются и проверяются</w:t>
      </w: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.</w:t>
      </w:r>
    </w:p>
    <w:p w14:paraId="6C6D4E21" w14:textId="77777777" w:rsidR="00741144" w:rsidRPr="00741144" w:rsidRDefault="00741144" w:rsidP="00741144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Поддерживает </w:t>
      </w:r>
      <w:r w:rsidRPr="00741144">
        <w:rPr>
          <w:rFonts w:ascii="Times New Roman" w:eastAsia="Times New Roman" w:hAnsi="Times New Roman" w:cs="Times New Roman"/>
          <w:b/>
          <w:bCs/>
          <w:sz w:val="24"/>
          <w:szCs w:val="24"/>
          <w:lang w:val="ru-BY" w:eastAsia="ru-BY"/>
        </w:rPr>
        <w:t>трассируемость от бизнес-целей до реализации</w:t>
      </w: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.</w:t>
      </w:r>
    </w:p>
    <w:p w14:paraId="385B323D" w14:textId="77777777" w:rsidR="00741144" w:rsidRPr="00741144" w:rsidRDefault="00741144" w:rsidP="007411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pict w14:anchorId="4DDEFD96">
          <v:rect id="_x0000_i1028" style="width:0;height:1.5pt" o:hralign="center" o:hrstd="t" o:hr="t" fillcolor="#a0a0a0" stroked="f"/>
        </w:pict>
      </w:r>
    </w:p>
    <w:p w14:paraId="1DA31784" w14:textId="77777777" w:rsidR="00741144" w:rsidRPr="00741144" w:rsidRDefault="00741144" w:rsidP="007411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</w:pPr>
      <w:r w:rsidRPr="00741144">
        <w:rPr>
          <w:rFonts w:ascii="Segoe UI Emoji" w:eastAsia="Times New Roman" w:hAnsi="Segoe UI Emoji" w:cs="Segoe UI Emoji"/>
          <w:b/>
          <w:bCs/>
          <w:sz w:val="27"/>
          <w:szCs w:val="27"/>
          <w:lang w:val="ru-BY" w:eastAsia="ru-BY"/>
        </w:rPr>
        <w:t>✅</w:t>
      </w:r>
      <w:r w:rsidRPr="00741144"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  <w:t xml:space="preserve"> 5. Удобство при аудите и сертификации</w:t>
      </w:r>
    </w:p>
    <w:p w14:paraId="14C9F620" w14:textId="77777777" w:rsidR="00741144" w:rsidRPr="00741144" w:rsidRDefault="00741144" w:rsidP="0074114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При проверках (например, ISO, ГОСТ, FDA) </w:t>
      </w:r>
      <w:r w:rsidRPr="00741144">
        <w:rPr>
          <w:rFonts w:ascii="Times New Roman" w:eastAsia="Times New Roman" w:hAnsi="Times New Roman" w:cs="Times New Roman"/>
          <w:b/>
          <w:bCs/>
          <w:sz w:val="24"/>
          <w:szCs w:val="24"/>
          <w:lang w:val="ru-BY" w:eastAsia="ru-BY"/>
        </w:rPr>
        <w:t>документы и связи уже зафиксированы</w:t>
      </w: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.</w:t>
      </w:r>
    </w:p>
    <w:p w14:paraId="22F3F4EE" w14:textId="77777777" w:rsidR="00741144" w:rsidRPr="00741144" w:rsidRDefault="00741144" w:rsidP="0074114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lastRenderedPageBreak/>
        <w:t>Быстро доказывается соответствие требованиям.</w:t>
      </w:r>
    </w:p>
    <w:p w14:paraId="040816FF" w14:textId="77777777" w:rsidR="00741144" w:rsidRPr="00741144" w:rsidRDefault="00741144" w:rsidP="007411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pict w14:anchorId="7EB33E27">
          <v:rect id="_x0000_i1029" style="width:0;height:1.5pt" o:hralign="center" o:hrstd="t" o:hr="t" fillcolor="#a0a0a0" stroked="f"/>
        </w:pict>
      </w:r>
    </w:p>
    <w:p w14:paraId="4566E185" w14:textId="77777777" w:rsidR="00741144" w:rsidRPr="00741144" w:rsidRDefault="00741144" w:rsidP="007411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</w:pPr>
      <w:r w:rsidRPr="00741144">
        <w:rPr>
          <w:rFonts w:ascii="Segoe UI Emoji" w:eastAsia="Times New Roman" w:hAnsi="Segoe UI Emoji" w:cs="Segoe UI Emoji"/>
          <w:b/>
          <w:bCs/>
          <w:sz w:val="27"/>
          <w:szCs w:val="27"/>
          <w:lang w:val="ru-BY" w:eastAsia="ru-BY"/>
        </w:rPr>
        <w:t>✅</w:t>
      </w:r>
      <w:r w:rsidRPr="00741144"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  <w:t xml:space="preserve"> 6. Обнаружение несогласованностей</w:t>
      </w:r>
    </w:p>
    <w:p w14:paraId="16E67D97" w14:textId="77777777" w:rsidR="00741144" w:rsidRPr="00741144" w:rsidRDefault="00741144" w:rsidP="0074114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Можно выявить:</w:t>
      </w:r>
    </w:p>
    <w:p w14:paraId="236CCE44" w14:textId="77777777" w:rsidR="00741144" w:rsidRPr="00741144" w:rsidRDefault="00741144" w:rsidP="00741144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лишние элементы (тест или код, не привязанные к требованиям),</w:t>
      </w:r>
    </w:p>
    <w:p w14:paraId="2031DA53" w14:textId="77777777" w:rsidR="00741144" w:rsidRPr="00741144" w:rsidRDefault="00741144" w:rsidP="00741144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или наоборот — требования, которые нигде не реализованы.</w:t>
      </w:r>
    </w:p>
    <w:p w14:paraId="339170E7" w14:textId="77777777" w:rsidR="00741144" w:rsidRPr="00741144" w:rsidRDefault="00741144" w:rsidP="007411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pict w14:anchorId="3D645621">
          <v:rect id="_x0000_i1030" style="width:0;height:1.5pt" o:hralign="center" o:hrstd="t" o:hr="t" fillcolor="#a0a0a0" stroked="f"/>
        </w:pict>
      </w:r>
    </w:p>
    <w:p w14:paraId="6DA52415" w14:textId="77777777" w:rsidR="00741144" w:rsidRPr="00741144" w:rsidRDefault="00741144" w:rsidP="007411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</w:pPr>
      <w:r w:rsidRPr="00741144">
        <w:rPr>
          <w:rFonts w:ascii="Segoe UI Emoji" w:eastAsia="Times New Roman" w:hAnsi="Segoe UI Emoji" w:cs="Segoe UI Emoji"/>
          <w:b/>
          <w:bCs/>
          <w:sz w:val="27"/>
          <w:szCs w:val="27"/>
          <w:lang w:val="ru-BY" w:eastAsia="ru-BY"/>
        </w:rPr>
        <w:t>✅</w:t>
      </w:r>
      <w:r w:rsidRPr="00741144"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  <w:t xml:space="preserve"> 7. Поддержка качества разработки</w:t>
      </w:r>
    </w:p>
    <w:p w14:paraId="7366357C" w14:textId="77777777" w:rsidR="00741144" w:rsidRPr="00741144" w:rsidRDefault="00741144" w:rsidP="00741144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Повышается уверенность, что </w:t>
      </w:r>
      <w:r w:rsidRPr="00741144">
        <w:rPr>
          <w:rFonts w:ascii="Times New Roman" w:eastAsia="Times New Roman" w:hAnsi="Times New Roman" w:cs="Times New Roman"/>
          <w:b/>
          <w:bCs/>
          <w:sz w:val="24"/>
          <w:szCs w:val="24"/>
          <w:lang w:val="ru-BY" w:eastAsia="ru-BY"/>
        </w:rPr>
        <w:t>система делает то, что должна</w:t>
      </w: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, и </w:t>
      </w:r>
      <w:r w:rsidRPr="00741144">
        <w:rPr>
          <w:rFonts w:ascii="Times New Roman" w:eastAsia="Times New Roman" w:hAnsi="Times New Roman" w:cs="Times New Roman"/>
          <w:b/>
          <w:bCs/>
          <w:sz w:val="24"/>
          <w:szCs w:val="24"/>
          <w:lang w:val="ru-BY" w:eastAsia="ru-BY"/>
        </w:rPr>
        <w:t>только это</w:t>
      </w: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.</w:t>
      </w:r>
    </w:p>
    <w:p w14:paraId="4698C346" w14:textId="77777777" w:rsidR="00741144" w:rsidRPr="00741144" w:rsidRDefault="00741144" w:rsidP="00741144">
      <w:pPr>
        <w:rPr>
          <w:highlight w:val="yellow"/>
          <w:lang w:val="ru-BY"/>
        </w:rPr>
      </w:pPr>
    </w:p>
    <w:p w14:paraId="5ADD80D6" w14:textId="1A640CF3" w:rsidR="00E67B60" w:rsidRPr="00741144" w:rsidRDefault="00E67B60" w:rsidP="00741144">
      <w:pPr>
        <w:pStyle w:val="a3"/>
        <w:numPr>
          <w:ilvl w:val="0"/>
          <w:numId w:val="1"/>
        </w:numPr>
        <w:rPr>
          <w:highlight w:val="yellow"/>
        </w:rPr>
      </w:pPr>
      <w:r w:rsidRPr="00741144">
        <w:rPr>
          <w:highlight w:val="yellow"/>
        </w:rPr>
        <w:t>Что включает в себя процедура управления изменениями?</w:t>
      </w:r>
    </w:p>
    <w:p w14:paraId="1F8D295F" w14:textId="77777777" w:rsidR="00741144" w:rsidRPr="00741144" w:rsidRDefault="00741144" w:rsidP="007411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</w:pPr>
      <w:r w:rsidRPr="00741144"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  <w:t>Инициирование изменения</w:t>
      </w:r>
    </w:p>
    <w:p w14:paraId="0578E46E" w14:textId="77777777" w:rsidR="00741144" w:rsidRPr="00741144" w:rsidRDefault="00741144" w:rsidP="00741144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Кто-то (заказчик, аналитик, разработчик и т.д.) предлагает изменение</w:t>
      </w:r>
    </w:p>
    <w:p w14:paraId="09DFFBF3" w14:textId="77777777" w:rsidR="00741144" w:rsidRPr="00741144" w:rsidRDefault="00741144" w:rsidP="00741144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Создаётся </w:t>
      </w:r>
      <w:r w:rsidRPr="00741144">
        <w:rPr>
          <w:rFonts w:ascii="Times New Roman" w:eastAsia="Times New Roman" w:hAnsi="Times New Roman" w:cs="Times New Roman"/>
          <w:b/>
          <w:bCs/>
          <w:sz w:val="24"/>
          <w:szCs w:val="24"/>
          <w:lang w:val="ru-BY" w:eastAsia="ru-BY"/>
        </w:rPr>
        <w:t>запрос на изменение (Change Request)</w:t>
      </w:r>
    </w:p>
    <w:p w14:paraId="70D13E4A" w14:textId="77777777" w:rsidR="00741144" w:rsidRPr="00741144" w:rsidRDefault="00741144" w:rsidP="00741144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Запрос включает: описание, обоснование, приоритет, срочность</w:t>
      </w:r>
    </w:p>
    <w:p w14:paraId="264F92BF" w14:textId="77777777" w:rsidR="00741144" w:rsidRPr="00741144" w:rsidRDefault="00741144" w:rsidP="007411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pict w14:anchorId="463816FC">
          <v:rect id="_x0000_i1037" style="width:0;height:1.5pt" o:hralign="center" o:hrstd="t" o:hr="t" fillcolor="#a0a0a0" stroked="f"/>
        </w:pict>
      </w:r>
    </w:p>
    <w:p w14:paraId="55BD7896" w14:textId="77777777" w:rsidR="00741144" w:rsidRPr="00741144" w:rsidRDefault="00741144" w:rsidP="007411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</w:pPr>
      <w:r w:rsidRPr="00741144"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  <w:t>2. Регистрация изменения</w:t>
      </w:r>
    </w:p>
    <w:p w14:paraId="60C7EC1B" w14:textId="77777777" w:rsidR="00741144" w:rsidRPr="00741144" w:rsidRDefault="00741144" w:rsidP="00741144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Изменение </w:t>
      </w:r>
      <w:r w:rsidRPr="00741144">
        <w:rPr>
          <w:rFonts w:ascii="Times New Roman" w:eastAsia="Times New Roman" w:hAnsi="Times New Roman" w:cs="Times New Roman"/>
          <w:b/>
          <w:bCs/>
          <w:sz w:val="24"/>
          <w:szCs w:val="24"/>
          <w:lang w:val="ru-BY" w:eastAsia="ru-BY"/>
        </w:rPr>
        <w:t>вносится в реестр</w:t>
      </w: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 изменений (в системе управления требованиями, например: Jira, IBM DOORS, Requiro, и т.п.)</w:t>
      </w:r>
    </w:p>
    <w:p w14:paraId="70B9AAF0" w14:textId="77777777" w:rsidR="00741144" w:rsidRPr="00741144" w:rsidRDefault="00741144" w:rsidP="00741144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Присваивается </w:t>
      </w:r>
      <w:r w:rsidRPr="00741144">
        <w:rPr>
          <w:rFonts w:ascii="Times New Roman" w:eastAsia="Times New Roman" w:hAnsi="Times New Roman" w:cs="Times New Roman"/>
          <w:b/>
          <w:bCs/>
          <w:sz w:val="24"/>
          <w:szCs w:val="24"/>
          <w:lang w:val="ru-BY" w:eastAsia="ru-BY"/>
        </w:rPr>
        <w:t>уникальный идентификатор</w:t>
      </w: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 и статус</w:t>
      </w:r>
    </w:p>
    <w:p w14:paraId="1DDF9EF1" w14:textId="77777777" w:rsidR="00741144" w:rsidRPr="00741144" w:rsidRDefault="00741144" w:rsidP="007411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pict w14:anchorId="70D6A965">
          <v:rect id="_x0000_i1038" style="width:0;height:1.5pt" o:hralign="center" o:hrstd="t" o:hr="t" fillcolor="#a0a0a0" stroked="f"/>
        </w:pict>
      </w:r>
    </w:p>
    <w:p w14:paraId="26E150CE" w14:textId="77777777" w:rsidR="00741144" w:rsidRPr="00741144" w:rsidRDefault="00741144" w:rsidP="007411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</w:pPr>
      <w:r w:rsidRPr="00741144"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  <w:t>3. Анализ влияния</w:t>
      </w:r>
    </w:p>
    <w:p w14:paraId="2CE5ACBA" w14:textId="77777777" w:rsidR="00741144" w:rsidRPr="00741144" w:rsidRDefault="00741144" w:rsidP="00741144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Оценивается, </w:t>
      </w:r>
      <w:r w:rsidRPr="00741144">
        <w:rPr>
          <w:rFonts w:ascii="Times New Roman" w:eastAsia="Times New Roman" w:hAnsi="Times New Roman" w:cs="Times New Roman"/>
          <w:b/>
          <w:bCs/>
          <w:sz w:val="24"/>
          <w:szCs w:val="24"/>
          <w:lang w:val="ru-BY" w:eastAsia="ru-BY"/>
        </w:rPr>
        <w:t>что затронет изменение</w:t>
      </w: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:</w:t>
      </w:r>
    </w:p>
    <w:p w14:paraId="022036C3" w14:textId="77777777" w:rsidR="00741144" w:rsidRPr="00741144" w:rsidRDefault="00741144" w:rsidP="00741144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требования</w:t>
      </w:r>
    </w:p>
    <w:p w14:paraId="28E18C7E" w14:textId="77777777" w:rsidR="00741144" w:rsidRPr="00741144" w:rsidRDefault="00741144" w:rsidP="00741144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задачи</w:t>
      </w:r>
    </w:p>
    <w:p w14:paraId="6FD77359" w14:textId="77777777" w:rsidR="00741144" w:rsidRPr="00741144" w:rsidRDefault="00741144" w:rsidP="00741144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архитектура</w:t>
      </w:r>
    </w:p>
    <w:p w14:paraId="3771094E" w14:textId="77777777" w:rsidR="00741144" w:rsidRPr="00741144" w:rsidRDefault="00741144" w:rsidP="00741144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интерфейсы</w:t>
      </w:r>
    </w:p>
    <w:p w14:paraId="067EC570" w14:textId="77777777" w:rsidR="00741144" w:rsidRPr="00741144" w:rsidRDefault="00741144" w:rsidP="00741144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тест-кейсы</w:t>
      </w:r>
    </w:p>
    <w:p w14:paraId="486913D5" w14:textId="77777777" w:rsidR="00741144" w:rsidRPr="00741144" w:rsidRDefault="00741144" w:rsidP="00741144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сроки и ресурсы</w:t>
      </w:r>
    </w:p>
    <w:p w14:paraId="022AAA6C" w14:textId="77777777" w:rsidR="00741144" w:rsidRPr="00741144" w:rsidRDefault="00741144" w:rsidP="00741144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Проводится </w:t>
      </w:r>
      <w:r w:rsidRPr="00741144">
        <w:rPr>
          <w:rFonts w:ascii="Times New Roman" w:eastAsia="Times New Roman" w:hAnsi="Times New Roman" w:cs="Times New Roman"/>
          <w:b/>
          <w:bCs/>
          <w:sz w:val="24"/>
          <w:szCs w:val="24"/>
          <w:lang w:val="ru-BY" w:eastAsia="ru-BY"/>
        </w:rPr>
        <w:t>оценка трудозатрат и рисков</w:t>
      </w:r>
    </w:p>
    <w:p w14:paraId="39D8B51F" w14:textId="77777777" w:rsidR="00741144" w:rsidRPr="00741144" w:rsidRDefault="00741144" w:rsidP="007411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pict w14:anchorId="762D7E73">
          <v:rect id="_x0000_i1039" style="width:0;height:1.5pt" o:hralign="center" o:hrstd="t" o:hr="t" fillcolor="#a0a0a0" stroked="f"/>
        </w:pict>
      </w:r>
    </w:p>
    <w:p w14:paraId="49A92F78" w14:textId="77777777" w:rsidR="00741144" w:rsidRPr="00741144" w:rsidRDefault="00741144" w:rsidP="007411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</w:pPr>
      <w:r w:rsidRPr="00741144"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  <w:t>4. Принятие решения</w:t>
      </w:r>
    </w:p>
    <w:p w14:paraId="7A8EEAD4" w14:textId="77777777" w:rsidR="00741144" w:rsidRPr="00741144" w:rsidRDefault="00741144" w:rsidP="00741144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lastRenderedPageBreak/>
        <w:t>Группа управления изменениями (или ответственные лица) решает:</w:t>
      </w: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br/>
      </w:r>
      <w:r w:rsidRPr="00741144">
        <w:rPr>
          <w:rFonts w:ascii="Segoe UI Emoji" w:eastAsia="Times New Roman" w:hAnsi="Segoe UI Emoji" w:cs="Segoe UI Emoji"/>
          <w:sz w:val="24"/>
          <w:szCs w:val="24"/>
          <w:lang w:val="ru-BY" w:eastAsia="ru-BY"/>
        </w:rPr>
        <w:t>✅</w:t>
      </w: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 принять изменение</w:t>
      </w: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br/>
      </w:r>
      <w:r w:rsidRPr="00741144">
        <w:rPr>
          <w:rFonts w:ascii="Segoe UI Emoji" w:eastAsia="Times New Roman" w:hAnsi="Segoe UI Emoji" w:cs="Segoe UI Emoji"/>
          <w:sz w:val="24"/>
          <w:szCs w:val="24"/>
          <w:lang w:val="ru-BY" w:eastAsia="ru-BY"/>
        </w:rPr>
        <w:t>❌</w:t>
      </w: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 отклонить</w:t>
      </w: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br/>
      </w:r>
      <w:r w:rsidRPr="00741144">
        <w:rPr>
          <w:rFonts w:ascii="Segoe UI Emoji" w:eastAsia="Times New Roman" w:hAnsi="Segoe UI Emoji" w:cs="Segoe UI Emoji"/>
          <w:sz w:val="24"/>
          <w:szCs w:val="24"/>
          <w:lang w:val="ru-BY" w:eastAsia="ru-BY"/>
        </w:rPr>
        <w:t>⏸️</w:t>
      </w: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 отложить</w:t>
      </w:r>
    </w:p>
    <w:p w14:paraId="57D3B7DB" w14:textId="77777777" w:rsidR="00741144" w:rsidRPr="00741144" w:rsidRDefault="00741144" w:rsidP="007411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pict w14:anchorId="4A58FE3C">
          <v:rect id="_x0000_i1040" style="width:0;height:1.5pt" o:hralign="center" o:hrstd="t" o:hr="t" fillcolor="#a0a0a0" stroked="f"/>
        </w:pict>
      </w:r>
    </w:p>
    <w:p w14:paraId="70413BAD" w14:textId="77777777" w:rsidR="00741144" w:rsidRPr="00741144" w:rsidRDefault="00741144" w:rsidP="007411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</w:pPr>
      <w:r w:rsidRPr="00741144"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  <w:t>5. Реализация изменения</w:t>
      </w:r>
    </w:p>
    <w:p w14:paraId="119B4400" w14:textId="77777777" w:rsidR="00741144" w:rsidRPr="00741144" w:rsidRDefault="00741144" w:rsidP="00741144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Изменения вносятся в:</w:t>
      </w:r>
    </w:p>
    <w:p w14:paraId="0C8C7A10" w14:textId="77777777" w:rsidR="00741144" w:rsidRPr="00741144" w:rsidRDefault="00741144" w:rsidP="00741144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документацию требований</w:t>
      </w:r>
    </w:p>
    <w:p w14:paraId="043364EC" w14:textId="77777777" w:rsidR="00741144" w:rsidRPr="00741144" w:rsidRDefault="00741144" w:rsidP="00741144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технические задания</w:t>
      </w:r>
    </w:p>
    <w:p w14:paraId="42B3728C" w14:textId="77777777" w:rsidR="00741144" w:rsidRPr="00741144" w:rsidRDefault="00741144" w:rsidP="00741144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план проекта</w:t>
      </w:r>
    </w:p>
    <w:p w14:paraId="793E4344" w14:textId="77777777" w:rsidR="00741144" w:rsidRPr="00741144" w:rsidRDefault="00741144" w:rsidP="00741144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код</w:t>
      </w:r>
    </w:p>
    <w:p w14:paraId="64A782CF" w14:textId="77777777" w:rsidR="00741144" w:rsidRPr="00741144" w:rsidRDefault="00741144" w:rsidP="00741144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тестовые сценарии</w:t>
      </w:r>
    </w:p>
    <w:p w14:paraId="095229D3" w14:textId="77777777" w:rsidR="00741144" w:rsidRPr="00741144" w:rsidRDefault="00741144" w:rsidP="007411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pict w14:anchorId="531E1265">
          <v:rect id="_x0000_i1041" style="width:0;height:1.5pt" o:hralign="center" o:hrstd="t" o:hr="t" fillcolor="#a0a0a0" stroked="f"/>
        </w:pict>
      </w:r>
    </w:p>
    <w:p w14:paraId="301B4956" w14:textId="77777777" w:rsidR="00741144" w:rsidRPr="00741144" w:rsidRDefault="00741144" w:rsidP="007411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</w:pPr>
      <w:r w:rsidRPr="00741144"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  <w:t>6. Трассировка изменений</w:t>
      </w:r>
    </w:p>
    <w:p w14:paraId="21D93F3C" w14:textId="77777777" w:rsidR="00741144" w:rsidRPr="00741144" w:rsidRDefault="00741144" w:rsidP="00741144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Обновляются </w:t>
      </w:r>
      <w:r w:rsidRPr="00741144">
        <w:rPr>
          <w:rFonts w:ascii="Times New Roman" w:eastAsia="Times New Roman" w:hAnsi="Times New Roman" w:cs="Times New Roman"/>
          <w:b/>
          <w:bCs/>
          <w:sz w:val="24"/>
          <w:szCs w:val="24"/>
          <w:lang w:val="ru-BY" w:eastAsia="ru-BY"/>
        </w:rPr>
        <w:t>связи между артефактами</w:t>
      </w:r>
    </w:p>
    <w:p w14:paraId="265BB638" w14:textId="77777777" w:rsidR="00741144" w:rsidRPr="00741144" w:rsidRDefault="00741144" w:rsidP="00741144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Обеспечивается </w:t>
      </w:r>
      <w:r w:rsidRPr="00741144">
        <w:rPr>
          <w:rFonts w:ascii="Times New Roman" w:eastAsia="Times New Roman" w:hAnsi="Times New Roman" w:cs="Times New Roman"/>
          <w:b/>
          <w:bCs/>
          <w:sz w:val="24"/>
          <w:szCs w:val="24"/>
          <w:lang w:val="ru-BY" w:eastAsia="ru-BY"/>
        </w:rPr>
        <w:t>двунаправленная трассировка</w:t>
      </w: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 изменений</w:t>
      </w:r>
    </w:p>
    <w:p w14:paraId="276A3885" w14:textId="77777777" w:rsidR="00741144" w:rsidRPr="00741144" w:rsidRDefault="00741144" w:rsidP="00741144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Обеспечивается соответствие новой версии всем требованиям</w:t>
      </w:r>
    </w:p>
    <w:p w14:paraId="3107064E" w14:textId="77777777" w:rsidR="00741144" w:rsidRPr="00741144" w:rsidRDefault="00741144" w:rsidP="007411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pict w14:anchorId="43B49B49">
          <v:rect id="_x0000_i1042" style="width:0;height:1.5pt" o:hralign="center" o:hrstd="t" o:hr="t" fillcolor="#a0a0a0" stroked="f"/>
        </w:pict>
      </w:r>
    </w:p>
    <w:p w14:paraId="7589BCD1" w14:textId="77777777" w:rsidR="00741144" w:rsidRPr="00741144" w:rsidRDefault="00741144" w:rsidP="007411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</w:pPr>
      <w:r w:rsidRPr="00741144"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  <w:t>7. Информирование заинтересованных сторон</w:t>
      </w:r>
    </w:p>
    <w:p w14:paraId="401DA000" w14:textId="77777777" w:rsidR="00741144" w:rsidRPr="00741144" w:rsidRDefault="00741144" w:rsidP="00741144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Все, кого касается изменение, получают уведомление</w:t>
      </w:r>
    </w:p>
    <w:p w14:paraId="4B90066D" w14:textId="77777777" w:rsidR="00741144" w:rsidRPr="00741144" w:rsidRDefault="00741144" w:rsidP="00741144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Обновляются статусы, комментарии, отчёты</w:t>
      </w:r>
    </w:p>
    <w:p w14:paraId="6F53690C" w14:textId="77777777" w:rsidR="00741144" w:rsidRPr="00741144" w:rsidRDefault="00741144" w:rsidP="007411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pict w14:anchorId="02B61D42">
          <v:rect id="_x0000_i1043" style="width:0;height:1.5pt" o:hralign="center" o:hrstd="t" o:hr="t" fillcolor="#a0a0a0" stroked="f"/>
        </w:pict>
      </w:r>
    </w:p>
    <w:p w14:paraId="6DF1EF50" w14:textId="77777777" w:rsidR="00741144" w:rsidRPr="00741144" w:rsidRDefault="00741144" w:rsidP="007411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</w:pPr>
      <w:r w:rsidRPr="00741144"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  <w:t>8. Аудит и контроль</w:t>
      </w:r>
    </w:p>
    <w:p w14:paraId="7576B6F0" w14:textId="77777777" w:rsidR="00741144" w:rsidRPr="00741144" w:rsidRDefault="00741144" w:rsidP="00741144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Ведётся журнал всех изменений</w:t>
      </w:r>
    </w:p>
    <w:p w14:paraId="6654FE29" w14:textId="77777777" w:rsidR="00741144" w:rsidRPr="00741144" w:rsidRDefault="00741144" w:rsidP="00741144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Возможен откат (если нужно)</w:t>
      </w:r>
    </w:p>
    <w:p w14:paraId="65A7572A" w14:textId="77777777" w:rsidR="00741144" w:rsidRPr="00741144" w:rsidRDefault="00741144" w:rsidP="00741144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Проводится </w:t>
      </w:r>
      <w:r w:rsidRPr="00741144">
        <w:rPr>
          <w:rFonts w:ascii="Times New Roman" w:eastAsia="Times New Roman" w:hAnsi="Times New Roman" w:cs="Times New Roman"/>
          <w:b/>
          <w:bCs/>
          <w:sz w:val="24"/>
          <w:szCs w:val="24"/>
          <w:lang w:val="ru-BY" w:eastAsia="ru-BY"/>
        </w:rPr>
        <w:t>верификация</w:t>
      </w: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 (всё ли внесено) и </w:t>
      </w:r>
      <w:r w:rsidRPr="00741144">
        <w:rPr>
          <w:rFonts w:ascii="Times New Roman" w:eastAsia="Times New Roman" w:hAnsi="Times New Roman" w:cs="Times New Roman"/>
          <w:b/>
          <w:bCs/>
          <w:sz w:val="24"/>
          <w:szCs w:val="24"/>
          <w:lang w:val="ru-BY" w:eastAsia="ru-BY"/>
        </w:rPr>
        <w:t>валидация</w:t>
      </w: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 (правильно ли работает)</w:t>
      </w:r>
    </w:p>
    <w:p w14:paraId="6FC2AC97" w14:textId="77777777" w:rsidR="00741144" w:rsidRPr="00741144" w:rsidRDefault="00741144" w:rsidP="00741144">
      <w:pPr>
        <w:rPr>
          <w:highlight w:val="yellow"/>
          <w:lang w:val="ru-BY"/>
        </w:rPr>
      </w:pPr>
    </w:p>
    <w:p w14:paraId="7EA4674F" w14:textId="7778A370" w:rsidR="00E67B60" w:rsidRDefault="00E67B60" w:rsidP="00741144">
      <w:pPr>
        <w:pStyle w:val="a3"/>
        <w:numPr>
          <w:ilvl w:val="0"/>
          <w:numId w:val="1"/>
        </w:numPr>
        <w:rPr>
          <w:highlight w:val="yellow"/>
        </w:rPr>
      </w:pPr>
      <w:r w:rsidRPr="00741144">
        <w:rPr>
          <w:highlight w:val="yellow"/>
        </w:rPr>
        <w:t>Как документально оформить изменение требования?</w:t>
      </w:r>
    </w:p>
    <w:p w14:paraId="6A22E9B5" w14:textId="42092509" w:rsidR="00741144" w:rsidRDefault="00741144" w:rsidP="00741144">
      <w:pPr>
        <w:rPr>
          <w:highlight w:val="yellow"/>
        </w:rPr>
      </w:pPr>
      <w:r w:rsidRPr="00741144">
        <w:lastRenderedPageBreak/>
        <w:drawing>
          <wp:inline distT="0" distB="0" distL="0" distR="0" wp14:anchorId="55A9B305" wp14:editId="6F198B7D">
            <wp:extent cx="5940425" cy="60559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9006" w14:textId="2CB2BFFA" w:rsidR="00741144" w:rsidRPr="00741144" w:rsidRDefault="00741144" w:rsidP="00741144">
      <w:pPr>
        <w:rPr>
          <w:highlight w:val="yellow"/>
        </w:rPr>
      </w:pPr>
      <w:r w:rsidRPr="00741144">
        <w:drawing>
          <wp:inline distT="0" distB="0" distL="0" distR="0" wp14:anchorId="607BB5D5" wp14:editId="0C736060">
            <wp:extent cx="5940425" cy="28841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60C4" w14:textId="77777777" w:rsidR="00741144" w:rsidRDefault="00741144" w:rsidP="00741144">
      <w:pPr>
        <w:pStyle w:val="2"/>
      </w:pPr>
      <w:r>
        <w:rPr>
          <w:rStyle w:val="a4"/>
          <w:b w:val="0"/>
          <w:bCs w:val="0"/>
        </w:rPr>
        <w:lastRenderedPageBreak/>
        <w:t>Создание запроса на изменение (Change Request)</w:t>
      </w:r>
    </w:p>
    <w:p w14:paraId="0F3306EA" w14:textId="77777777" w:rsidR="00741144" w:rsidRDefault="00741144" w:rsidP="00741144">
      <w:pPr>
        <w:spacing w:before="100" w:beforeAutospacing="1" w:after="100" w:afterAutospacing="1"/>
      </w:pPr>
      <w:r>
        <w:t>Это может быть отдельный документ или карточка в системе (например, в Jira, Confluence, IBM DOORS, ReqIF и др.).</w:t>
      </w:r>
    </w:p>
    <w:p w14:paraId="339CEBF7" w14:textId="77777777" w:rsidR="00741144" w:rsidRDefault="00741144" w:rsidP="00741144">
      <w:pPr>
        <w:pStyle w:val="3"/>
      </w:pPr>
      <w:r>
        <w:t>Основные поля: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91"/>
        <w:gridCol w:w="5774"/>
      </w:tblGrid>
      <w:tr w:rsidR="00741144" w14:paraId="02F39663" w14:textId="77777777" w:rsidTr="0074114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6153BF9" w14:textId="77777777" w:rsidR="00741144" w:rsidRDefault="0074114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Поле</w:t>
            </w:r>
          </w:p>
        </w:tc>
        <w:tc>
          <w:tcPr>
            <w:tcW w:w="0" w:type="auto"/>
            <w:vAlign w:val="center"/>
            <w:hideMark/>
          </w:tcPr>
          <w:p w14:paraId="17AA7FC0" w14:textId="77777777" w:rsidR="00741144" w:rsidRDefault="0074114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</w:tr>
      <w:tr w:rsidR="00741144" w14:paraId="318A3FEC" w14:textId="77777777" w:rsidTr="0074114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DCF8D4" w14:textId="77777777" w:rsidR="00741144" w:rsidRDefault="00741144">
            <w:r>
              <w:rPr>
                <w:rStyle w:val="a4"/>
              </w:rPr>
              <w:t>ID изменения</w:t>
            </w:r>
          </w:p>
        </w:tc>
        <w:tc>
          <w:tcPr>
            <w:tcW w:w="0" w:type="auto"/>
            <w:vAlign w:val="center"/>
            <w:hideMark/>
          </w:tcPr>
          <w:p w14:paraId="1942C4F2" w14:textId="77777777" w:rsidR="00741144" w:rsidRDefault="00741144">
            <w:r>
              <w:t>Уникальный номер (например, CHG-00123)</w:t>
            </w:r>
          </w:p>
        </w:tc>
      </w:tr>
      <w:tr w:rsidR="00741144" w14:paraId="3AE00C1D" w14:textId="77777777" w:rsidTr="0074114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C30991" w14:textId="77777777" w:rsidR="00741144" w:rsidRDefault="00741144">
            <w:r>
              <w:rPr>
                <w:rStyle w:val="a4"/>
              </w:rPr>
              <w:t>Дата</w:t>
            </w:r>
          </w:p>
        </w:tc>
        <w:tc>
          <w:tcPr>
            <w:tcW w:w="0" w:type="auto"/>
            <w:vAlign w:val="center"/>
            <w:hideMark/>
          </w:tcPr>
          <w:p w14:paraId="1852C86F" w14:textId="77777777" w:rsidR="00741144" w:rsidRDefault="00741144">
            <w:r>
              <w:t>Дата подачи запроса</w:t>
            </w:r>
          </w:p>
        </w:tc>
      </w:tr>
      <w:tr w:rsidR="00741144" w14:paraId="3CBC2F55" w14:textId="77777777" w:rsidTr="0074114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3D7A72" w14:textId="77777777" w:rsidR="00741144" w:rsidRDefault="00741144">
            <w:r>
              <w:rPr>
                <w:rStyle w:val="a4"/>
              </w:rPr>
              <w:t>Автор изменения</w:t>
            </w:r>
          </w:p>
        </w:tc>
        <w:tc>
          <w:tcPr>
            <w:tcW w:w="0" w:type="auto"/>
            <w:vAlign w:val="center"/>
            <w:hideMark/>
          </w:tcPr>
          <w:p w14:paraId="118F2CF3" w14:textId="77777777" w:rsidR="00741144" w:rsidRDefault="00741144">
            <w:r>
              <w:t>ФИО или роль (например, заказчик, аналитик)</w:t>
            </w:r>
          </w:p>
        </w:tc>
      </w:tr>
      <w:tr w:rsidR="00741144" w14:paraId="75E5BEC3" w14:textId="77777777" w:rsidTr="0074114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70AD8B" w14:textId="77777777" w:rsidR="00741144" w:rsidRDefault="00741144">
            <w:r>
              <w:rPr>
                <w:rStyle w:val="a4"/>
              </w:rPr>
              <w:t>Связанные требования</w:t>
            </w:r>
          </w:p>
        </w:tc>
        <w:tc>
          <w:tcPr>
            <w:tcW w:w="0" w:type="auto"/>
            <w:vAlign w:val="center"/>
            <w:hideMark/>
          </w:tcPr>
          <w:p w14:paraId="6FBE62EB" w14:textId="77777777" w:rsidR="00741144" w:rsidRDefault="00741144">
            <w:r>
              <w:t>ID или ссылки на изменяемые требования</w:t>
            </w:r>
          </w:p>
        </w:tc>
      </w:tr>
      <w:tr w:rsidR="00741144" w14:paraId="13BE6873" w14:textId="77777777" w:rsidTr="0074114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D4468A" w14:textId="77777777" w:rsidR="00741144" w:rsidRDefault="00741144">
            <w:r>
              <w:rPr>
                <w:rStyle w:val="a4"/>
              </w:rPr>
              <w:t>Описание изменения</w:t>
            </w:r>
          </w:p>
        </w:tc>
        <w:tc>
          <w:tcPr>
            <w:tcW w:w="0" w:type="auto"/>
            <w:vAlign w:val="center"/>
            <w:hideMark/>
          </w:tcPr>
          <w:p w14:paraId="2FA2CDD0" w14:textId="77777777" w:rsidR="00741144" w:rsidRDefault="00741144">
            <w:r>
              <w:t>Что конкретно нужно изменить</w:t>
            </w:r>
          </w:p>
        </w:tc>
      </w:tr>
      <w:tr w:rsidR="00741144" w14:paraId="48336033" w14:textId="77777777" w:rsidTr="0074114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B9CCFC" w14:textId="77777777" w:rsidR="00741144" w:rsidRDefault="00741144">
            <w:r>
              <w:rPr>
                <w:rStyle w:val="a4"/>
              </w:rPr>
              <w:t>Обоснование</w:t>
            </w:r>
          </w:p>
        </w:tc>
        <w:tc>
          <w:tcPr>
            <w:tcW w:w="0" w:type="auto"/>
            <w:vAlign w:val="center"/>
            <w:hideMark/>
          </w:tcPr>
          <w:p w14:paraId="14F9A4C9" w14:textId="77777777" w:rsidR="00741144" w:rsidRDefault="00741144">
            <w:r>
              <w:t>Почему это изменение важно (причина, выгода)</w:t>
            </w:r>
          </w:p>
        </w:tc>
      </w:tr>
      <w:tr w:rsidR="00741144" w14:paraId="40E42320" w14:textId="77777777" w:rsidTr="0074114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FE72AB" w14:textId="77777777" w:rsidR="00741144" w:rsidRDefault="00741144">
            <w:r>
              <w:rPr>
                <w:rStyle w:val="a4"/>
              </w:rPr>
              <w:t>Тип изменения</w:t>
            </w:r>
          </w:p>
        </w:tc>
        <w:tc>
          <w:tcPr>
            <w:tcW w:w="0" w:type="auto"/>
            <w:vAlign w:val="center"/>
            <w:hideMark/>
          </w:tcPr>
          <w:p w14:paraId="3D820AC6" w14:textId="77777777" w:rsidR="00741144" w:rsidRDefault="00741144">
            <w:r>
              <w:t>Добавление / Удаление / Модификация</w:t>
            </w:r>
          </w:p>
        </w:tc>
      </w:tr>
      <w:tr w:rsidR="00741144" w14:paraId="10977DE1" w14:textId="77777777" w:rsidTr="0074114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244A43" w14:textId="77777777" w:rsidR="00741144" w:rsidRDefault="00741144">
            <w:r>
              <w:rPr>
                <w:rStyle w:val="a4"/>
              </w:rPr>
              <w:t>Влияние на проект</w:t>
            </w:r>
          </w:p>
        </w:tc>
        <w:tc>
          <w:tcPr>
            <w:tcW w:w="0" w:type="auto"/>
            <w:vAlign w:val="center"/>
            <w:hideMark/>
          </w:tcPr>
          <w:p w14:paraId="0A419255" w14:textId="77777777" w:rsidR="00741144" w:rsidRDefault="00741144">
            <w:r>
              <w:t>Как это повлияет на сроки, бюджет, архитектуру, тесты и т.п.</w:t>
            </w:r>
          </w:p>
        </w:tc>
      </w:tr>
      <w:tr w:rsidR="00741144" w14:paraId="38BD70E9" w14:textId="77777777" w:rsidTr="0074114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C4E0A8" w14:textId="77777777" w:rsidR="00741144" w:rsidRDefault="00741144">
            <w:r>
              <w:rPr>
                <w:rStyle w:val="a4"/>
              </w:rPr>
              <w:t>Решение</w:t>
            </w:r>
          </w:p>
        </w:tc>
        <w:tc>
          <w:tcPr>
            <w:tcW w:w="0" w:type="auto"/>
            <w:vAlign w:val="center"/>
            <w:hideMark/>
          </w:tcPr>
          <w:p w14:paraId="01EB3E30" w14:textId="77777777" w:rsidR="00741144" w:rsidRDefault="00741144">
            <w:r>
              <w:t>Принято / Отклонено / Отложено</w:t>
            </w:r>
          </w:p>
        </w:tc>
      </w:tr>
      <w:tr w:rsidR="00741144" w14:paraId="0F90AAB1" w14:textId="77777777" w:rsidTr="0074114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A15A56" w14:textId="77777777" w:rsidR="00741144" w:rsidRDefault="00741144">
            <w:r>
              <w:rPr>
                <w:rStyle w:val="a4"/>
              </w:rPr>
              <w:t>Ответственный</w:t>
            </w:r>
          </w:p>
        </w:tc>
        <w:tc>
          <w:tcPr>
            <w:tcW w:w="0" w:type="auto"/>
            <w:vAlign w:val="center"/>
            <w:hideMark/>
          </w:tcPr>
          <w:p w14:paraId="07136EDC" w14:textId="77777777" w:rsidR="00741144" w:rsidRDefault="00741144">
            <w:r>
              <w:t>Кто будет реализовывать изменение</w:t>
            </w:r>
          </w:p>
        </w:tc>
      </w:tr>
      <w:tr w:rsidR="00741144" w14:paraId="0A20EBBD" w14:textId="77777777" w:rsidTr="0074114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F107B1" w14:textId="77777777" w:rsidR="00741144" w:rsidRDefault="00741144">
            <w:r>
              <w:rPr>
                <w:rStyle w:val="a4"/>
              </w:rPr>
              <w:t>Подписи / утверждение</w:t>
            </w:r>
          </w:p>
        </w:tc>
        <w:tc>
          <w:tcPr>
            <w:tcW w:w="0" w:type="auto"/>
            <w:vAlign w:val="center"/>
            <w:hideMark/>
          </w:tcPr>
          <w:p w14:paraId="28C0DE67" w14:textId="77777777" w:rsidR="00741144" w:rsidRDefault="00741144">
            <w:r>
              <w:t>Кто согласовал (в случае формальной процедуры)</w:t>
            </w:r>
          </w:p>
        </w:tc>
      </w:tr>
    </w:tbl>
    <w:p w14:paraId="2C006EBA" w14:textId="77777777" w:rsidR="00741144" w:rsidRDefault="00741144" w:rsidP="00741144">
      <w:r>
        <w:pict w14:anchorId="32EAB61F">
          <v:rect id="_x0000_i1051" style="width:0;height:1.5pt" o:hralign="center" o:hrstd="t" o:hr="t" fillcolor="#a0a0a0" stroked="f"/>
        </w:pict>
      </w:r>
    </w:p>
    <w:p w14:paraId="27A4B0D6" w14:textId="77777777" w:rsidR="00741144" w:rsidRDefault="00741144" w:rsidP="00741144">
      <w:pPr>
        <w:pStyle w:val="2"/>
      </w:pPr>
      <w:r>
        <w:rPr>
          <w:rFonts w:ascii="Segoe UI Emoji" w:hAnsi="Segoe UI Emoji" w:cs="Segoe UI Emoji"/>
        </w:rPr>
        <w:t>✅</w:t>
      </w:r>
      <w:r>
        <w:t xml:space="preserve"> </w:t>
      </w:r>
      <w:r>
        <w:rPr>
          <w:rStyle w:val="a4"/>
          <w:b w:val="0"/>
          <w:bCs w:val="0"/>
        </w:rPr>
        <w:t>2. Обновление документации требований</w:t>
      </w:r>
    </w:p>
    <w:p w14:paraId="7420BE5B" w14:textId="77777777" w:rsidR="00741144" w:rsidRDefault="00741144" w:rsidP="00741144">
      <w:pPr>
        <w:spacing w:before="100" w:beforeAutospacing="1" w:after="100" w:afterAutospacing="1"/>
      </w:pPr>
      <w:r>
        <w:t>Если изменение принято:</w:t>
      </w:r>
    </w:p>
    <w:p w14:paraId="2733A73D" w14:textId="77777777" w:rsidR="00741144" w:rsidRDefault="00741144" w:rsidP="00741144">
      <w:pPr>
        <w:numPr>
          <w:ilvl w:val="0"/>
          <w:numId w:val="26"/>
        </w:numPr>
        <w:spacing w:before="100" w:beforeAutospacing="1" w:after="100" w:afterAutospacing="1" w:line="240" w:lineRule="auto"/>
      </w:pPr>
      <w:r>
        <w:t xml:space="preserve">Обновляется </w:t>
      </w:r>
      <w:r>
        <w:rPr>
          <w:rStyle w:val="a4"/>
        </w:rPr>
        <w:t>спецификация требований</w:t>
      </w:r>
      <w:r>
        <w:t xml:space="preserve"> (например, SRS, BRD, backlog, user stories)</w:t>
      </w:r>
    </w:p>
    <w:p w14:paraId="03A3A482" w14:textId="77777777" w:rsidR="00741144" w:rsidRDefault="00741144" w:rsidP="00741144">
      <w:pPr>
        <w:numPr>
          <w:ilvl w:val="0"/>
          <w:numId w:val="26"/>
        </w:numPr>
        <w:spacing w:before="100" w:beforeAutospacing="1" w:after="100" w:afterAutospacing="1" w:line="240" w:lineRule="auto"/>
      </w:pPr>
      <w:r>
        <w:t>Рядом с обновлённым требованием указывается:</w:t>
      </w:r>
    </w:p>
    <w:p w14:paraId="37EABE6F" w14:textId="77777777" w:rsidR="00741144" w:rsidRDefault="00741144" w:rsidP="00741144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>новая версия или дата изменения</w:t>
      </w:r>
    </w:p>
    <w:p w14:paraId="43986C6F" w14:textId="77777777" w:rsidR="00741144" w:rsidRDefault="00741144" w:rsidP="00741144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>ссылка на соответствующий Change Request</w:t>
      </w:r>
    </w:p>
    <w:p w14:paraId="4984BC6F" w14:textId="77777777" w:rsidR="00741144" w:rsidRDefault="00741144" w:rsidP="00741144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>описание, что именно поменялось (до / после)</w:t>
      </w:r>
    </w:p>
    <w:p w14:paraId="043DCD90" w14:textId="77777777" w:rsidR="00741144" w:rsidRDefault="00741144" w:rsidP="00741144">
      <w:pPr>
        <w:spacing w:after="0"/>
      </w:pPr>
      <w:r>
        <w:pict w14:anchorId="71599CB9">
          <v:rect id="_x0000_i1052" style="width:0;height:1.5pt" o:hralign="center" o:hrstd="t" o:hr="t" fillcolor="#a0a0a0" stroked="f"/>
        </w:pict>
      </w:r>
    </w:p>
    <w:p w14:paraId="5203BB9E" w14:textId="77777777" w:rsidR="00741144" w:rsidRDefault="00741144" w:rsidP="00741144">
      <w:pPr>
        <w:pStyle w:val="2"/>
      </w:pPr>
      <w:r>
        <w:rPr>
          <w:rFonts w:ascii="Segoe UI Emoji" w:hAnsi="Segoe UI Emoji" w:cs="Segoe UI Emoji"/>
        </w:rPr>
        <w:t>✅</w:t>
      </w:r>
      <w:r>
        <w:t xml:space="preserve"> </w:t>
      </w:r>
      <w:r>
        <w:rPr>
          <w:rStyle w:val="a4"/>
          <w:b w:val="0"/>
          <w:bCs w:val="0"/>
        </w:rPr>
        <w:t>3. Версионирование</w:t>
      </w:r>
    </w:p>
    <w:p w14:paraId="74417FFA" w14:textId="77777777" w:rsidR="00741144" w:rsidRDefault="00741144" w:rsidP="00741144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 xml:space="preserve">Требованиям и документам присваивается новая </w:t>
      </w:r>
      <w:r>
        <w:rPr>
          <w:rStyle w:val="a4"/>
        </w:rPr>
        <w:t>версия</w:t>
      </w:r>
      <w:r>
        <w:t xml:space="preserve"> (например, SRS v1.2 → v1.3)</w:t>
      </w:r>
    </w:p>
    <w:p w14:paraId="0FD78306" w14:textId="77777777" w:rsidR="00741144" w:rsidRDefault="00741144" w:rsidP="00741144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 xml:space="preserve">Ведётся </w:t>
      </w:r>
      <w:r>
        <w:rPr>
          <w:rStyle w:val="a4"/>
        </w:rPr>
        <w:t>журнал изменений</w:t>
      </w:r>
      <w:r>
        <w:t xml:space="preserve"> (changelog), где кратко описаны все корректировки</w:t>
      </w:r>
    </w:p>
    <w:p w14:paraId="4433D6D7" w14:textId="77777777" w:rsidR="00741144" w:rsidRPr="00741144" w:rsidRDefault="00741144" w:rsidP="00741144">
      <w:pPr>
        <w:rPr>
          <w:highlight w:val="yellow"/>
        </w:rPr>
      </w:pPr>
    </w:p>
    <w:p w14:paraId="041C2C2D" w14:textId="56CDA80A" w:rsidR="00E67B60" w:rsidRPr="00741144" w:rsidRDefault="00E67B60" w:rsidP="00741144">
      <w:pPr>
        <w:pStyle w:val="a3"/>
        <w:numPr>
          <w:ilvl w:val="0"/>
          <w:numId w:val="1"/>
        </w:numPr>
        <w:rPr>
          <w:highlight w:val="yellow"/>
        </w:rPr>
      </w:pPr>
      <w:r w:rsidRPr="00741144">
        <w:rPr>
          <w:highlight w:val="yellow"/>
        </w:rPr>
        <w:t>Что означает анализ влияния изменения требования?</w:t>
      </w:r>
    </w:p>
    <w:p w14:paraId="7BF0ED83" w14:textId="77777777" w:rsidR="00741144" w:rsidRPr="00741144" w:rsidRDefault="00741144" w:rsidP="007411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b/>
          <w:bCs/>
          <w:sz w:val="24"/>
          <w:szCs w:val="24"/>
          <w:lang w:val="ru-BY" w:eastAsia="ru-BY"/>
        </w:rPr>
        <w:lastRenderedPageBreak/>
        <w:t>Анализ влияния изменения требования</w:t>
      </w: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 — это процесс оценки того, </w:t>
      </w:r>
      <w:r w:rsidRPr="00741144">
        <w:rPr>
          <w:rFonts w:ascii="Times New Roman" w:eastAsia="Times New Roman" w:hAnsi="Times New Roman" w:cs="Times New Roman"/>
          <w:b/>
          <w:bCs/>
          <w:sz w:val="24"/>
          <w:szCs w:val="24"/>
          <w:lang w:val="ru-BY" w:eastAsia="ru-BY"/>
        </w:rPr>
        <w:t>как изменение одного требования повлияет на другие элементы проекта</w:t>
      </w: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, включая:</w:t>
      </w:r>
    </w:p>
    <w:p w14:paraId="64D4AF67" w14:textId="77777777" w:rsidR="00741144" w:rsidRPr="00741144" w:rsidRDefault="00741144" w:rsidP="00741144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другие требования,</w:t>
      </w:r>
    </w:p>
    <w:p w14:paraId="4E59E326" w14:textId="77777777" w:rsidR="00741144" w:rsidRPr="00741144" w:rsidRDefault="00741144" w:rsidP="00741144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архитектуру,</w:t>
      </w:r>
    </w:p>
    <w:p w14:paraId="696C15C0" w14:textId="77777777" w:rsidR="00741144" w:rsidRPr="00741144" w:rsidRDefault="00741144" w:rsidP="00741144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проектные документы,</w:t>
      </w:r>
    </w:p>
    <w:p w14:paraId="728B44A2" w14:textId="77777777" w:rsidR="00741144" w:rsidRPr="00741144" w:rsidRDefault="00741144" w:rsidP="00741144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код,</w:t>
      </w:r>
    </w:p>
    <w:p w14:paraId="63D4EB8B" w14:textId="77777777" w:rsidR="00741144" w:rsidRPr="00741144" w:rsidRDefault="00741144" w:rsidP="00741144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тесты,</w:t>
      </w:r>
    </w:p>
    <w:p w14:paraId="7A5D1486" w14:textId="77777777" w:rsidR="00741144" w:rsidRPr="00741144" w:rsidRDefault="00741144" w:rsidP="00741144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4114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сроки и ресурсы.</w:t>
      </w:r>
    </w:p>
    <w:p w14:paraId="0E07A83B" w14:textId="77777777" w:rsidR="00741144" w:rsidRPr="00741144" w:rsidRDefault="00741144" w:rsidP="00741144">
      <w:pPr>
        <w:rPr>
          <w:highlight w:val="yellow"/>
        </w:rPr>
      </w:pPr>
    </w:p>
    <w:p w14:paraId="7F421049" w14:textId="332BFC20" w:rsidR="00657D1A" w:rsidRDefault="00E67B60" w:rsidP="00741144">
      <w:pPr>
        <w:pStyle w:val="a3"/>
        <w:numPr>
          <w:ilvl w:val="0"/>
          <w:numId w:val="1"/>
        </w:numPr>
      </w:pPr>
      <w:r w:rsidRPr="00741144">
        <w:rPr>
          <w:highlight w:val="yellow"/>
        </w:rPr>
        <w:t>Для каких целей используется RACI-матрица?</w:t>
      </w:r>
    </w:p>
    <w:p w14:paraId="196E2FC9" w14:textId="7941B812" w:rsidR="00741144" w:rsidRDefault="00741144" w:rsidP="00741144">
      <w:pPr>
        <w:rPr>
          <w:lang w:val="ru-RU"/>
        </w:rPr>
      </w:pPr>
      <w:r>
        <w:rPr>
          <w:rStyle w:val="a4"/>
        </w:rPr>
        <w:t>RACI-матрица</w:t>
      </w:r>
      <w:r>
        <w:t xml:space="preserve"> используется для </w:t>
      </w:r>
      <w:r>
        <w:rPr>
          <w:rStyle w:val="a4"/>
        </w:rPr>
        <w:t>распределения ролей и ответственности</w:t>
      </w:r>
      <w:r>
        <w:t xml:space="preserve"> между участниками проекта, особенно в задачах, где участвует много сторон и важно понимать, </w:t>
      </w:r>
      <w:r>
        <w:rPr>
          <w:rStyle w:val="a4"/>
        </w:rPr>
        <w:t>кто за что отвечает</w:t>
      </w:r>
      <w:r>
        <w:t>.</w:t>
      </w:r>
    </w:p>
    <w:p w14:paraId="693F83B2" w14:textId="076F6B6B" w:rsidR="00741144" w:rsidRDefault="00741144" w:rsidP="00741144">
      <w:pPr>
        <w:rPr>
          <w:lang w:val="ru-RU"/>
        </w:rPr>
      </w:pPr>
      <w:r w:rsidRPr="00741144">
        <w:rPr>
          <w:lang w:val="ru-RU"/>
        </w:rPr>
        <w:drawing>
          <wp:inline distT="0" distB="0" distL="0" distR="0" wp14:anchorId="4A36AAAA" wp14:editId="20E83614">
            <wp:extent cx="5940425" cy="23882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ACA7" w14:textId="060E49A2" w:rsidR="00741144" w:rsidRPr="00741144" w:rsidRDefault="00741144" w:rsidP="00741144">
      <w:pPr>
        <w:rPr>
          <w:lang w:val="ru-RU"/>
        </w:rPr>
      </w:pPr>
      <w:r w:rsidRPr="00741144">
        <w:rPr>
          <w:lang w:val="ru-RU"/>
        </w:rPr>
        <w:drawing>
          <wp:inline distT="0" distB="0" distL="0" distR="0" wp14:anchorId="6D2B7FC6" wp14:editId="5D571A7D">
            <wp:extent cx="5940425" cy="32639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1144" w:rsidRPr="007411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B73BB"/>
    <w:multiLevelType w:val="multilevel"/>
    <w:tmpl w:val="426A3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510FDD"/>
    <w:multiLevelType w:val="multilevel"/>
    <w:tmpl w:val="71042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1D48DF"/>
    <w:multiLevelType w:val="multilevel"/>
    <w:tmpl w:val="B83A3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D61382"/>
    <w:multiLevelType w:val="multilevel"/>
    <w:tmpl w:val="485E8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FC0BE7"/>
    <w:multiLevelType w:val="multilevel"/>
    <w:tmpl w:val="BE321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0C24EA"/>
    <w:multiLevelType w:val="multilevel"/>
    <w:tmpl w:val="CC36D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0E7280"/>
    <w:multiLevelType w:val="multilevel"/>
    <w:tmpl w:val="D8EA1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6A5AEA"/>
    <w:multiLevelType w:val="multilevel"/>
    <w:tmpl w:val="1492A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6E7198"/>
    <w:multiLevelType w:val="multilevel"/>
    <w:tmpl w:val="460E1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EB0A1B"/>
    <w:multiLevelType w:val="multilevel"/>
    <w:tmpl w:val="BCCA0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C92676"/>
    <w:multiLevelType w:val="multilevel"/>
    <w:tmpl w:val="92BE1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7D1361"/>
    <w:multiLevelType w:val="multilevel"/>
    <w:tmpl w:val="296EB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8B5845"/>
    <w:multiLevelType w:val="hybridMultilevel"/>
    <w:tmpl w:val="07CA23D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542DC4"/>
    <w:multiLevelType w:val="multilevel"/>
    <w:tmpl w:val="DEF87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885815"/>
    <w:multiLevelType w:val="multilevel"/>
    <w:tmpl w:val="EA509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417596D"/>
    <w:multiLevelType w:val="multilevel"/>
    <w:tmpl w:val="0A3E6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4E716D2"/>
    <w:multiLevelType w:val="multilevel"/>
    <w:tmpl w:val="395E3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E84146"/>
    <w:multiLevelType w:val="multilevel"/>
    <w:tmpl w:val="9D403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D6307B"/>
    <w:multiLevelType w:val="multilevel"/>
    <w:tmpl w:val="42EA8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FF11AD2"/>
    <w:multiLevelType w:val="multilevel"/>
    <w:tmpl w:val="32C07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5241878"/>
    <w:multiLevelType w:val="multilevel"/>
    <w:tmpl w:val="D17CF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5C24D16"/>
    <w:multiLevelType w:val="multilevel"/>
    <w:tmpl w:val="0B3A0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ACC15D7"/>
    <w:multiLevelType w:val="multilevel"/>
    <w:tmpl w:val="21F40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CA85D9A"/>
    <w:multiLevelType w:val="multilevel"/>
    <w:tmpl w:val="328A4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071F39"/>
    <w:multiLevelType w:val="multilevel"/>
    <w:tmpl w:val="0E60E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ABE39E9"/>
    <w:multiLevelType w:val="multilevel"/>
    <w:tmpl w:val="E30A9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E341E91"/>
    <w:multiLevelType w:val="multilevel"/>
    <w:tmpl w:val="BFC20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67D7E24"/>
    <w:multiLevelType w:val="multilevel"/>
    <w:tmpl w:val="0568C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20"/>
  </w:num>
  <w:num w:numId="3">
    <w:abstractNumId w:val="4"/>
  </w:num>
  <w:num w:numId="4">
    <w:abstractNumId w:val="0"/>
  </w:num>
  <w:num w:numId="5">
    <w:abstractNumId w:val="13"/>
  </w:num>
  <w:num w:numId="6">
    <w:abstractNumId w:val="15"/>
  </w:num>
  <w:num w:numId="7">
    <w:abstractNumId w:val="23"/>
  </w:num>
  <w:num w:numId="8">
    <w:abstractNumId w:val="14"/>
  </w:num>
  <w:num w:numId="9">
    <w:abstractNumId w:val="3"/>
  </w:num>
  <w:num w:numId="10">
    <w:abstractNumId w:val="27"/>
  </w:num>
  <w:num w:numId="11">
    <w:abstractNumId w:val="16"/>
  </w:num>
  <w:num w:numId="12">
    <w:abstractNumId w:val="9"/>
  </w:num>
  <w:num w:numId="13">
    <w:abstractNumId w:val="6"/>
  </w:num>
  <w:num w:numId="14">
    <w:abstractNumId w:val="7"/>
  </w:num>
  <w:num w:numId="15">
    <w:abstractNumId w:val="5"/>
  </w:num>
  <w:num w:numId="16">
    <w:abstractNumId w:val="25"/>
  </w:num>
  <w:num w:numId="17">
    <w:abstractNumId w:val="10"/>
  </w:num>
  <w:num w:numId="18">
    <w:abstractNumId w:val="8"/>
  </w:num>
  <w:num w:numId="19">
    <w:abstractNumId w:val="2"/>
  </w:num>
  <w:num w:numId="20">
    <w:abstractNumId w:val="21"/>
  </w:num>
  <w:num w:numId="21">
    <w:abstractNumId w:val="24"/>
  </w:num>
  <w:num w:numId="22">
    <w:abstractNumId w:val="1"/>
  </w:num>
  <w:num w:numId="23">
    <w:abstractNumId w:val="17"/>
  </w:num>
  <w:num w:numId="24">
    <w:abstractNumId w:val="19"/>
  </w:num>
  <w:num w:numId="25">
    <w:abstractNumId w:val="11"/>
  </w:num>
  <w:num w:numId="26">
    <w:abstractNumId w:val="18"/>
  </w:num>
  <w:num w:numId="27">
    <w:abstractNumId w:val="26"/>
  </w:num>
  <w:num w:numId="2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B60"/>
    <w:rsid w:val="006160B4"/>
    <w:rsid w:val="00657D1A"/>
    <w:rsid w:val="00741144"/>
    <w:rsid w:val="00E67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6B3C79"/>
  <w15:chartTrackingRefBased/>
  <w15:docId w15:val="{8C8BB3AD-A702-4A22-AB57-00B156612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411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6160B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ru-BY" w:eastAsia="ru-BY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60B4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6160B4"/>
    <w:rPr>
      <w:rFonts w:ascii="Times New Roman" w:eastAsia="Times New Roman" w:hAnsi="Times New Roman" w:cs="Times New Roman"/>
      <w:b/>
      <w:bCs/>
      <w:sz w:val="27"/>
      <w:szCs w:val="27"/>
      <w:lang w:val="ru-BY" w:eastAsia="ru-BY"/>
    </w:rPr>
  </w:style>
  <w:style w:type="character" w:styleId="a4">
    <w:name w:val="Strong"/>
    <w:basedOn w:val="a0"/>
    <w:uiPriority w:val="22"/>
    <w:qFormat/>
    <w:rsid w:val="006160B4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74114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616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4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7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6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6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8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5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941</Words>
  <Characters>5367</Characters>
  <Application>Microsoft Office Word</Application>
  <DocSecurity>0</DocSecurity>
  <Lines>44</Lines>
  <Paragraphs>12</Paragraphs>
  <ScaleCrop>false</ScaleCrop>
  <Company/>
  <LinksUpToDate>false</LinksUpToDate>
  <CharactersWithSpaces>6296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Kazakova</dc:creator>
  <cp:keywords/>
  <dc:description/>
  <cp:lastModifiedBy>Victoria Kazakova</cp:lastModifiedBy>
  <cp:revision>3</cp:revision>
  <dcterms:created xsi:type="dcterms:W3CDTF">2025-05-12T13:51:00Z</dcterms:created>
  <dcterms:modified xsi:type="dcterms:W3CDTF">2025-05-12T14:03:00Z</dcterms:modified>
</cp:coreProperties>
</file>