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43CB9" w14:textId="3C777946" w:rsidR="0041301E" w:rsidRPr="006C5F1F" w:rsidRDefault="0041301E" w:rsidP="0041301E">
      <w:pPr>
        <w:spacing w:after="0"/>
        <w:jc w:val="center"/>
        <w:rPr>
          <w:b/>
          <w:bCs/>
        </w:rPr>
      </w:pPr>
      <w:r w:rsidRPr="00BA125F">
        <w:rPr>
          <w:b/>
          <w:bCs/>
        </w:rPr>
        <w:t>Лабораторная работа №</w:t>
      </w:r>
      <w:r>
        <w:rPr>
          <w:b/>
          <w:bCs/>
        </w:rPr>
        <w:t>7</w:t>
      </w:r>
      <w:r w:rsidRPr="00BA125F">
        <w:rPr>
          <w:b/>
          <w:bCs/>
        </w:rPr>
        <w:t xml:space="preserve">. </w:t>
      </w:r>
      <w:r w:rsidRPr="0041301E">
        <w:rPr>
          <w:b/>
          <w:bCs/>
        </w:rPr>
        <w:t>Разработка формы авторизации</w:t>
      </w:r>
    </w:p>
    <w:p w14:paraId="5AD747C7" w14:textId="16F126C0" w:rsidR="0041301E" w:rsidRPr="0041301E" w:rsidRDefault="0041301E" w:rsidP="0041301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41301E">
        <w:rPr>
          <w:rFonts w:eastAsia="Times New Roman" w:cs="Times New Roman"/>
          <w:b/>
          <w:bCs/>
          <w:szCs w:val="28"/>
          <w:lang w:eastAsia="ru-RU"/>
        </w:rPr>
        <w:t>Форма для регистрации нового пользователя:</w:t>
      </w:r>
    </w:p>
    <w:p w14:paraId="0CB6EC11" w14:textId="77777777" w:rsidR="0041301E" w:rsidRP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Поля: имя, адрес электронной почты, пароль и подтверждение пароля.</w:t>
      </w:r>
    </w:p>
    <w:p w14:paraId="608B0577" w14:textId="68CD35C4" w:rsidR="0041301E" w:rsidRP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валидацию данных.</w:t>
      </w:r>
    </w:p>
    <w:p w14:paraId="505D9666" w14:textId="764CCE1A" w:rsid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При успешной регистрации выводите сообщение об успехе.</w:t>
      </w:r>
    </w:p>
    <w:p w14:paraId="7B8BC59C" w14:textId="164ACD0A" w:rsidR="0041301E" w:rsidRPr="0041301E" w:rsidRDefault="0041301E" w:rsidP="0041301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должна содержать кнопку для перехода к форме авторизации, если пользователь уже зарегистрировался. </w:t>
      </w:r>
    </w:p>
    <w:p w14:paraId="3C30A86D" w14:textId="048DB986" w:rsidR="0041301E" w:rsidRPr="0041301E" w:rsidRDefault="0041301E" w:rsidP="0041301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val="en-US" w:eastAsia="ru-RU"/>
        </w:rPr>
      </w:pPr>
      <w:r w:rsidRPr="0041301E">
        <w:rPr>
          <w:rFonts w:eastAsia="Times New Roman" w:cs="Times New Roman"/>
          <w:b/>
          <w:bCs/>
          <w:szCs w:val="28"/>
          <w:lang w:eastAsia="ru-RU"/>
        </w:rPr>
        <w:t>Форма для авторизации пользователя</w:t>
      </w:r>
      <w:r>
        <w:rPr>
          <w:rFonts w:eastAsia="Times New Roman" w:cs="Times New Roman"/>
          <w:b/>
          <w:bCs/>
          <w:szCs w:val="28"/>
          <w:lang w:val="en-US" w:eastAsia="ru-RU"/>
        </w:rPr>
        <w:t>:</w:t>
      </w:r>
    </w:p>
    <w:p w14:paraId="31BA2861" w14:textId="170178BB" w:rsidR="0041301E" w:rsidRP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Поля: адрес электронной почты и пароль</w:t>
      </w:r>
      <w:r w:rsidR="00F3230D">
        <w:rPr>
          <w:rFonts w:eastAsia="Times New Roman" w:cs="Times New Roman"/>
          <w:sz w:val="24"/>
          <w:szCs w:val="24"/>
          <w:lang w:eastAsia="ru-RU"/>
        </w:rPr>
        <w:t xml:space="preserve"> (для проверки </w:t>
      </w:r>
      <w:hyperlink r:id="rId5" w:history="1">
        <w:r w:rsidR="00F3230D" w:rsidRPr="002B4CB7">
          <w:rPr>
            <w:rStyle w:val="a4"/>
            <w:rFonts w:eastAsia="Times New Roman" w:cs="Times New Roman"/>
            <w:sz w:val="24"/>
            <w:szCs w:val="24"/>
            <w:lang w:val="en-US" w:eastAsia="ru-RU"/>
          </w:rPr>
          <w:t>test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@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val="en-US" w:eastAsia="ru-RU"/>
          </w:rPr>
          <w:t>test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.</w:t>
        </w:r>
        <w:r w:rsidR="00F3230D" w:rsidRPr="002B4CB7">
          <w:rPr>
            <w:rStyle w:val="a4"/>
            <w:rFonts w:eastAsia="Times New Roman" w:cs="Times New Roman"/>
            <w:sz w:val="24"/>
            <w:szCs w:val="24"/>
            <w:lang w:val="en-US" w:eastAsia="ru-RU"/>
          </w:rPr>
          <w:t>com</w:t>
        </w:r>
      </w:hyperlink>
      <w:r w:rsidR="00F3230D">
        <w:rPr>
          <w:rFonts w:eastAsia="Times New Roman" w:cs="Times New Roman"/>
          <w:sz w:val="24"/>
          <w:szCs w:val="24"/>
          <w:lang w:eastAsia="ru-RU"/>
        </w:rPr>
        <w:t xml:space="preserve"> и </w:t>
      </w:r>
      <w:r w:rsidR="00F3230D">
        <w:rPr>
          <w:rFonts w:eastAsia="Times New Roman" w:cs="Times New Roman"/>
          <w:sz w:val="24"/>
          <w:szCs w:val="24"/>
          <w:lang w:val="en-US" w:eastAsia="ru-RU"/>
        </w:rPr>
        <w:t>test</w:t>
      </w:r>
      <w:r w:rsidR="00F3230D">
        <w:rPr>
          <w:rFonts w:eastAsia="Times New Roman" w:cs="Times New Roman"/>
          <w:sz w:val="24"/>
          <w:szCs w:val="24"/>
          <w:lang w:eastAsia="ru-RU"/>
        </w:rPr>
        <w:t>)</w:t>
      </w:r>
      <w:r w:rsidRPr="0041301E">
        <w:rPr>
          <w:rFonts w:eastAsia="Times New Roman" w:cs="Times New Roman"/>
          <w:sz w:val="24"/>
          <w:szCs w:val="24"/>
          <w:lang w:eastAsia="ru-RU"/>
        </w:rPr>
        <w:t>.</w:t>
      </w:r>
    </w:p>
    <w:p w14:paraId="4DABCF5A" w14:textId="23948B81" w:rsidR="0041301E" w:rsidRP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валидацию данных.</w:t>
      </w:r>
    </w:p>
    <w:p w14:paraId="533E9FCA" w14:textId="1AE98FF5" w:rsid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При успешной авторизации выводите сообщение об успехе.</w:t>
      </w:r>
    </w:p>
    <w:p w14:paraId="14C87214" w14:textId="5DF5845E" w:rsid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должна содержать кнопку для перехода к форме регистрации, если пользователь еще не зарегистрировался, например, как показано на картинке. </w:t>
      </w:r>
    </w:p>
    <w:p w14:paraId="6C67D767" w14:textId="1E0B3246" w:rsidR="0041301E" w:rsidRDefault="0041301E" w:rsidP="0041301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должна содержать кнопку для перехода к форме восстановления пароля, если пользователь забыл пароль, например, как показано на картинке. </w:t>
      </w:r>
    </w:p>
    <w:p w14:paraId="74FB855E" w14:textId="7A1DFBF6" w:rsidR="0041301E" w:rsidRPr="0041301E" w:rsidRDefault="0041301E" w:rsidP="0041301E">
      <w:pPr>
        <w:spacing w:before="100" w:beforeAutospacing="1" w:after="100" w:afterAutospacing="1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6B580526" wp14:editId="697BA1C8">
            <wp:extent cx="2811780" cy="3574385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3675" cy="360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87F8" w14:textId="18FF9D84" w:rsidR="0041301E" w:rsidRPr="0041301E" w:rsidRDefault="0041301E" w:rsidP="0041301E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szCs w:val="28"/>
          <w:lang w:eastAsia="ru-RU"/>
        </w:rPr>
      </w:pPr>
      <w:r w:rsidRPr="0041301E">
        <w:rPr>
          <w:rFonts w:eastAsia="Times New Roman" w:cs="Times New Roman"/>
          <w:b/>
          <w:bCs/>
          <w:szCs w:val="28"/>
          <w:lang w:eastAsia="ru-RU"/>
        </w:rPr>
        <w:t>Форма для восстановления пароля</w:t>
      </w:r>
      <w:r>
        <w:rPr>
          <w:rFonts w:eastAsia="Times New Roman" w:cs="Times New Roman"/>
          <w:b/>
          <w:bCs/>
          <w:szCs w:val="28"/>
          <w:lang w:eastAsia="ru-RU"/>
        </w:rPr>
        <w:t>:</w:t>
      </w:r>
    </w:p>
    <w:p w14:paraId="6D4CFF7F" w14:textId="77777777" w:rsidR="0041301E" w:rsidRPr="0041301E" w:rsidRDefault="0041301E" w:rsidP="0041301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Поле: адрес электронной почты.</w:t>
      </w:r>
    </w:p>
    <w:p w14:paraId="3DF29323" w14:textId="214A89D3" w:rsidR="0041301E" w:rsidRPr="0041301E" w:rsidRDefault="0041301E" w:rsidP="0041301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валидацию данных.</w:t>
      </w:r>
    </w:p>
    <w:p w14:paraId="1E03840D" w14:textId="70CC3751" w:rsidR="0041301E" w:rsidRPr="0041301E" w:rsidRDefault="0041301E" w:rsidP="0041301E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При успешной отправке запроса на восстановление пароля выводите сообщение об успехе</w:t>
      </w:r>
      <w:r w:rsidR="00F3230D" w:rsidRPr="00F3230D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F3230D">
        <w:rPr>
          <w:rFonts w:eastAsia="Times New Roman" w:cs="Times New Roman"/>
          <w:sz w:val="24"/>
          <w:szCs w:val="24"/>
          <w:lang w:eastAsia="ru-RU"/>
        </w:rPr>
        <w:t>(для тестирования сообщите пользователю его новый пароль)</w:t>
      </w:r>
    </w:p>
    <w:p w14:paraId="07EDB481" w14:textId="476D51E6" w:rsidR="0041301E" w:rsidRPr="0041301E" w:rsidRDefault="0041301E" w:rsidP="0041301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1301E">
        <w:rPr>
          <w:rFonts w:eastAsia="Times New Roman" w:cs="Times New Roman"/>
          <w:b/>
          <w:bCs/>
          <w:sz w:val="27"/>
          <w:szCs w:val="27"/>
          <w:lang w:eastAsia="ru-RU"/>
        </w:rPr>
        <w:t>Логика работы</w:t>
      </w:r>
    </w:p>
    <w:p w14:paraId="22C610F6" w14:textId="7D02ED9E" w:rsidR="00F3230D" w:rsidRDefault="00F3230D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Форма должны быть доступны по ссылкам </w:t>
      </w:r>
    </w:p>
    <w:p w14:paraId="51E08E0C" w14:textId="2EB633F5" w:rsidR="00F3230D" w:rsidRDefault="001868C5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hyperlink r:id="rId7" w:history="1"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http://localhost:3000/sign-up</w:t>
        </w:r>
      </w:hyperlink>
    </w:p>
    <w:p w14:paraId="1426F7F2" w14:textId="5A907296" w:rsidR="00F3230D" w:rsidRDefault="001868C5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hyperlink r:id="rId8" w:history="1">
        <w:r w:rsidR="00F3230D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http://localhost:3000/sign-in</w:t>
        </w:r>
      </w:hyperlink>
    </w:p>
    <w:p w14:paraId="3A9D92BC" w14:textId="5727556A" w:rsidR="00F3230D" w:rsidRDefault="001868C5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hyperlink r:id="rId9" w:history="1">
        <w:r w:rsidR="002E34C0" w:rsidRPr="002B4CB7">
          <w:rPr>
            <w:rStyle w:val="a4"/>
            <w:rFonts w:eastAsia="Times New Roman" w:cs="Times New Roman"/>
            <w:sz w:val="24"/>
            <w:szCs w:val="24"/>
            <w:lang w:eastAsia="ru-RU"/>
          </w:rPr>
          <w:t>http://localhost:3000/reset-password</w:t>
        </w:r>
      </w:hyperlink>
    </w:p>
    <w:p w14:paraId="742AB1EB" w14:textId="33196D85" w:rsidR="002E34C0" w:rsidRDefault="002E34C0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</w:p>
    <w:p w14:paraId="718B54DD" w14:textId="0C9DB14D" w:rsidR="002E34C0" w:rsidRDefault="002E34C0" w:rsidP="00F3230D">
      <w:pPr>
        <w:spacing w:after="0"/>
        <w:ind w:left="72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Для этого используйте </w:t>
      </w:r>
      <w:proofErr w:type="spellStart"/>
      <w:r w:rsidRPr="00CA2D76">
        <w:rPr>
          <w:rFonts w:eastAsia="Times New Roman" w:cs="Times New Roman"/>
          <w:sz w:val="24"/>
          <w:szCs w:val="24"/>
          <w:lang w:eastAsia="ru-RU"/>
        </w:rPr>
        <w:t>react-router-dom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 xml:space="preserve"> (обязательно использовать компоненты </w:t>
      </w:r>
      <w:r w:rsidRPr="002E34C0">
        <w:rPr>
          <w:rFonts w:eastAsia="Times New Roman" w:cs="Times New Roman"/>
          <w:sz w:val="24"/>
          <w:szCs w:val="24"/>
          <w:lang w:eastAsia="ru-RU"/>
        </w:rPr>
        <w:t xml:space="preserve">Link, </w:t>
      </w:r>
      <w:proofErr w:type="spellStart"/>
      <w:r w:rsidRPr="002E34C0">
        <w:rPr>
          <w:rFonts w:eastAsia="Times New Roman" w:cs="Times New Roman"/>
          <w:sz w:val="24"/>
          <w:szCs w:val="24"/>
          <w:lang w:eastAsia="ru-RU"/>
        </w:rPr>
        <w:t>Route</w:t>
      </w:r>
      <w:proofErr w:type="spellEnd"/>
      <w:r w:rsidRPr="002E34C0">
        <w:rPr>
          <w:rFonts w:eastAsia="Times New Roman" w:cs="Times New Roman"/>
          <w:sz w:val="24"/>
          <w:szCs w:val="24"/>
          <w:lang w:eastAsia="ru-RU"/>
        </w:rPr>
        <w:t xml:space="preserve"> и т.д.</w:t>
      </w:r>
      <w:r>
        <w:rPr>
          <w:rFonts w:eastAsia="Times New Roman" w:cs="Times New Roman"/>
          <w:sz w:val="24"/>
          <w:szCs w:val="24"/>
          <w:lang w:eastAsia="ru-RU"/>
        </w:rPr>
        <w:t>).</w:t>
      </w:r>
    </w:p>
    <w:p w14:paraId="45325ACE" w14:textId="47EBC2D0" w:rsidR="0041301E" w:rsidRPr="0041301E" w:rsidRDefault="0041301E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Используйте локальное состояние для управления значениями полей формы и сообщениями об ошибках.</w:t>
      </w:r>
    </w:p>
    <w:p w14:paraId="37D2758A" w14:textId="77777777" w:rsidR="0041301E" w:rsidRPr="0041301E" w:rsidRDefault="0041301E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Реализуйте функции для обработки отправки форм и валидации введенных данных.</w:t>
      </w:r>
    </w:p>
    <w:p w14:paraId="1FF40DC5" w14:textId="77777777" w:rsidR="0041301E" w:rsidRPr="0041301E" w:rsidRDefault="0041301E" w:rsidP="0041301E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Обеспечьте возможность переключения между формами (регистрация, авторизация, восстановление пароля).</w:t>
      </w:r>
    </w:p>
    <w:p w14:paraId="02048879" w14:textId="0B10E1BB" w:rsidR="0041301E" w:rsidRPr="0041301E" w:rsidRDefault="0041301E" w:rsidP="0041301E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41301E">
        <w:rPr>
          <w:rFonts w:eastAsia="Times New Roman" w:cs="Times New Roman"/>
          <w:b/>
          <w:bCs/>
          <w:sz w:val="27"/>
          <w:szCs w:val="27"/>
          <w:lang w:eastAsia="ru-RU"/>
        </w:rPr>
        <w:t xml:space="preserve">Дополнительные задания </w:t>
      </w:r>
    </w:p>
    <w:p w14:paraId="6FCB9E26" w14:textId="665824A9" w:rsidR="0041301E" w:rsidRDefault="0041301E" w:rsidP="0041301E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41301E">
        <w:rPr>
          <w:rFonts w:eastAsia="Times New Roman" w:cs="Times New Roman"/>
          <w:sz w:val="24"/>
          <w:szCs w:val="24"/>
          <w:lang w:eastAsia="ru-RU"/>
        </w:rPr>
        <w:t>Добавьте возможность отображения/скрытия пароля в полях пароля.</w:t>
      </w:r>
    </w:p>
    <w:p w14:paraId="700802D3" w14:textId="06A9E08B" w:rsidR="00C7531A" w:rsidRPr="00C7531A" w:rsidRDefault="00C7531A" w:rsidP="00C7531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 xml:space="preserve">При вводе данных отображайте сообщения об ошибках </w:t>
      </w:r>
      <w:r>
        <w:rPr>
          <w:rFonts w:eastAsia="Times New Roman" w:cs="Times New Roman"/>
          <w:sz w:val="24"/>
          <w:szCs w:val="24"/>
          <w:lang w:eastAsia="ru-RU"/>
        </w:rPr>
        <w:t>под</w:t>
      </w:r>
      <w:r w:rsidRPr="00C7531A">
        <w:rPr>
          <w:rFonts w:eastAsia="Times New Roman" w:cs="Times New Roman"/>
          <w:sz w:val="24"/>
          <w:szCs w:val="24"/>
          <w:lang w:eastAsia="ru-RU"/>
        </w:rPr>
        <w:t xml:space="preserve"> соответствующими полями.</w:t>
      </w:r>
    </w:p>
    <w:p w14:paraId="7E6141C6" w14:textId="77777777" w:rsidR="00C7531A" w:rsidRPr="00C7531A" w:rsidRDefault="00C7531A" w:rsidP="00C7531A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Используйте визуальные индикаторы (например, красные рамки) для полей с ошибками.</w:t>
      </w:r>
    </w:p>
    <w:p w14:paraId="5E83595C" w14:textId="77777777" w:rsidR="00C7531A" w:rsidRPr="0041301E" w:rsidRDefault="00C7531A" w:rsidP="00C7531A">
      <w:pPr>
        <w:spacing w:before="100" w:beforeAutospacing="1" w:after="100" w:afterAutospacing="1"/>
        <w:ind w:left="360"/>
        <w:rPr>
          <w:rFonts w:eastAsia="Times New Roman" w:cs="Times New Roman"/>
          <w:sz w:val="24"/>
          <w:szCs w:val="24"/>
          <w:lang w:eastAsia="ru-RU"/>
        </w:rPr>
      </w:pPr>
    </w:p>
    <w:p w14:paraId="4F0E4E33" w14:textId="77777777" w:rsidR="00C7531A" w:rsidRPr="00C7531A" w:rsidRDefault="00C7531A" w:rsidP="00C7531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C7531A">
        <w:rPr>
          <w:rFonts w:eastAsia="Times New Roman" w:cs="Times New Roman"/>
          <w:b/>
          <w:bCs/>
          <w:sz w:val="27"/>
          <w:szCs w:val="27"/>
          <w:lang w:eastAsia="ru-RU"/>
        </w:rPr>
        <w:t>Правила валидации</w:t>
      </w:r>
    </w:p>
    <w:p w14:paraId="52E36B5C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Имя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799A834F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37AC5434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Должно содержать только буквы (можно добавить пробелы для составных имен).</w:t>
      </w:r>
    </w:p>
    <w:p w14:paraId="692714F2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Минимальная длина: 2 символа.</w:t>
      </w:r>
    </w:p>
    <w:p w14:paraId="1B5B81C0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Максимальная длина: 50 символов.</w:t>
      </w:r>
    </w:p>
    <w:p w14:paraId="208D6391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Адрес электронной почты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6B3169B8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61B1B2F3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 xml:space="preserve">Должен соответствовать формату </w:t>
      </w:r>
      <w:proofErr w:type="spellStart"/>
      <w:r w:rsidRPr="00C7531A">
        <w:rPr>
          <w:rFonts w:eastAsia="Times New Roman" w:cs="Times New Roman"/>
          <w:sz w:val="24"/>
          <w:szCs w:val="24"/>
          <w:lang w:eastAsia="ru-RU"/>
        </w:rPr>
        <w:t>email</w:t>
      </w:r>
      <w:proofErr w:type="spellEnd"/>
      <w:r w:rsidRPr="00C7531A">
        <w:rPr>
          <w:rFonts w:eastAsia="Times New Roman" w:cs="Times New Roman"/>
          <w:sz w:val="24"/>
          <w:szCs w:val="24"/>
          <w:lang w:eastAsia="ru-RU"/>
        </w:rPr>
        <w:t xml:space="preserve"> (например, </w:t>
      </w:r>
      <w:r w:rsidRPr="00C7531A">
        <w:rPr>
          <w:rFonts w:ascii="Courier New" w:eastAsia="Times New Roman" w:hAnsi="Courier New" w:cs="Courier New"/>
          <w:sz w:val="20"/>
          <w:szCs w:val="20"/>
          <w:lang w:eastAsia="ru-RU"/>
        </w:rPr>
        <w:t>example@domain.com</w:t>
      </w:r>
      <w:r w:rsidRPr="00C7531A">
        <w:rPr>
          <w:rFonts w:eastAsia="Times New Roman" w:cs="Times New Roman"/>
          <w:sz w:val="24"/>
          <w:szCs w:val="24"/>
          <w:lang w:eastAsia="ru-RU"/>
        </w:rPr>
        <w:t>).</w:t>
      </w:r>
    </w:p>
    <w:p w14:paraId="792AFEE6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Не должен содержать пробелов.</w:t>
      </w:r>
    </w:p>
    <w:p w14:paraId="0181A99B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Должен быть уникальным (можно проверить на сервере).</w:t>
      </w:r>
    </w:p>
    <w:p w14:paraId="66545016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Пароль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4B913F59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1E381918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Минимальная длина: 8 символов.</w:t>
      </w:r>
    </w:p>
    <w:p w14:paraId="69276670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Должен содержать как минимум одну заглавную букву, одну строчную букву и одну цифру.</w:t>
      </w:r>
    </w:p>
    <w:p w14:paraId="2791C3C9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Не должен содержать пробелы.</w:t>
      </w:r>
    </w:p>
    <w:p w14:paraId="1E10BB7B" w14:textId="77777777" w:rsidR="00C7531A" w:rsidRPr="00C7531A" w:rsidRDefault="00C7531A" w:rsidP="00C7531A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b/>
          <w:bCs/>
          <w:sz w:val="24"/>
          <w:szCs w:val="24"/>
          <w:lang w:eastAsia="ru-RU"/>
        </w:rPr>
        <w:t>Подтверждение пароля</w:t>
      </w:r>
      <w:r w:rsidRPr="00C7531A">
        <w:rPr>
          <w:rFonts w:eastAsia="Times New Roman" w:cs="Times New Roman"/>
          <w:sz w:val="24"/>
          <w:szCs w:val="24"/>
          <w:lang w:eastAsia="ru-RU"/>
        </w:rPr>
        <w:t>:</w:t>
      </w:r>
    </w:p>
    <w:p w14:paraId="02F51FC6" w14:textId="77777777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Обязательное поле.</w:t>
      </w:r>
    </w:p>
    <w:p w14:paraId="0C1FB6B6" w14:textId="40127F29" w:rsidR="00C7531A" w:rsidRPr="00C7531A" w:rsidRDefault="00C7531A" w:rsidP="00C7531A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eastAsia="ru-RU"/>
        </w:rPr>
      </w:pPr>
      <w:r w:rsidRPr="00C7531A">
        <w:rPr>
          <w:rFonts w:eastAsia="Times New Roman" w:cs="Times New Roman"/>
          <w:sz w:val="24"/>
          <w:szCs w:val="24"/>
          <w:lang w:eastAsia="ru-RU"/>
        </w:rPr>
        <w:t>Должен совпадать с полем "Пароль".</w:t>
      </w:r>
    </w:p>
    <w:p w14:paraId="42BEB1B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3AB"/>
    <w:multiLevelType w:val="multilevel"/>
    <w:tmpl w:val="4FDE6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25BDD"/>
    <w:multiLevelType w:val="multilevel"/>
    <w:tmpl w:val="0574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40CB1"/>
    <w:multiLevelType w:val="multilevel"/>
    <w:tmpl w:val="2934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3D323F"/>
    <w:multiLevelType w:val="multilevel"/>
    <w:tmpl w:val="9938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615FAC"/>
    <w:multiLevelType w:val="multilevel"/>
    <w:tmpl w:val="2678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77751"/>
    <w:multiLevelType w:val="multilevel"/>
    <w:tmpl w:val="7D2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81629"/>
    <w:multiLevelType w:val="multilevel"/>
    <w:tmpl w:val="9186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013483"/>
    <w:multiLevelType w:val="multilevel"/>
    <w:tmpl w:val="97F4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F95361"/>
    <w:multiLevelType w:val="multilevel"/>
    <w:tmpl w:val="E7F66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A3939"/>
    <w:multiLevelType w:val="multilevel"/>
    <w:tmpl w:val="DAC4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8D3DF8"/>
    <w:multiLevelType w:val="multilevel"/>
    <w:tmpl w:val="386A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8"/>
  </w:num>
  <w:num w:numId="9">
    <w:abstractNumId w:val="6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68"/>
    <w:rsid w:val="001868C5"/>
    <w:rsid w:val="002E34C0"/>
    <w:rsid w:val="0041301E"/>
    <w:rsid w:val="006C0B77"/>
    <w:rsid w:val="008242FF"/>
    <w:rsid w:val="00870751"/>
    <w:rsid w:val="00922C48"/>
    <w:rsid w:val="00B55D68"/>
    <w:rsid w:val="00B915B7"/>
    <w:rsid w:val="00C7531A"/>
    <w:rsid w:val="00CA2D76"/>
    <w:rsid w:val="00EA59DF"/>
    <w:rsid w:val="00EE4070"/>
    <w:rsid w:val="00F12C76"/>
    <w:rsid w:val="00F3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A674A"/>
  <w15:chartTrackingRefBased/>
  <w15:docId w15:val="{6B312B9B-7A5B-46DA-A4B5-FFEE407C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41301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1301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1301E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1301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30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1301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1301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130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1301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41301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23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230D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C753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6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sign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sign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test@test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reset-passwo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Victoria Kazakova</cp:lastModifiedBy>
  <cp:revision>2</cp:revision>
  <dcterms:created xsi:type="dcterms:W3CDTF">2025-04-02T10:07:00Z</dcterms:created>
  <dcterms:modified xsi:type="dcterms:W3CDTF">2025-04-02T10:07:00Z</dcterms:modified>
</cp:coreProperties>
</file>