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3A67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11146168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5E97A0B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FBD8BA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0B64483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B6F59FE" w14:textId="77777777" w:rsidR="005015C9" w:rsidRDefault="005015C9" w:rsidP="005015C9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19DC1741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74D203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3BA975D0" w14:textId="77777777" w:rsidR="005015C9" w:rsidRDefault="005015C9" w:rsidP="005015C9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F19734B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68F011" w14:textId="1CD0C667" w:rsidR="005015C9" w:rsidRDefault="005015C9" w:rsidP="005015C9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7</w:t>
      </w:r>
    </w:p>
    <w:p w14:paraId="7575D5E6" w14:textId="77777777" w:rsidR="005015C9" w:rsidRDefault="005015C9" w:rsidP="005015C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адаптивного пользовательского интерфейса бизнес-продукта</w:t>
      </w:r>
    </w:p>
    <w:p w14:paraId="44914FC7" w14:textId="77777777" w:rsidR="005015C9" w:rsidRDefault="005015C9" w:rsidP="005015C9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15AE5C96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22B16B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FD484A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CB0060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DA0CE9" w14:textId="77777777" w:rsidR="005015C9" w:rsidRDefault="005015C9" w:rsidP="005015C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2E1CAA" w14:textId="77777777" w:rsidR="005015C9" w:rsidRDefault="005015C9" w:rsidP="005015C9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14:paraId="230E6D51" w14:textId="77777777" w:rsidR="005015C9" w:rsidRDefault="005015C9" w:rsidP="005015C9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Студентка 2 курса 8 группы ИТ</w:t>
      </w:r>
    </w:p>
    <w:p w14:paraId="7B8481CE" w14:textId="77777777" w:rsidR="005015C9" w:rsidRDefault="005015C9" w:rsidP="005015C9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Казакова В.В.</w:t>
      </w:r>
    </w:p>
    <w:p w14:paraId="2574C3AF" w14:textId="77777777" w:rsidR="005015C9" w:rsidRDefault="005015C9" w:rsidP="005015C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B83D031" w14:textId="77777777" w:rsidR="005015C9" w:rsidRDefault="005015C9" w:rsidP="005015C9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AD6A371" w14:textId="77777777" w:rsidR="005015C9" w:rsidRDefault="005015C9" w:rsidP="005015C9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749165E" w14:textId="77777777" w:rsidR="005015C9" w:rsidRDefault="005015C9" w:rsidP="005015C9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9EBF8B4" w14:textId="77777777" w:rsidR="005015C9" w:rsidRDefault="005015C9" w:rsidP="005015C9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2025 г</w:t>
      </w:r>
    </w:p>
    <w:p w14:paraId="7CB0E23C" w14:textId="29C61D00" w:rsidR="005015C9" w:rsidRDefault="005015C9" w:rsidP="005015C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14:paraId="28E417A0" w14:textId="30535BB9" w:rsidR="005015C9" w:rsidRDefault="005015C9" w:rsidP="005015C9">
      <w:pPr>
        <w:tabs>
          <w:tab w:val="left" w:pos="1134"/>
        </w:tabs>
        <w:spacing w:before="240" w:after="240" w:line="240" w:lineRule="auto"/>
        <w:ind w:left="106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Интернет-магазин одежды, обуви и аксессуаров</w:t>
      </w:r>
    </w:p>
    <w:p w14:paraId="08F29011" w14:textId="1E4CE434" w:rsidR="005015C9" w:rsidRDefault="005015C9" w:rsidP="005015C9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</w:rPr>
      </w:pPr>
      <w:hyperlink r:id="rId4" w:history="1">
        <w:r w:rsidRPr="005015C9">
          <w:rPr>
            <w:rStyle w:val="a3"/>
            <w:rFonts w:ascii="Times New Roman" w:hAnsi="Times New Roman" w:cs="Times New Roman"/>
            <w:sz w:val="28"/>
          </w:rPr>
          <w:t>https://www.figma.com/design/7Hp5ixoFfT3itPNbu4eUEu/Untitled?node-id=792-807&amp;t=DNqLl9SSLhyCuS7Y-1</w:t>
        </w:r>
      </w:hyperlink>
    </w:p>
    <w:p w14:paraId="0815EC07" w14:textId="0778DE34" w:rsidR="00393B7D" w:rsidRPr="005015C9" w:rsidRDefault="005015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15C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15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Подскажите, какую взять страницу для верстки </w:t>
      </w:r>
      <w:r w:rsidRPr="005015C9">
        <w:rPr>
          <w:rFonts w:ascii="Segoe UI Emoji" w:hAnsi="Segoe UI Emoji" w:cs="Segoe UI Emoji"/>
          <w:sz w:val="28"/>
          <w:szCs w:val="28"/>
          <w:lang w:val="ru-RU"/>
        </w:rPr>
        <w:t>🧐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393B7D" w:rsidRPr="00501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C9"/>
    <w:rsid w:val="00393B7D"/>
    <w:rsid w:val="005015C9"/>
    <w:rsid w:val="00BC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3B558"/>
  <w15:chartTrackingRefBased/>
  <w15:docId w15:val="{B7588910-EF40-4C85-8837-2F9ACDFF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5C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15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1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7Hp5ixoFfT3itPNbu4eUEu/Untitled?node-id=792-807&amp;t=DNqLl9SSLhyCuS7Y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</cp:revision>
  <dcterms:created xsi:type="dcterms:W3CDTF">2025-05-10T18:50:00Z</dcterms:created>
  <dcterms:modified xsi:type="dcterms:W3CDTF">2025-05-10T19:02:00Z</dcterms:modified>
</cp:coreProperties>
</file>