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82CF" w14:textId="5319DD38" w:rsidR="009B3A2D" w:rsidRDefault="009B3A2D" w:rsidP="009B3A2D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B3A2D">
        <w:rPr>
          <w:rFonts w:ascii="Times New Roman" w:hAnsi="Times New Roman" w:cs="Times New Roman"/>
          <w:sz w:val="28"/>
          <w:szCs w:val="28"/>
          <w:highlight w:val="yellow"/>
        </w:rPr>
        <w:t>Что такое прототипирование?</w:t>
      </w:r>
    </w:p>
    <w:p w14:paraId="3843A003" w14:textId="77777777" w:rsidR="009B3A2D" w:rsidRDefault="009B3A2D" w:rsidP="009B3A2D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186">
        <w:rPr>
          <w:rFonts w:ascii="Times New Roman" w:hAnsi="Times New Roman" w:cs="Times New Roman"/>
          <w:b/>
          <w:sz w:val="28"/>
          <w:szCs w:val="28"/>
        </w:rPr>
        <w:t>Прототипирование</w:t>
      </w:r>
      <w:r w:rsidRPr="00634186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это процесс создание интерактивного опыта</w:t>
      </w:r>
      <w:r w:rsidRPr="006341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включает создание прототипа на основе разработанных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мокапов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5E6A3C" w14:textId="77777777" w:rsidR="009B3A2D" w:rsidRPr="00634186" w:rsidRDefault="009B3A2D" w:rsidP="009B3A2D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186">
        <w:rPr>
          <w:rFonts w:ascii="Times New Roman" w:hAnsi="Times New Roman" w:cs="Times New Roman"/>
          <w:sz w:val="28"/>
          <w:szCs w:val="28"/>
        </w:rPr>
        <w:t xml:space="preserve">В UX/UI-дизайне существует три основных типа </w:t>
      </w:r>
      <w:r>
        <w:rPr>
          <w:rFonts w:ascii="Times New Roman" w:hAnsi="Times New Roman" w:cs="Times New Roman"/>
          <w:sz w:val="28"/>
          <w:szCs w:val="28"/>
        </w:rPr>
        <w:t>структурных схем страниц</w:t>
      </w:r>
      <w:r w:rsidRPr="00634186">
        <w:rPr>
          <w:rFonts w:ascii="Times New Roman" w:hAnsi="Times New Roman" w:cs="Times New Roman"/>
          <w:sz w:val="28"/>
          <w:szCs w:val="28"/>
        </w:rPr>
        <w:t>:</w:t>
      </w:r>
    </w:p>
    <w:p w14:paraId="621E3CC9" w14:textId="77777777" w:rsidR="009B3A2D" w:rsidRPr="00634186" w:rsidRDefault="009B3A2D" w:rsidP="009B3A2D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hAnsi="Times New Roman" w:cs="Times New Roman"/>
          <w:sz w:val="28"/>
          <w:szCs w:val="28"/>
        </w:rPr>
        <w:t>ireframe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34186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186">
        <w:rPr>
          <w:rFonts w:ascii="Times New Roman" w:hAnsi="Times New Roman" w:cs="Times New Roman"/>
          <w:sz w:val="28"/>
          <w:szCs w:val="28"/>
        </w:rPr>
        <w:t>отраж</w:t>
      </w:r>
      <w:r>
        <w:rPr>
          <w:rFonts w:ascii="Times New Roman" w:hAnsi="Times New Roman" w:cs="Times New Roman"/>
          <w:sz w:val="28"/>
          <w:szCs w:val="28"/>
        </w:rPr>
        <w:t>ает структуру продукта.</w:t>
      </w:r>
    </w:p>
    <w:p w14:paraId="3D0EE5AD" w14:textId="77777777" w:rsidR="009B3A2D" w:rsidRPr="00634186" w:rsidRDefault="009B3A2D" w:rsidP="009B3A2D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(макет</w:t>
      </w:r>
      <w:r w:rsidRPr="00634186"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</w:rPr>
        <w:t>отражает визуальную концепцию продукта.</w:t>
      </w:r>
    </w:p>
    <w:p w14:paraId="2248810B" w14:textId="20FDD1D4" w:rsidR="009B3A2D" w:rsidRPr="00FD6989" w:rsidRDefault="009B3A2D" w:rsidP="00FD6989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4186">
        <w:rPr>
          <w:rFonts w:ascii="Times New Roman" w:hAnsi="Times New Roman" w:cs="Times New Roman"/>
          <w:sz w:val="28"/>
          <w:szCs w:val="28"/>
        </w:rPr>
        <w:t xml:space="preserve">рототип — </w:t>
      </w:r>
      <w:r>
        <w:rPr>
          <w:rFonts w:ascii="Times New Roman" w:hAnsi="Times New Roman" w:cs="Times New Roman"/>
          <w:sz w:val="28"/>
          <w:szCs w:val="28"/>
        </w:rPr>
        <w:t xml:space="preserve">отражает весь динамический </w:t>
      </w:r>
      <w:r w:rsidRPr="00634186">
        <w:rPr>
          <w:rFonts w:ascii="Times New Roman" w:hAnsi="Times New Roman" w:cs="Times New Roman"/>
          <w:sz w:val="28"/>
          <w:szCs w:val="28"/>
        </w:rPr>
        <w:t>функционал</w:t>
      </w:r>
      <w:r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Pr="00634186">
        <w:rPr>
          <w:rFonts w:ascii="Times New Roman" w:hAnsi="Times New Roman" w:cs="Times New Roman"/>
          <w:sz w:val="28"/>
          <w:szCs w:val="28"/>
        </w:rPr>
        <w:t>.</w:t>
      </w:r>
    </w:p>
    <w:p w14:paraId="77DDF620" w14:textId="7BF4524E" w:rsidR="009B3A2D" w:rsidRPr="00FD6989" w:rsidRDefault="009B3A2D" w:rsidP="009B3A2D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B3A2D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9B3A2D">
        <w:rPr>
          <w:rFonts w:ascii="Times New Roman" w:hAnsi="Times New Roman" w:cs="Times New Roman"/>
          <w:sz w:val="28"/>
          <w:szCs w:val="28"/>
          <w:highlight w:val="yellow"/>
        </w:rPr>
        <w:t>вайрфрейм</w:t>
      </w:r>
      <w:proofErr w:type="spellEnd"/>
      <w:r w:rsidRPr="009B3A2D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0888106" w14:textId="77777777" w:rsidR="009B3A2D" w:rsidRDefault="009B3A2D" w:rsidP="009B3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F33">
        <w:rPr>
          <w:rFonts w:ascii="Times New Roman" w:hAnsi="Times New Roman" w:cs="Times New Roman"/>
          <w:b/>
          <w:sz w:val="28"/>
          <w:szCs w:val="28"/>
        </w:rPr>
        <w:t>Вайрфрейм</w:t>
      </w:r>
      <w:proofErr w:type="spellEnd"/>
      <w:r w:rsidRPr="00A15F33">
        <w:rPr>
          <w:rFonts w:ascii="Times New Roman" w:hAnsi="Times New Roman" w:cs="Times New Roman"/>
          <w:b/>
          <w:sz w:val="28"/>
          <w:szCs w:val="28"/>
        </w:rPr>
        <w:t xml:space="preserve"> (каркас, блочная схема)</w:t>
      </w:r>
      <w:r w:rsidRPr="00A15F33">
        <w:rPr>
          <w:rFonts w:ascii="Times New Roman" w:hAnsi="Times New Roman" w:cs="Times New Roman"/>
          <w:sz w:val="28"/>
          <w:szCs w:val="28"/>
        </w:rPr>
        <w:t> — это образ продукта низкой точности, с уп</w:t>
      </w:r>
      <w:r>
        <w:rPr>
          <w:rFonts w:ascii="Times New Roman" w:hAnsi="Times New Roman" w:cs="Times New Roman"/>
          <w:sz w:val="28"/>
          <w:szCs w:val="28"/>
        </w:rPr>
        <w:t>ором на структуру и содержание,</w:t>
      </w:r>
      <w:r w:rsidRPr="00A50BE4">
        <w:rPr>
          <w:rFonts w:ascii="Times New Roman" w:hAnsi="Times New Roman" w:cs="Times New Roman"/>
          <w:sz w:val="28"/>
          <w:szCs w:val="28"/>
        </w:rPr>
        <w:t xml:space="preserve"> схематичное изображение, набросок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будущего продукта. Это первый шаг в процессе прототипирования.</w:t>
      </w:r>
    </w:p>
    <w:p w14:paraId="532BE540" w14:textId="77777777" w:rsidR="009B3A2D" w:rsidRDefault="009B3A2D" w:rsidP="009B3A2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032C5" w14:textId="5E3BF304" w:rsidR="009B3A2D" w:rsidRPr="00450A13" w:rsidRDefault="009B3A2D" w:rsidP="00450A1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042E">
        <w:rPr>
          <w:rFonts w:ascii="Times New Roman" w:hAnsi="Times New Roman" w:cs="Times New Roman"/>
          <w:b/>
          <w:sz w:val="28"/>
          <w:szCs w:val="28"/>
        </w:rPr>
        <w:t>Вайрфрейм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> — чё</w:t>
      </w:r>
      <w:r w:rsidRPr="0054042E">
        <w:rPr>
          <w:rFonts w:ascii="Times New Roman" w:hAnsi="Times New Roman" w:cs="Times New Roman"/>
          <w:sz w:val="28"/>
          <w:szCs w:val="28"/>
        </w:rPr>
        <w:t xml:space="preserve">рно-белый подробный план </w:t>
      </w:r>
      <w:r>
        <w:rPr>
          <w:rFonts w:ascii="Times New Roman" w:hAnsi="Times New Roman" w:cs="Times New Roman"/>
          <w:sz w:val="28"/>
          <w:szCs w:val="28"/>
        </w:rPr>
        <w:t>экрана/</w:t>
      </w:r>
      <w:r w:rsidRPr="0054042E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Pr="0054042E">
        <w:rPr>
          <w:rFonts w:ascii="Times New Roman" w:hAnsi="Times New Roman" w:cs="Times New Roman"/>
          <w:sz w:val="28"/>
          <w:szCs w:val="28"/>
        </w:rPr>
        <w:t>. Здесь намечается расположение элементов: кнопок, изображений, текстов.</w:t>
      </w:r>
    </w:p>
    <w:p w14:paraId="04A969CB" w14:textId="140A21B9" w:rsidR="009B3A2D" w:rsidRPr="00FD6989" w:rsidRDefault="009B3A2D" w:rsidP="00FD6989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B3A2D">
        <w:rPr>
          <w:rFonts w:ascii="Times New Roman" w:hAnsi="Times New Roman" w:cs="Times New Roman"/>
          <w:sz w:val="28"/>
          <w:szCs w:val="28"/>
          <w:highlight w:val="yellow"/>
        </w:rPr>
        <w:t xml:space="preserve">Какие есть виды </w:t>
      </w:r>
      <w:proofErr w:type="spellStart"/>
      <w:r w:rsidRPr="009B3A2D">
        <w:rPr>
          <w:rFonts w:ascii="Times New Roman" w:hAnsi="Times New Roman" w:cs="Times New Roman"/>
          <w:sz w:val="28"/>
          <w:szCs w:val="28"/>
          <w:highlight w:val="yellow"/>
        </w:rPr>
        <w:t>вайрфреймов</w:t>
      </w:r>
      <w:proofErr w:type="spellEnd"/>
      <w:r w:rsidRPr="009B3A2D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24C3828" w14:textId="77777777" w:rsidR="009B3A2D" w:rsidRDefault="009B3A2D" w:rsidP="009B3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1134533" w14:textId="77777777" w:rsidR="009B3A2D" w:rsidRDefault="009B3A2D" w:rsidP="009B3A2D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F33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15F33">
        <w:rPr>
          <w:rFonts w:ascii="Times New Roman" w:hAnsi="Times New Roman" w:cs="Times New Roman"/>
          <w:sz w:val="28"/>
          <w:szCs w:val="28"/>
        </w:rPr>
        <w:t>рфреймы</w:t>
      </w:r>
      <w:proofErr w:type="spellEnd"/>
      <w:r w:rsidRPr="00A15F33">
        <w:rPr>
          <w:rFonts w:ascii="Times New Roman" w:hAnsi="Times New Roman" w:cs="Times New Roman"/>
          <w:sz w:val="28"/>
          <w:szCs w:val="28"/>
        </w:rPr>
        <w:t xml:space="preserve"> низкой точности (</w:t>
      </w:r>
      <w:proofErr w:type="spellStart"/>
      <w:r w:rsidRPr="00A15F33">
        <w:rPr>
          <w:rFonts w:ascii="Times New Roman" w:hAnsi="Times New Roman" w:cs="Times New Roman"/>
          <w:sz w:val="28"/>
          <w:szCs w:val="28"/>
        </w:rPr>
        <w:t>Low-fidelity</w:t>
      </w:r>
      <w:proofErr w:type="spellEnd"/>
      <w:r w:rsidRPr="00A15F33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Напоминает</w:t>
      </w:r>
      <w:r w:rsidRPr="00A15F33">
        <w:rPr>
          <w:rFonts w:ascii="Times New Roman" w:hAnsi="Times New Roman" w:cs="Times New Roman"/>
          <w:sz w:val="28"/>
          <w:szCs w:val="28"/>
        </w:rPr>
        <w:t xml:space="preserve"> грубый набросок или быстрый макет, каркасы низкой точности имеют меньше деталей и быстро создаются</w:t>
      </w:r>
      <w:r>
        <w:rPr>
          <w:rFonts w:ascii="Times New Roman" w:hAnsi="Times New Roman" w:cs="Times New Roman"/>
          <w:sz w:val="28"/>
          <w:szCs w:val="28"/>
        </w:rPr>
        <w:t>. Они более абстрактны, используют прямоугольники и </w:t>
      </w:r>
      <w:r w:rsidRPr="00A15F33">
        <w:rPr>
          <w:rFonts w:ascii="Times New Roman" w:hAnsi="Times New Roman" w:cs="Times New Roman"/>
          <w:sz w:val="28"/>
          <w:szCs w:val="28"/>
        </w:rPr>
        <w:t>маркировку для представления содержимого приложения.  Содержат фиктивный контент, контуры элементов, какие-то образцы текста или символический контент. Например, вместо реальных изображений можно использовать прямоугольник-заполнитель.</w:t>
      </w:r>
      <w:r>
        <w:rPr>
          <w:rFonts w:ascii="Times New Roman" w:hAnsi="Times New Roman" w:cs="Times New Roman"/>
          <w:sz w:val="28"/>
          <w:szCs w:val="28"/>
        </w:rPr>
        <w:t xml:space="preserve"> 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низкой точности представлен на рисунке 1.</w:t>
      </w:r>
    </w:p>
    <w:p w14:paraId="402ACC1F" w14:textId="642AAD43" w:rsidR="009B3A2D" w:rsidRPr="00AA61C3" w:rsidRDefault="009B3A2D" w:rsidP="00AA61C3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651562">
        <w:rPr>
          <w:rFonts w:ascii="Times New Roman" w:hAnsi="Times New Roman" w:cs="Times New Roman"/>
          <w:sz w:val="28"/>
          <w:szCs w:val="28"/>
        </w:rPr>
        <w:t>Вайрфреймы</w:t>
      </w:r>
      <w:proofErr w:type="spellEnd"/>
      <w:r w:rsidRPr="00651562">
        <w:rPr>
          <w:rFonts w:ascii="Times New Roman" w:hAnsi="Times New Roman" w:cs="Times New Roman"/>
          <w:sz w:val="28"/>
          <w:szCs w:val="28"/>
        </w:rPr>
        <w:t xml:space="preserve"> высокой точности (High-</w:t>
      </w:r>
      <w:proofErr w:type="spellStart"/>
      <w:r w:rsidRPr="00651562">
        <w:rPr>
          <w:rFonts w:ascii="Times New Roman" w:hAnsi="Times New Roman" w:cs="Times New Roman"/>
          <w:sz w:val="28"/>
          <w:szCs w:val="28"/>
        </w:rPr>
        <w:t>fidelity</w:t>
      </w:r>
      <w:proofErr w:type="spellEnd"/>
      <w:r w:rsidRPr="00651562">
        <w:rPr>
          <w:rFonts w:ascii="Times New Roman" w:hAnsi="Times New Roman" w:cs="Times New Roman"/>
          <w:sz w:val="28"/>
          <w:szCs w:val="28"/>
        </w:rPr>
        <w:t xml:space="preserve">). Они включают уровень детализации, который более точно соответствует дизайну фактической деятельности приложения. </w:t>
      </w:r>
      <w:proofErr w:type="spellStart"/>
      <w:r w:rsidRPr="00651562">
        <w:rPr>
          <w:rFonts w:ascii="Times New Roman" w:hAnsi="Times New Roman" w:cs="Times New Roman"/>
          <w:sz w:val="28"/>
          <w:szCs w:val="24"/>
        </w:rPr>
        <w:t>Вайрфреймы</w:t>
      </w:r>
      <w:proofErr w:type="spellEnd"/>
      <w:r w:rsidRPr="00651562">
        <w:rPr>
          <w:rFonts w:ascii="Times New Roman" w:hAnsi="Times New Roman" w:cs="Times New Roman"/>
          <w:sz w:val="28"/>
          <w:szCs w:val="24"/>
        </w:rPr>
        <w:t xml:space="preserve"> высокого качества включают в себя более реальный контент, оперативный выбор типографики и инфо</w:t>
      </w:r>
      <w:r>
        <w:rPr>
          <w:rFonts w:ascii="Times New Roman" w:hAnsi="Times New Roman" w:cs="Times New Roman"/>
          <w:sz w:val="28"/>
          <w:szCs w:val="24"/>
        </w:rPr>
        <w:t xml:space="preserve">рмацию о размерах изображения. Пример </w:t>
      </w:r>
      <w:proofErr w:type="spellStart"/>
      <w:r>
        <w:rPr>
          <w:rFonts w:ascii="Times New Roman" w:hAnsi="Times New Roman" w:cs="Times New Roman"/>
          <w:sz w:val="28"/>
          <w:szCs w:val="24"/>
        </w:rPr>
        <w:t>вайрфрейма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высокой точности представлен на рисунке 2.</w:t>
      </w:r>
    </w:p>
    <w:p w14:paraId="725BFAC0" w14:textId="1F4AF692" w:rsidR="009B3A2D" w:rsidRDefault="009B3A2D" w:rsidP="009B3A2D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B3A2D">
        <w:rPr>
          <w:rFonts w:ascii="Times New Roman" w:hAnsi="Times New Roman" w:cs="Times New Roman"/>
          <w:sz w:val="28"/>
          <w:szCs w:val="28"/>
          <w:highlight w:val="yellow"/>
        </w:rPr>
        <w:t xml:space="preserve">Для чего необходимы </w:t>
      </w:r>
      <w:proofErr w:type="spellStart"/>
      <w:r w:rsidRPr="009B3A2D">
        <w:rPr>
          <w:rFonts w:ascii="Times New Roman" w:hAnsi="Times New Roman" w:cs="Times New Roman"/>
          <w:sz w:val="28"/>
          <w:szCs w:val="28"/>
          <w:highlight w:val="yellow"/>
        </w:rPr>
        <w:t>вайрфреймы</w:t>
      </w:r>
      <w:proofErr w:type="spellEnd"/>
      <w:r w:rsidRPr="009B3A2D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3AD8F75" w14:textId="77777777" w:rsidR="009B3A2D" w:rsidRPr="009B3A2D" w:rsidRDefault="009B3A2D" w:rsidP="009B3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9B3A2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Структурного проектирования интерфейса</w:t>
      </w:r>
    </w:p>
    <w:p w14:paraId="24653BDF" w14:textId="77777777" w:rsidR="009B3A2D" w:rsidRPr="009B3A2D" w:rsidRDefault="009B3A2D" w:rsidP="009B3A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Показывают </w:t>
      </w:r>
      <w:r w:rsidRPr="009B3A2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основную компоновку элементов</w:t>
      </w: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(меню, кнопки, блоки контента) без дизайна.</w:t>
      </w:r>
    </w:p>
    <w:p w14:paraId="5AB68E9C" w14:textId="77777777" w:rsidR="009B3A2D" w:rsidRPr="009B3A2D" w:rsidRDefault="009B3A2D" w:rsidP="009B3A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Помогают </w:t>
      </w:r>
      <w:r w:rsidRPr="009B3A2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визуализировать логику навигации и взаимодействия</w:t>
      </w: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на сайте/приложении.</w:t>
      </w:r>
    </w:p>
    <w:p w14:paraId="2889E425" w14:textId="77777777" w:rsidR="009B3A2D" w:rsidRPr="009B3A2D" w:rsidRDefault="009B3A2D" w:rsidP="009B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pict w14:anchorId="440A460D">
          <v:rect id="_x0000_i1025" style="width:0;height:1.5pt" o:hralign="center" o:hrstd="t" o:hr="t" fillcolor="#a0a0a0" stroked="f"/>
        </w:pict>
      </w:r>
    </w:p>
    <w:p w14:paraId="4D022161" w14:textId="77777777" w:rsidR="009B3A2D" w:rsidRPr="009B3A2D" w:rsidRDefault="009B3A2D" w:rsidP="009B3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9B3A2D">
        <w:rPr>
          <w:rFonts w:ascii="Segoe UI Emoji" w:eastAsia="Times New Roman" w:hAnsi="Segoe UI Emoji" w:cs="Segoe UI Emoji"/>
          <w:b/>
          <w:bCs/>
          <w:sz w:val="27"/>
          <w:szCs w:val="27"/>
          <w:lang w:val="ru-BY" w:eastAsia="ru-BY"/>
        </w:rPr>
        <w:t>🧠</w:t>
      </w:r>
      <w:r w:rsidRPr="009B3A2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2. Фокусировки на функциональности</w:t>
      </w:r>
    </w:p>
    <w:p w14:paraId="65C75A15" w14:textId="77777777" w:rsidR="009B3A2D" w:rsidRPr="009B3A2D" w:rsidRDefault="009B3A2D" w:rsidP="009B3A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Исключают «визуальный шум» — ты думаешь не о цветах и шрифтах, а </w:t>
      </w:r>
      <w:r w:rsidRPr="009B3A2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 смысле и удобстве</w:t>
      </w: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2BD7BB49" w14:textId="77777777" w:rsidR="009B3A2D" w:rsidRPr="009B3A2D" w:rsidRDefault="009B3A2D" w:rsidP="009B3A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Отлично подходят для UX-дизайна и работы с логикой пользовательских сценариев.</w:t>
      </w:r>
    </w:p>
    <w:p w14:paraId="0E38A954" w14:textId="77777777" w:rsidR="009B3A2D" w:rsidRPr="009B3A2D" w:rsidRDefault="009B3A2D" w:rsidP="009B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592E4BF2">
          <v:rect id="_x0000_i1026" style="width:0;height:1.5pt" o:hralign="center" o:hrstd="t" o:hr="t" fillcolor="#a0a0a0" stroked="f"/>
        </w:pict>
      </w:r>
    </w:p>
    <w:p w14:paraId="2EC4ABC5" w14:textId="77777777" w:rsidR="009B3A2D" w:rsidRPr="009B3A2D" w:rsidRDefault="009B3A2D" w:rsidP="009B3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9B3A2D">
        <w:rPr>
          <w:rFonts w:ascii="Segoe UI Emoji" w:eastAsia="Times New Roman" w:hAnsi="Segoe UI Emoji" w:cs="Segoe UI Emoji"/>
          <w:b/>
          <w:bCs/>
          <w:sz w:val="27"/>
          <w:szCs w:val="27"/>
          <w:lang w:val="ru-BY" w:eastAsia="ru-BY"/>
        </w:rPr>
        <w:t>👥</w:t>
      </w:r>
      <w:r w:rsidRPr="009B3A2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3. Коммуникации с командой</w:t>
      </w:r>
    </w:p>
    <w:p w14:paraId="49FE7D82" w14:textId="77777777" w:rsidR="009B3A2D" w:rsidRPr="009B3A2D" w:rsidRDefault="009B3A2D" w:rsidP="009B3A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Помогают согласовать идею между:</w:t>
      </w:r>
    </w:p>
    <w:p w14:paraId="4321AF01" w14:textId="77777777" w:rsidR="009B3A2D" w:rsidRPr="009B3A2D" w:rsidRDefault="009B3A2D" w:rsidP="009B3A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дизайнером,</w:t>
      </w:r>
    </w:p>
    <w:p w14:paraId="7E439DD7" w14:textId="77777777" w:rsidR="009B3A2D" w:rsidRPr="009B3A2D" w:rsidRDefault="009B3A2D" w:rsidP="009B3A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разработчиком,</w:t>
      </w:r>
    </w:p>
    <w:p w14:paraId="030B3134" w14:textId="77777777" w:rsidR="009B3A2D" w:rsidRPr="009B3A2D" w:rsidRDefault="009B3A2D" w:rsidP="009B3A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менеджером,</w:t>
      </w:r>
    </w:p>
    <w:p w14:paraId="5F6B412D" w14:textId="77777777" w:rsidR="009B3A2D" w:rsidRPr="009B3A2D" w:rsidRDefault="009B3A2D" w:rsidP="009B3A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заказчиком.</w:t>
      </w:r>
    </w:p>
    <w:p w14:paraId="30B0386A" w14:textId="77777777" w:rsidR="009B3A2D" w:rsidRPr="009B3A2D" w:rsidRDefault="009B3A2D" w:rsidP="009B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602459FB">
          <v:rect id="_x0000_i1027" style="width:0;height:1.5pt" o:hralign="center" o:hrstd="t" o:hr="t" fillcolor="#a0a0a0" stroked="f"/>
        </w:pict>
      </w:r>
    </w:p>
    <w:p w14:paraId="7370F58C" w14:textId="77777777" w:rsidR="009B3A2D" w:rsidRPr="009B3A2D" w:rsidRDefault="009B3A2D" w:rsidP="009B3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9B3A2D">
        <w:rPr>
          <w:rFonts w:ascii="Segoe UI Emoji" w:eastAsia="Times New Roman" w:hAnsi="Segoe UI Emoji" w:cs="Segoe UI Emoji"/>
          <w:b/>
          <w:bCs/>
          <w:sz w:val="27"/>
          <w:szCs w:val="27"/>
          <w:lang w:val="ru-BY" w:eastAsia="ru-BY"/>
        </w:rPr>
        <w:t>💰</w:t>
      </w:r>
      <w:r w:rsidRPr="009B3A2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4. Экономии времени и бюджета</w:t>
      </w:r>
    </w:p>
    <w:p w14:paraId="4F890128" w14:textId="77777777" w:rsidR="009B3A2D" w:rsidRPr="009B3A2D" w:rsidRDefault="009B3A2D" w:rsidP="009B3A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Проще </w:t>
      </w:r>
      <w:r w:rsidRPr="009B3A2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вносить изменения на этапе </w:t>
      </w:r>
      <w:proofErr w:type="spellStart"/>
      <w:r w:rsidRPr="009B3A2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вайрфреймов</w:t>
      </w:r>
      <w:proofErr w:type="spellEnd"/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чем когда всё уже сверстано и </w:t>
      </w:r>
      <w:proofErr w:type="spellStart"/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задизайнено</w:t>
      </w:r>
      <w:proofErr w:type="spellEnd"/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55FE3AC4" w14:textId="77777777" w:rsidR="009B3A2D" w:rsidRPr="009B3A2D" w:rsidRDefault="009B3A2D" w:rsidP="009B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6D9CCE91">
          <v:rect id="_x0000_i1028" style="width:0;height:1.5pt" o:hralign="center" o:hrstd="t" o:hr="t" fillcolor="#a0a0a0" stroked="f"/>
        </w:pict>
      </w:r>
    </w:p>
    <w:p w14:paraId="152145E0" w14:textId="77777777" w:rsidR="009B3A2D" w:rsidRPr="009B3A2D" w:rsidRDefault="009B3A2D" w:rsidP="009B3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9B3A2D">
        <w:rPr>
          <w:rFonts w:ascii="Segoe UI Emoji" w:eastAsia="Times New Roman" w:hAnsi="Segoe UI Emoji" w:cs="Segoe UI Emoji"/>
          <w:b/>
          <w:bCs/>
          <w:sz w:val="27"/>
          <w:szCs w:val="27"/>
          <w:lang w:val="ru-BY" w:eastAsia="ru-BY"/>
        </w:rPr>
        <w:t>📋</w:t>
      </w:r>
      <w:r w:rsidRPr="009B3A2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5. Подготовки к визуальному дизайну</w:t>
      </w:r>
    </w:p>
    <w:p w14:paraId="67B0958E" w14:textId="4B22DB6D" w:rsidR="009B3A2D" w:rsidRPr="00FD6989" w:rsidRDefault="009B3A2D" w:rsidP="00FD69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Это своего рода </w:t>
      </w:r>
      <w:r w:rsidRPr="009B3A2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черновик для UI-дизайна</w:t>
      </w: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который позже наполняется цветами, стилями, изображениями.</w:t>
      </w:r>
    </w:p>
    <w:p w14:paraId="60B3B817" w14:textId="7B618734" w:rsidR="009B3A2D" w:rsidRPr="00FD6989" w:rsidRDefault="009B3A2D" w:rsidP="00FD6989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B3A2D">
        <w:rPr>
          <w:rFonts w:ascii="Times New Roman" w:hAnsi="Times New Roman" w:cs="Times New Roman"/>
          <w:sz w:val="28"/>
          <w:szCs w:val="28"/>
          <w:highlight w:val="yellow"/>
        </w:rPr>
        <w:t>Что такое прототип?</w:t>
      </w:r>
    </w:p>
    <w:p w14:paraId="2EFAA5B4" w14:textId="691BEADE" w:rsidR="009B3A2D" w:rsidRPr="00FD6989" w:rsidRDefault="009B3A2D" w:rsidP="00FD698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D4">
        <w:rPr>
          <w:rFonts w:ascii="Times New Roman" w:hAnsi="Times New Roman" w:cs="Times New Roman"/>
          <w:b/>
          <w:sz w:val="28"/>
          <w:szCs w:val="28"/>
        </w:rPr>
        <w:t>Прототип</w:t>
      </w:r>
      <w:r>
        <w:rPr>
          <w:rFonts w:ascii="Times New Roman" w:hAnsi="Times New Roman" w:cs="Times New Roman"/>
          <w:b/>
          <w:sz w:val="28"/>
          <w:szCs w:val="28"/>
        </w:rPr>
        <w:t xml:space="preserve"> — </w:t>
      </w:r>
      <w:r w:rsidRPr="007E1DD4">
        <w:rPr>
          <w:rFonts w:ascii="Times New Roman" w:hAnsi="Times New Roman" w:cs="Times New Roman"/>
          <w:sz w:val="28"/>
          <w:szCs w:val="28"/>
        </w:rPr>
        <w:t>это средне или высоко детализированное представление конечного продукта, которое имитирует взаимодействие пользователя с интерфейсом.</w:t>
      </w:r>
      <w:r>
        <w:rPr>
          <w:rFonts w:ascii="Times New Roman" w:hAnsi="Times New Roman" w:cs="Times New Roman"/>
          <w:sz w:val="28"/>
          <w:szCs w:val="28"/>
        </w:rPr>
        <w:t xml:space="preserve"> Прототипы всегда интерактивные.</w:t>
      </w:r>
    </w:p>
    <w:p w14:paraId="5957E0A9" w14:textId="319C4EAF" w:rsidR="009B3A2D" w:rsidRPr="00FD6989" w:rsidRDefault="009B3A2D" w:rsidP="009B3A2D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B3A2D">
        <w:rPr>
          <w:rFonts w:ascii="Times New Roman" w:hAnsi="Times New Roman" w:cs="Times New Roman"/>
          <w:sz w:val="28"/>
          <w:szCs w:val="28"/>
          <w:highlight w:val="yellow"/>
        </w:rPr>
        <w:t>Для чего необходим прототип?</w:t>
      </w:r>
    </w:p>
    <w:p w14:paraId="25444276" w14:textId="77777777" w:rsidR="009B3A2D" w:rsidRDefault="009B3A2D" w:rsidP="009B3A2D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Прототип необходим для проверки логики функционала. Это симуляция взаимодействия между пользователем и интерфейсом. В прототипах присутствует функционал, и пользователь может выполнять некоторые действия: переходить между экранами/страницами продукта, нажимать на кнопки, открывать модальные окна (обычно это просто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редакторе для прототипирования).</w:t>
      </w:r>
    </w:p>
    <w:p w14:paraId="46B65E24" w14:textId="77777777" w:rsidR="009B3A2D" w:rsidRDefault="009B3A2D" w:rsidP="009B3A2D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добавлять интерактивности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к макетам. В отличие от того, будет определяться его степень детализации. Обычно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прототип добавляется уже поверх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будет являться серединой на пути к высококачественному изображению финального продукта.</w:t>
      </w:r>
    </w:p>
    <w:p w14:paraId="0DFFB15F" w14:textId="548351BC" w:rsidR="009B3A2D" w:rsidRPr="00FD6989" w:rsidRDefault="009B3A2D" w:rsidP="00FD698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под прототипом понимается динамическая интерактивная модель продукта.</w:t>
      </w:r>
    </w:p>
    <w:p w14:paraId="7D709982" w14:textId="4E5D8578" w:rsidR="009B3A2D" w:rsidRDefault="009B3A2D" w:rsidP="009B3A2D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B3A2D">
        <w:rPr>
          <w:rFonts w:ascii="Times New Roman" w:hAnsi="Times New Roman" w:cs="Times New Roman"/>
          <w:sz w:val="28"/>
          <w:szCs w:val="28"/>
          <w:highlight w:val="yellow"/>
        </w:rPr>
        <w:t xml:space="preserve">Чем прототип отличается от </w:t>
      </w:r>
      <w:proofErr w:type="spellStart"/>
      <w:r w:rsidRPr="009B3A2D">
        <w:rPr>
          <w:rFonts w:ascii="Times New Roman" w:hAnsi="Times New Roman" w:cs="Times New Roman"/>
          <w:sz w:val="28"/>
          <w:szCs w:val="28"/>
          <w:highlight w:val="yellow"/>
        </w:rPr>
        <w:t>вайфрейма</w:t>
      </w:r>
      <w:proofErr w:type="spellEnd"/>
      <w:r w:rsidRPr="009B3A2D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1FCC8C39" w14:textId="77777777" w:rsidR="009B3A2D" w:rsidRPr="009B3A2D" w:rsidRDefault="009B3A2D" w:rsidP="009B3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proofErr w:type="spellStart"/>
      <w:r w:rsidRPr="009B3A2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Вайрфрейм</w:t>
      </w:r>
      <w:proofErr w:type="spellEnd"/>
      <w:r w:rsidRPr="009B3A2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— это каркас, схема интерфейса</w:t>
      </w:r>
    </w:p>
    <w:p w14:paraId="052C2FEA" w14:textId="77777777" w:rsidR="009B3A2D" w:rsidRPr="009B3A2D" w:rsidRDefault="009B3A2D" w:rsidP="009B3A2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Простой и «черно-белый» макет, отображающий </w:t>
      </w:r>
      <w:r w:rsidRPr="009B3A2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структуру и расположение</w:t>
      </w: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элементов.</w:t>
      </w:r>
    </w:p>
    <w:p w14:paraId="0B36E93F" w14:textId="77777777" w:rsidR="009B3A2D" w:rsidRPr="009B3A2D" w:rsidRDefault="009B3A2D" w:rsidP="009B3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Характеристики:</w:t>
      </w:r>
    </w:p>
    <w:p w14:paraId="549EC311" w14:textId="77777777" w:rsidR="009B3A2D" w:rsidRPr="009B3A2D" w:rsidRDefault="009B3A2D" w:rsidP="009B3A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Без цвета, шрифтов, картинок (иногда вообще без дизайна)</w:t>
      </w:r>
    </w:p>
    <w:p w14:paraId="69AE5151" w14:textId="77777777" w:rsidR="009B3A2D" w:rsidRPr="009B3A2D" w:rsidRDefault="009B3A2D" w:rsidP="009B3A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Показывает </w:t>
      </w:r>
      <w:r w:rsidRPr="009B3A2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что где находится</w:t>
      </w: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(меню, кнопки, поля и т.д.)</w:t>
      </w:r>
    </w:p>
    <w:p w14:paraId="5F729113" w14:textId="77777777" w:rsidR="009B3A2D" w:rsidRPr="009B3A2D" w:rsidRDefault="009B3A2D" w:rsidP="009B3A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Не кликается (или очень ограниченно)</w:t>
      </w:r>
    </w:p>
    <w:p w14:paraId="49348162" w14:textId="77777777" w:rsidR="009B3A2D" w:rsidRPr="009B3A2D" w:rsidRDefault="009B3A2D" w:rsidP="009B3A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Нужен для </w:t>
      </w:r>
      <w:r w:rsidRPr="009B3A2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быстрого согласования логики и структуры</w:t>
      </w:r>
    </w:p>
    <w:p w14:paraId="7E5473A0" w14:textId="77777777" w:rsidR="009B3A2D" w:rsidRPr="009B3A2D" w:rsidRDefault="009B3A2D" w:rsidP="009B3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Segoe UI Emoji" w:eastAsia="Times New Roman" w:hAnsi="Segoe UI Emoji" w:cs="Segoe UI Emoji"/>
          <w:sz w:val="24"/>
          <w:szCs w:val="24"/>
          <w:lang w:val="ru-BY" w:eastAsia="ru-BY"/>
        </w:rPr>
        <w:t>📌</w:t>
      </w: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Пример: схема формы регистрации без стилей, просто прямоугольники и подписи.</w:t>
      </w:r>
    </w:p>
    <w:p w14:paraId="08E4B7F7" w14:textId="77777777" w:rsidR="009B3A2D" w:rsidRPr="009B3A2D" w:rsidRDefault="009B3A2D" w:rsidP="009B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531DCC5F">
          <v:rect id="_x0000_i1033" style="width:0;height:1.5pt" o:hralign="center" o:hrstd="t" o:hr="t" fillcolor="#a0a0a0" stroked="f"/>
        </w:pict>
      </w:r>
    </w:p>
    <w:p w14:paraId="49723581" w14:textId="77777777" w:rsidR="009B3A2D" w:rsidRPr="009B3A2D" w:rsidRDefault="009B3A2D" w:rsidP="009B3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9B3A2D">
        <w:rPr>
          <w:rFonts w:ascii="Segoe UI Emoji" w:eastAsia="Times New Roman" w:hAnsi="Segoe UI Emoji" w:cs="Segoe UI Emoji"/>
          <w:b/>
          <w:bCs/>
          <w:sz w:val="27"/>
          <w:szCs w:val="27"/>
          <w:lang w:val="ru-BY" w:eastAsia="ru-BY"/>
        </w:rPr>
        <w:t>🎯</w:t>
      </w:r>
      <w:r w:rsidRPr="009B3A2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Прототип — это интерактивная модель интерфейса</w:t>
      </w:r>
    </w:p>
    <w:p w14:paraId="3D7B673C" w14:textId="77777777" w:rsidR="009B3A2D" w:rsidRPr="009B3A2D" w:rsidRDefault="009B3A2D" w:rsidP="009B3A2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Углублённая версия, которая </w:t>
      </w:r>
      <w:r w:rsidRPr="009B3A2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показывает, как всё работает</w:t>
      </w: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42344CAD" w14:textId="77777777" w:rsidR="009B3A2D" w:rsidRPr="009B3A2D" w:rsidRDefault="009B3A2D" w:rsidP="009B3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Характеристики:</w:t>
      </w:r>
    </w:p>
    <w:p w14:paraId="6B6E678E" w14:textId="77777777" w:rsidR="009B3A2D" w:rsidRPr="009B3A2D" w:rsidRDefault="009B3A2D" w:rsidP="009B3A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Может быть с цветами, шрифтами и стилем (</w:t>
      </w:r>
      <w:proofErr w:type="spellStart"/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high-fidelity</w:t>
      </w:r>
      <w:proofErr w:type="spellEnd"/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), а может — без (</w:t>
      </w:r>
      <w:proofErr w:type="spellStart"/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low-fidelity</w:t>
      </w:r>
      <w:proofErr w:type="spellEnd"/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</w:t>
      </w:r>
    </w:p>
    <w:p w14:paraId="0587A335" w14:textId="77777777" w:rsidR="009B3A2D" w:rsidRPr="009B3A2D" w:rsidRDefault="009B3A2D" w:rsidP="009B3A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Взаимодействует: можно </w:t>
      </w:r>
      <w:r w:rsidRPr="009B3A2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кликать, переключать экраны</w:t>
      </w:r>
    </w:p>
    <w:p w14:paraId="3F8CDC08" w14:textId="77777777" w:rsidR="009B3A2D" w:rsidRPr="009B3A2D" w:rsidRDefault="009B3A2D" w:rsidP="009B3A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Используется для </w:t>
      </w:r>
      <w:r w:rsidRPr="009B3A2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тестирования и демонстрации</w:t>
      </w:r>
    </w:p>
    <w:p w14:paraId="19E1E617" w14:textId="77777777" w:rsidR="009B3A2D" w:rsidRPr="009B3A2D" w:rsidRDefault="009B3A2D" w:rsidP="009B3A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Чаще всего создаётся в </w:t>
      </w:r>
      <w:proofErr w:type="spellStart"/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Figma</w:t>
      </w:r>
      <w:proofErr w:type="spellEnd"/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Adobe XD, </w:t>
      </w:r>
      <w:proofErr w:type="spellStart"/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Axure</w:t>
      </w:r>
      <w:proofErr w:type="spellEnd"/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т.п.</w:t>
      </w:r>
    </w:p>
    <w:p w14:paraId="0A44C944" w14:textId="77777777" w:rsidR="009B3A2D" w:rsidRPr="009B3A2D" w:rsidRDefault="009B3A2D" w:rsidP="009B3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Segoe UI Emoji" w:eastAsia="Times New Roman" w:hAnsi="Segoe UI Emoji" w:cs="Segoe UI Emoji"/>
          <w:sz w:val="24"/>
          <w:szCs w:val="24"/>
          <w:lang w:val="ru-BY" w:eastAsia="ru-BY"/>
        </w:rPr>
        <w:t>📌</w:t>
      </w: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Пример: можно нажать на кнопку "Войти", увидеть анимацию, перейти на следующий экран.</w:t>
      </w:r>
    </w:p>
    <w:p w14:paraId="0BE9DF11" w14:textId="77777777" w:rsidR="009B3A2D" w:rsidRPr="009B3A2D" w:rsidRDefault="009B3A2D" w:rsidP="009B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393629A9">
          <v:rect id="_x0000_i1034" style="width:0;height:1.5pt" o:hralign="center" o:hrstd="t" o:hr="t" fillcolor="#a0a0a0" stroked="f"/>
        </w:pict>
      </w:r>
    </w:p>
    <w:p w14:paraId="261F4CD8" w14:textId="77777777" w:rsidR="009B3A2D" w:rsidRPr="009B3A2D" w:rsidRDefault="009B3A2D" w:rsidP="009B3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9B3A2D">
        <w:rPr>
          <w:rFonts w:ascii="Segoe UI Emoji" w:eastAsia="Times New Roman" w:hAnsi="Segoe UI Emoji" w:cs="Segoe UI Emoji"/>
          <w:b/>
          <w:bCs/>
          <w:sz w:val="27"/>
          <w:szCs w:val="27"/>
          <w:lang w:val="ru-BY" w:eastAsia="ru-BY"/>
        </w:rPr>
        <w:t>🧩</w:t>
      </w:r>
      <w:r w:rsidRPr="009B3A2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Итого: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3050"/>
        <w:gridCol w:w="4213"/>
      </w:tblGrid>
      <w:tr w:rsidR="009B3A2D" w:rsidRPr="009B3A2D" w14:paraId="297D5439" w14:textId="77777777" w:rsidTr="009B3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3C0C1" w14:textId="77777777" w:rsidR="009B3A2D" w:rsidRPr="009B3A2D" w:rsidRDefault="009B3A2D" w:rsidP="009B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B966E1F" w14:textId="77777777" w:rsidR="009B3A2D" w:rsidRPr="009B3A2D" w:rsidRDefault="009B3A2D" w:rsidP="009B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proofErr w:type="spellStart"/>
            <w:r w:rsidRPr="009B3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Вайрфрейм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B9C71" w14:textId="77777777" w:rsidR="009B3A2D" w:rsidRPr="009B3A2D" w:rsidRDefault="009B3A2D" w:rsidP="009B3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9B3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Прототип</w:t>
            </w:r>
          </w:p>
        </w:tc>
      </w:tr>
      <w:tr w:rsidR="009B3A2D" w:rsidRPr="009B3A2D" w14:paraId="1E59ABF5" w14:textId="77777777" w:rsidTr="009B3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4D8E3" w14:textId="77777777" w:rsidR="009B3A2D" w:rsidRPr="009B3A2D" w:rsidRDefault="009B3A2D" w:rsidP="009B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9B3A2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62D14F8F" w14:textId="77777777" w:rsidR="009B3A2D" w:rsidRPr="009B3A2D" w:rsidRDefault="009B3A2D" w:rsidP="009B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9B3A2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Схема структуры</w:t>
            </w:r>
          </w:p>
        </w:tc>
        <w:tc>
          <w:tcPr>
            <w:tcW w:w="0" w:type="auto"/>
            <w:vAlign w:val="center"/>
            <w:hideMark/>
          </w:tcPr>
          <w:p w14:paraId="12E60BA6" w14:textId="77777777" w:rsidR="009B3A2D" w:rsidRPr="009B3A2D" w:rsidRDefault="009B3A2D" w:rsidP="009B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9B3A2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Демонстрация взаимодействия</w:t>
            </w:r>
          </w:p>
        </w:tc>
      </w:tr>
      <w:tr w:rsidR="009B3A2D" w:rsidRPr="009B3A2D" w14:paraId="21A127E9" w14:textId="77777777" w:rsidTr="009B3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6A8DF" w14:textId="77777777" w:rsidR="009B3A2D" w:rsidRPr="009B3A2D" w:rsidRDefault="009B3A2D" w:rsidP="009B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9B3A2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Визуал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96F2A" w14:textId="77777777" w:rsidR="009B3A2D" w:rsidRPr="009B3A2D" w:rsidRDefault="009B3A2D" w:rsidP="009B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9B3A2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Минимальный, черновой</w:t>
            </w:r>
          </w:p>
        </w:tc>
        <w:tc>
          <w:tcPr>
            <w:tcW w:w="0" w:type="auto"/>
            <w:vAlign w:val="center"/>
            <w:hideMark/>
          </w:tcPr>
          <w:p w14:paraId="179A9DB7" w14:textId="77777777" w:rsidR="009B3A2D" w:rsidRPr="009B3A2D" w:rsidRDefault="009B3A2D" w:rsidP="009B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9B3A2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Часто приближен к финальному дизайну</w:t>
            </w:r>
          </w:p>
        </w:tc>
      </w:tr>
      <w:tr w:rsidR="009B3A2D" w:rsidRPr="009B3A2D" w14:paraId="20B58A8E" w14:textId="77777777" w:rsidTr="009B3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4D27D" w14:textId="77777777" w:rsidR="009B3A2D" w:rsidRPr="009B3A2D" w:rsidRDefault="009B3A2D" w:rsidP="009B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9B3A2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Интерактивность</w:t>
            </w:r>
          </w:p>
        </w:tc>
        <w:tc>
          <w:tcPr>
            <w:tcW w:w="0" w:type="auto"/>
            <w:vAlign w:val="center"/>
            <w:hideMark/>
          </w:tcPr>
          <w:p w14:paraId="088BCBC6" w14:textId="77777777" w:rsidR="009B3A2D" w:rsidRPr="009B3A2D" w:rsidRDefault="009B3A2D" w:rsidP="009B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9B3A2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Нет или минимальная</w:t>
            </w:r>
          </w:p>
        </w:tc>
        <w:tc>
          <w:tcPr>
            <w:tcW w:w="0" w:type="auto"/>
            <w:vAlign w:val="center"/>
            <w:hideMark/>
          </w:tcPr>
          <w:p w14:paraId="76150D8B" w14:textId="77777777" w:rsidR="009B3A2D" w:rsidRPr="009B3A2D" w:rsidRDefault="009B3A2D" w:rsidP="009B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9B3A2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Да (клики, переходы, анимации и т.д.)</w:t>
            </w:r>
          </w:p>
        </w:tc>
      </w:tr>
      <w:tr w:rsidR="009B3A2D" w:rsidRPr="009B3A2D" w14:paraId="2558FD8B" w14:textId="77777777" w:rsidTr="009B3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12334" w14:textId="77777777" w:rsidR="009B3A2D" w:rsidRPr="009B3A2D" w:rsidRDefault="009B3A2D" w:rsidP="009B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9B3A2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Когда используется</w:t>
            </w:r>
          </w:p>
        </w:tc>
        <w:tc>
          <w:tcPr>
            <w:tcW w:w="0" w:type="auto"/>
            <w:vAlign w:val="center"/>
            <w:hideMark/>
          </w:tcPr>
          <w:p w14:paraId="2E0075E2" w14:textId="77777777" w:rsidR="009B3A2D" w:rsidRPr="009B3A2D" w:rsidRDefault="009B3A2D" w:rsidP="009B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9B3A2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Ранний этап — идея и логика</w:t>
            </w:r>
          </w:p>
        </w:tc>
        <w:tc>
          <w:tcPr>
            <w:tcW w:w="0" w:type="auto"/>
            <w:vAlign w:val="center"/>
            <w:hideMark/>
          </w:tcPr>
          <w:p w14:paraId="62B71978" w14:textId="77777777" w:rsidR="009B3A2D" w:rsidRPr="009B3A2D" w:rsidRDefault="009B3A2D" w:rsidP="009B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9B3A2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Позже — тестирование, показ клиенту</w:t>
            </w:r>
          </w:p>
        </w:tc>
      </w:tr>
    </w:tbl>
    <w:p w14:paraId="62037504" w14:textId="77777777" w:rsidR="009B3A2D" w:rsidRPr="009B3A2D" w:rsidRDefault="009B3A2D" w:rsidP="009B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6DE9075E">
          <v:rect id="_x0000_i1035" style="width:0;height:1.5pt" o:hralign="center" o:hrstd="t" o:hr="t" fillcolor="#a0a0a0" stroked="f"/>
        </w:pict>
      </w:r>
    </w:p>
    <w:p w14:paraId="39AD0B25" w14:textId="77777777" w:rsidR="009B3A2D" w:rsidRPr="009B3A2D" w:rsidRDefault="009B3A2D" w:rsidP="009B3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 xml:space="preserve">Хочешь — могу показать примеры </w:t>
      </w:r>
      <w:proofErr w:type="spellStart"/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вайрфрейма</w:t>
      </w:r>
      <w:proofErr w:type="spellEnd"/>
      <w:r w:rsidRPr="009B3A2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прототипа в одной системе (например, на примере мобильного экрана).</w:t>
      </w:r>
    </w:p>
    <w:p w14:paraId="74D63903" w14:textId="77777777" w:rsidR="009B3A2D" w:rsidRPr="009B3A2D" w:rsidRDefault="009B3A2D" w:rsidP="009B3A2D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BY"/>
        </w:rPr>
      </w:pPr>
    </w:p>
    <w:p w14:paraId="50714B66" w14:textId="00C622AA" w:rsidR="009B3A2D" w:rsidRPr="00FD6989" w:rsidRDefault="009B3A2D" w:rsidP="009B3A2D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B3A2D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9B3A2D">
        <w:rPr>
          <w:rFonts w:ascii="Times New Roman" w:hAnsi="Times New Roman" w:cs="Times New Roman"/>
          <w:sz w:val="28"/>
          <w:szCs w:val="28"/>
          <w:highlight w:val="yellow"/>
        </w:rPr>
        <w:t>мокап</w:t>
      </w:r>
      <w:proofErr w:type="spellEnd"/>
      <w:r w:rsidRPr="009B3A2D">
        <w:rPr>
          <w:rFonts w:ascii="Times New Roman" w:hAnsi="Times New Roman" w:cs="Times New Roman"/>
          <w:sz w:val="28"/>
          <w:szCs w:val="28"/>
          <w:highlight w:val="yellow"/>
        </w:rPr>
        <w:t xml:space="preserve"> (макет)?</w:t>
      </w:r>
    </w:p>
    <w:p w14:paraId="73B01EB3" w14:textId="4C2C7F4A" w:rsidR="009B3A2D" w:rsidRPr="00FD6989" w:rsidRDefault="009B3A2D" w:rsidP="00FD698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6E3C"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 w:rsidRPr="00D26E3C">
        <w:rPr>
          <w:rFonts w:ascii="Times New Roman" w:hAnsi="Times New Roman" w:cs="Times New Roman"/>
          <w:sz w:val="28"/>
          <w:szCs w:val="28"/>
        </w:rPr>
        <w:t xml:space="preserve"> (</w:t>
      </w:r>
      <w:r w:rsidRPr="00D26E3C">
        <w:rPr>
          <w:rFonts w:ascii="Times New Roman" w:hAnsi="Times New Roman" w:cs="Times New Roman"/>
          <w:sz w:val="28"/>
          <w:szCs w:val="28"/>
          <w:lang w:val="en-US"/>
        </w:rPr>
        <w:t>mockup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D26E3C"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D26E3C">
        <w:rPr>
          <w:rFonts w:ascii="Times New Roman" w:hAnsi="Times New Roman" w:cs="Times New Roman"/>
          <w:sz w:val="28"/>
          <w:szCs w:val="28"/>
        </w:rPr>
        <w:t>-</w:t>
      </w:r>
      <w:r w:rsidRPr="00D26E3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D26E3C">
        <w:rPr>
          <w:rFonts w:ascii="Times New Roman" w:hAnsi="Times New Roman" w:cs="Times New Roman"/>
          <w:sz w:val="28"/>
          <w:szCs w:val="28"/>
        </w:rPr>
        <w:t xml:space="preserve"> — макет) является полноцветным и детализированным наброском дизайна. Это </w:t>
      </w:r>
      <w:r>
        <w:rPr>
          <w:rFonts w:ascii="Times New Roman" w:hAnsi="Times New Roman" w:cs="Times New Roman"/>
          <w:sz w:val="28"/>
          <w:szCs w:val="28"/>
        </w:rPr>
        <w:t xml:space="preserve">живописный аналог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>. В </w:t>
      </w:r>
      <w:r w:rsidRPr="00D26E3C">
        <w:rPr>
          <w:rFonts w:ascii="Times New Roman" w:hAnsi="Times New Roman" w:cs="Times New Roman"/>
          <w:sz w:val="28"/>
          <w:szCs w:val="28"/>
        </w:rPr>
        <w:t xml:space="preserve">нем уже присутствует полная палитра оттенков, конкретные изображения элементов (кнопок, иконок, шапки сайта), </w:t>
      </w:r>
      <w:r>
        <w:rPr>
          <w:rFonts w:ascii="Times New Roman" w:hAnsi="Times New Roman" w:cs="Times New Roman"/>
          <w:sz w:val="28"/>
          <w:szCs w:val="28"/>
        </w:rPr>
        <w:t>фон страниц, текстовые шрифты и прочие графические элементы</w:t>
      </w:r>
      <w:r w:rsidRPr="00D26E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мокапы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актуальный графический дизайн.</w:t>
      </w:r>
    </w:p>
    <w:p w14:paraId="0A0E05CD" w14:textId="0982150A" w:rsidR="009B3A2D" w:rsidRDefault="009B3A2D" w:rsidP="009B3A2D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B3A2D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правила чистого </w:t>
      </w:r>
      <w:r w:rsidRPr="009B3A2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UI</w:t>
      </w:r>
      <w:r w:rsidRPr="009B3A2D">
        <w:rPr>
          <w:rFonts w:ascii="Times New Roman" w:hAnsi="Times New Roman" w:cs="Times New Roman"/>
          <w:sz w:val="28"/>
          <w:szCs w:val="28"/>
          <w:highlight w:val="yellow"/>
        </w:rPr>
        <w:t>-дизайна.</w:t>
      </w:r>
    </w:p>
    <w:p w14:paraId="06AC9C2C" w14:textId="77777777" w:rsidR="009B3A2D" w:rsidRDefault="009B3A2D" w:rsidP="009B3A2D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Правила чистого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b/>
          <w:sz w:val="28"/>
          <w:szCs w:val="28"/>
        </w:rPr>
        <w:t>-дизайна</w:t>
      </w:r>
    </w:p>
    <w:p w14:paraId="26EFF4FD" w14:textId="77777777" w:rsidR="009B3A2D" w:rsidRDefault="009B3A2D" w:rsidP="009B3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придерживаться нескольких правил для того, чтобы создать хороший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965FCE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шрифты. И</w:t>
      </w:r>
      <w:r w:rsidRPr="00B33EDE">
        <w:rPr>
          <w:rFonts w:ascii="Times New Roman" w:hAnsi="Times New Roman" w:cs="Times New Roman"/>
          <w:sz w:val="28"/>
          <w:szCs w:val="28"/>
        </w:rPr>
        <w:t>спользование простых и м</w:t>
      </w:r>
      <w:r>
        <w:rPr>
          <w:rFonts w:ascii="Times New Roman" w:hAnsi="Times New Roman" w:cs="Times New Roman"/>
          <w:sz w:val="28"/>
          <w:szCs w:val="28"/>
        </w:rPr>
        <w:t xml:space="preserve">инималистичных шрифтов сделает </w:t>
      </w:r>
      <w:r w:rsidRPr="00B33EDE">
        <w:rPr>
          <w:rFonts w:ascii="Times New Roman" w:hAnsi="Times New Roman" w:cs="Times New Roman"/>
          <w:sz w:val="28"/>
          <w:szCs w:val="28"/>
        </w:rPr>
        <w:t>тексты и весь дизайн более читабельными</w:t>
      </w:r>
      <w:r>
        <w:rPr>
          <w:rFonts w:ascii="Times New Roman" w:hAnsi="Times New Roman" w:cs="Times New Roman"/>
          <w:sz w:val="28"/>
          <w:szCs w:val="28"/>
        </w:rPr>
        <w:t>. Пример представлен на рисунке 7</w:t>
      </w:r>
      <w:r w:rsidRPr="00B33ED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шрифты в первой колонке лучше использовать минимально раз для каких-то крупных заголовков</w:t>
      </w:r>
      <w:r w:rsidRPr="00B33E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E65021" w14:textId="77777777" w:rsidR="009B3A2D" w:rsidRDefault="009B3A2D" w:rsidP="009B3A2D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39CEA37" w14:textId="77777777" w:rsidR="009B3A2D" w:rsidRDefault="009B3A2D" w:rsidP="009B3A2D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BCCB663" wp14:editId="577DEB8D">
            <wp:extent cx="4024109" cy="2076628"/>
            <wp:effectExtent l="0" t="0" r="0" b="0"/>
            <wp:docPr id="3" name="Рисунок 3" descr="C:\Users\Say My Name\Downloads\Frame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450" cy="210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0CDB" w14:textId="77777777" w:rsidR="009B3A2D" w:rsidRPr="00B33EDE" w:rsidRDefault="009B3A2D" w:rsidP="009B3A2D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76441555" w14:textId="77777777" w:rsidR="009B3A2D" w:rsidRDefault="009B3A2D" w:rsidP="009B3A2D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 правила использования простых шрифтов</w:t>
      </w:r>
    </w:p>
    <w:p w14:paraId="2CF34DAC" w14:textId="77777777" w:rsidR="009B3A2D" w:rsidRDefault="009B3A2D" w:rsidP="009B3A2D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CF799A0" w14:textId="77777777" w:rsidR="009B3A2D" w:rsidRPr="00876A4B" w:rsidRDefault="009B3A2D" w:rsidP="009B3A2D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A4B">
        <w:rPr>
          <w:rFonts w:ascii="Times New Roman" w:hAnsi="Times New Roman" w:cs="Times New Roman"/>
          <w:sz w:val="28"/>
          <w:szCs w:val="28"/>
        </w:rPr>
        <w:t>Необходимо выравнивать элементы. Правильные отступы и интервалы создают чистый и упорядоченный макет, что упрощает и ускоряет восприятие информации. Пример представлен на рисунке 8.</w:t>
      </w:r>
    </w:p>
    <w:p w14:paraId="11CD564F" w14:textId="77777777" w:rsidR="009B3A2D" w:rsidRPr="003E69E4" w:rsidRDefault="009B3A2D" w:rsidP="009B3A2D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C2562B" wp14:editId="7E707035">
            <wp:extent cx="4082715" cy="2256480"/>
            <wp:effectExtent l="0" t="0" r="0" b="0"/>
            <wp:docPr id="5" name="Рисунок 5" descr="C:\Users\Say My Name\Downloads\Frame 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02" cy="22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DD9C" w14:textId="77777777" w:rsidR="009B3A2D" w:rsidRPr="00876A4B" w:rsidRDefault="009B3A2D" w:rsidP="009B3A2D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9E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E69E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69E4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выравнивания элементов</w:t>
      </w:r>
    </w:p>
    <w:p w14:paraId="57665308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использовать грязные тени. Рекомендуется использовать более светлые оттенки чёрного, чтобы убрать с тени напряжение и сильный контраст. Пример показан на рисунке 9.</w:t>
      </w:r>
    </w:p>
    <w:p w14:paraId="0B8C3DF0" w14:textId="77777777" w:rsidR="009B3A2D" w:rsidRDefault="009B3A2D" w:rsidP="009B3A2D">
      <w:pPr>
        <w:pStyle w:val="a3"/>
        <w:tabs>
          <w:tab w:val="left" w:pos="993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E30E679" w14:textId="77777777" w:rsidR="009B3A2D" w:rsidRDefault="009B3A2D" w:rsidP="009B3A2D">
      <w:pPr>
        <w:pStyle w:val="a3"/>
        <w:tabs>
          <w:tab w:val="left" w:pos="993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8D911F" wp14:editId="64053371">
            <wp:extent cx="4200458" cy="1631013"/>
            <wp:effectExtent l="0" t="0" r="0" b="7620"/>
            <wp:docPr id="20" name="Рисунок 20" descr="C:\Users\Say My Name\Downloads\Frame 1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y My Name\Downloads\Frame 14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060" cy="165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71F8" w14:textId="77777777" w:rsidR="009B3A2D" w:rsidRDefault="009B3A2D" w:rsidP="009B3A2D">
      <w:pPr>
        <w:pStyle w:val="a3"/>
        <w:tabs>
          <w:tab w:val="left" w:pos="993"/>
        </w:tabs>
        <w:spacing w:before="280" w:after="280" w:line="240" w:lineRule="auto"/>
        <w:ind w:left="0"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734F11E7" w14:textId="77777777" w:rsidR="009B3A2D" w:rsidRDefault="009B3A2D" w:rsidP="009B3A2D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 правила использования теней</w:t>
      </w:r>
    </w:p>
    <w:p w14:paraId="3B6ED0D1" w14:textId="77777777" w:rsidR="009B3A2D" w:rsidRDefault="009B3A2D" w:rsidP="009B3A2D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4DAC2F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 свободного пространства. Необходимо предоставлять элементам больше свободного пространства для того, чтобы они смогли дышать. Это способствует облегчению навигации. Пример представлен на рисунке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2FD33AC7" w14:textId="77777777" w:rsidR="009B3A2D" w:rsidRPr="00BE2C24" w:rsidRDefault="009B3A2D" w:rsidP="009B3A2D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36672" wp14:editId="4FCDE892">
            <wp:extent cx="4215760" cy="1856232"/>
            <wp:effectExtent l="0" t="0" r="0" b="0"/>
            <wp:docPr id="6" name="Рисунок 6" descr="C:\Users\Say My Name\Downloads\Frame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10" cy="18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A481" w14:textId="77777777" w:rsidR="009B3A2D" w:rsidRDefault="009B3A2D" w:rsidP="009B3A2D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D6A2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 правила использования свободного пространства</w:t>
      </w:r>
    </w:p>
    <w:p w14:paraId="0FEDDC42" w14:textId="77777777" w:rsidR="009B3A2D" w:rsidRDefault="009B3A2D" w:rsidP="009B3A2D">
      <w:pPr>
        <w:pStyle w:val="a3"/>
        <w:tabs>
          <w:tab w:val="left" w:pos="993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2778F7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нужных и полезных элементов. Ограничение количества элементов в одном пространственном блоке повышает концентрацию пользователя на необходимом. Также необходимо использовать правила композиции при группировке элементов. Пример представлен на рисунке </w:t>
      </w:r>
      <w:r w:rsidRPr="00B73F9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0C585CEC" w14:textId="77777777" w:rsidR="009B3A2D" w:rsidRPr="006F08B0" w:rsidRDefault="009B3A2D" w:rsidP="009B3A2D">
      <w:pPr>
        <w:tabs>
          <w:tab w:val="left" w:pos="284"/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01BFB" wp14:editId="671E3815">
            <wp:extent cx="5189984" cy="2927684"/>
            <wp:effectExtent l="0" t="0" r="0" b="6350"/>
            <wp:docPr id="15" name="Рисунок 15" descr="C:\Users\Say My Name\Downloads\Frame 1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16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87" cy="296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7E43" w14:textId="77777777" w:rsidR="009B3A2D" w:rsidRPr="006F08B0" w:rsidRDefault="009B3A2D" w:rsidP="009B3A2D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08B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D6A2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F08B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08B0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правильного использования элементов</w:t>
      </w:r>
    </w:p>
    <w:p w14:paraId="2F85907B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простой дизайн. В большинстве случаев наличие большого количества эффектов и стилей портит </w:t>
      </w:r>
      <w:r w:rsidRPr="00BA62CE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</w:rPr>
        <w:t xml:space="preserve">интерфейс. Рекомендуется не делать слишком много эффектов, например, так как тени, градиенты, жирные обводки элементов. Пример показан на рисунке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320484BE" w14:textId="77777777" w:rsidR="009B3A2D" w:rsidRDefault="009B3A2D" w:rsidP="009B3A2D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5A7DE9" wp14:editId="639D05EB">
            <wp:extent cx="4089679" cy="2263055"/>
            <wp:effectExtent l="0" t="0" r="6350" b="4445"/>
            <wp:docPr id="4" name="Рисунок 4" descr="C:\Users\Say My Name\Downloads\Frame 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Frame 1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715" cy="228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407E" w14:textId="77777777" w:rsidR="009B3A2D" w:rsidRDefault="009B3A2D" w:rsidP="009B3A2D">
      <w:pPr>
        <w:tabs>
          <w:tab w:val="left" w:pos="851"/>
          <w:tab w:val="center" w:pos="4677"/>
          <w:tab w:val="right" w:pos="9355"/>
        </w:tabs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F08B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D6A2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F08B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08B0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правильного использования эффектов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16808F3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993"/>
          <w:tab w:val="center" w:pos="4677"/>
          <w:tab w:val="right" w:pos="9355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 и выравнивание. Необходимо всегда помнить, что у всех элементов в интерфейсе есть вес. Вес можно определить по цвету, размеру, </w:t>
      </w:r>
      <w:r>
        <w:rPr>
          <w:rFonts w:ascii="Times New Roman" w:hAnsi="Times New Roman" w:cs="Times New Roman"/>
          <w:sz w:val="28"/>
          <w:szCs w:val="28"/>
        </w:rPr>
        <w:lastRenderedPageBreak/>
        <w:t>текстуре. Необходимо соблюдать баланс, правила композиции и правильно выравнивать элементы.</w:t>
      </w:r>
    </w:p>
    <w:p w14:paraId="7F2C30C2" w14:textId="77777777" w:rsidR="009B3A2D" w:rsidRPr="00C9090D" w:rsidRDefault="009B3A2D" w:rsidP="009B3A2D">
      <w:pPr>
        <w:pStyle w:val="a3"/>
        <w:numPr>
          <w:ilvl w:val="0"/>
          <w:numId w:val="4"/>
        </w:numPr>
        <w:tabs>
          <w:tab w:val="left" w:pos="1134"/>
          <w:tab w:val="center" w:pos="4677"/>
          <w:tab w:val="right" w:pos="9355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Быть последовательным и соблюдать единообразие в интерфейсе. Согласованный единообразный пользовательский интерфейс подразумевает использование одинаковых шаблонов проектирования, одинаковые элементы, отступы, а также согласованные команды во всём интерфейсе. Пример представлен на рисунке </w:t>
      </w:r>
      <w:r w:rsidRPr="00D154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5D57848D" w14:textId="77777777" w:rsidR="009B3A2D" w:rsidRDefault="009B3A2D" w:rsidP="009B3A2D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F90401" wp14:editId="011B68F8">
            <wp:extent cx="4361688" cy="2959050"/>
            <wp:effectExtent l="0" t="0" r="1270" b="0"/>
            <wp:docPr id="18" name="Рисунок 18" descr="C:\Users\Say My Name\Downloads\Frame 1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y My Name\Downloads\Frame 19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779" cy="296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FBA7" w14:textId="77777777" w:rsidR="009B3A2D" w:rsidRDefault="009B3A2D" w:rsidP="009B3A2D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08B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F08B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08B0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единообразного интерфейса</w:t>
      </w:r>
    </w:p>
    <w:p w14:paraId="65B6F4C1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Единая система шрифтов и начертаний. Необходимо использовать одну систему шрифтов, начертаний, толщины для основного текста, заголовков, подзаголовков и так далее. Даже небольшая разница в размере между двумя типами шрифта может исказить контрасты и иерархию.</w:t>
      </w:r>
    </w:p>
    <w:p w14:paraId="36D88E12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Читаемые заголовки. Необходимо делать заголовки более акцентными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контрастными, для того, 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направить взгляд пользователя от наиболее важных вещей к менее важным. Пример показан на рисунке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2CCF1471" w14:textId="77777777" w:rsidR="009B3A2D" w:rsidRDefault="009B3A2D" w:rsidP="009B3A2D">
      <w:pPr>
        <w:pStyle w:val="a3"/>
        <w:tabs>
          <w:tab w:val="left" w:pos="1134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F500CF8" w14:textId="77777777" w:rsidR="009B3A2D" w:rsidRDefault="009B3A2D" w:rsidP="009B3A2D">
      <w:pPr>
        <w:pStyle w:val="a3"/>
        <w:tabs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9693F7" wp14:editId="12B7221B">
            <wp:extent cx="4522123" cy="2134547"/>
            <wp:effectExtent l="0" t="0" r="0" b="0"/>
            <wp:docPr id="12" name="Рисунок 12" descr="C:\Users\Say My Name\Downloads\Frame 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2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209" cy="214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385F" w14:textId="77777777" w:rsidR="009B3A2D" w:rsidRPr="003B08AC" w:rsidRDefault="009B3A2D" w:rsidP="009B3A2D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08B0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BD6A2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F08B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08B0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создания читаемых заголовков</w:t>
      </w:r>
    </w:p>
    <w:p w14:paraId="059569C9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Визуальная иерархия элементов. </w:t>
      </w:r>
      <w:r w:rsidRPr="00F304DF">
        <w:rPr>
          <w:rFonts w:ascii="Times New Roman" w:hAnsi="Times New Roman" w:cs="Times New Roman"/>
          <w:sz w:val="28"/>
          <w:szCs w:val="28"/>
        </w:rPr>
        <w:t xml:space="preserve">Строгая визуальная иерархия — основной принцип успешного пользовательского интерфейса. </w:t>
      </w:r>
      <w:r>
        <w:rPr>
          <w:rFonts w:ascii="Times New Roman" w:hAnsi="Times New Roman" w:cs="Times New Roman"/>
          <w:sz w:val="28"/>
          <w:szCs w:val="28"/>
        </w:rPr>
        <w:t xml:space="preserve">Состоит </w:t>
      </w:r>
      <w:r w:rsidRPr="00F304DF">
        <w:rPr>
          <w:rFonts w:ascii="Times New Roman" w:hAnsi="Times New Roman" w:cs="Times New Roman"/>
          <w:sz w:val="28"/>
          <w:szCs w:val="28"/>
        </w:rPr>
        <w:t>в расположении элементов</w:t>
      </w:r>
      <w:r>
        <w:rPr>
          <w:rFonts w:ascii="Times New Roman" w:hAnsi="Times New Roman" w:cs="Times New Roman"/>
          <w:sz w:val="28"/>
          <w:szCs w:val="28"/>
        </w:rPr>
        <w:t xml:space="preserve"> интерфейса</w:t>
      </w:r>
      <w:r w:rsidRPr="00F304DF">
        <w:rPr>
          <w:rFonts w:ascii="Times New Roman" w:hAnsi="Times New Roman" w:cs="Times New Roman"/>
          <w:sz w:val="28"/>
          <w:szCs w:val="28"/>
        </w:rPr>
        <w:t xml:space="preserve"> таким образом, чтобы объяснить уровень важности каждого элемента и направить пользователей к выполнению желаемого действия.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15 (дизайн не путает пользователя и создаётся иерархия, в которой есть призыв к целевому действию).</w:t>
      </w:r>
    </w:p>
    <w:p w14:paraId="5007EC41" w14:textId="77777777" w:rsidR="009B3A2D" w:rsidRPr="003B08AC" w:rsidRDefault="009B3A2D" w:rsidP="009B3A2D">
      <w:pPr>
        <w:tabs>
          <w:tab w:val="left" w:pos="1134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A42DB5" wp14:editId="337A23F3">
            <wp:extent cx="4059936" cy="2940044"/>
            <wp:effectExtent l="0" t="0" r="0" b="0"/>
            <wp:docPr id="17" name="Рисунок 17" descr="C:\Users\Say My Name\Downloads\Frame 2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y My Name\Downloads\Frame 21 (1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907" cy="29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6835" w14:textId="77777777" w:rsidR="009B3A2D" w:rsidRPr="003B08AC" w:rsidRDefault="009B3A2D" w:rsidP="009B3A2D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08A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3B08A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B08AC">
        <w:rPr>
          <w:rFonts w:ascii="Times New Roman" w:hAnsi="Times New Roman" w:cs="Times New Roman"/>
          <w:sz w:val="28"/>
          <w:szCs w:val="28"/>
        </w:rPr>
        <w:t xml:space="preserve">– Пример создания </w:t>
      </w:r>
      <w:r>
        <w:rPr>
          <w:rFonts w:ascii="Times New Roman" w:hAnsi="Times New Roman" w:cs="Times New Roman"/>
          <w:sz w:val="28"/>
          <w:szCs w:val="28"/>
        </w:rPr>
        <w:t>правильной иерархии</w:t>
      </w:r>
    </w:p>
    <w:p w14:paraId="134D96FE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Делать различными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labels</w:t>
      </w:r>
      <w:r w:rsidRPr="00624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введённые пользователем данные. Пример представлен на рисунке 16.</w:t>
      </w:r>
    </w:p>
    <w:p w14:paraId="22A64AAB" w14:textId="77777777" w:rsidR="009B3A2D" w:rsidRDefault="009B3A2D" w:rsidP="009B3A2D">
      <w:pPr>
        <w:pStyle w:val="a3"/>
        <w:tabs>
          <w:tab w:val="left" w:pos="1134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08B4508" w14:textId="77777777" w:rsidR="009B3A2D" w:rsidRDefault="009B3A2D" w:rsidP="009B3A2D">
      <w:pPr>
        <w:pStyle w:val="a3"/>
        <w:tabs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C20365" wp14:editId="01092149">
            <wp:extent cx="3713747" cy="2054540"/>
            <wp:effectExtent l="0" t="0" r="1270" b="3175"/>
            <wp:docPr id="19" name="Рисунок 19" descr="C:\Users\Say My Name\Downloads\Frame 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2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16" cy="206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259D" w14:textId="77777777" w:rsidR="009B3A2D" w:rsidRPr="003B08AC" w:rsidRDefault="009B3A2D" w:rsidP="009B3A2D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08A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3B08A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B08AC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создания элементов формы</w:t>
      </w:r>
    </w:p>
    <w:p w14:paraId="2083CC7B" w14:textId="77777777" w:rsidR="009B3A2D" w:rsidRPr="00876A4B" w:rsidRDefault="009B3A2D" w:rsidP="009B3A2D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A4B">
        <w:rPr>
          <w:rFonts w:ascii="Times New Roman" w:hAnsi="Times New Roman" w:cs="Times New Roman"/>
          <w:sz w:val="28"/>
          <w:szCs w:val="28"/>
        </w:rPr>
        <w:t xml:space="preserve">Использовать одну систему отступов/интервалов. Рекомендуется использовать одну систему отступов. Вокруг логических блоков должны быть </w:t>
      </w:r>
      <w:r w:rsidRPr="00876A4B">
        <w:rPr>
          <w:rFonts w:ascii="Times New Roman" w:hAnsi="Times New Roman" w:cs="Times New Roman"/>
          <w:sz w:val="28"/>
          <w:szCs w:val="28"/>
        </w:rPr>
        <w:lastRenderedPageBreak/>
        <w:t xml:space="preserve">установлены отступы одинакового размера (например, вверху и внизу, а также слева и справа). Пример представлен на рисунке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876A4B">
        <w:rPr>
          <w:rFonts w:ascii="Times New Roman" w:hAnsi="Times New Roman" w:cs="Times New Roman"/>
          <w:sz w:val="28"/>
          <w:szCs w:val="28"/>
        </w:rPr>
        <w:t>.</w:t>
      </w:r>
    </w:p>
    <w:p w14:paraId="7B48595B" w14:textId="77777777" w:rsidR="009B3A2D" w:rsidRPr="00DC1C58" w:rsidRDefault="009B3A2D" w:rsidP="009B3A2D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4E9275" wp14:editId="1F558167">
            <wp:extent cx="4760504" cy="1852863"/>
            <wp:effectExtent l="0" t="0" r="2540" b="0"/>
            <wp:docPr id="7" name="Рисунок 7" descr="C:\Users\Say My Name\Downloads\Frame 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6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227" cy="18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EDA0" w14:textId="77777777" w:rsidR="009B3A2D" w:rsidRPr="00DC1C58" w:rsidRDefault="009B3A2D" w:rsidP="009B3A2D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использования единой системы интервалов</w:t>
      </w:r>
    </w:p>
    <w:p w14:paraId="02E0C674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Связанные элементы должны быть расположены ближе друг к другу. И наоборот, несвязанные элементы должны быть расположены подальше друг от друга.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18.</w:t>
      </w:r>
    </w:p>
    <w:p w14:paraId="042A13E1" w14:textId="77777777" w:rsidR="009B3A2D" w:rsidRPr="00DC1C58" w:rsidRDefault="009B3A2D" w:rsidP="009B3A2D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5204C4" wp14:editId="1B8D9D76">
            <wp:extent cx="2008549" cy="1965158"/>
            <wp:effectExtent l="0" t="0" r="0" b="0"/>
            <wp:docPr id="9" name="Рисунок 9" descr="C:\Users\Say My Name\Downloads\Frame 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6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58" cy="197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5A02" w14:textId="77777777" w:rsidR="009B3A2D" w:rsidRPr="00DC1C58" w:rsidRDefault="009B3A2D" w:rsidP="009B3A2D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связанных элементов</w:t>
      </w:r>
    </w:p>
    <w:p w14:paraId="620EE332" w14:textId="77777777" w:rsidR="009B3A2D" w:rsidRPr="00DC1C58" w:rsidRDefault="009B3A2D" w:rsidP="009B3A2D">
      <w:pPr>
        <w:pStyle w:val="a3"/>
        <w:numPr>
          <w:ilvl w:val="0"/>
          <w:numId w:val="4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Элементы одного «типа» должны быть расположены на одина</w:t>
      </w:r>
      <w:r>
        <w:rPr>
          <w:rFonts w:ascii="Times New Roman" w:hAnsi="Times New Roman" w:cs="Times New Roman"/>
          <w:sz w:val="28"/>
          <w:szCs w:val="28"/>
        </w:rPr>
        <w:t>ковом расстоянии друг от друга. Пример представлен на рисунке 19.</w:t>
      </w:r>
    </w:p>
    <w:p w14:paraId="702ED5F8" w14:textId="77777777" w:rsidR="009B3A2D" w:rsidRPr="00DC1C58" w:rsidRDefault="009B3A2D" w:rsidP="009B3A2D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DE6B92" wp14:editId="49D18041">
            <wp:extent cx="3370084" cy="2117557"/>
            <wp:effectExtent l="0" t="0" r="1905" b="0"/>
            <wp:docPr id="8" name="Рисунок 8" descr="C:\Users\Say My Name\Downloads\Frame 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Frame 6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97" cy="214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F02" w14:textId="77777777" w:rsidR="009B3A2D" w:rsidRPr="00DC1C58" w:rsidRDefault="009B3A2D" w:rsidP="009B3A2D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расположения элементов одного «типа»</w:t>
      </w:r>
    </w:p>
    <w:p w14:paraId="7FBC4990" w14:textId="77777777" w:rsidR="009B3A2D" w:rsidRPr="00F60DF7" w:rsidRDefault="009B3A2D" w:rsidP="009B3A2D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DF7">
        <w:rPr>
          <w:rFonts w:ascii="Times New Roman" w:hAnsi="Times New Roman" w:cs="Times New Roman"/>
          <w:sz w:val="28"/>
          <w:szCs w:val="28"/>
        </w:rPr>
        <w:t>Более крупные элементы должны иметь больше свободного пространства вокруг себя.</w:t>
      </w:r>
    </w:p>
    <w:p w14:paraId="755F1158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9E4">
        <w:rPr>
          <w:rFonts w:ascii="Times New Roman" w:hAnsi="Times New Roman" w:cs="Times New Roman"/>
          <w:sz w:val="28"/>
          <w:szCs w:val="28"/>
        </w:rPr>
        <w:t>Пространство между различными логическими блоками должно быть больше, чем пространство между заголовком и текстом внутри каждого блока.</w:t>
      </w:r>
    </w:p>
    <w:p w14:paraId="5B295CDF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Рекомендуется использовать 3 размера шрифта: для заголовка, подзаголовка и основного текста. При помощи разного размера, толщины и стиля шрифтов, можно направить внимание пользователя к важным элементам.</w:t>
      </w:r>
    </w:p>
    <w:p w14:paraId="5CDCB33F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Более важные элементы рекомендуется увеличивать, а менее важные – уменьшать. Главное, чтобы крупных элементов на один компонент было не больше двух.</w:t>
      </w:r>
    </w:p>
    <w:p w14:paraId="19D568BB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забывать про паттерны сканирования. </w:t>
      </w:r>
      <w:r w:rsidRPr="008E3957">
        <w:rPr>
          <w:rFonts w:ascii="Times New Roman" w:hAnsi="Times New Roman" w:cs="Times New Roman"/>
          <w:sz w:val="28"/>
          <w:szCs w:val="28"/>
        </w:rPr>
        <w:t>Необходимо помнить, что существуют две главные траектории, по которым человек считывает информацию — F-паттерн и Z-паттерн. Ключевой контент должен располагаться именно по этим маршрутам.</w:t>
      </w:r>
      <w:r>
        <w:rPr>
          <w:rFonts w:ascii="Times New Roman" w:hAnsi="Times New Roman" w:cs="Times New Roman"/>
          <w:sz w:val="28"/>
          <w:szCs w:val="28"/>
        </w:rPr>
        <w:t xml:space="preserve"> Пример показан на рисунке 20.</w:t>
      </w:r>
    </w:p>
    <w:p w14:paraId="2B1F968A" w14:textId="77777777" w:rsidR="009B3A2D" w:rsidRPr="008E3957" w:rsidRDefault="009B3A2D" w:rsidP="009B3A2D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320AA5" wp14:editId="6BCF04ED">
            <wp:extent cx="5095070" cy="2334127"/>
            <wp:effectExtent l="0" t="0" r="0" b="9525"/>
            <wp:docPr id="10" name="Рисунок 10" descr="C:\Users\Say My Name\Downloads\Frame 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6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800" cy="234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658" w14:textId="77777777" w:rsidR="009B3A2D" w:rsidRPr="008E3957" w:rsidRDefault="009B3A2D" w:rsidP="009B3A2D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95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8E39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E3957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Pr="008E3957">
        <w:rPr>
          <w:rFonts w:ascii="Times New Roman" w:hAnsi="Times New Roman" w:cs="Times New Roman"/>
          <w:sz w:val="28"/>
          <w:szCs w:val="28"/>
        </w:rPr>
        <w:t>Z-паттерн</w:t>
      </w:r>
    </w:p>
    <w:p w14:paraId="0803527C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B41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B417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представлен на рисунке 21.</w:t>
      </w:r>
    </w:p>
    <w:p w14:paraId="028023E9" w14:textId="77777777" w:rsidR="009B3A2D" w:rsidRPr="004A37B3" w:rsidRDefault="009B3A2D" w:rsidP="009B3A2D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FCDFA5" wp14:editId="231CBE58">
            <wp:extent cx="5126342" cy="1475873"/>
            <wp:effectExtent l="0" t="0" r="0" b="0"/>
            <wp:docPr id="11" name="Рисунок 11" descr="C:\Users\Say My Name\Downloads\Frame 6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62 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013" cy="14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525A" w14:textId="77777777" w:rsidR="009B3A2D" w:rsidRPr="004A37B3" w:rsidRDefault="009B3A2D" w:rsidP="009B3A2D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37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4A37B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A37B3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правильного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</w:p>
    <w:p w14:paraId="39D9FCB9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Добавлять свободное пространство кнопке. Пример показан на рисунке 22.</w:t>
      </w:r>
    </w:p>
    <w:p w14:paraId="7AC10E40" w14:textId="77777777" w:rsidR="009B3A2D" w:rsidRPr="00D24DF1" w:rsidRDefault="009B3A2D" w:rsidP="009B3A2D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BF041F" wp14:editId="5B0DDE0B">
            <wp:extent cx="2693989" cy="954505"/>
            <wp:effectExtent l="0" t="0" r="0" b="0"/>
            <wp:docPr id="14" name="Рисунок 14" descr="C:\Users\Say My Name\Downloads\Frame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Frame 6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34" cy="96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A1FD" w14:textId="77777777" w:rsidR="009B3A2D" w:rsidRPr="008E3957" w:rsidRDefault="009B3A2D" w:rsidP="009B3A2D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спроектированной кнопки</w:t>
      </w:r>
    </w:p>
    <w:p w14:paraId="25EF40C0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формы, состоящие из одной колонки пример показан на рисунке 23, либо, в котором две колонки, но порядок размещения полей идёт по горизонтали, пример показан на рисунке 24.</w:t>
      </w:r>
    </w:p>
    <w:p w14:paraId="6693D76B" w14:textId="77777777" w:rsidR="009B3A2D" w:rsidRDefault="009B3A2D" w:rsidP="009B3A2D">
      <w:pPr>
        <w:pStyle w:val="a3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0BC23A0" w14:textId="77777777" w:rsidR="009B3A2D" w:rsidRPr="004A37B3" w:rsidRDefault="009B3A2D" w:rsidP="009B3A2D">
      <w:pPr>
        <w:pStyle w:val="a3"/>
        <w:tabs>
          <w:tab w:val="left" w:pos="851"/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C4275" wp14:editId="775E6302">
            <wp:extent cx="4763995" cy="2382253"/>
            <wp:effectExtent l="0" t="0" r="0" b="0"/>
            <wp:docPr id="21" name="Рисунок 21" descr="C:\Users\Say My Name\Downloads\Frame 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Frame 6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726" cy="23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7F59" w14:textId="77777777" w:rsidR="009B3A2D" w:rsidRDefault="009B3A2D" w:rsidP="009B3A2D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формы, состоящей из одной колонки</w:t>
      </w:r>
    </w:p>
    <w:p w14:paraId="53B56B72" w14:textId="77777777" w:rsidR="009B3A2D" w:rsidRPr="004A37B3" w:rsidRDefault="009B3A2D" w:rsidP="009B3A2D">
      <w:pPr>
        <w:pStyle w:val="a3"/>
        <w:tabs>
          <w:tab w:val="left" w:pos="851"/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094221" wp14:editId="2D3AD650">
            <wp:extent cx="3810000" cy="2584702"/>
            <wp:effectExtent l="0" t="0" r="0" b="6350"/>
            <wp:docPr id="22" name="Рисунок 22" descr="C:\Users\Say My Name\Downloads\Frame 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69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73" cy="25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E6C0" w14:textId="77777777" w:rsidR="009B3A2D" w:rsidRPr="00C022EF" w:rsidRDefault="009B3A2D" w:rsidP="009B3A2D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формы, где поля размещены по горизонтали</w:t>
      </w:r>
    </w:p>
    <w:p w14:paraId="688C5AFE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Рекомендуется не использовать символы только верхнего регистра в кнопках. Пример показан на рисунке 25.</w:t>
      </w:r>
    </w:p>
    <w:p w14:paraId="6B8BBD3A" w14:textId="77777777" w:rsidR="009B3A2D" w:rsidRPr="00B417F8" w:rsidRDefault="009B3A2D" w:rsidP="009B3A2D">
      <w:pPr>
        <w:tabs>
          <w:tab w:val="left" w:pos="993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3C8B50" wp14:editId="3EB94425">
            <wp:extent cx="4323347" cy="1273831"/>
            <wp:effectExtent l="0" t="0" r="1270" b="2540"/>
            <wp:docPr id="23" name="Рисунок 23" descr="C:\Users\Say My Name\Downloads\Frame 2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29 (1)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35" cy="12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5D0B" w14:textId="77777777" w:rsidR="009B3A2D" w:rsidRPr="00B417F8" w:rsidRDefault="009B3A2D" w:rsidP="009B3A2D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417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B417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17F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оформленного текста внутри кнопки</w:t>
      </w:r>
    </w:p>
    <w:p w14:paraId="48E95C51" w14:textId="77777777" w:rsidR="009B3A2D" w:rsidRDefault="009B3A2D" w:rsidP="009B3A2D">
      <w:pPr>
        <w:pStyle w:val="a3"/>
        <w:numPr>
          <w:ilvl w:val="0"/>
          <w:numId w:val="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контент страницы/экрана должен располагаться в пределах сетки и быть выровнен по ней. Пример показан на рисунке 26.</w:t>
      </w:r>
    </w:p>
    <w:p w14:paraId="3B8769DD" w14:textId="77777777" w:rsidR="009B3A2D" w:rsidRPr="00C022EF" w:rsidRDefault="009B3A2D" w:rsidP="009B3A2D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780F3D" wp14:editId="6CED8228">
            <wp:extent cx="3553326" cy="247947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6251" cy="24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2657" w14:textId="77777777" w:rsidR="009B3A2D" w:rsidRDefault="009B3A2D" w:rsidP="009B3A2D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22E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C022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22EF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выравнивания контента внутри сетки</w:t>
      </w:r>
    </w:p>
    <w:p w14:paraId="5E6DE232" w14:textId="77777777" w:rsidR="009B3A2D" w:rsidRPr="009B3A2D" w:rsidRDefault="009B3A2D" w:rsidP="009B3A2D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482239C" w14:textId="77777777" w:rsidR="007A6482" w:rsidRPr="009B3A2D" w:rsidRDefault="007A6482">
      <w:pPr>
        <w:rPr>
          <w:lang w:val="ru-RU"/>
        </w:rPr>
      </w:pPr>
    </w:p>
    <w:sectPr w:rsidR="007A6482" w:rsidRPr="009B3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45E60"/>
    <w:multiLevelType w:val="multilevel"/>
    <w:tmpl w:val="8ADE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52D27"/>
    <w:multiLevelType w:val="multilevel"/>
    <w:tmpl w:val="E270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A1183"/>
    <w:multiLevelType w:val="multilevel"/>
    <w:tmpl w:val="0776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B1A42"/>
    <w:multiLevelType w:val="multilevel"/>
    <w:tmpl w:val="FFD2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D295245"/>
    <w:multiLevelType w:val="multilevel"/>
    <w:tmpl w:val="F17C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C3FB8"/>
    <w:multiLevelType w:val="multilevel"/>
    <w:tmpl w:val="545C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8B21543"/>
    <w:multiLevelType w:val="multilevel"/>
    <w:tmpl w:val="C4B2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2D"/>
    <w:rsid w:val="00371BED"/>
    <w:rsid w:val="00450A13"/>
    <w:rsid w:val="007A6482"/>
    <w:rsid w:val="00961A20"/>
    <w:rsid w:val="009B3A2D"/>
    <w:rsid w:val="00AA61C3"/>
    <w:rsid w:val="00FD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9ED6"/>
  <w15:chartTrackingRefBased/>
  <w15:docId w15:val="{ABD0D876-CE86-43C7-8670-FD57F8CD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3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A2D"/>
    <w:pPr>
      <w:ind w:left="720"/>
      <w:contextualSpacing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9B3A2D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4">
    <w:name w:val="Strong"/>
    <w:basedOn w:val="a0"/>
    <w:uiPriority w:val="22"/>
    <w:qFormat/>
    <w:rsid w:val="009B3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4</cp:revision>
  <dcterms:created xsi:type="dcterms:W3CDTF">2025-04-21T11:42:00Z</dcterms:created>
  <dcterms:modified xsi:type="dcterms:W3CDTF">2025-04-21T12:56:00Z</dcterms:modified>
</cp:coreProperties>
</file>