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0272" w14:textId="41A20F79" w:rsidR="00D2097A" w:rsidRDefault="00D2097A" w:rsidP="00D2097A">
      <w:pPr>
        <w:pStyle w:val="a3"/>
        <w:numPr>
          <w:ilvl w:val="3"/>
          <w:numId w:val="1"/>
        </w:numPr>
        <w:ind w:left="0" w:firstLine="142"/>
        <w:rPr>
          <w:sz w:val="28"/>
          <w:szCs w:val="28"/>
        </w:rPr>
      </w:pPr>
      <w:r w:rsidRPr="00E03666">
        <w:rPr>
          <w:sz w:val="28"/>
          <w:szCs w:val="28"/>
        </w:rPr>
        <w:t>Что такое комбинаторика?</w:t>
      </w:r>
    </w:p>
    <w:p w14:paraId="00039E75" w14:textId="77777777" w:rsidR="00D2097A" w:rsidRPr="00D2097A" w:rsidRDefault="00D2097A" w:rsidP="00D20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Комбинаторика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это раздел математики, изучающий 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методы подсчёта, построения и анализа различных способов выбора и расположения элементов в множествах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25E29C23" w14:textId="77777777" w:rsidR="00D2097A" w:rsidRPr="00D2097A" w:rsidRDefault="00D2097A" w:rsidP="00D20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Она отвечает на вопросы:</w:t>
      </w:r>
    </w:p>
    <w:p w14:paraId="018CB5F3" w14:textId="77777777" w:rsidR="00D2097A" w:rsidRPr="00D2097A" w:rsidRDefault="00D2097A" w:rsidP="00D20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Сколько существует способов выбрать </w:t>
      </w:r>
      <w:r w:rsidRPr="00D2097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элементов из </w:t>
      </w:r>
      <w:r w:rsidRPr="00D2097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n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?</w:t>
      </w:r>
    </w:p>
    <w:p w14:paraId="0E2CD44E" w14:textId="77777777" w:rsidR="00D2097A" w:rsidRPr="00D2097A" w:rsidRDefault="00D2097A" w:rsidP="00D20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Сколько существует способов расположить элементы в определённом порядке?</w:t>
      </w:r>
    </w:p>
    <w:p w14:paraId="68D965D3" w14:textId="77777777" w:rsidR="00D2097A" w:rsidRPr="00D2097A" w:rsidRDefault="00D2097A" w:rsidP="00D20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Сколькими способами можно объединить или разделить объекты?</w:t>
      </w:r>
    </w:p>
    <w:p w14:paraId="77244729" w14:textId="77777777" w:rsidR="00D2097A" w:rsidRPr="00D2097A" w:rsidRDefault="00D2097A" w:rsidP="00D20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D2097A">
        <w:rPr>
          <w:rFonts w:ascii="Segoe UI Emoji" w:eastAsia="Times New Roman" w:hAnsi="Segoe UI Emoji" w:cs="Segoe UI Emoji"/>
          <w:b/>
          <w:bCs/>
          <w:sz w:val="27"/>
          <w:szCs w:val="27"/>
          <w:lang w:val="ru-BY" w:eastAsia="ru-BY"/>
        </w:rPr>
        <w:t>🔢</w:t>
      </w:r>
      <w:r w:rsidRPr="00D2097A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1️</w:t>
      </w:r>
      <w:r w:rsidRPr="00D2097A">
        <w:rPr>
          <w:rFonts w:ascii="Tahoma" w:eastAsia="Times New Roman" w:hAnsi="Tahoma" w:cs="Tahoma"/>
          <w:b/>
          <w:bCs/>
          <w:sz w:val="27"/>
          <w:szCs w:val="27"/>
          <w:lang w:val="ru-BY" w:eastAsia="ru-BY"/>
        </w:rPr>
        <w:t>⃣</w:t>
      </w:r>
      <w:r w:rsidRPr="00D2097A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Основные объекты комбинаторики</w:t>
      </w:r>
    </w:p>
    <w:p w14:paraId="45CAE53B" w14:textId="77777777" w:rsidR="00D2097A" w:rsidRPr="00D2097A" w:rsidRDefault="00D2097A" w:rsidP="00D20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 комбинаторике есть 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три главных типа выборок элементов:</w:t>
      </w:r>
    </w:p>
    <w:p w14:paraId="13C8F3A9" w14:textId="77777777" w:rsidR="00D2097A" w:rsidRPr="00D2097A" w:rsidRDefault="00D2097A" w:rsidP="00D20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Перестановки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P(n)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 – когда порядок важен, все элементы участвуют.</w:t>
      </w:r>
    </w:p>
    <w:p w14:paraId="1F384B1A" w14:textId="77777777" w:rsidR="00D2097A" w:rsidRPr="00D2097A" w:rsidRDefault="00D2097A" w:rsidP="00D20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Размещения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A(n, m)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) – когда порядок важен, но выбираем только </w:t>
      </w:r>
      <w:r w:rsidRPr="00D2097A">
        <w:rPr>
          <w:rFonts w:ascii="Courier New" w:eastAsia="Times New Roman" w:hAnsi="Courier New" w:cs="Courier New"/>
          <w:sz w:val="20"/>
          <w:szCs w:val="20"/>
          <w:lang w:val="ru-BY" w:eastAsia="ru-BY"/>
        </w:rPr>
        <w:t>m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элементов.</w:t>
      </w:r>
    </w:p>
    <w:p w14:paraId="4DA5DA78" w14:textId="77777777" w:rsidR="00D2097A" w:rsidRPr="00D2097A" w:rsidRDefault="00D2097A" w:rsidP="00D20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Сочетания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C(n, m)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) – когда порядок НЕ важен, но выбираем </w:t>
      </w:r>
      <w:r w:rsidRPr="00D2097A">
        <w:rPr>
          <w:rFonts w:ascii="Courier New" w:eastAsia="Times New Roman" w:hAnsi="Courier New" w:cs="Courier New"/>
          <w:sz w:val="20"/>
          <w:szCs w:val="20"/>
          <w:lang w:val="ru-BY" w:eastAsia="ru-BY"/>
        </w:rPr>
        <w:t>m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элементов.</w:t>
      </w:r>
    </w:p>
    <w:p w14:paraId="01385972" w14:textId="29A10FBF" w:rsidR="00D2097A" w:rsidRDefault="00D2097A" w:rsidP="00D2097A">
      <w:pPr>
        <w:pStyle w:val="a3"/>
        <w:ind w:left="1440"/>
        <w:rPr>
          <w:rStyle w:val="HTML"/>
        </w:rPr>
      </w:pPr>
      <w:r>
        <w:t>Размещения (</w:t>
      </w:r>
      <w:proofErr w:type="gramStart"/>
      <w:r>
        <w:rPr>
          <w:rStyle w:val="HTML"/>
        </w:rPr>
        <w:t>A(</w:t>
      </w:r>
      <w:proofErr w:type="gramEnd"/>
      <w:r>
        <w:rPr>
          <w:rStyle w:val="HTML"/>
        </w:rPr>
        <w:t>n, m)</w:t>
      </w:r>
      <w:r>
        <w:t xml:space="preserve">) – порядок важен, но выбираем </w:t>
      </w:r>
      <w:r>
        <w:rPr>
          <w:rStyle w:val="HTML"/>
        </w:rPr>
        <w:t>m</w:t>
      </w:r>
      <w:r>
        <w:t xml:space="preserve"> из </w:t>
      </w:r>
      <w:r>
        <w:rPr>
          <w:rStyle w:val="HTML"/>
        </w:rPr>
        <w:t>n</w:t>
      </w:r>
    </w:p>
    <w:p w14:paraId="22E5CCAF" w14:textId="5F5C0FF8" w:rsidR="00D2097A" w:rsidRPr="00D2097A" w:rsidRDefault="00D2097A" w:rsidP="00D2097A">
      <w:pPr>
        <w:pStyle w:val="a3"/>
        <w:ind w:left="1440"/>
        <w:rPr>
          <w:sz w:val="28"/>
          <w:szCs w:val="28"/>
          <w:lang w:val="ru-BY"/>
        </w:rPr>
      </w:pPr>
      <w:r>
        <w:t>Сочетания (</w:t>
      </w:r>
      <w:proofErr w:type="gramStart"/>
      <w:r>
        <w:rPr>
          <w:rStyle w:val="HTML"/>
        </w:rPr>
        <w:t>C(</w:t>
      </w:r>
      <w:proofErr w:type="gramEnd"/>
      <w:r>
        <w:rPr>
          <w:rStyle w:val="HTML"/>
        </w:rPr>
        <w:t>n, m)</w:t>
      </w:r>
      <w:r>
        <w:t xml:space="preserve">) – порядок НЕ важен, выбираем </w:t>
      </w:r>
      <w:r>
        <w:rPr>
          <w:rStyle w:val="HTML"/>
        </w:rPr>
        <w:t>m</w:t>
      </w:r>
      <w:r>
        <w:t xml:space="preserve"> из </w:t>
      </w:r>
      <w:r>
        <w:rPr>
          <w:rStyle w:val="HTML"/>
        </w:rPr>
        <w:t>n</w:t>
      </w:r>
    </w:p>
    <w:p w14:paraId="52CABF22" w14:textId="0928C0CD" w:rsidR="00D2097A" w:rsidRDefault="00D2097A" w:rsidP="00D2097A">
      <w:pPr>
        <w:pStyle w:val="a3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Что такое генератор?</w:t>
      </w:r>
    </w:p>
    <w:p w14:paraId="684D85FC" w14:textId="77777777" w:rsidR="00D2097A" w:rsidRPr="00D2097A" w:rsidRDefault="00D2097A" w:rsidP="00D20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Генератор в программировании</w:t>
      </w:r>
    </w:p>
    <w:p w14:paraId="0119F9C7" w14:textId="77777777" w:rsidR="00D2097A" w:rsidRPr="00D2097A" w:rsidRDefault="00D2097A" w:rsidP="00D20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Генератор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– это 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специальная функция или объект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который позволяет 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пошагово (лениво) вычислять и возвращать значения по требованию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вместо того чтобы вычислять их все сразу.</w:t>
      </w:r>
    </w:p>
    <w:p w14:paraId="5C9009FA" w14:textId="77777777" w:rsidR="00D2097A" w:rsidRPr="00D2097A" w:rsidRDefault="00D2097A" w:rsidP="00D20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Segoe UI Emoji" w:eastAsia="Times New Roman" w:hAnsi="Segoe UI Emoji" w:cs="Segoe UI Emoji"/>
          <w:sz w:val="24"/>
          <w:szCs w:val="24"/>
          <w:lang w:val="ru-BY" w:eastAsia="ru-BY"/>
        </w:rPr>
        <w:t>🔹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Главные особенности генераторов:</w:t>
      </w:r>
    </w:p>
    <w:p w14:paraId="1CDBAEFD" w14:textId="77777777" w:rsidR="00D2097A" w:rsidRPr="00D2097A" w:rsidRDefault="00D2097A" w:rsidP="00D20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Они не возвращают сразу все результаты, а вычисляют их по мере необходимости.</w:t>
      </w:r>
    </w:p>
    <w:p w14:paraId="32D4E5D2" w14:textId="77777777" w:rsidR="00D2097A" w:rsidRPr="00D2097A" w:rsidRDefault="00D2097A" w:rsidP="00D20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Позволяют экономить память, так как не создают весь список значений сразу.</w:t>
      </w:r>
    </w:p>
    <w:p w14:paraId="2C816ED3" w14:textId="77777777" w:rsidR="00D2097A" w:rsidRPr="00D2097A" w:rsidRDefault="00D2097A" w:rsidP="00D20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Используют </w:t>
      </w:r>
      <w:proofErr w:type="spellStart"/>
      <w:r w:rsidRPr="00D2097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yield</w:t>
      </w:r>
      <w:proofErr w:type="spellEnd"/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(в языках, где он поддерживается), а не </w:t>
      </w:r>
      <w:proofErr w:type="spellStart"/>
      <w:r w:rsidRPr="00D2097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return</w:t>
      </w:r>
      <w:proofErr w:type="spellEnd"/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, чтобы сохранять состояние.</w:t>
      </w:r>
    </w:p>
    <w:p w14:paraId="7C855DB4" w14:textId="77777777" w:rsidR="00D2097A" w:rsidRPr="00D2097A" w:rsidRDefault="00D2097A" w:rsidP="00D20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Они являются итераторами – можно перебирать значения с помощью </w:t>
      </w:r>
      <w:proofErr w:type="spellStart"/>
      <w:r w:rsidRPr="00D2097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for</w:t>
      </w:r>
      <w:proofErr w:type="spellEnd"/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или </w:t>
      </w:r>
      <w:proofErr w:type="spellStart"/>
      <w:r w:rsidRPr="00D2097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next</w:t>
      </w:r>
      <w:proofErr w:type="spellEnd"/>
      <w:r w:rsidRPr="00D2097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()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.</w:t>
      </w:r>
    </w:p>
    <w:p w14:paraId="7B791F22" w14:textId="77777777" w:rsidR="00D2097A" w:rsidRPr="00D2097A" w:rsidRDefault="00D2097A" w:rsidP="00D2097A">
      <w:pPr>
        <w:pStyle w:val="a3"/>
        <w:ind w:left="1440"/>
        <w:rPr>
          <w:sz w:val="28"/>
          <w:szCs w:val="28"/>
          <w:lang w:val="ru-BY"/>
        </w:rPr>
      </w:pPr>
    </w:p>
    <w:p w14:paraId="47134E86" w14:textId="4B40311F" w:rsidR="00D2097A" w:rsidRDefault="00D2097A" w:rsidP="00D2097A">
      <w:pPr>
        <w:pStyle w:val="a3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Чем размещения отличаются от сочетаний?</w:t>
      </w:r>
    </w:p>
    <w:p w14:paraId="78A95C82" w14:textId="09CC2A68" w:rsidR="00D2097A" w:rsidRPr="00D2097A" w:rsidRDefault="00D2097A" w:rsidP="00D2097A">
      <w:pPr>
        <w:rPr>
          <w:sz w:val="28"/>
          <w:szCs w:val="28"/>
        </w:rPr>
      </w:pPr>
      <w:r w:rsidRPr="00D2097A">
        <w:rPr>
          <w:sz w:val="28"/>
          <w:szCs w:val="28"/>
        </w:rPr>
        <w:lastRenderedPageBreak/>
        <w:drawing>
          <wp:inline distT="0" distB="0" distL="0" distR="0" wp14:anchorId="78837D64" wp14:editId="4E0B5435">
            <wp:extent cx="5940425" cy="2385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35FB" w14:textId="000CADD9" w:rsidR="00D2097A" w:rsidRDefault="00D2097A" w:rsidP="00D2097A">
      <w:pPr>
        <w:pStyle w:val="a3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Каких подмножеств множества любой размерности всегда по одному?</w:t>
      </w:r>
    </w:p>
    <w:p w14:paraId="52E22857" w14:textId="77777777" w:rsidR="00D2097A" w:rsidRPr="00D2097A" w:rsidRDefault="00D2097A" w:rsidP="00D20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 любом множестве 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всегда есть два уникальных подмножества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которые присутствуют независимо от размера множества:</w:t>
      </w:r>
    </w:p>
    <w:p w14:paraId="4932781B" w14:textId="77777777" w:rsidR="00D2097A" w:rsidRPr="00D2097A" w:rsidRDefault="00D2097A" w:rsidP="00D20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Пустое множество </w:t>
      </w:r>
      <w:r w:rsidRPr="00D2097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{}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– всегда одно.</w:t>
      </w:r>
    </w:p>
    <w:p w14:paraId="3036903B" w14:textId="77777777" w:rsidR="00D2097A" w:rsidRPr="00D2097A" w:rsidRDefault="00D2097A" w:rsidP="00D209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Само множество </w:t>
      </w:r>
      <w:r w:rsidRPr="00D2097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{A, B, C, ...}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– всегда одно.</w:t>
      </w:r>
    </w:p>
    <w:p w14:paraId="3847FAE8" w14:textId="77777777" w:rsidR="00D2097A" w:rsidRPr="00D2097A" w:rsidRDefault="00D2097A" w:rsidP="00D20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D2097A">
        <w:rPr>
          <w:rFonts w:ascii="Segoe UI Emoji" w:eastAsia="Times New Roman" w:hAnsi="Segoe UI Emoji" w:cs="Segoe UI Emoji"/>
          <w:b/>
          <w:bCs/>
          <w:sz w:val="27"/>
          <w:szCs w:val="27"/>
          <w:lang w:val="ru-BY" w:eastAsia="ru-BY"/>
        </w:rPr>
        <w:t>📌</w:t>
      </w:r>
      <w:r w:rsidRPr="00D2097A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Объяснение</w:t>
      </w:r>
    </w:p>
    <w:p w14:paraId="3C715718" w14:textId="77777777" w:rsidR="00D2097A" w:rsidRPr="00D2097A" w:rsidRDefault="00D2097A" w:rsidP="00D20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Пустое множество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r w:rsidRPr="00D2097A">
        <w:rPr>
          <w:rFonts w:ascii="Courier New" w:eastAsia="Times New Roman" w:hAnsi="Courier New" w:cs="Courier New"/>
          <w:sz w:val="20"/>
          <w:szCs w:val="20"/>
          <w:lang w:val="ru-BY" w:eastAsia="ru-BY"/>
        </w:rPr>
        <w:t>{}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</w:t>
      </w:r>
      <w:r w:rsidRPr="00D2097A">
        <w:rPr>
          <w:rFonts w:ascii="Cambria Math" w:eastAsia="Times New Roman" w:hAnsi="Cambria Math" w:cs="Cambria Math"/>
          <w:sz w:val="24"/>
          <w:szCs w:val="24"/>
          <w:lang w:val="ru-BY" w:eastAsia="ru-BY"/>
        </w:rPr>
        <w:t>∅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) – это подмножество любого множества, содержащее 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0 элементов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63271220" w14:textId="77777777" w:rsidR="00D2097A" w:rsidRPr="00D2097A" w:rsidRDefault="00D2097A" w:rsidP="00D209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Полное (само) множество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r w:rsidRPr="00D2097A">
        <w:rPr>
          <w:rFonts w:ascii="Courier New" w:eastAsia="Times New Roman" w:hAnsi="Courier New" w:cs="Courier New"/>
          <w:sz w:val="20"/>
          <w:szCs w:val="20"/>
          <w:lang w:val="ru-BY" w:eastAsia="ru-BY"/>
        </w:rPr>
        <w:t>{A, B, C, ...}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– это подмножество, содержащее 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все элементы исходного множества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017608B2" w14:textId="4314D227" w:rsidR="00D2097A" w:rsidRPr="00D2097A" w:rsidRDefault="00D2097A" w:rsidP="00D2097A">
      <w:pPr>
        <w:rPr>
          <w:sz w:val="28"/>
          <w:szCs w:val="28"/>
          <w:lang w:val="ru-BY"/>
        </w:rPr>
      </w:pPr>
      <w:r>
        <w:rPr>
          <w:rStyle w:val="a5"/>
        </w:rPr>
        <w:t xml:space="preserve">устое множество </w:t>
      </w:r>
      <w:r>
        <w:rPr>
          <w:rStyle w:val="HTML"/>
          <w:rFonts w:eastAsiaTheme="minorHAnsi"/>
          <w:b/>
          <w:bCs/>
        </w:rPr>
        <w:t>{}</w:t>
      </w:r>
      <w:r>
        <w:t xml:space="preserve"> – всегда одно.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a5"/>
        </w:rPr>
        <w:t xml:space="preserve">Полное множество </w:t>
      </w:r>
      <w:r>
        <w:rPr>
          <w:rStyle w:val="HTML"/>
          <w:rFonts w:eastAsiaTheme="minorHAnsi"/>
          <w:b/>
          <w:bCs/>
        </w:rPr>
        <w:t>{A, B, C}</w:t>
      </w:r>
      <w:r>
        <w:t xml:space="preserve"> – всегда одно</w:t>
      </w:r>
    </w:p>
    <w:p w14:paraId="17FBCD15" w14:textId="4813C720" w:rsidR="00D2097A" w:rsidRDefault="00D2097A" w:rsidP="00D2097A">
      <w:pPr>
        <w:pStyle w:val="a3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загрузке судна?</w:t>
      </w:r>
    </w:p>
    <w:p w14:paraId="39CADF15" w14:textId="507C3C3C" w:rsidR="00D2097A" w:rsidRDefault="00D2097A" w:rsidP="00D2097A">
      <w:pPr>
        <w:pStyle w:val="a3"/>
        <w:ind w:left="142"/>
      </w:pPr>
      <w:r>
        <w:rPr>
          <w:rStyle w:val="a5"/>
        </w:rPr>
        <w:t>Решение строится на основе генератора сочетаний (</w:t>
      </w:r>
      <w:proofErr w:type="gramStart"/>
      <w:r>
        <w:rPr>
          <w:rStyle w:val="HTML"/>
          <w:b/>
          <w:bCs/>
        </w:rPr>
        <w:t>C(</w:t>
      </w:r>
      <w:proofErr w:type="gramEnd"/>
      <w:r>
        <w:rPr>
          <w:rStyle w:val="HTML"/>
          <w:b/>
          <w:bCs/>
        </w:rPr>
        <w:t>n, m)</w:t>
      </w:r>
      <w:r>
        <w:rPr>
          <w:rStyle w:val="a5"/>
        </w:rPr>
        <w:t>)</w:t>
      </w:r>
      <w:r>
        <w:t>.</w:t>
      </w:r>
    </w:p>
    <w:p w14:paraId="6D178CA4" w14:textId="77777777" w:rsidR="00D2097A" w:rsidRPr="00D2097A" w:rsidRDefault="00D2097A" w:rsidP="00D20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Почему сочетания, а не размещения?</w:t>
      </w:r>
    </w:p>
    <w:p w14:paraId="3B7B6C2F" w14:textId="77777777" w:rsidR="00D2097A" w:rsidRPr="00D2097A" w:rsidRDefault="00D2097A" w:rsidP="00D209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Важно 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выбрать </w:t>
      </w:r>
      <w:r w:rsidRPr="00D2097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контейнеров из </w:t>
      </w:r>
      <w:r w:rsidRPr="00D2097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n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но 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порядок их размещения в судне не имеет значения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08F2239D" w14:textId="77777777" w:rsidR="00D2097A" w:rsidRPr="00D2097A" w:rsidRDefault="00D2097A" w:rsidP="00D209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Используется 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перебор всех возможных сочетаний </w:t>
      </w:r>
      <w:r w:rsidRPr="00D2097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контейнеров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выбор наиболее выгодного набора.</w:t>
      </w:r>
    </w:p>
    <w:p w14:paraId="491FBB2A" w14:textId="77777777" w:rsidR="00D2097A" w:rsidRPr="00D2097A" w:rsidRDefault="00D2097A" w:rsidP="00D2097A">
      <w:pPr>
        <w:pStyle w:val="a3"/>
        <w:ind w:left="142"/>
        <w:rPr>
          <w:sz w:val="28"/>
          <w:szCs w:val="28"/>
          <w:lang w:val="ru-BY"/>
        </w:rPr>
      </w:pPr>
    </w:p>
    <w:p w14:paraId="31F74B83" w14:textId="791F9BB9" w:rsidR="00D2097A" w:rsidRDefault="00D2097A" w:rsidP="00D2097A">
      <w:pPr>
        <w:pStyle w:val="a3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рюкзаке?</w:t>
      </w:r>
    </w:p>
    <w:p w14:paraId="4CA5F23B" w14:textId="29A518DE" w:rsidR="00D2097A" w:rsidRDefault="00D2097A" w:rsidP="00D2097A">
      <w:r>
        <w:t>Для решения задачи о рюкзаке используется генератор всех подмножеств множества</w:t>
      </w:r>
    </w:p>
    <w:p w14:paraId="0966F24C" w14:textId="77777777" w:rsidR="00D2097A" w:rsidRPr="00D2097A" w:rsidRDefault="00D2097A" w:rsidP="00D20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Генератор всех подмножеств (</w:t>
      </w:r>
      <w:r w:rsidRPr="00D2097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2^n</w:t>
      </w:r>
      <w:r w:rsidRPr="00D2097A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>)</w:t>
      </w:r>
    </w:p>
    <w:p w14:paraId="4D6A0D00" w14:textId="77777777" w:rsidR="00D2097A" w:rsidRPr="00D2097A" w:rsidRDefault="00D2097A" w:rsidP="00D20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Задача о рюкзаке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требует 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перебора всех возможных комбинаций предметов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так как 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каждый предмет можно включить или не включить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78818619" w14:textId="77777777" w:rsidR="00D2097A" w:rsidRPr="00D2097A" w:rsidRDefault="00D2097A" w:rsidP="00D209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lastRenderedPageBreak/>
        <w:t>Число возможных подмножеств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– </w:t>
      </w:r>
      <w:r w:rsidRPr="00D2097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2^n</w:t>
      </w:r>
      <w:r w:rsidRPr="00D209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так как </w:t>
      </w:r>
      <w:r w:rsidRPr="00D2097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каждый предмет имеет два состояния (взять или не взять).</w:t>
      </w:r>
    </w:p>
    <w:p w14:paraId="3DB7B90B" w14:textId="77777777" w:rsidR="00D2097A" w:rsidRPr="00D2097A" w:rsidRDefault="00D2097A" w:rsidP="00D2097A">
      <w:pPr>
        <w:rPr>
          <w:sz w:val="28"/>
          <w:szCs w:val="28"/>
          <w:lang w:val="ru-BY"/>
        </w:rPr>
      </w:pPr>
    </w:p>
    <w:p w14:paraId="7718B2DC" w14:textId="77777777" w:rsidR="00D2097A" w:rsidRDefault="00D2097A" w:rsidP="00D2097A">
      <w:pPr>
        <w:pStyle w:val="a3"/>
        <w:numPr>
          <w:ilvl w:val="3"/>
          <w:numId w:val="1"/>
        </w:numPr>
        <w:ind w:left="0" w:firstLine="142"/>
        <w:rPr>
          <w:sz w:val="28"/>
          <w:szCs w:val="28"/>
        </w:rPr>
      </w:pPr>
      <w:r>
        <w:rPr>
          <w:sz w:val="28"/>
          <w:szCs w:val="28"/>
        </w:rPr>
        <w:t>С помощью какого генератора решается задача о коммивояжере?</w:t>
      </w:r>
    </w:p>
    <w:p w14:paraId="70E19996" w14:textId="77777777" w:rsidR="00D2097A" w:rsidRDefault="00D2097A" w:rsidP="00D2097A">
      <w:pPr>
        <w:pStyle w:val="2"/>
      </w:pPr>
      <w:r>
        <w:rPr>
          <w:rStyle w:val="a5"/>
          <w:b w:val="0"/>
          <w:bCs w:val="0"/>
        </w:rPr>
        <w:t>Какой генератор нужен?</w:t>
      </w:r>
    </w:p>
    <w:p w14:paraId="19CDFE50" w14:textId="77777777" w:rsidR="00D2097A" w:rsidRDefault="00D2097A" w:rsidP="00D2097A">
      <w:pPr>
        <w:pStyle w:val="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5"/>
          <w:b/>
          <w:bCs/>
        </w:rPr>
        <w:t>Генератор перестановок (</w:t>
      </w:r>
      <w:proofErr w:type="spellStart"/>
      <w:r>
        <w:rPr>
          <w:rStyle w:val="HTML"/>
        </w:rPr>
        <w:t>permutation</w:t>
      </w:r>
      <w:proofErr w:type="spellEnd"/>
      <w:r>
        <w:rPr>
          <w:rStyle w:val="a5"/>
          <w:b/>
          <w:bCs/>
        </w:rPr>
        <w:t>)</w:t>
      </w:r>
    </w:p>
    <w:p w14:paraId="0EA20F6B" w14:textId="77777777" w:rsidR="00D2097A" w:rsidRDefault="00D2097A" w:rsidP="00D2097A">
      <w:pPr>
        <w:pStyle w:val="a4"/>
      </w:pPr>
      <w:r>
        <w:t xml:space="preserve">Для задачи о коммивояжере </w:t>
      </w:r>
      <w:r>
        <w:rPr>
          <w:rStyle w:val="a5"/>
        </w:rPr>
        <w:t>используется генератор перестановок</w:t>
      </w:r>
      <w:r>
        <w:t>, так как:</w:t>
      </w:r>
    </w:p>
    <w:p w14:paraId="7A3632DE" w14:textId="77777777" w:rsidR="00D2097A" w:rsidRDefault="00D2097A" w:rsidP="00D2097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5"/>
        </w:rPr>
        <w:t>Порядок посещения городов имеет значение</w:t>
      </w:r>
      <w:r>
        <w:t xml:space="preserve"> → мы ищем </w:t>
      </w:r>
      <w:r>
        <w:rPr>
          <w:rStyle w:val="a5"/>
        </w:rPr>
        <w:t>оптимальную перестановку</w:t>
      </w:r>
      <w:r>
        <w:t xml:space="preserve"> маршрута.</w:t>
      </w:r>
    </w:p>
    <w:p w14:paraId="0C4A54EE" w14:textId="77777777" w:rsidR="00D2097A" w:rsidRDefault="00D2097A" w:rsidP="00D2097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5"/>
        </w:rPr>
        <w:t>Перебираем все возможные маршруты (перестановки городов)</w:t>
      </w:r>
      <w:r>
        <w:t>.</w:t>
      </w:r>
    </w:p>
    <w:p w14:paraId="1AA8DFB1" w14:textId="77777777" w:rsidR="00D2097A" w:rsidRDefault="00D2097A" w:rsidP="00D2097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5"/>
        </w:rPr>
        <w:t>Выбираем маршрут с минимальной длиной (стоимостью пути).</w:t>
      </w:r>
    </w:p>
    <w:p w14:paraId="5B9A49BD" w14:textId="77777777" w:rsidR="00D2097A" w:rsidRDefault="00D2097A" w:rsidP="00D2097A">
      <w:pPr>
        <w:pStyle w:val="a4"/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a5"/>
        </w:rPr>
        <w:t>Генератор перестановок позволяет проверить все возможные маршруты.</w:t>
      </w:r>
    </w:p>
    <w:p w14:paraId="09928CB3" w14:textId="77777777" w:rsidR="009065B1" w:rsidRPr="00D2097A" w:rsidRDefault="009065B1">
      <w:pPr>
        <w:rPr>
          <w:lang w:val="ru-BY"/>
        </w:rPr>
      </w:pPr>
    </w:p>
    <w:sectPr w:rsidR="009065B1" w:rsidRPr="00D20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642"/>
    <w:multiLevelType w:val="multilevel"/>
    <w:tmpl w:val="1A68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B2053"/>
    <w:multiLevelType w:val="multilevel"/>
    <w:tmpl w:val="7546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63D27"/>
    <w:multiLevelType w:val="multilevel"/>
    <w:tmpl w:val="6A1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2451D"/>
    <w:multiLevelType w:val="multilevel"/>
    <w:tmpl w:val="3442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3EB"/>
    <w:multiLevelType w:val="multilevel"/>
    <w:tmpl w:val="C612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E58B7"/>
    <w:multiLevelType w:val="multilevel"/>
    <w:tmpl w:val="7BE2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6F7616"/>
    <w:multiLevelType w:val="multilevel"/>
    <w:tmpl w:val="D8FC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3C513D"/>
    <w:multiLevelType w:val="multilevel"/>
    <w:tmpl w:val="BCD8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7A"/>
    <w:rsid w:val="009065B1"/>
    <w:rsid w:val="00D2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589BE"/>
  <w15:chartTrackingRefBased/>
  <w15:docId w15:val="{ECBAFC85-A2EF-44BA-879D-7490CE69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209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97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D2097A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4">
    <w:name w:val="Normal (Web)"/>
    <w:basedOn w:val="a"/>
    <w:uiPriority w:val="99"/>
    <w:semiHidden/>
    <w:unhideWhenUsed/>
    <w:rsid w:val="00D20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D2097A"/>
    <w:rPr>
      <w:b/>
      <w:bCs/>
    </w:rPr>
  </w:style>
  <w:style w:type="character" w:styleId="HTML">
    <w:name w:val="HTML Code"/>
    <w:basedOn w:val="a0"/>
    <w:uiPriority w:val="99"/>
    <w:semiHidden/>
    <w:unhideWhenUsed/>
    <w:rsid w:val="00D2097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D20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1</cp:revision>
  <dcterms:created xsi:type="dcterms:W3CDTF">2025-02-18T20:54:00Z</dcterms:created>
  <dcterms:modified xsi:type="dcterms:W3CDTF">2025-02-18T21:04:00Z</dcterms:modified>
</cp:coreProperties>
</file>