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CC53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17. Что такое фреймворк?</w:t>
      </w:r>
    </w:p>
    <w:p w14:paraId="7BB487DB" w14:textId="6690CD6B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Фреймворк — это программная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платформа</w:t>
      </w: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предоставляющая основу и стандартный способ разработки и развертывания приложений. Он включает набор готовых компонентов, инструментов и библиотек, которые упрощают и ускоряют процесс разработки, обеспечивая повторное использование кода и соблюдение определенных архитектурных подходов.</w:t>
      </w:r>
    </w:p>
    <w:p w14:paraId="57CCD890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18. Что такое фреймворк операционной системы?</w:t>
      </w:r>
    </w:p>
    <w:p w14:paraId="689CFDD4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Фреймворк операционной системы — это набор инструментов и библиотек, предоставляемых операционной системой для облегчения разработки приложений под эту систему. Он обеспечивает стандартные интерфейсы и службы, позволяющие разработчикам создавать приложения, которые эффективно взаимодействуют с функциями и ресурсами операционной системы.</w:t>
      </w:r>
    </w:p>
    <w:p w14:paraId="69C28EF8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19. Что такое программная платформа?</w:t>
      </w:r>
    </w:p>
    <w:p w14:paraId="67F3C1F1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Программная платформа — это среда, включающая операционную систему, аппаратное обеспечение и фреймворки, на основе которых разработчики могут создавать и выполнять приложения. Она предоставляет необходимые инструменты, библиотеки и стандарты для разработки, обеспечения совместимости и эффективного функционирования программного обеспечения.</w:t>
      </w:r>
    </w:p>
    <w:p w14:paraId="0D643271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20. Что такое .NET?</w:t>
      </w:r>
    </w:p>
    <w:p w14:paraId="57EFBE24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.NET — это кроссплатформенная, открытая платформа разработки от компании Microsoft, предназначенная для создания различных типов приложений: веб, мобильных, настольных и облачных. Она включает в себя среду выполнения, библиотеки классов и инструменты разработки, обеспечивающие поддержку различных языков программирования, таких как C#, F# и Visual Basic.</w:t>
      </w:r>
    </w:p>
    <w:p w14:paraId="235E418C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21. Что такое ASP.NET Core?</w:t>
      </w:r>
    </w:p>
    <w:p w14:paraId="720562DC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ASP.NET Core — это кроссплатформенный, высокопроизводительный, открытый фреймворк для создания современных веб-приложений и сервисов с использованием .NET и C#. Он поддерживает разработку и развертывание на платформах Windows, </w:t>
      </w:r>
      <w:proofErr w:type="spellStart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macOS</w:t>
      </w:r>
      <w:proofErr w:type="spellEnd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Linux. </w:t>
      </w:r>
    </w:p>
    <w:p w14:paraId="53AE8B4E" w14:textId="77777777" w:rsidR="005D6F0C" w:rsidRPr="005D6F0C" w:rsidRDefault="005D6F0C" w:rsidP="005D6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hyperlink r:id="rId5" w:tgtFrame="_blank" w:history="1">
        <w:r w:rsidRPr="005D6F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BY" w:eastAsia="ru-BY"/>
          </w:rPr>
          <w:t>dotnet.microsoft.com</w:t>
        </w:r>
      </w:hyperlink>
    </w:p>
    <w:p w14:paraId="6A231310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22. Что означает, что ASP.NET Core является кроссплатформенной?</w:t>
      </w:r>
    </w:p>
    <w:p w14:paraId="5E9F43F2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Кроссплатформенность ASP.NET Core означает, что разработчики могут создавать и запускать приложения на различных операционных системах, включая Windows, </w:t>
      </w:r>
      <w:proofErr w:type="spellStart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macOS</w:t>
      </w:r>
      <w:proofErr w:type="spellEnd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Linux. Это обеспечивает гибкость в выборе среды разработки и развертывания, а также расширяет аудиторию пользователей.</w:t>
      </w:r>
    </w:p>
    <w:p w14:paraId="1EFE93C7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23. Что такое </w:t>
      </w:r>
      <w:proofErr w:type="spellStart"/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NuGet</w:t>
      </w:r>
      <w:proofErr w:type="spellEnd"/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?</w:t>
      </w:r>
    </w:p>
    <w:p w14:paraId="2777EC3F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NuGet</w:t>
      </w:r>
      <w:proofErr w:type="spellEnd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это менеджер пакетов для платформы .NET, который позволяет разработчикам легко находить, устанавливать и управлять сторонними библиотеками и инструментами в </w:t>
      </w: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своих проектах. Он упрощает процесс интеграции внешних компонентов и обеспечивает управление зависимостями в приложении.</w:t>
      </w:r>
    </w:p>
    <w:p w14:paraId="3EAEF425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24. Для чего нужна утилита </w:t>
      </w:r>
      <w:proofErr w:type="spellStart"/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dotnet</w:t>
      </w:r>
      <w:proofErr w:type="spellEnd"/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?</w:t>
      </w:r>
    </w:p>
    <w:p w14:paraId="58D8FF50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Утилита </w:t>
      </w:r>
      <w:proofErr w:type="spellStart"/>
      <w:r w:rsidRPr="005D6F0C">
        <w:rPr>
          <w:rFonts w:ascii="Courier New" w:eastAsia="Times New Roman" w:hAnsi="Courier New" w:cs="Courier New"/>
          <w:sz w:val="20"/>
          <w:szCs w:val="20"/>
          <w:lang w:val="ru-BY" w:eastAsia="ru-BY"/>
        </w:rPr>
        <w:t>dotnet</w:t>
      </w:r>
      <w:proofErr w:type="spellEnd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это командная строка .NET, предоставляющая разработчикам инструменты для создания, сборки, развертывания и управления приложениями. С ее помощью можно создавать новые проекты, восстанавливать зависимости, компилировать код, запускать приложения и выполнять другие задачи, связанные с разработкой на платформе .NET.</w:t>
      </w:r>
    </w:p>
    <w:p w14:paraId="17C79208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25. Что такое </w:t>
      </w:r>
      <w:proofErr w:type="spellStart"/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CoreCLR</w:t>
      </w:r>
      <w:proofErr w:type="spellEnd"/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?</w:t>
      </w:r>
    </w:p>
    <w:p w14:paraId="5E39FAF2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CoreCLR</w:t>
      </w:r>
      <w:proofErr w:type="spellEnd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это основная среда выполнения для .NET Core, отвечающая за выполнение управляемого кода. Она включает в себя функции компиляции, сборки мусора, управления памятью и другие низкоуровневые службы, необходимые для работы приложений на .NET Core.</w:t>
      </w:r>
    </w:p>
    <w:p w14:paraId="715CFF09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26. Что такое </w:t>
      </w:r>
      <w:proofErr w:type="spellStart"/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CoreFX</w:t>
      </w:r>
      <w:proofErr w:type="spellEnd"/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?</w:t>
      </w:r>
    </w:p>
    <w:p w14:paraId="17B0F668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CoreFX</w:t>
      </w:r>
      <w:proofErr w:type="spellEnd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это набор основных библиотек для .NET Core, предоставляющих базовые классы и API, необходимые для разработки приложений. Он включает в себя коллекции, ввод-вывод, работу с сетями, строки и другие фундаментальные компоненты, на основе которых строятся приложения.</w:t>
      </w:r>
    </w:p>
    <w:p w14:paraId="7AE9AA40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27. Как называется встроенный в ASP.NET Core HTTP-сервер?</w:t>
      </w:r>
    </w:p>
    <w:p w14:paraId="71355B79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Встроенный в ASP.NET Core HTTP-сервер называется </w:t>
      </w:r>
      <w:proofErr w:type="spellStart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Kestrel</w:t>
      </w:r>
      <w:proofErr w:type="spellEnd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 Он является кроссплатформенным веб-сервером, оптимизированным для работы с ASP.NET Core, обеспечивая высокую производительность и поддержку современных веб-протоколов.</w:t>
      </w:r>
    </w:p>
    <w:p w14:paraId="27032579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28. Стадии (этапы) подготовки и запуска ASPA.</w:t>
      </w:r>
    </w:p>
    <w:p w14:paraId="3EC157D1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 сожалению, термин "ASPA" не является общепринятым в контексте ASP.NET Core. Возможно, вы имели в виду ASP.NET Core. В этом случае основные этапы подготовки и запуска приложения включают:</w:t>
      </w:r>
    </w:p>
    <w:p w14:paraId="1A52C3FF" w14:textId="77777777" w:rsidR="005D6F0C" w:rsidRPr="005D6F0C" w:rsidRDefault="005D6F0C" w:rsidP="005D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Инициализация хоста</w:t>
      </w: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Создание и настройка объекта хоста, который управляет жизненным циклом приложения.</w:t>
      </w:r>
    </w:p>
    <w:p w14:paraId="7435C3A8" w14:textId="77777777" w:rsidR="005D6F0C" w:rsidRPr="005D6F0C" w:rsidRDefault="005D6F0C" w:rsidP="005D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Конфигурация сервисов</w:t>
      </w: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Регистрация необходимых сервисов и зависимостей в контейнере внедрения зависимостей (DI).</w:t>
      </w:r>
    </w:p>
    <w:p w14:paraId="4DA002CF" w14:textId="77777777" w:rsidR="005D6F0C" w:rsidRPr="005D6F0C" w:rsidRDefault="005D6F0C" w:rsidP="005D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Настройка конвейера обработки запросов (</w:t>
      </w:r>
      <w:proofErr w:type="spellStart"/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Middleware</w:t>
      </w:r>
      <w:proofErr w:type="spellEnd"/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)</w:t>
      </w: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Определение последовательности компонентов </w:t>
      </w:r>
      <w:proofErr w:type="spellStart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middleware</w:t>
      </w:r>
      <w:proofErr w:type="spellEnd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которые будут обрабатывать входящие HTTP-запросы.</w:t>
      </w:r>
    </w:p>
    <w:p w14:paraId="0E98A5EE" w14:textId="77777777" w:rsidR="005D6F0C" w:rsidRPr="005D6F0C" w:rsidRDefault="005D6F0C" w:rsidP="005D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Запуск приложения</w:t>
      </w: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Вызов метода </w:t>
      </w:r>
      <w:proofErr w:type="spellStart"/>
      <w:r w:rsidRPr="005D6F0C">
        <w:rPr>
          <w:rFonts w:ascii="Courier New" w:eastAsia="Times New Roman" w:hAnsi="Courier New" w:cs="Courier New"/>
          <w:sz w:val="20"/>
          <w:szCs w:val="20"/>
          <w:lang w:val="ru-BY" w:eastAsia="ru-BY"/>
        </w:rPr>
        <w:t>Run</w:t>
      </w:r>
      <w:proofErr w:type="spellEnd"/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который запускает приложение и начинает прослушивание входящих запросов.</w:t>
      </w:r>
    </w:p>
    <w:p w14:paraId="11225010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29. Выясните последнюю устойчивую версию ASP.NET Core.</w:t>
      </w:r>
    </w:p>
    <w:p w14:paraId="6C663CEB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Последняя устойчивая версия ASP.NET Core — 8.0.0, выпущенная 14 ноября 2023 года. </w:t>
      </w:r>
    </w:p>
    <w:p w14:paraId="293BEBAC" w14:textId="77777777" w:rsidR="005D6F0C" w:rsidRPr="005D6F0C" w:rsidRDefault="005D6F0C" w:rsidP="005D6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hyperlink r:id="rId6" w:tgtFrame="_blank" w:history="1">
        <w:r w:rsidRPr="005D6F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BY" w:eastAsia="ru-BY"/>
          </w:rPr>
          <w:t>en.wikipedia.org</w:t>
        </w:r>
      </w:hyperlink>
    </w:p>
    <w:p w14:paraId="7ACCF953" w14:textId="77777777" w:rsidR="005D6F0C" w:rsidRPr="005D6F0C" w:rsidRDefault="005D6F0C" w:rsidP="005D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D6F0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Рекомендуется всегда использовать последнюю стабильную версию для обеспечения максимальной производительности, безопасности и доступа к новым функциям.</w:t>
      </w:r>
    </w:p>
    <w:p w14:paraId="6B3B2B03" w14:textId="77777777" w:rsidR="002B53A0" w:rsidRPr="005D6F0C" w:rsidRDefault="002B53A0" w:rsidP="005D6F0C">
      <w:pPr>
        <w:rPr>
          <w:lang w:val="ru-BY"/>
        </w:rPr>
      </w:pPr>
    </w:p>
    <w:sectPr w:rsidR="002B53A0" w:rsidRPr="005D6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C02E8"/>
    <w:multiLevelType w:val="multilevel"/>
    <w:tmpl w:val="4BE0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0C"/>
    <w:rsid w:val="002B53A0"/>
    <w:rsid w:val="005D6F0C"/>
    <w:rsid w:val="00E9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C369"/>
  <w15:chartTrackingRefBased/>
  <w15:docId w15:val="{AFE932E9-1F30-4ADA-88D9-930D4D15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5D6F0C"/>
    <w:rPr>
      <w:b/>
      <w:bCs/>
    </w:rPr>
  </w:style>
  <w:style w:type="character" w:customStyle="1" w:styleId="truncate">
    <w:name w:val="truncate"/>
    <w:basedOn w:val="a0"/>
    <w:rsid w:val="005D6F0C"/>
  </w:style>
  <w:style w:type="character" w:styleId="HTML">
    <w:name w:val="HTML Code"/>
    <w:basedOn w:val="a0"/>
    <w:uiPriority w:val="99"/>
    <w:semiHidden/>
    <w:unhideWhenUsed/>
    <w:rsid w:val="005D6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SP.NET_Core?utm_source=chatgpt.com" TargetMode="External"/><Relationship Id="rId5" Type="http://schemas.openxmlformats.org/officeDocument/2006/relationships/hyperlink" Target="https://dotnet.microsoft.com/en-us/apps/aspnet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1</cp:revision>
  <dcterms:created xsi:type="dcterms:W3CDTF">2025-02-16T17:47:00Z</dcterms:created>
  <dcterms:modified xsi:type="dcterms:W3CDTF">2025-02-16T19:40:00Z</dcterms:modified>
</cp:coreProperties>
</file>