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14627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193D00B1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54503475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F94226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C6B76E2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1BC9617" w14:textId="77777777" w:rsidR="00032CAE" w:rsidRDefault="00032CAE" w:rsidP="00032CAE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2AD6CFF7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F507E2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0C3C11B7" w14:textId="77777777" w:rsidR="00032CAE" w:rsidRDefault="00032CAE" w:rsidP="00032CAE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77805E30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AA46EF" w14:textId="77777777" w:rsidR="00032CAE" w:rsidRDefault="00032CAE" w:rsidP="00032CAE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296FFD17" w14:textId="77777777" w:rsidR="00032CAE" w:rsidRPr="00086E19" w:rsidRDefault="00032CAE" w:rsidP="00032CAE">
      <w:pPr>
        <w:spacing w:after="200" w:line="276" w:lineRule="auto"/>
        <w:ind w:left="2880" w:firstLine="72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Сетевые утилиты</w:t>
      </w:r>
    </w:p>
    <w:p w14:paraId="484D3305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4AB3496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0D3C4D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CF3FB2" w14:textId="77777777" w:rsidR="00032CAE" w:rsidRDefault="00032CAE" w:rsidP="00032C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CB74D1" w14:textId="77777777" w:rsidR="00032CAE" w:rsidRDefault="00032CAE" w:rsidP="00032C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4D5802" w14:textId="77777777" w:rsidR="00032CAE" w:rsidRDefault="00032CAE" w:rsidP="00032C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03615A7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E961BD" w14:textId="77777777" w:rsidR="00032CAE" w:rsidRDefault="00032CAE" w:rsidP="00032CAE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555760BC" w14:textId="77777777" w:rsidR="00032CAE" w:rsidRDefault="00032CAE" w:rsidP="00032CAE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группы ИТ</w:t>
      </w:r>
    </w:p>
    <w:p w14:paraId="1426E2B1" w14:textId="77777777" w:rsidR="00032CAE" w:rsidRDefault="00032CAE" w:rsidP="00032CAE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Борисова Виктория Васильевна</w:t>
      </w:r>
    </w:p>
    <w:p w14:paraId="32D36456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BD0E62" w14:textId="77777777" w:rsidR="00032CAE" w:rsidRDefault="00032CAE" w:rsidP="00032C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DDA8F5" w14:textId="77777777" w:rsidR="00032CAE" w:rsidRDefault="00032CAE" w:rsidP="00032CA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1F1997B8" w14:textId="2E8D24A1" w:rsidR="00486894" w:rsidRPr="00CD500D" w:rsidRDefault="003936D4">
      <w:pP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proofErr w:type="gramStart"/>
      <w:r w:rsidRPr="000D4A50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lastRenderedPageBreak/>
        <w:t>Задание  1</w:t>
      </w:r>
      <w:proofErr w:type="gramEnd"/>
      <w:r w:rsidRPr="000D4A50">
        <w:rPr>
          <w:rFonts w:ascii="Times New Roman" w:hAnsi="Times New Roman" w:cs="Times New Roman"/>
          <w:sz w:val="28"/>
          <w:szCs w:val="28"/>
          <w:highlight w:val="yellow"/>
          <w:u w:val="single"/>
        </w:rPr>
        <w:t>.</w:t>
      </w:r>
      <w:r w:rsidRPr="000D4A50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 </w:t>
      </w:r>
      <w:r w:rsidRPr="000D4A50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Получите справку о параметрах утилиты </w:t>
      </w:r>
      <w:r w:rsidRPr="000D4A50">
        <w:rPr>
          <w:rFonts w:ascii="Times New Roman" w:hAnsi="Times New Roman" w:cs="Times New Roman"/>
          <w:b/>
          <w:sz w:val="28"/>
          <w:szCs w:val="28"/>
          <w:highlight w:val="yellow"/>
          <w:u w:val="single"/>
          <w:lang w:val="en-US"/>
        </w:rPr>
        <w:t>ipconfig</w:t>
      </w:r>
    </w:p>
    <w:tbl>
      <w:tblPr>
        <w:tblStyle w:val="aa"/>
        <w:tblW w:w="11551" w:type="dxa"/>
        <w:tblInd w:w="-1345" w:type="dxa"/>
        <w:tblLook w:val="04A0" w:firstRow="1" w:lastRow="0" w:firstColumn="1" w:lastColumn="0" w:noHBand="0" w:noVBand="1"/>
      </w:tblPr>
      <w:tblGrid>
        <w:gridCol w:w="1399"/>
        <w:gridCol w:w="2609"/>
        <w:gridCol w:w="7543"/>
      </w:tblGrid>
      <w:tr w:rsidR="00C74D2C" w14:paraId="211F22D5" w14:textId="77777777" w:rsidTr="00576B37">
        <w:trPr>
          <w:trHeight w:val="5947"/>
        </w:trPr>
        <w:tc>
          <w:tcPr>
            <w:tcW w:w="1393" w:type="dxa"/>
          </w:tcPr>
          <w:p w14:paraId="675C223A" w14:textId="7A2CAB64" w:rsidR="00CD500D" w:rsidRPr="00BC44E7" w:rsidRDefault="00BC44E7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C44E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</w:t>
            </w:r>
            <w:r w:rsidR="00CD500D" w:rsidRPr="00BC44E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pconfig/</w:t>
            </w:r>
            <w:r w:rsidR="00CD500D" w:rsidRPr="00BC44E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?</w:t>
            </w:r>
          </w:p>
        </w:tc>
        <w:tc>
          <w:tcPr>
            <w:tcW w:w="2615" w:type="dxa"/>
          </w:tcPr>
          <w:p w14:paraId="549A01AE" w14:textId="01BA1B5E" w:rsidR="00CD500D" w:rsidRPr="00BC44E7" w:rsidRDefault="00CD500D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val="ru-RU"/>
              </w:rPr>
            </w:pPr>
            <w:r w:rsidRPr="00BC44E7">
              <w:rPr>
                <w:rFonts w:ascii="Times New Roman" w:hAnsi="Times New Roman" w:cs="Times New Roman"/>
                <w:sz w:val="28"/>
                <w:szCs w:val="28"/>
              </w:rPr>
              <w:t xml:space="preserve">это команда, которая отображает справочную информацию об утилите </w:t>
            </w:r>
            <w:proofErr w:type="spellStart"/>
            <w:r w:rsidRPr="00BC44E7">
              <w:rPr>
                <w:rFonts w:ascii="Times New Roman" w:hAnsi="Times New Roman" w:cs="Times New Roman"/>
                <w:sz w:val="28"/>
                <w:szCs w:val="28"/>
              </w:rPr>
              <w:t>ipconfig</w:t>
            </w:r>
            <w:proofErr w:type="spellEnd"/>
            <w:r w:rsidRPr="00BC44E7">
              <w:rPr>
                <w:rFonts w:ascii="Times New Roman" w:hAnsi="Times New Roman" w:cs="Times New Roman"/>
                <w:sz w:val="28"/>
                <w:szCs w:val="28"/>
              </w:rPr>
              <w:t>, включая список ключей и их назначение</w:t>
            </w:r>
          </w:p>
        </w:tc>
        <w:tc>
          <w:tcPr>
            <w:tcW w:w="7543" w:type="dxa"/>
          </w:tcPr>
          <w:p w14:paraId="494861DC" w14:textId="5A5221F3" w:rsidR="00CD500D" w:rsidRDefault="00CD500D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val="ru-RU"/>
              </w:rPr>
            </w:pPr>
            <w:r w:rsidRPr="000A7ACA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87C5480" wp14:editId="78202A44">
                  <wp:extent cx="4575128" cy="3109913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423" cy="311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D495C" w14:textId="77777777" w:rsidR="004F273A" w:rsidRDefault="004F273A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val="ru-RU"/>
              </w:rPr>
            </w:pPr>
          </w:p>
          <w:p w14:paraId="333F5EA8" w14:textId="0F8AAEC5" w:rsidR="00C74D2C" w:rsidRPr="00C74D2C" w:rsidRDefault="00C74D2C">
            <w:pPr>
              <w:rPr>
                <w:rFonts w:ascii="Times New Roman" w:hAnsi="Times New Roman" w:cs="Times New Roman"/>
                <w:bCs/>
                <w:sz w:val="28"/>
                <w:szCs w:val="28"/>
                <w:u w:val="single"/>
                <w:lang w:val="ru-RU"/>
              </w:rPr>
            </w:pPr>
            <w:r w:rsidRPr="000A7ACA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65F8572" wp14:editId="10C7F27C">
                  <wp:extent cx="4645804" cy="2566987"/>
                  <wp:effectExtent l="0" t="0" r="254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244" cy="260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A5A4B" w14:textId="1D2A1B65" w:rsidR="000D4A50" w:rsidRPr="008F5E03" w:rsidRDefault="000D4A50" w:rsidP="000D4A5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8F5E03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Задание  2</w:t>
      </w:r>
      <w:proofErr w:type="gramEnd"/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>.</w:t>
      </w:r>
      <w:r w:rsidRPr="008F5E03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 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>Получите короткий отчет утилиты исследуйте его</w:t>
      </w:r>
      <w:r w:rsidRPr="008F5E03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.</w:t>
      </w:r>
      <w:r w:rsidRPr="008F5E03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tbl>
      <w:tblPr>
        <w:tblStyle w:val="aa"/>
        <w:tblW w:w="11405" w:type="dxa"/>
        <w:tblInd w:w="-1345" w:type="dxa"/>
        <w:tblLook w:val="04A0" w:firstRow="1" w:lastRow="0" w:firstColumn="1" w:lastColumn="0" w:noHBand="0" w:noVBand="1"/>
      </w:tblPr>
      <w:tblGrid>
        <w:gridCol w:w="1340"/>
        <w:gridCol w:w="3864"/>
        <w:gridCol w:w="6201"/>
      </w:tblGrid>
      <w:tr w:rsidR="00E27812" w14:paraId="7603539B" w14:textId="77777777" w:rsidTr="00576B37">
        <w:trPr>
          <w:trHeight w:val="3982"/>
        </w:trPr>
        <w:tc>
          <w:tcPr>
            <w:tcW w:w="1340" w:type="dxa"/>
          </w:tcPr>
          <w:p w14:paraId="16E6AB14" w14:textId="3898CDF7" w:rsidR="00E27812" w:rsidRPr="00523D56" w:rsidRDefault="00E27812" w:rsidP="00E278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23D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ipconfig</w:t>
            </w:r>
          </w:p>
        </w:tc>
        <w:tc>
          <w:tcPr>
            <w:tcW w:w="3864" w:type="dxa"/>
          </w:tcPr>
          <w:p w14:paraId="2A3DE48D" w14:textId="7FAA5955" w:rsidR="00E27812" w:rsidRPr="00523D56" w:rsidRDefault="00E27812" w:rsidP="00E278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D56">
              <w:rPr>
                <w:rFonts w:ascii="Times New Roman" w:hAnsi="Times New Roman" w:cs="Times New Roman"/>
                <w:sz w:val="28"/>
                <w:szCs w:val="28"/>
              </w:rPr>
              <w:t xml:space="preserve">это встроенная в операционную систему </w:t>
            </w:r>
            <w:r w:rsidRPr="00576B3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Windows</w:t>
            </w:r>
            <w:r w:rsidRPr="00523D56">
              <w:rPr>
                <w:rFonts w:ascii="Times New Roman" w:hAnsi="Times New Roman" w:cs="Times New Roman"/>
                <w:sz w:val="28"/>
                <w:szCs w:val="28"/>
              </w:rPr>
              <w:t xml:space="preserve"> консольная программа, предназначенная для отображения и управления параметрами сетевой конфигурации компьютера.</w:t>
            </w:r>
          </w:p>
        </w:tc>
        <w:tc>
          <w:tcPr>
            <w:tcW w:w="6201" w:type="dxa"/>
          </w:tcPr>
          <w:p w14:paraId="2375B73D" w14:textId="0E7C55A4" w:rsidR="00E27812" w:rsidRDefault="00E27812" w:rsidP="00E27812">
            <w:pPr>
              <w:rPr>
                <w:sz w:val="28"/>
                <w:szCs w:val="28"/>
              </w:rPr>
            </w:pPr>
            <w:r w:rsidRPr="000A7ACA">
              <w:rPr>
                <w:b/>
                <w:noProof/>
                <w:sz w:val="28"/>
                <w:szCs w:val="28"/>
                <w:u w:val="single"/>
              </w:rPr>
              <w:drawing>
                <wp:inline distT="0" distB="0" distL="0" distR="0" wp14:anchorId="52EE4008" wp14:editId="6A2AC487">
                  <wp:extent cx="3800475" cy="2408659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573" cy="24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28579" w14:textId="4F8635F0" w:rsidR="00FE1B79" w:rsidRPr="008F5E03" w:rsidRDefault="00FE1B79" w:rsidP="000D4A50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8F5E03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lastRenderedPageBreak/>
        <w:t xml:space="preserve">Задание 3. 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>Получите полный отчет утилиты</w:t>
      </w:r>
      <w:r w:rsidRPr="008F5E03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. 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Выпишите символическое </w:t>
      </w:r>
      <w:proofErr w:type="gramStart"/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>имя  хоста</w:t>
      </w:r>
      <w:proofErr w:type="gramEnd"/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, 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IP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-адрес, маску подсети,  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MAC</w:t>
      </w:r>
      <w:r w:rsidRPr="008F5E03">
        <w:rPr>
          <w:rFonts w:ascii="Times New Roman" w:hAnsi="Times New Roman" w:cs="Times New Roman"/>
          <w:sz w:val="28"/>
          <w:szCs w:val="28"/>
          <w:highlight w:val="yellow"/>
          <w:u w:val="single"/>
        </w:rPr>
        <w:t>-адрес адаптера.</w:t>
      </w:r>
      <w:r w:rsidRPr="008F5E0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tbl>
      <w:tblPr>
        <w:tblStyle w:val="aa"/>
        <w:tblW w:w="11303" w:type="dxa"/>
        <w:tblInd w:w="-1338" w:type="dxa"/>
        <w:tblLook w:val="04A0" w:firstRow="1" w:lastRow="0" w:firstColumn="1" w:lastColumn="0" w:noHBand="0" w:noVBand="1"/>
      </w:tblPr>
      <w:tblGrid>
        <w:gridCol w:w="1586"/>
        <w:gridCol w:w="3020"/>
        <w:gridCol w:w="6697"/>
      </w:tblGrid>
      <w:tr w:rsidR="008048CE" w14:paraId="10FFF3D9" w14:textId="77777777" w:rsidTr="009033ED">
        <w:trPr>
          <w:trHeight w:val="6090"/>
        </w:trPr>
        <w:tc>
          <w:tcPr>
            <w:tcW w:w="1500" w:type="dxa"/>
          </w:tcPr>
          <w:p w14:paraId="3B56E6F0" w14:textId="2A6A733E" w:rsidR="008048CE" w:rsidRPr="00576B37" w:rsidRDefault="008048CE" w:rsidP="000D4A5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6B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Ipconfig/all</w:t>
            </w:r>
          </w:p>
        </w:tc>
        <w:tc>
          <w:tcPr>
            <w:tcW w:w="3094" w:type="dxa"/>
          </w:tcPr>
          <w:p w14:paraId="0FE64D92" w14:textId="31EED7E2" w:rsidR="008048CE" w:rsidRPr="00576B37" w:rsidRDefault="008048CE" w:rsidP="000D4A50">
            <w:pPr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576B37">
              <w:rPr>
                <w:rFonts w:ascii="Times New Roman" w:hAnsi="Times New Roman" w:cs="Times New Roman"/>
                <w:sz w:val="28"/>
                <w:szCs w:val="28"/>
              </w:rPr>
              <w:t xml:space="preserve">это режим работы утилиты </w:t>
            </w:r>
            <w:proofErr w:type="spellStart"/>
            <w:r w:rsidRPr="00576B3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ipconfig</w:t>
            </w:r>
            <w:proofErr w:type="spellEnd"/>
            <w:r w:rsidRPr="00576B37">
              <w:rPr>
                <w:rFonts w:ascii="Times New Roman" w:hAnsi="Times New Roman" w:cs="Times New Roman"/>
                <w:sz w:val="28"/>
                <w:szCs w:val="28"/>
              </w:rPr>
              <w:t xml:space="preserve"> в Windows, который выводит </w:t>
            </w:r>
            <w:r w:rsidRPr="00576B3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полную (детализированную) информацию</w:t>
            </w:r>
            <w:r w:rsidRPr="00576B37">
              <w:rPr>
                <w:rFonts w:ascii="Times New Roman" w:hAnsi="Times New Roman" w:cs="Times New Roman"/>
                <w:sz w:val="28"/>
                <w:szCs w:val="28"/>
              </w:rPr>
              <w:t xml:space="preserve"> обо всех сетевых интерфейсах компьютера, включая активные и неактивные.</w:t>
            </w:r>
          </w:p>
        </w:tc>
        <w:tc>
          <w:tcPr>
            <w:tcW w:w="6709" w:type="dxa"/>
          </w:tcPr>
          <w:p w14:paraId="744DD3FB" w14:textId="163C3822" w:rsidR="008048CE" w:rsidRDefault="009033ED" w:rsidP="000D4A50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         </w:t>
            </w:r>
            <w:r w:rsidR="008048CE" w:rsidRPr="008048C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69C61D7" wp14:editId="37C67DC4">
                  <wp:extent cx="4073525" cy="2655303"/>
                  <wp:effectExtent l="0" t="0" r="3175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349" cy="2660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A9F5A" w14:textId="68CA38C5" w:rsidR="008048CE" w:rsidRPr="008048CE" w:rsidRDefault="008048CE" w:rsidP="000D4A50">
            <w:pPr>
              <w:jc w:val="both"/>
              <w:rPr>
                <w:sz w:val="28"/>
                <w:szCs w:val="28"/>
                <w:lang w:val="ru-RU"/>
              </w:rPr>
            </w:pPr>
            <w:r w:rsidRPr="000A7AC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0F0CFAF" wp14:editId="25D7B552">
                  <wp:extent cx="4069763" cy="1900238"/>
                  <wp:effectExtent l="0" t="0" r="6985" b="508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896" cy="19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C14F8" w14:textId="2540C673" w:rsidR="00356A8C" w:rsidRPr="008F5E03" w:rsidRDefault="00356A8C" w:rsidP="00356A8C">
      <w:pPr>
        <w:rPr>
          <w:sz w:val="28"/>
          <w:szCs w:val="28"/>
          <w:u w:val="single"/>
          <w:lang w:val="en-US"/>
        </w:rPr>
      </w:pPr>
      <w:r w:rsidRPr="008F5E03">
        <w:rPr>
          <w:sz w:val="28"/>
          <w:szCs w:val="28"/>
          <w:u w:val="single"/>
        </w:rPr>
        <w:t xml:space="preserve">символическое </w:t>
      </w:r>
      <w:proofErr w:type="gramStart"/>
      <w:r w:rsidRPr="008F5E03">
        <w:rPr>
          <w:sz w:val="28"/>
          <w:szCs w:val="28"/>
          <w:u w:val="single"/>
        </w:rPr>
        <w:t>имя  хоста</w:t>
      </w:r>
      <w:proofErr w:type="gramEnd"/>
      <w:r w:rsidRPr="008F5E03">
        <w:rPr>
          <w:sz w:val="28"/>
          <w:szCs w:val="28"/>
          <w:u w:val="single"/>
          <w:lang w:val="en-US"/>
        </w:rPr>
        <w:t xml:space="preserve"> </w:t>
      </w:r>
    </w:p>
    <w:p w14:paraId="25E0C3D7" w14:textId="70EE6090" w:rsidR="00356A8C" w:rsidRDefault="00356A8C" w:rsidP="00356A8C">
      <w:pPr>
        <w:rPr>
          <w:sz w:val="28"/>
          <w:szCs w:val="28"/>
          <w:lang w:val="en-US"/>
        </w:rPr>
      </w:pPr>
      <w:r w:rsidRPr="00356A8C">
        <w:rPr>
          <w:noProof/>
          <w:sz w:val="28"/>
          <w:szCs w:val="28"/>
          <w:lang w:val="en-US"/>
        </w:rPr>
        <w:drawing>
          <wp:inline distT="0" distB="0" distL="0" distR="0" wp14:anchorId="03FB5C51" wp14:editId="620FCE5A">
            <wp:extent cx="5940425" cy="4489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21E9" w14:textId="52F994EC" w:rsidR="00356A8C" w:rsidRDefault="00356A8C" w:rsidP="00356A8C">
      <w:pPr>
        <w:rPr>
          <w:sz w:val="28"/>
          <w:szCs w:val="28"/>
          <w:u w:val="single"/>
          <w:lang w:val="en-US"/>
        </w:rPr>
      </w:pPr>
      <w:r w:rsidRPr="008F5E03">
        <w:rPr>
          <w:sz w:val="28"/>
          <w:szCs w:val="28"/>
          <w:u w:val="single"/>
          <w:lang w:val="en-US"/>
        </w:rPr>
        <w:t>IP</w:t>
      </w:r>
      <w:r w:rsidRPr="008F5E03">
        <w:rPr>
          <w:sz w:val="28"/>
          <w:szCs w:val="28"/>
          <w:u w:val="single"/>
        </w:rPr>
        <w:t>-адрес</w:t>
      </w:r>
      <w:r>
        <w:rPr>
          <w:sz w:val="28"/>
          <w:szCs w:val="28"/>
          <w:u w:val="single"/>
          <w:lang w:val="en-US"/>
        </w:rPr>
        <w:t xml:space="preserve">  </w:t>
      </w:r>
    </w:p>
    <w:p w14:paraId="4BD2F0EF" w14:textId="4A44E279" w:rsidR="00356A8C" w:rsidRDefault="00356A8C" w:rsidP="00356A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A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D5512E" wp14:editId="1863DDE9">
            <wp:extent cx="5940425" cy="3530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02F" w14:textId="2BC805F5" w:rsidR="00356A8C" w:rsidRDefault="00356A8C" w:rsidP="00356A8C">
      <w:pPr>
        <w:rPr>
          <w:sz w:val="28"/>
          <w:szCs w:val="28"/>
          <w:highlight w:val="yellow"/>
          <w:u w:val="single"/>
        </w:rPr>
      </w:pPr>
      <w:r w:rsidRPr="008F5E03">
        <w:rPr>
          <w:sz w:val="28"/>
          <w:szCs w:val="28"/>
          <w:u w:val="single"/>
        </w:rPr>
        <w:t xml:space="preserve"> маску подсети</w:t>
      </w:r>
    </w:p>
    <w:p w14:paraId="42C0C4AD" w14:textId="58A423D2" w:rsidR="00356A8C" w:rsidRDefault="00356A8C" w:rsidP="00356A8C">
      <w:pPr>
        <w:rPr>
          <w:sz w:val="28"/>
          <w:szCs w:val="28"/>
          <w:highlight w:val="yellow"/>
          <w:u w:val="single"/>
        </w:rPr>
      </w:pPr>
      <w:r w:rsidRPr="00356A8C">
        <w:rPr>
          <w:noProof/>
          <w:sz w:val="28"/>
          <w:szCs w:val="28"/>
          <w:u w:val="single"/>
        </w:rPr>
        <w:drawing>
          <wp:inline distT="0" distB="0" distL="0" distR="0" wp14:anchorId="2BFF1186" wp14:editId="5B3822D6">
            <wp:extent cx="5940425" cy="2317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29F3" w14:textId="139D53F8" w:rsidR="00356A8C" w:rsidRDefault="00356A8C" w:rsidP="00356A8C">
      <w:pPr>
        <w:rPr>
          <w:sz w:val="28"/>
          <w:szCs w:val="28"/>
          <w:u w:val="single"/>
        </w:rPr>
      </w:pPr>
      <w:r w:rsidRPr="008F5E03">
        <w:rPr>
          <w:sz w:val="28"/>
          <w:szCs w:val="28"/>
          <w:u w:val="single"/>
        </w:rPr>
        <w:t xml:space="preserve">  </w:t>
      </w:r>
      <w:r w:rsidRPr="008F5E03">
        <w:rPr>
          <w:sz w:val="28"/>
          <w:szCs w:val="28"/>
          <w:u w:val="single"/>
          <w:lang w:val="en-US"/>
        </w:rPr>
        <w:t>MAC</w:t>
      </w:r>
      <w:r w:rsidRPr="008F5E03">
        <w:rPr>
          <w:sz w:val="28"/>
          <w:szCs w:val="28"/>
          <w:u w:val="single"/>
        </w:rPr>
        <w:t>-адрес адаптера.</w:t>
      </w:r>
    </w:p>
    <w:p w14:paraId="15AB1DF9" w14:textId="65AC0D5A" w:rsidR="00356A8C" w:rsidRDefault="00356A8C" w:rsidP="00356A8C">
      <w:pPr>
        <w:rPr>
          <w:sz w:val="28"/>
          <w:szCs w:val="28"/>
          <w:u w:val="single"/>
        </w:rPr>
      </w:pPr>
      <w:r w:rsidRPr="00356A8C">
        <w:rPr>
          <w:noProof/>
          <w:sz w:val="28"/>
          <w:szCs w:val="28"/>
          <w:u w:val="single"/>
        </w:rPr>
        <w:drawing>
          <wp:inline distT="0" distB="0" distL="0" distR="0" wp14:anchorId="1971550B" wp14:editId="56515CAF">
            <wp:extent cx="5940425" cy="3168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1109" w14:textId="695F49DA" w:rsidR="00940CA7" w:rsidRPr="00333123" w:rsidRDefault="00940CA7" w:rsidP="00356A8C">
      <w:pPr>
        <w:rPr>
          <w:sz w:val="28"/>
          <w:szCs w:val="28"/>
          <w:u w:val="single"/>
          <w:lang w:val="ru-RU"/>
        </w:rPr>
      </w:pPr>
    </w:p>
    <w:p w14:paraId="0A70B97A" w14:textId="095ABE0F" w:rsidR="00730BF7" w:rsidRPr="005F498B" w:rsidRDefault="00940CA7" w:rsidP="00356A8C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98B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lastRenderedPageBreak/>
        <w:t xml:space="preserve">Задание 4. </w:t>
      </w:r>
      <w:proofErr w:type="gramStart"/>
      <w:r w:rsidRPr="005F498B">
        <w:rPr>
          <w:rFonts w:ascii="Times New Roman" w:hAnsi="Times New Roman" w:cs="Times New Roman"/>
          <w:sz w:val="28"/>
          <w:szCs w:val="28"/>
          <w:highlight w:val="yellow"/>
          <w:u w:val="single"/>
        </w:rPr>
        <w:t>Определите,  к</w:t>
      </w:r>
      <w:proofErr w:type="gramEnd"/>
      <w:r w:rsidRPr="005F498B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 какому классу  адресов относится  выписанный  </w:t>
      </w:r>
      <w:r w:rsidRPr="005F498B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IP</w:t>
      </w:r>
      <w:r w:rsidRPr="005F498B">
        <w:rPr>
          <w:rFonts w:ascii="Times New Roman" w:hAnsi="Times New Roman" w:cs="Times New Roman"/>
          <w:sz w:val="28"/>
          <w:szCs w:val="28"/>
          <w:highlight w:val="yellow"/>
          <w:u w:val="single"/>
        </w:rPr>
        <w:t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</w:t>
      </w:r>
      <w:r w:rsidRPr="005F498B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</w:p>
    <w:p w14:paraId="4080340E" w14:textId="77777777" w:rsidR="00B36492" w:rsidRDefault="00287452" w:rsidP="00356A8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-адрес: </w:t>
      </w:r>
      <w:r w:rsidR="00A067B2" w:rsidRPr="000E66CA">
        <w:rPr>
          <w:rFonts w:ascii="Times New Roman" w:hAnsi="Times New Roman" w:cs="Times New Roman"/>
          <w:sz w:val="28"/>
          <w:szCs w:val="28"/>
          <w:lang w:val="ru-RU"/>
        </w:rPr>
        <w:t>192.168.0.119</w:t>
      </w:r>
    </w:p>
    <w:p w14:paraId="600C7B5E" w14:textId="5050A2BE" w:rsidR="00287452" w:rsidRPr="00B36492" w:rsidRDefault="00287452" w:rsidP="00356A8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-адрес в двоичном представлении:1100 0000.1010 1000.0000 00000.0111 0111</w:t>
      </w:r>
    </w:p>
    <w:p w14:paraId="0641BDC0" w14:textId="3363994A" w:rsidR="00730BF7" w:rsidRPr="002A5BA5" w:rsidRDefault="00730BF7" w:rsidP="00730BF7">
      <w:p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 как первые 3 цифры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sz w:val="28"/>
          <w:szCs w:val="28"/>
        </w:rPr>
        <w:t xml:space="preserve">-адреса – 110, то адрес </w:t>
      </w:r>
      <w:r w:rsidRPr="002A5BA5">
        <w:rPr>
          <w:rFonts w:ascii="Times New Roman" w:hAnsi="Times New Roman" w:cs="Times New Roman"/>
          <w:bCs/>
          <w:sz w:val="28"/>
          <w:szCs w:val="28"/>
          <w:u w:val="single"/>
        </w:rPr>
        <w:t>относится к классу C.</w:t>
      </w:r>
    </w:p>
    <w:p w14:paraId="7C5B93EF" w14:textId="6B2989CC" w:rsidR="004E2629" w:rsidRPr="004F1E45" w:rsidRDefault="00CE13E7" w:rsidP="004E2629">
      <w:pPr>
        <w:pStyle w:val="a4"/>
        <w:rPr>
          <w:lang w:val="ru-RU"/>
        </w:rPr>
      </w:pPr>
      <w:r>
        <w:rPr>
          <w:bCs/>
          <w:sz w:val="28"/>
          <w:szCs w:val="28"/>
          <w:lang w:val="ru-RU"/>
        </w:rPr>
        <w:t xml:space="preserve">В сетях класса </w:t>
      </w:r>
      <w:r w:rsidR="002254DB">
        <w:rPr>
          <w:bCs/>
          <w:sz w:val="28"/>
          <w:szCs w:val="28"/>
          <w:lang w:val="ru-RU"/>
        </w:rPr>
        <w:t>С</w:t>
      </w:r>
      <w:r>
        <w:rPr>
          <w:bCs/>
          <w:sz w:val="28"/>
          <w:szCs w:val="28"/>
          <w:lang w:val="ru-RU"/>
        </w:rPr>
        <w:t xml:space="preserve"> маска имеет вид 255.255.255.0; </w:t>
      </w:r>
      <w:r w:rsidR="002254DB" w:rsidRPr="00A22545">
        <w:rPr>
          <w:sz w:val="28"/>
          <w:szCs w:val="28"/>
        </w:rPr>
        <w:t xml:space="preserve">первые </w:t>
      </w:r>
      <w:r w:rsidR="002254DB" w:rsidRPr="00A22545">
        <w:rPr>
          <w:rStyle w:val="a3"/>
          <w:b w:val="0"/>
          <w:bCs w:val="0"/>
          <w:sz w:val="28"/>
          <w:szCs w:val="28"/>
        </w:rPr>
        <w:t>3 октета (24 бита)</w:t>
      </w:r>
      <w:r w:rsidR="002254DB" w:rsidRPr="00A22545">
        <w:rPr>
          <w:sz w:val="28"/>
          <w:szCs w:val="28"/>
        </w:rPr>
        <w:t xml:space="preserve"> → номер сети (или подсети), последний </w:t>
      </w:r>
      <w:r w:rsidR="002254DB" w:rsidRPr="00A22545">
        <w:rPr>
          <w:rStyle w:val="a3"/>
          <w:b w:val="0"/>
          <w:bCs w:val="0"/>
          <w:sz w:val="28"/>
          <w:szCs w:val="28"/>
        </w:rPr>
        <w:t>октет (8 бит)</w:t>
      </w:r>
      <w:r w:rsidR="002254DB" w:rsidRPr="00A22545">
        <w:rPr>
          <w:sz w:val="28"/>
          <w:szCs w:val="28"/>
        </w:rPr>
        <w:t xml:space="preserve"> → номер хоста внутри этой сети.</w:t>
      </w:r>
      <w:r w:rsidR="002254DB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Следовательно, в подсети может быть </w:t>
      </w:r>
      <w:r w:rsidR="006B345D">
        <w:rPr>
          <w:rFonts w:ascii="Arial" w:hAnsi="Arial" w:cs="Arial"/>
          <w:color w:val="000000"/>
          <w:shd w:val="clear" w:color="auto" w:fill="FFFFFF"/>
        </w:rPr>
        <w:t>2</w:t>
      </w:r>
      <w:r w:rsidR="006B345D">
        <w:rPr>
          <w:rFonts w:ascii="Arial" w:hAnsi="Arial" w:cs="Arial"/>
          <w:color w:val="000000"/>
          <w:sz w:val="18"/>
          <w:szCs w:val="18"/>
          <w:shd w:val="clear" w:color="auto" w:fill="FFFFFF"/>
          <w:vertAlign w:val="superscript"/>
        </w:rPr>
        <w:t>8</w:t>
      </w:r>
      <w:r w:rsidR="006B345D">
        <w:rPr>
          <w:rFonts w:ascii="Arial" w:hAnsi="Arial" w:cs="Arial"/>
          <w:color w:val="000000"/>
          <w:shd w:val="clear" w:color="auto" w:fill="FFFFFF"/>
        </w:rPr>
        <w:t xml:space="preserve"> – 2 = </w:t>
      </w:r>
      <w:proofErr w:type="gramStart"/>
      <w:r w:rsidR="006B345D" w:rsidRPr="002A5BA5">
        <w:rPr>
          <w:rFonts w:ascii="Arial" w:hAnsi="Arial" w:cs="Arial"/>
          <w:color w:val="000000"/>
          <w:u w:val="single"/>
          <w:shd w:val="clear" w:color="auto" w:fill="FFFFFF"/>
        </w:rPr>
        <w:t>254 </w:t>
      </w:r>
      <w:r w:rsidR="004F1E45" w:rsidRPr="002A5BA5">
        <w:rPr>
          <w:rFonts w:ascii="Arial" w:hAnsi="Arial" w:cs="Arial"/>
          <w:color w:val="000000"/>
          <w:u w:val="single"/>
          <w:shd w:val="clear" w:color="auto" w:fill="FFFFFF"/>
          <w:lang w:val="ru-RU"/>
        </w:rPr>
        <w:t xml:space="preserve"> ХОСТОВ</w:t>
      </w:r>
      <w:proofErr w:type="gramEnd"/>
    </w:p>
    <w:p w14:paraId="7FCA923A" w14:textId="3F698C1E" w:rsidR="001E1D93" w:rsidRPr="00A22545" w:rsidRDefault="001E1D93" w:rsidP="00A22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240"/>
        <w:ind w:left="-851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545">
        <w:rPr>
          <w:rFonts w:ascii="Times New Roman" w:hAnsi="Times New Roman" w:cs="Times New Roman"/>
          <w:sz w:val="28"/>
          <w:szCs w:val="28"/>
        </w:rPr>
        <w:t>Количество хостов: (2^</w:t>
      </w:r>
      <w:r w:rsidRPr="00A2254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22545">
        <w:rPr>
          <w:rFonts w:ascii="Times New Roman" w:hAnsi="Times New Roman" w:cs="Times New Roman"/>
          <w:sz w:val="28"/>
          <w:szCs w:val="28"/>
        </w:rPr>
        <w:t xml:space="preserve"> </w:t>
      </w:r>
      <w:r w:rsidR="00A22545">
        <w:rPr>
          <w:rFonts w:ascii="Times New Roman" w:hAnsi="Times New Roman" w:cs="Times New Roman"/>
          <w:sz w:val="28"/>
          <w:szCs w:val="28"/>
        </w:rPr>
        <w:t>–</w:t>
      </w:r>
      <w:r w:rsidRPr="00A22545">
        <w:rPr>
          <w:rFonts w:ascii="Times New Roman" w:hAnsi="Times New Roman" w:cs="Times New Roman"/>
          <w:sz w:val="28"/>
          <w:szCs w:val="28"/>
        </w:rPr>
        <w:t xml:space="preserve"> 2</w:t>
      </w:r>
      <w:r w:rsidR="00A225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9A5A2C" w14:textId="4051C8D0" w:rsidR="001E1D93" w:rsidRPr="001E1D93" w:rsidRDefault="001E1D93" w:rsidP="004E2629">
      <w:pPr>
        <w:pStyle w:val="a4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en-US"/>
        </w:rPr>
        <w:t>IP</w:t>
      </w:r>
      <w:r w:rsidRPr="001E1D93">
        <w:rPr>
          <w:bCs/>
          <w:sz w:val="28"/>
          <w:szCs w:val="28"/>
          <w:lang w:val="ru-RU"/>
        </w:rPr>
        <w:t xml:space="preserve">             1100 0000.1010 1000.0000 0000.0111 0111</w:t>
      </w:r>
    </w:p>
    <w:p w14:paraId="43E750B5" w14:textId="4A2F1E17" w:rsidR="001E1D93" w:rsidRPr="001E1D93" w:rsidRDefault="001E1D93" w:rsidP="004E2629">
      <w:pPr>
        <w:pStyle w:val="a4"/>
        <w:rPr>
          <w:bCs/>
          <w:sz w:val="28"/>
          <w:szCs w:val="28"/>
          <w:lang w:val="ru-RU"/>
        </w:rPr>
      </w:pPr>
      <w:r w:rsidRPr="001E1D93">
        <w:rPr>
          <w:bCs/>
          <w:sz w:val="28"/>
          <w:szCs w:val="28"/>
          <w:lang w:val="ru-RU"/>
        </w:rPr>
        <w:t xml:space="preserve"> </w:t>
      </w:r>
      <w:r w:rsidRPr="001E1D93">
        <w:rPr>
          <w:bCs/>
          <w:sz w:val="28"/>
          <w:szCs w:val="28"/>
          <w:lang w:val="ru-RU"/>
        </w:rPr>
        <w:tab/>
        <w:t xml:space="preserve">&amp; </w:t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r w:rsidR="00437006">
        <w:rPr>
          <w:bCs/>
          <w:sz w:val="28"/>
          <w:szCs w:val="28"/>
          <w:lang w:val="ru-RU"/>
        </w:rPr>
        <w:tab/>
      </w:r>
      <w:proofErr w:type="spellStart"/>
      <w:r w:rsidR="00437006" w:rsidRPr="00E01D24">
        <w:rPr>
          <w:b/>
          <w:bCs/>
          <w:sz w:val="28"/>
          <w:szCs w:val="28"/>
          <w:lang w:val="en-US"/>
        </w:rPr>
        <w:t>ip</w:t>
      </w:r>
      <w:proofErr w:type="spellEnd"/>
      <w:r w:rsidR="00437006" w:rsidRPr="00E01D24">
        <w:rPr>
          <w:b/>
          <w:bCs/>
          <w:sz w:val="28"/>
          <w:szCs w:val="28"/>
        </w:rPr>
        <w:t xml:space="preserve"> &amp; </w:t>
      </w:r>
      <w:r w:rsidR="00437006" w:rsidRPr="00E01D24">
        <w:rPr>
          <w:b/>
          <w:bCs/>
          <w:sz w:val="28"/>
          <w:szCs w:val="28"/>
          <w:lang w:val="en-US"/>
        </w:rPr>
        <w:t>mask</w:t>
      </w:r>
    </w:p>
    <w:p w14:paraId="04D03507" w14:textId="70A88E66" w:rsidR="001E1D93" w:rsidRPr="000E66CA" w:rsidRDefault="001E1D93" w:rsidP="004E2629">
      <w:pPr>
        <w:pStyle w:val="a4"/>
        <w:pBdr>
          <w:bottom w:val="single" w:sz="6" w:space="1" w:color="auto"/>
        </w:pBdr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en-US"/>
        </w:rPr>
        <w:t>Mask</w:t>
      </w:r>
      <w:r w:rsidRPr="001E1D93">
        <w:rPr>
          <w:bCs/>
          <w:sz w:val="28"/>
          <w:szCs w:val="28"/>
          <w:lang w:val="ru-RU"/>
        </w:rPr>
        <w:tab/>
        <w:t xml:space="preserve"> </w:t>
      </w:r>
      <w:r w:rsidRPr="000E66CA">
        <w:rPr>
          <w:bCs/>
          <w:sz w:val="28"/>
          <w:szCs w:val="28"/>
          <w:lang w:val="ru-RU"/>
        </w:rPr>
        <w:t xml:space="preserve"> </w:t>
      </w:r>
      <w:r w:rsidR="0089745F" w:rsidRPr="000E66CA">
        <w:rPr>
          <w:bCs/>
          <w:sz w:val="28"/>
          <w:szCs w:val="28"/>
          <w:lang w:val="ru-RU"/>
        </w:rPr>
        <w:t xml:space="preserve"> </w:t>
      </w:r>
      <w:r w:rsidRPr="000E66CA">
        <w:rPr>
          <w:bCs/>
          <w:sz w:val="28"/>
          <w:szCs w:val="28"/>
          <w:lang w:val="ru-RU"/>
        </w:rPr>
        <w:t xml:space="preserve">   1111 1111.1111 1111.1111 1111.0000 0000</w:t>
      </w:r>
    </w:p>
    <w:p w14:paraId="3F8BA464" w14:textId="420EBA02" w:rsidR="0089745F" w:rsidRPr="000E66CA" w:rsidRDefault="0089745F" w:rsidP="004E2629">
      <w:pPr>
        <w:pStyle w:val="a4"/>
        <w:rPr>
          <w:lang w:val="ru-RU"/>
        </w:rPr>
      </w:pPr>
      <w:r w:rsidRPr="000E66CA">
        <w:rPr>
          <w:lang w:val="ru-RU"/>
        </w:rPr>
        <w:tab/>
        <w:t xml:space="preserve">       1100 0000.1010 1000.0000 0000.0000 0000</w:t>
      </w:r>
    </w:p>
    <w:p w14:paraId="4A02B7BE" w14:textId="4F314299" w:rsidR="0089745F" w:rsidRPr="00345099" w:rsidRDefault="0089745F" w:rsidP="004E2629">
      <w:pPr>
        <w:pStyle w:val="a4"/>
        <w:rPr>
          <w:lang w:val="ru-RU"/>
        </w:rPr>
      </w:pPr>
      <w:r w:rsidRPr="000E66CA">
        <w:rPr>
          <w:lang w:val="ru-RU"/>
        </w:rPr>
        <w:tab/>
      </w:r>
      <w:r w:rsidRPr="000E66CA">
        <w:rPr>
          <w:lang w:val="ru-RU"/>
        </w:rPr>
        <w:tab/>
      </w:r>
      <w:r w:rsidRPr="00345099">
        <w:rPr>
          <w:lang w:val="ru-RU"/>
        </w:rPr>
        <w:t xml:space="preserve">192.168.0.0 </w:t>
      </w:r>
      <w:r w:rsidR="00A22545" w:rsidRPr="00A22545">
        <w:rPr>
          <w:lang w:val="ru-RU"/>
        </w:rPr>
        <w:t>-</w:t>
      </w:r>
      <w:r w:rsidR="00345099" w:rsidRPr="00345099">
        <w:rPr>
          <w:lang w:val="ru-RU"/>
        </w:rPr>
        <w:t xml:space="preserve"> </w:t>
      </w:r>
      <w:r w:rsidR="00345099" w:rsidRPr="00CC7364">
        <w:rPr>
          <w:sz w:val="28"/>
          <w:szCs w:val="28"/>
          <w:lang w:val="en-US"/>
        </w:rPr>
        <w:t>IP</w:t>
      </w:r>
      <w:r w:rsidR="00345099" w:rsidRPr="00CC7364">
        <w:rPr>
          <w:sz w:val="28"/>
          <w:szCs w:val="28"/>
        </w:rPr>
        <w:t>-адрес с учётом маски</w:t>
      </w:r>
    </w:p>
    <w:p w14:paraId="736E9885" w14:textId="22E967FB" w:rsidR="0089745F" w:rsidRPr="00345099" w:rsidRDefault="0089745F" w:rsidP="004E2629">
      <w:pPr>
        <w:pStyle w:val="a4"/>
        <w:rPr>
          <w:lang w:val="ru-RU"/>
        </w:rPr>
      </w:pPr>
    </w:p>
    <w:p w14:paraId="0C937AC7" w14:textId="554754CF" w:rsidR="0089745F" w:rsidRPr="00234B5F" w:rsidRDefault="00234B5F" w:rsidP="00234B5F">
      <w:pPr>
        <w:pStyle w:val="a4"/>
        <w:rPr>
          <w:bCs/>
          <w:sz w:val="28"/>
          <w:szCs w:val="28"/>
          <w:lang w:val="ru-RU"/>
        </w:rPr>
      </w:pPr>
      <w:proofErr w:type="spellStart"/>
      <w:r w:rsidRPr="00234B5F">
        <w:rPr>
          <w:sz w:val="28"/>
          <w:szCs w:val="28"/>
          <w:lang w:val="en-US"/>
        </w:rPr>
        <w:t>ip</w:t>
      </w:r>
      <w:proofErr w:type="spellEnd"/>
      <w:r w:rsidRPr="00234B5F">
        <w:rPr>
          <w:sz w:val="28"/>
          <w:szCs w:val="28"/>
        </w:rPr>
        <w:t xml:space="preserve"> &amp; </w:t>
      </w:r>
      <w:r w:rsidRPr="00234B5F">
        <w:rPr>
          <w:sz w:val="28"/>
          <w:szCs w:val="28"/>
          <w:lang w:val="en-US"/>
        </w:rPr>
        <w:t>mask</w:t>
      </w:r>
      <w:r w:rsidR="00A22545" w:rsidRPr="00A22545">
        <w:rPr>
          <w:lang w:val="ru-RU"/>
        </w:rPr>
        <w:t xml:space="preserve"> </w:t>
      </w:r>
      <w:r w:rsidR="00A22545">
        <w:rPr>
          <w:lang w:val="en-US"/>
        </w:rPr>
        <w:t xml:space="preserve"> </w:t>
      </w:r>
      <w:r>
        <w:rPr>
          <w:lang w:val="en-US"/>
        </w:rPr>
        <w:t xml:space="preserve">   </w:t>
      </w:r>
      <w:r w:rsidR="0089745F" w:rsidRPr="0089745F">
        <w:rPr>
          <w:lang w:val="ru-RU"/>
        </w:rPr>
        <w:t>1100 0000.1010 1000.0000 0000.0000 0000</w:t>
      </w:r>
    </w:p>
    <w:p w14:paraId="6F46DCDA" w14:textId="00D69D39" w:rsidR="0089745F" w:rsidRPr="0089745F" w:rsidRDefault="0089745F" w:rsidP="004E2629">
      <w:pPr>
        <w:pStyle w:val="a4"/>
        <w:rPr>
          <w:lang w:val="ru-RU"/>
        </w:rPr>
      </w:pPr>
      <w:r w:rsidRPr="0089745F">
        <w:rPr>
          <w:lang w:val="ru-RU"/>
        </w:rPr>
        <w:t xml:space="preserve"> </w:t>
      </w:r>
      <w:r w:rsidR="00234B5F">
        <w:rPr>
          <w:lang w:val="en-US"/>
        </w:rPr>
        <w:t xml:space="preserve">              </w:t>
      </w:r>
      <w:r w:rsidRPr="0089745F">
        <w:rPr>
          <w:lang w:val="ru-RU"/>
        </w:rPr>
        <w:t xml:space="preserve">    |</w:t>
      </w:r>
    </w:p>
    <w:p w14:paraId="280FF066" w14:textId="1FB43D7C" w:rsidR="0089745F" w:rsidRPr="00CD500D" w:rsidRDefault="0089745F" w:rsidP="004E2629">
      <w:pPr>
        <w:pStyle w:val="a4"/>
        <w:pBdr>
          <w:bottom w:val="single" w:sz="6" w:space="1" w:color="auto"/>
        </w:pBdr>
        <w:rPr>
          <w:lang w:val="ru-RU"/>
        </w:rPr>
      </w:pPr>
      <w:r w:rsidRPr="0089745F">
        <w:rPr>
          <w:lang w:val="ru-RU"/>
        </w:rPr>
        <w:t>~</w:t>
      </w:r>
      <w:r>
        <w:rPr>
          <w:lang w:val="en-US"/>
        </w:rPr>
        <w:t>MASK</w:t>
      </w:r>
      <w:r w:rsidRPr="0089745F">
        <w:rPr>
          <w:lang w:val="ru-RU"/>
        </w:rPr>
        <w:t xml:space="preserve"> </w:t>
      </w:r>
      <w:r w:rsidR="00234B5F">
        <w:rPr>
          <w:lang w:val="en-US"/>
        </w:rPr>
        <w:t xml:space="preserve">         </w:t>
      </w:r>
      <w:r w:rsidRPr="0089745F">
        <w:rPr>
          <w:lang w:val="ru-RU"/>
        </w:rPr>
        <w:t>0000 0000.0</w:t>
      </w:r>
      <w:r w:rsidRPr="00CD500D">
        <w:rPr>
          <w:lang w:val="ru-RU"/>
        </w:rPr>
        <w:t>000 0000.0000 0000.1111 1111</w:t>
      </w:r>
    </w:p>
    <w:p w14:paraId="411F03AD" w14:textId="49C95328" w:rsidR="0089745F" w:rsidRPr="00CD500D" w:rsidRDefault="0089745F" w:rsidP="004E2629">
      <w:pPr>
        <w:pStyle w:val="a4"/>
        <w:rPr>
          <w:lang w:val="ru-RU"/>
        </w:rPr>
      </w:pPr>
      <w:r w:rsidRPr="00CD500D">
        <w:rPr>
          <w:lang w:val="ru-RU"/>
        </w:rPr>
        <w:tab/>
        <w:t>1100 0000.1010 1000,0000 0000.1111 1111</w:t>
      </w:r>
    </w:p>
    <w:p w14:paraId="00223D8F" w14:textId="11EFB2A6" w:rsidR="00345099" w:rsidRPr="00345099" w:rsidRDefault="0089745F" w:rsidP="004E2629">
      <w:pPr>
        <w:pStyle w:val="a4"/>
        <w:rPr>
          <w:lang w:val="ru-RU"/>
        </w:rPr>
      </w:pPr>
      <w:r w:rsidRPr="00CD500D">
        <w:rPr>
          <w:lang w:val="ru-RU"/>
        </w:rPr>
        <w:tab/>
      </w:r>
      <w:r w:rsidRPr="00CD500D">
        <w:rPr>
          <w:lang w:val="ru-RU"/>
        </w:rPr>
        <w:tab/>
      </w:r>
      <w:r w:rsidRPr="00345099">
        <w:rPr>
          <w:lang w:val="ru-RU"/>
        </w:rPr>
        <w:t>192.168.0.255</w:t>
      </w:r>
      <w:r w:rsidR="00345099" w:rsidRPr="00345099">
        <w:rPr>
          <w:lang w:val="ru-RU"/>
        </w:rPr>
        <w:t xml:space="preserve"> </w:t>
      </w:r>
      <w:proofErr w:type="gramStart"/>
      <w:r w:rsidR="00345099">
        <w:rPr>
          <w:sz w:val="28"/>
          <w:szCs w:val="28"/>
        </w:rPr>
        <w:t>широковещательный</w:t>
      </w:r>
      <w:r w:rsidR="00345099" w:rsidRPr="00345099">
        <w:rPr>
          <w:sz w:val="28"/>
          <w:szCs w:val="28"/>
          <w:lang w:val="ru-RU"/>
        </w:rPr>
        <w:t xml:space="preserve"> </w:t>
      </w:r>
      <w:r w:rsidR="00345099" w:rsidRPr="00345099">
        <w:rPr>
          <w:lang w:val="ru-RU"/>
        </w:rPr>
        <w:t xml:space="preserve"> </w:t>
      </w:r>
      <w:r w:rsidR="00345099">
        <w:rPr>
          <w:sz w:val="28"/>
          <w:szCs w:val="28"/>
        </w:rPr>
        <w:t>адрес</w:t>
      </w:r>
      <w:proofErr w:type="gramEnd"/>
      <w:r w:rsidR="00345099" w:rsidRPr="00E01D24">
        <w:rPr>
          <w:sz w:val="28"/>
          <w:szCs w:val="28"/>
        </w:rPr>
        <w:t xml:space="preserve"> </w:t>
      </w:r>
      <w:r w:rsidR="00345099" w:rsidRPr="00956D40">
        <w:rPr>
          <w:sz w:val="28"/>
          <w:szCs w:val="28"/>
        </w:rPr>
        <w:t>(</w:t>
      </w:r>
      <w:proofErr w:type="spellStart"/>
      <w:r w:rsidR="00345099" w:rsidRPr="00956D40">
        <w:rPr>
          <w:sz w:val="28"/>
          <w:szCs w:val="28"/>
          <w:lang w:val="en-US"/>
        </w:rPr>
        <w:t>ip</w:t>
      </w:r>
      <w:proofErr w:type="spellEnd"/>
      <w:r w:rsidR="00345099" w:rsidRPr="00956D40">
        <w:rPr>
          <w:sz w:val="28"/>
          <w:szCs w:val="28"/>
        </w:rPr>
        <w:t xml:space="preserve"> &amp; </w:t>
      </w:r>
      <w:r w:rsidR="00345099" w:rsidRPr="00956D40">
        <w:rPr>
          <w:sz w:val="28"/>
          <w:szCs w:val="28"/>
          <w:lang w:val="en-US"/>
        </w:rPr>
        <w:t>mask</w:t>
      </w:r>
      <w:r w:rsidR="00345099" w:rsidRPr="00956D40">
        <w:rPr>
          <w:sz w:val="28"/>
          <w:szCs w:val="28"/>
        </w:rPr>
        <w:t xml:space="preserve"> | ~ </w:t>
      </w:r>
      <w:r w:rsidR="00345099" w:rsidRPr="00956D40">
        <w:rPr>
          <w:sz w:val="28"/>
          <w:szCs w:val="28"/>
          <w:lang w:val="en-US"/>
        </w:rPr>
        <w:t>mask</w:t>
      </w:r>
      <w:r w:rsidR="00345099" w:rsidRPr="00956D40">
        <w:rPr>
          <w:sz w:val="28"/>
          <w:szCs w:val="28"/>
        </w:rPr>
        <w:t>)</w:t>
      </w:r>
    </w:p>
    <w:p w14:paraId="3E251E75" w14:textId="7E369975" w:rsidR="00CE13E7" w:rsidRPr="003E4D12" w:rsidRDefault="00CE13E7" w:rsidP="00CE13E7">
      <w:pPr>
        <w:jc w:val="both"/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</w:pPr>
      <w:r w:rsidRPr="002A5BA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Диапазон адресов: 192.168.0.</w:t>
      </w:r>
      <w:r w:rsidR="003E4D12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1</w:t>
      </w:r>
      <w:r w:rsidRPr="002A5BA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 xml:space="preserve"> – 192.168.0.25</w:t>
      </w:r>
      <w:r w:rsidR="003E4D12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4</w:t>
      </w:r>
    </w:p>
    <w:p w14:paraId="67680E6D" w14:textId="29D80853" w:rsidR="00170671" w:rsidRPr="00666172" w:rsidRDefault="00170671" w:rsidP="00CE13E7">
      <w:pPr>
        <w:jc w:val="both"/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</w:pPr>
      <w:r w:rsidRPr="00666172">
        <w:rPr>
          <w:rFonts w:ascii="Times New Roman" w:hAnsi="Times New Roman" w:cs="Times New Roman"/>
          <w:sz w:val="28"/>
          <w:szCs w:val="28"/>
          <w:u w:val="single"/>
        </w:rPr>
        <w:t>код производителя сетевого адаптера.</w:t>
      </w:r>
      <w:r w:rsidRPr="00666172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666172">
        <w:rPr>
          <w:rFonts w:ascii="Times New Roman" w:hAnsi="Times New Roman" w:cs="Times New Roman"/>
          <w:sz w:val="28"/>
          <w:szCs w:val="28"/>
          <w:u w:val="single"/>
          <w:lang w:val="en-US"/>
        </w:rPr>
        <w:t>F</w:t>
      </w:r>
      <w:r w:rsidRPr="00666172">
        <w:rPr>
          <w:rFonts w:ascii="Times New Roman" w:hAnsi="Times New Roman" w:cs="Times New Roman"/>
          <w:sz w:val="28"/>
          <w:szCs w:val="28"/>
          <w:u w:val="single"/>
          <w:lang w:val="ru-RU"/>
        </w:rPr>
        <w:t>4-</w:t>
      </w:r>
      <w:r w:rsidRPr="00666172">
        <w:rPr>
          <w:rFonts w:ascii="Times New Roman" w:hAnsi="Times New Roman" w:cs="Times New Roman"/>
          <w:sz w:val="28"/>
          <w:szCs w:val="28"/>
          <w:u w:val="single"/>
          <w:lang w:val="en-US"/>
        </w:rPr>
        <w:t>A</w:t>
      </w:r>
      <w:r w:rsidRPr="00666172">
        <w:rPr>
          <w:rFonts w:ascii="Times New Roman" w:hAnsi="Times New Roman" w:cs="Times New Roman"/>
          <w:sz w:val="28"/>
          <w:szCs w:val="28"/>
          <w:u w:val="single"/>
          <w:lang w:val="ru-RU"/>
        </w:rPr>
        <w:t>4- 75</w:t>
      </w:r>
    </w:p>
    <w:p w14:paraId="707D24C5" w14:textId="7640664C" w:rsidR="00730BF7" w:rsidRPr="005F498B" w:rsidRDefault="005760F8" w:rsidP="00356A8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>Задание  5</w:t>
      </w:r>
      <w:proofErr w:type="gramEnd"/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Определите имя </w:t>
      </w:r>
      <w:r w:rsidRPr="005F498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NetBIOS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-имя компьютера с помощью утилиты </w:t>
      </w:r>
      <w:r w:rsidRPr="005F498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hostname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. Сравните его с </w:t>
      </w:r>
      <w:proofErr w:type="gramStart"/>
      <w:r w:rsidRPr="005F498B">
        <w:rPr>
          <w:rFonts w:ascii="Times New Roman" w:hAnsi="Times New Roman" w:cs="Times New Roman"/>
          <w:sz w:val="28"/>
          <w:szCs w:val="28"/>
          <w:highlight w:val="yellow"/>
        </w:rPr>
        <w:t>именем  полученным</w:t>
      </w:r>
      <w:proofErr w:type="gramEnd"/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с помощью утилиты </w:t>
      </w:r>
      <w:r w:rsidRPr="005F498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ipconfig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tbl>
      <w:tblPr>
        <w:tblStyle w:val="aa"/>
        <w:tblW w:w="11256" w:type="dxa"/>
        <w:tblInd w:w="-1338" w:type="dxa"/>
        <w:tblLook w:val="04A0" w:firstRow="1" w:lastRow="0" w:firstColumn="1" w:lastColumn="0" w:noHBand="0" w:noVBand="1"/>
      </w:tblPr>
      <w:tblGrid>
        <w:gridCol w:w="1368"/>
        <w:gridCol w:w="5210"/>
        <w:gridCol w:w="4678"/>
      </w:tblGrid>
      <w:tr w:rsidR="005F498B" w14:paraId="5030C092" w14:textId="77777777" w:rsidTr="005F498B">
        <w:tc>
          <w:tcPr>
            <w:tcW w:w="1368" w:type="dxa"/>
          </w:tcPr>
          <w:p w14:paraId="72A8BFBC" w14:textId="46AD1217" w:rsidR="00CC2F60" w:rsidRPr="005F498B" w:rsidRDefault="00CC2F60" w:rsidP="00E67E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49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hostname</w:t>
            </w:r>
          </w:p>
        </w:tc>
        <w:tc>
          <w:tcPr>
            <w:tcW w:w="5210" w:type="dxa"/>
          </w:tcPr>
          <w:p w14:paraId="4ED0804A" w14:textId="59EDE927" w:rsidR="00CC2F60" w:rsidRPr="005F498B" w:rsidRDefault="00CC2F60" w:rsidP="00E67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это простая консольная </w:t>
            </w:r>
            <w:r w:rsidRPr="005F49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команда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>, которая выводит имя компьютера (сетевое имя хоста), под которым он зарегистрирован в операционной системе и используется в сети.</w:t>
            </w:r>
          </w:p>
        </w:tc>
        <w:tc>
          <w:tcPr>
            <w:tcW w:w="4678" w:type="dxa"/>
          </w:tcPr>
          <w:p w14:paraId="2FD66D6D" w14:textId="75B65FDB" w:rsidR="00CC2F60" w:rsidRDefault="00CC2F60" w:rsidP="00E67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7EC8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0884ADE" wp14:editId="051DB24E">
                  <wp:extent cx="2792650" cy="750349"/>
                  <wp:effectExtent l="0" t="0" r="825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228" cy="76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9AEB1" w14:textId="77777777" w:rsidR="00E67EC8" w:rsidRPr="00525591" w:rsidRDefault="00E67EC8" w:rsidP="00E67EC8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 выполнения утилиты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52559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DAA6795" w14:textId="186F813F" w:rsidR="00525591" w:rsidRPr="0049049F" w:rsidRDefault="00E67EC8" w:rsidP="004904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7EC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B3DFAC" wp14:editId="10B8747E">
            <wp:extent cx="5940425" cy="14274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59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Можно заметить, что при выполнении утилит </w:t>
      </w:r>
      <w:r w:rsidR="00525591">
        <w:rPr>
          <w:rFonts w:ascii="Times New Roman" w:hAnsi="Times New Roman" w:cs="Times New Roman"/>
          <w:bCs/>
          <w:sz w:val="28"/>
          <w:szCs w:val="28"/>
          <w:lang w:val="en-US"/>
        </w:rPr>
        <w:t>hostname</w:t>
      </w:r>
      <w:r w:rsidR="0052559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утилиты </w:t>
      </w:r>
      <w:r w:rsidR="00525591">
        <w:rPr>
          <w:rFonts w:ascii="Times New Roman" w:hAnsi="Times New Roman" w:cs="Times New Roman"/>
          <w:bCs/>
          <w:sz w:val="28"/>
          <w:szCs w:val="28"/>
          <w:lang w:val="en-US"/>
        </w:rPr>
        <w:t>ipconfig</w:t>
      </w:r>
      <w:r w:rsidR="0052559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результат одинаковый.</w:t>
      </w:r>
    </w:p>
    <w:p w14:paraId="31F0ADEB" w14:textId="08BE04E3" w:rsidR="00525591" w:rsidRPr="005F498B" w:rsidRDefault="000B3A68" w:rsidP="0052559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>Задание  6</w:t>
      </w:r>
      <w:proofErr w:type="gramEnd"/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r w:rsidRPr="005F498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r w:rsidR="00CA32E9" w:rsidRPr="005F498B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tbl>
      <w:tblPr>
        <w:tblStyle w:val="aa"/>
        <w:tblW w:w="11113" w:type="dxa"/>
        <w:tblInd w:w="-1195" w:type="dxa"/>
        <w:tblLook w:val="04A0" w:firstRow="1" w:lastRow="0" w:firstColumn="1" w:lastColumn="0" w:noHBand="0" w:noVBand="1"/>
      </w:tblPr>
      <w:tblGrid>
        <w:gridCol w:w="830"/>
        <w:gridCol w:w="3824"/>
        <w:gridCol w:w="6459"/>
      </w:tblGrid>
      <w:tr w:rsidR="0049049F" w14:paraId="655ED2CB" w14:textId="77777777" w:rsidTr="0049049F">
        <w:tc>
          <w:tcPr>
            <w:tcW w:w="830" w:type="dxa"/>
          </w:tcPr>
          <w:p w14:paraId="52B30D9C" w14:textId="6E9C98C2" w:rsidR="0049049F" w:rsidRPr="005F498B" w:rsidRDefault="0049049F" w:rsidP="005255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F4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ping</w:t>
            </w:r>
          </w:p>
        </w:tc>
        <w:tc>
          <w:tcPr>
            <w:tcW w:w="3824" w:type="dxa"/>
          </w:tcPr>
          <w:p w14:paraId="749094FC" w14:textId="77777777" w:rsidR="0049049F" w:rsidRPr="0049049F" w:rsidRDefault="0049049F" w:rsidP="0049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049F">
              <w:rPr>
                <w:rFonts w:ascii="Times New Roman" w:hAnsi="Times New Roman" w:cs="Times New Roman"/>
                <w:sz w:val="28"/>
                <w:szCs w:val="28"/>
              </w:rPr>
              <w:t>Проверка соединения с одним или более хостами в сети</w:t>
            </w:r>
          </w:p>
          <w:p w14:paraId="3A1DFB01" w14:textId="77777777" w:rsidR="0049049F" w:rsidRPr="0049049F" w:rsidRDefault="0049049F" w:rsidP="005255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459" w:type="dxa"/>
          </w:tcPr>
          <w:p w14:paraId="2B332D55" w14:textId="227E5BED" w:rsidR="0049049F" w:rsidRDefault="0049049F" w:rsidP="00525591">
            <w:pPr>
              <w:rPr>
                <w:b/>
                <w:sz w:val="28"/>
                <w:szCs w:val="28"/>
                <w:lang w:val="ru-RU"/>
              </w:rPr>
            </w:pPr>
            <w:r w:rsidRPr="00BA16AA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6499515D" wp14:editId="67BDDFFB">
                  <wp:extent cx="3957793" cy="4371975"/>
                  <wp:effectExtent l="0" t="0" r="508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483" cy="439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DDFA" w14:textId="77777777" w:rsidR="00475F95" w:rsidRDefault="00475F95" w:rsidP="001050A9">
      <w:pPr>
        <w:jc w:val="both"/>
        <w:rPr>
          <w:b/>
          <w:sz w:val="28"/>
          <w:szCs w:val="28"/>
          <w:highlight w:val="yellow"/>
        </w:rPr>
      </w:pPr>
    </w:p>
    <w:p w14:paraId="078702CB" w14:textId="77777777" w:rsidR="00475F95" w:rsidRDefault="00475F95" w:rsidP="001050A9">
      <w:pPr>
        <w:jc w:val="both"/>
        <w:rPr>
          <w:b/>
          <w:sz w:val="28"/>
          <w:szCs w:val="28"/>
          <w:highlight w:val="yellow"/>
        </w:rPr>
      </w:pPr>
    </w:p>
    <w:p w14:paraId="584ECAA9" w14:textId="77777777" w:rsidR="00475F95" w:rsidRDefault="00475F95" w:rsidP="001050A9">
      <w:pPr>
        <w:jc w:val="both"/>
        <w:rPr>
          <w:b/>
          <w:sz w:val="28"/>
          <w:szCs w:val="28"/>
          <w:highlight w:val="yellow"/>
        </w:rPr>
      </w:pPr>
    </w:p>
    <w:p w14:paraId="0E7B2FCE" w14:textId="64157997" w:rsidR="001050A9" w:rsidRPr="005F498B" w:rsidRDefault="001050A9" w:rsidP="001050A9">
      <w:pPr>
        <w:jc w:val="both"/>
        <w:rPr>
          <w:rFonts w:ascii="Times New Roman" w:hAnsi="Times New Roman" w:cs="Times New Roman"/>
          <w:sz w:val="28"/>
          <w:szCs w:val="28"/>
        </w:rPr>
      </w:pPr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Задание 7.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С </w:t>
      </w:r>
      <w:proofErr w:type="gramStart"/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помощью  </w:t>
      </w:r>
      <w:r w:rsidRPr="005F498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proofErr w:type="gramEnd"/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проверьте работоспособность интерфейса внутренней петли компьютера.</w:t>
      </w:r>
      <w:r w:rsidRPr="005F498B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11368" w:type="dxa"/>
        <w:tblInd w:w="-1308" w:type="dxa"/>
        <w:tblLook w:val="04A0" w:firstRow="1" w:lastRow="0" w:firstColumn="1" w:lastColumn="0" w:noHBand="0" w:noVBand="1"/>
      </w:tblPr>
      <w:tblGrid>
        <w:gridCol w:w="4912"/>
        <w:gridCol w:w="6456"/>
      </w:tblGrid>
      <w:tr w:rsidR="005F498B" w14:paraId="5D0A8903" w14:textId="77777777" w:rsidTr="005F498B">
        <w:tc>
          <w:tcPr>
            <w:tcW w:w="5698" w:type="dxa"/>
          </w:tcPr>
          <w:p w14:paraId="78C729DE" w14:textId="77777777" w:rsidR="00475F95" w:rsidRPr="005F498B" w:rsidRDefault="00475F95" w:rsidP="001050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Внутренняя петля (</w:t>
            </w:r>
            <w:proofErr w:type="spellStart"/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loopback</w:t>
            </w:r>
            <w:proofErr w:type="spellEnd"/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 — это виртуальный сетевой интерфейс, который всегда ссылается на сам компьютер.</w:t>
            </w:r>
          </w:p>
          <w:p w14:paraId="49B63030" w14:textId="77777777" w:rsidR="00475F95" w:rsidRPr="005F498B" w:rsidRDefault="00475F95" w:rsidP="001050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636FCF" w14:textId="77777777" w:rsidR="00475F95" w:rsidRPr="005F498B" w:rsidRDefault="00475F95" w:rsidP="00475F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Диапазон IP-адресов от </w:t>
            </w:r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127.0.0.0 до 127.255.255.255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 зарезервирован для обозначения локального компьютера. На практике чаще всего применяется адрес </w:t>
            </w:r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127.0.0.1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, который закреплён за специальным сетевым интерфейсом </w:t>
            </w:r>
            <w:proofErr w:type="spellStart"/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loopback</w:t>
            </w:r>
            <w:proofErr w:type="spellEnd"/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 («внутренняя петля») в протоколе TCP/IP. Этот интерфейс направляет все сетевые запросы обратно самому компьютеру.</w:t>
            </w:r>
          </w:p>
          <w:p w14:paraId="5064A0FF" w14:textId="0B9E0F1B" w:rsidR="00475F95" w:rsidRDefault="00475F95" w:rsidP="001050A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</w:tcPr>
          <w:p w14:paraId="3F814395" w14:textId="74AC1CE6" w:rsidR="00475F95" w:rsidRDefault="00475F95" w:rsidP="001050A9">
            <w:pPr>
              <w:jc w:val="both"/>
              <w:rPr>
                <w:sz w:val="28"/>
                <w:szCs w:val="28"/>
              </w:rPr>
            </w:pPr>
            <w:r w:rsidRPr="00142CD4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09DD9D2B" wp14:editId="7C464631">
                  <wp:extent cx="3957672" cy="1619250"/>
                  <wp:effectExtent l="0" t="0" r="508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940" cy="16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0B09C" w14:textId="45D0C1EB" w:rsidR="00142CD4" w:rsidRPr="00801A08" w:rsidRDefault="00142CD4" w:rsidP="001050A9">
      <w:pPr>
        <w:jc w:val="both"/>
        <w:rPr>
          <w:sz w:val="28"/>
          <w:szCs w:val="28"/>
          <w:lang w:val="ru-BY"/>
        </w:rPr>
      </w:pPr>
    </w:p>
    <w:p w14:paraId="0C40073A" w14:textId="56D4FD51" w:rsidR="00990FAE" w:rsidRPr="005F498B" w:rsidRDefault="00990FAE" w:rsidP="00990FAE">
      <w:pPr>
        <w:jc w:val="both"/>
        <w:rPr>
          <w:rFonts w:ascii="Times New Roman" w:hAnsi="Times New Roman" w:cs="Times New Roman"/>
          <w:sz w:val="28"/>
          <w:szCs w:val="28"/>
        </w:rPr>
      </w:pPr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8. 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С помощью утилиты </w:t>
      </w:r>
      <w:proofErr w:type="gramStart"/>
      <w:r w:rsidRPr="005F498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 проверьте</w:t>
      </w:r>
      <w:proofErr w:type="gramEnd"/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 доступность интерфейса какого-нибудь компьютера в локальной сети,  указав   в качестве параметров его </w:t>
      </w:r>
      <w:r w:rsidRPr="005F498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>-адрес.</w:t>
      </w:r>
      <w:r w:rsidRPr="005F498B">
        <w:rPr>
          <w:rFonts w:ascii="Times New Roman" w:hAnsi="Times New Roman" w:cs="Times New Roman"/>
          <w:sz w:val="28"/>
          <w:szCs w:val="28"/>
        </w:rPr>
        <w:t xml:space="preserve">   </w:t>
      </w:r>
    </w:p>
    <w:tbl>
      <w:tblPr>
        <w:tblStyle w:val="aa"/>
        <w:tblW w:w="11438" w:type="dxa"/>
        <w:tblInd w:w="-1443" w:type="dxa"/>
        <w:tblLook w:val="04A0" w:firstRow="1" w:lastRow="0" w:firstColumn="1" w:lastColumn="0" w:noHBand="0" w:noVBand="1"/>
      </w:tblPr>
      <w:tblGrid>
        <w:gridCol w:w="4488"/>
        <w:gridCol w:w="6950"/>
      </w:tblGrid>
      <w:tr w:rsidR="00AF0C73" w14:paraId="3208C202" w14:textId="77777777" w:rsidTr="00AF0C73">
        <w:trPr>
          <w:trHeight w:val="3144"/>
        </w:trPr>
        <w:tc>
          <w:tcPr>
            <w:tcW w:w="4557" w:type="dxa"/>
          </w:tcPr>
          <w:p w14:paraId="18EEDC2C" w14:textId="77777777" w:rsidR="00AF0C73" w:rsidRPr="005F498B" w:rsidRDefault="00AF0C73" w:rsidP="00990F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Локальная сеть (LAN, Local Area Network)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 — это компьютерная сеть, объединяющая устройства (компьютеры, ноутбуки, смартфоны, принтеры, серверы и т. д.) в пределах ограниченной территории: офиса, квартиры, здания, кампуса.</w:t>
            </w:r>
          </w:p>
          <w:p w14:paraId="76489484" w14:textId="6790FF46" w:rsidR="00AF0C73" w:rsidRDefault="00AF0C73" w:rsidP="00990FAE">
            <w:pPr>
              <w:jc w:val="both"/>
              <w:rPr>
                <w:sz w:val="28"/>
                <w:szCs w:val="28"/>
                <w:lang w:val="ru-RU"/>
              </w:rPr>
            </w:pPr>
            <w:r w:rsidRPr="005F498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IP-адрес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 xml:space="preserve"> (Internet Protocol Address</w:t>
            </w:r>
            <w:r w:rsidRPr="005F49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Pr="005F498B">
              <w:rPr>
                <w:rFonts w:ascii="Times New Roman" w:hAnsi="Times New Roman" w:cs="Times New Roman"/>
                <w:sz w:val="28"/>
                <w:szCs w:val="28"/>
              </w:rPr>
              <w:t>— это уникальный номер устройства в сети, который нужен, чтобы компьютеры и телефоны могли находить друг друга и обмениваться данными.</w:t>
            </w:r>
          </w:p>
        </w:tc>
        <w:tc>
          <w:tcPr>
            <w:tcW w:w="6881" w:type="dxa"/>
          </w:tcPr>
          <w:p w14:paraId="59767F91" w14:textId="1D38548F" w:rsidR="00AF0C73" w:rsidRDefault="00AF0C73" w:rsidP="00990FAE">
            <w:pPr>
              <w:jc w:val="both"/>
              <w:rPr>
                <w:sz w:val="28"/>
                <w:szCs w:val="28"/>
                <w:lang w:val="ru-RU"/>
              </w:rPr>
            </w:pPr>
            <w:r w:rsidRPr="00025327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1510A07C" wp14:editId="2CA94AC3">
                  <wp:extent cx="4276210" cy="181927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368" cy="1824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FC5D1" w14:textId="77777777" w:rsidR="005F498B" w:rsidRDefault="005F498B" w:rsidP="00990FAE">
      <w:pPr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2B51B65E" w14:textId="1E28AADE" w:rsidR="00376958" w:rsidRPr="005F498B" w:rsidRDefault="00376958" w:rsidP="00990FAE">
      <w:pPr>
        <w:jc w:val="both"/>
        <w:rPr>
          <w:rFonts w:ascii="Times New Roman" w:hAnsi="Times New Roman" w:cs="Times New Roman"/>
          <w:sz w:val="28"/>
          <w:szCs w:val="28"/>
        </w:rPr>
      </w:pPr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9. 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С помощью утилиты </w:t>
      </w:r>
      <w:proofErr w:type="gramStart"/>
      <w:r w:rsidRPr="005F498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r w:rsidRPr="005F498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проверьте</w:t>
      </w:r>
      <w:proofErr w:type="gramEnd"/>
      <w:r w:rsidRPr="005F498B">
        <w:rPr>
          <w:rFonts w:ascii="Times New Roman" w:hAnsi="Times New Roman" w:cs="Times New Roman"/>
          <w:sz w:val="28"/>
          <w:szCs w:val="28"/>
          <w:highlight w:val="yellow"/>
        </w:rPr>
        <w:t xml:space="preserve">  доступность интерфейса какого-нибудь компьютера в локальной сети, указав в качестве параметров символическое имя хоста.</w:t>
      </w:r>
      <w:r w:rsidRPr="005F498B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11233" w:type="dxa"/>
        <w:tblInd w:w="-1315" w:type="dxa"/>
        <w:tblLook w:val="04A0" w:firstRow="1" w:lastRow="0" w:firstColumn="1" w:lastColumn="0" w:noHBand="0" w:noVBand="1"/>
      </w:tblPr>
      <w:tblGrid>
        <w:gridCol w:w="4145"/>
        <w:gridCol w:w="7088"/>
      </w:tblGrid>
      <w:tr w:rsidR="008171EF" w14:paraId="7DB6E634" w14:textId="77777777" w:rsidTr="008171EF">
        <w:tc>
          <w:tcPr>
            <w:tcW w:w="4145" w:type="dxa"/>
          </w:tcPr>
          <w:p w14:paraId="1181C776" w14:textId="1062A875" w:rsidR="008171EF" w:rsidRPr="00711636" w:rsidRDefault="008171EF" w:rsidP="00990F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Символическое имя хоста (</w:t>
            </w:r>
            <w:proofErr w:type="spellStart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hostname</w:t>
            </w:r>
            <w:proofErr w:type="spellEnd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) — это </w:t>
            </w:r>
            <w:r w:rsidRPr="00711636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понятное человеку имя</w:t>
            </w: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, которое присваивается устройству для его идентификации в сети, вместо использования IP-адреса.</w:t>
            </w:r>
          </w:p>
        </w:tc>
        <w:tc>
          <w:tcPr>
            <w:tcW w:w="7088" w:type="dxa"/>
          </w:tcPr>
          <w:p w14:paraId="3ACDA16F" w14:textId="6D80256A" w:rsidR="008171EF" w:rsidRDefault="008171EF" w:rsidP="00990FAE">
            <w:pPr>
              <w:jc w:val="both"/>
              <w:rPr>
                <w:sz w:val="28"/>
                <w:szCs w:val="28"/>
              </w:rPr>
            </w:pPr>
            <w:r w:rsidRPr="00025327">
              <w:rPr>
                <w:noProof/>
                <w:sz w:val="28"/>
                <w:szCs w:val="28"/>
              </w:rPr>
              <w:drawing>
                <wp:inline distT="0" distB="0" distL="0" distR="0" wp14:anchorId="68284D90" wp14:editId="0EF5E86F">
                  <wp:extent cx="4325938" cy="1749797"/>
                  <wp:effectExtent l="0" t="0" r="0" b="317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654" cy="1753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A7D71" w14:textId="77777777" w:rsidR="00711636" w:rsidRDefault="00711636" w:rsidP="007676EB">
      <w:pPr>
        <w:jc w:val="both"/>
        <w:rPr>
          <w:b/>
          <w:sz w:val="28"/>
          <w:szCs w:val="28"/>
          <w:highlight w:val="yellow"/>
        </w:rPr>
      </w:pPr>
    </w:p>
    <w:p w14:paraId="4127FAA6" w14:textId="30E7FA4F" w:rsidR="007676EB" w:rsidRPr="00711636" w:rsidRDefault="007676EB" w:rsidP="007676EB">
      <w:pPr>
        <w:jc w:val="both"/>
        <w:rPr>
          <w:rFonts w:ascii="Times New Roman" w:hAnsi="Times New Roman" w:cs="Times New Roman"/>
          <w:sz w:val="28"/>
          <w:szCs w:val="28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10.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С помощью утилиты </w:t>
      </w: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 проверьте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 доступность интерфейса какого-нибудь компьютера в локальной сети, указав в качестве параметров символическое имя хоста  и увеличив размер буфера отправки до 1000 байт</w:t>
      </w:r>
      <w:r w:rsidRPr="00711636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11376" w:type="dxa"/>
        <w:tblInd w:w="-1458" w:type="dxa"/>
        <w:tblLook w:val="04A0" w:firstRow="1" w:lastRow="0" w:firstColumn="1" w:lastColumn="0" w:noHBand="0" w:noVBand="1"/>
      </w:tblPr>
      <w:tblGrid>
        <w:gridCol w:w="3587"/>
        <w:gridCol w:w="7789"/>
      </w:tblGrid>
      <w:tr w:rsidR="00B510AD" w14:paraId="1F9D2B7F" w14:textId="77777777" w:rsidTr="00204B92">
        <w:tc>
          <w:tcPr>
            <w:tcW w:w="3587" w:type="dxa"/>
          </w:tcPr>
          <w:p w14:paraId="54B90711" w14:textId="1916ACE4" w:rsidR="00272119" w:rsidRPr="00711636" w:rsidRDefault="00B510AD" w:rsidP="002721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proofErr w:type="spellStart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имя_хоста</w:t>
            </w:r>
            <w:proofErr w:type="spellEnd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&gt; -l </w:t>
            </w:r>
            <w:r w:rsidR="00204B92" w:rsidRPr="00711636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="00204B92" w:rsidRPr="00711636">
              <w:rPr>
                <w:rFonts w:ascii="Times New Roman" w:hAnsi="Times New Roman" w:cs="Times New Roman"/>
                <w:sz w:val="28"/>
                <w:szCs w:val="28"/>
              </w:rPr>
              <w:t>размер_буфера_в_байтах</w:t>
            </w:r>
            <w:proofErr w:type="spellEnd"/>
            <w:r w:rsidR="00204B92" w:rsidRPr="00711636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950FFED" w14:textId="15F37222" w:rsidR="00B510AD" w:rsidRDefault="00B510AD" w:rsidP="00B510AD">
            <w:pPr>
              <w:pStyle w:val="a4"/>
            </w:pPr>
          </w:p>
          <w:p w14:paraId="4A7A938C" w14:textId="6C72304E" w:rsidR="00B510AD" w:rsidRDefault="00B510AD" w:rsidP="007676E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789" w:type="dxa"/>
          </w:tcPr>
          <w:p w14:paraId="5B7B2DE9" w14:textId="3A037057" w:rsidR="00B510AD" w:rsidRDefault="00B510AD" w:rsidP="007676EB">
            <w:pPr>
              <w:jc w:val="both"/>
              <w:rPr>
                <w:sz w:val="28"/>
                <w:szCs w:val="28"/>
              </w:rPr>
            </w:pPr>
            <w:r w:rsidRPr="00FF545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0F99E63" wp14:editId="57B8388F">
                  <wp:extent cx="3844925" cy="1580714"/>
                  <wp:effectExtent l="0" t="0" r="3175" b="63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453" cy="158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F6CBD" w14:textId="4F31868B" w:rsidR="001050A9" w:rsidRPr="00031D72" w:rsidRDefault="001050A9" w:rsidP="0052559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DD57251" w14:textId="30BE7CB6" w:rsidR="00E81C55" w:rsidRPr="00711636" w:rsidRDefault="00E81C55" w:rsidP="00E81C55">
      <w:pPr>
        <w:jc w:val="both"/>
        <w:rPr>
          <w:rFonts w:ascii="Times New Roman" w:hAnsi="Times New Roman" w:cs="Times New Roman"/>
          <w:sz w:val="28"/>
          <w:szCs w:val="28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11.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С помощью утилиты </w:t>
      </w: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 проверьте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 доступность интерфейса какого-нибудь компьютера в локальной сети, указав в качестве параметров  его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>-адрес   и установив  количество отправляемых запросов  равное 17.</w:t>
      </w:r>
    </w:p>
    <w:tbl>
      <w:tblPr>
        <w:tblStyle w:val="aa"/>
        <w:tblW w:w="11293" w:type="dxa"/>
        <w:tblInd w:w="-1375" w:type="dxa"/>
        <w:tblLook w:val="04A0" w:firstRow="1" w:lastRow="0" w:firstColumn="1" w:lastColumn="0" w:noHBand="0" w:noVBand="1"/>
      </w:tblPr>
      <w:tblGrid>
        <w:gridCol w:w="5252"/>
        <w:gridCol w:w="6041"/>
      </w:tblGrid>
      <w:tr w:rsidR="00105617" w14:paraId="459BF0A3" w14:textId="77777777" w:rsidTr="00105617">
        <w:tc>
          <w:tcPr>
            <w:tcW w:w="5306" w:type="dxa"/>
          </w:tcPr>
          <w:p w14:paraId="04E0ADF6" w14:textId="547B47F6" w:rsidR="00C56316" w:rsidRPr="00711636" w:rsidRDefault="00105617" w:rsidP="00E81C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 &lt;IP-адрес&gt;-n &lt;</w:t>
            </w:r>
            <w:proofErr w:type="spellStart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количество_запросов</w:t>
            </w:r>
            <w:proofErr w:type="spellEnd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69CA6F89" w14:textId="2559E631" w:rsidR="00105617" w:rsidRPr="00711636" w:rsidRDefault="00105617" w:rsidP="00E81C55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5987" w:type="dxa"/>
          </w:tcPr>
          <w:p w14:paraId="1625DCFF" w14:textId="64F4F1A5" w:rsidR="00C56316" w:rsidRDefault="00105617" w:rsidP="00E81C55">
            <w:pPr>
              <w:jc w:val="both"/>
              <w:rPr>
                <w:sz w:val="28"/>
                <w:szCs w:val="28"/>
              </w:rPr>
            </w:pPr>
            <w:r w:rsidRPr="001D38B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3E7358A" wp14:editId="78B687E0">
                  <wp:extent cx="3698988" cy="2890837"/>
                  <wp:effectExtent l="0" t="0" r="0" b="508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700" cy="291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AC5F8" w14:textId="7E398785" w:rsidR="00780447" w:rsidRDefault="00780447" w:rsidP="00780447">
      <w:pPr>
        <w:rPr>
          <w:rFonts w:ascii="Times New Roman" w:hAnsi="Times New Roman" w:cs="Times New Roman"/>
          <w:sz w:val="28"/>
          <w:szCs w:val="28"/>
        </w:rPr>
      </w:pPr>
    </w:p>
    <w:p w14:paraId="23CBB150" w14:textId="11F4B12B" w:rsidR="00780447" w:rsidRPr="00711636" w:rsidRDefault="00780447" w:rsidP="0078044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Задание  12</w:t>
      </w:r>
      <w:proofErr w:type="gram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tracert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tbl>
      <w:tblPr>
        <w:tblStyle w:val="aa"/>
        <w:tblW w:w="11286" w:type="dxa"/>
        <w:tblInd w:w="-1368" w:type="dxa"/>
        <w:tblLook w:val="04A0" w:firstRow="1" w:lastRow="0" w:firstColumn="1" w:lastColumn="0" w:noHBand="0" w:noVBand="1"/>
      </w:tblPr>
      <w:tblGrid>
        <w:gridCol w:w="1097"/>
        <w:gridCol w:w="2530"/>
        <w:gridCol w:w="7659"/>
      </w:tblGrid>
      <w:tr w:rsidR="00FC4BA3" w14:paraId="28527F01" w14:textId="77777777" w:rsidTr="00FC4BA3">
        <w:tc>
          <w:tcPr>
            <w:tcW w:w="1129" w:type="dxa"/>
          </w:tcPr>
          <w:p w14:paraId="5FB5D362" w14:textId="4FF469F5" w:rsidR="00943C8D" w:rsidRDefault="00FC4BA3" w:rsidP="00943C8D">
            <w:pPr>
              <w:rPr>
                <w:sz w:val="28"/>
                <w:szCs w:val="28"/>
              </w:rPr>
            </w:pPr>
            <w:r w:rsidRPr="00711636">
              <w:rPr>
                <w:b/>
                <w:sz w:val="28"/>
                <w:szCs w:val="28"/>
                <w:lang w:val="en-US"/>
              </w:rPr>
              <w:lastRenderedPageBreak/>
              <w:t>tracert</w:t>
            </w:r>
          </w:p>
        </w:tc>
        <w:tc>
          <w:tcPr>
            <w:tcW w:w="2786" w:type="dxa"/>
          </w:tcPr>
          <w:p w14:paraId="2EB7A944" w14:textId="77777777" w:rsidR="00FC4BA3" w:rsidRPr="00711636" w:rsidRDefault="00FC4BA3" w:rsidP="00FC4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Определение маршрута до пункта назначения</w:t>
            </w:r>
          </w:p>
          <w:p w14:paraId="5D7B4FAF" w14:textId="77777777" w:rsidR="00943C8D" w:rsidRDefault="00943C8D" w:rsidP="00943C8D">
            <w:pPr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5EACDACB" w14:textId="1858CA4A" w:rsidR="00943C8D" w:rsidRDefault="00FC4BA3" w:rsidP="00943C8D">
            <w:pPr>
              <w:rPr>
                <w:sz w:val="28"/>
                <w:szCs w:val="28"/>
              </w:rPr>
            </w:pPr>
            <w:r w:rsidRPr="002638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1552A1D" wp14:editId="4047ACCE">
                  <wp:extent cx="4726780" cy="1890712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644" cy="189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D83ED" w14:textId="77777777" w:rsidR="00943C8D" w:rsidRPr="00943C8D" w:rsidRDefault="00943C8D" w:rsidP="00943C8D">
      <w:pPr>
        <w:rPr>
          <w:sz w:val="28"/>
          <w:szCs w:val="28"/>
        </w:rPr>
      </w:pPr>
    </w:p>
    <w:p w14:paraId="42B47439" w14:textId="47FD3E63" w:rsidR="00AE2F15" w:rsidRPr="00711636" w:rsidRDefault="00AE2F15" w:rsidP="00AE2F1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13.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С помощью утилиты </w:t>
      </w: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tracert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определите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маршрут хоста самого к себе (интерфейс  внутренней петли).</w:t>
      </w:r>
    </w:p>
    <w:p w14:paraId="594F3F8B" w14:textId="2CEF6875" w:rsidR="009E7CE6" w:rsidRPr="004B55D2" w:rsidRDefault="007B4264" w:rsidP="00AE2F15">
      <w:pPr>
        <w:jc w:val="both"/>
        <w:rPr>
          <w:sz w:val="28"/>
          <w:szCs w:val="28"/>
        </w:rPr>
      </w:pPr>
      <w:r w:rsidRPr="007B4264">
        <w:rPr>
          <w:noProof/>
          <w:sz w:val="28"/>
          <w:szCs w:val="28"/>
        </w:rPr>
        <w:drawing>
          <wp:inline distT="0" distB="0" distL="0" distR="0" wp14:anchorId="6B93BE46" wp14:editId="28BAD91A">
            <wp:extent cx="3716338" cy="1347098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2529" cy="135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A25">
        <w:rPr>
          <w:sz w:val="28"/>
          <w:szCs w:val="28"/>
        </w:rPr>
        <w:tab/>
      </w:r>
    </w:p>
    <w:p w14:paraId="1DB1A284" w14:textId="715083B2" w:rsidR="00AE2F15" w:rsidRPr="00711636" w:rsidRDefault="00AB2618" w:rsidP="00AE2F15">
      <w:pPr>
        <w:rPr>
          <w:rFonts w:ascii="Times New Roman" w:hAnsi="Times New Roman" w:cs="Times New Roman"/>
          <w:sz w:val="28"/>
          <w:szCs w:val="28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14.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С помощью утилиты </w:t>
      </w: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tracert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определите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маршрут к  хосту в локальной сети. Определите количество прыжков в полученном маршруте.</w:t>
      </w:r>
    </w:p>
    <w:tbl>
      <w:tblPr>
        <w:tblStyle w:val="aa"/>
        <w:tblW w:w="11121" w:type="dxa"/>
        <w:tblInd w:w="-1203" w:type="dxa"/>
        <w:tblLook w:val="04A0" w:firstRow="1" w:lastRow="0" w:firstColumn="1" w:lastColumn="0" w:noHBand="0" w:noVBand="1"/>
      </w:tblPr>
      <w:tblGrid>
        <w:gridCol w:w="3605"/>
        <w:gridCol w:w="7516"/>
      </w:tblGrid>
      <w:tr w:rsidR="00484099" w14:paraId="60BBEEC1" w14:textId="77777777" w:rsidTr="00484099">
        <w:tc>
          <w:tcPr>
            <w:tcW w:w="3608" w:type="dxa"/>
          </w:tcPr>
          <w:p w14:paraId="44D4E6A5" w14:textId="3668D4DB" w:rsidR="00484099" w:rsidRPr="00711636" w:rsidRDefault="00484099" w:rsidP="00AE2F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Tracert &lt;IP&gt;</w:t>
            </w:r>
          </w:p>
        </w:tc>
        <w:tc>
          <w:tcPr>
            <w:tcW w:w="7513" w:type="dxa"/>
          </w:tcPr>
          <w:p w14:paraId="36A13005" w14:textId="4B4A8E30" w:rsidR="00484099" w:rsidRDefault="00484099" w:rsidP="00AE2F15">
            <w:pPr>
              <w:rPr>
                <w:sz w:val="28"/>
                <w:szCs w:val="28"/>
              </w:rPr>
            </w:pPr>
            <w:r w:rsidRPr="007B42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63DB270" wp14:editId="07F334DA">
                  <wp:extent cx="4635500" cy="141270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78" cy="1420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F786A" w14:textId="7AE9AAF5" w:rsidR="004E1A25" w:rsidRPr="00484099" w:rsidRDefault="006A779C" w:rsidP="004E1A25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6A779C">
        <w:rPr>
          <w:rFonts w:ascii="Times New Roman" w:hAnsi="Times New Roman" w:cs="Times New Roman"/>
          <w:sz w:val="28"/>
          <w:szCs w:val="28"/>
          <w:u w:val="single"/>
          <w:lang w:val="ru-RU"/>
        </w:rPr>
        <w:t>Один прыжок</w:t>
      </w:r>
      <w:r w:rsidR="007357C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</w:p>
    <w:p w14:paraId="474DB518" w14:textId="77777777" w:rsidR="004E1A25" w:rsidRPr="00711636" w:rsidRDefault="004E1A25" w:rsidP="004E1A2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Задание  15</w:t>
      </w:r>
      <w:proofErr w:type="gram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route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tbl>
      <w:tblPr>
        <w:tblStyle w:val="aa"/>
        <w:tblW w:w="11144" w:type="dxa"/>
        <w:tblInd w:w="-1226" w:type="dxa"/>
        <w:tblLook w:val="04A0" w:firstRow="1" w:lastRow="0" w:firstColumn="1" w:lastColumn="0" w:noHBand="0" w:noVBand="1"/>
      </w:tblPr>
      <w:tblGrid>
        <w:gridCol w:w="909"/>
        <w:gridCol w:w="2547"/>
        <w:gridCol w:w="7688"/>
      </w:tblGrid>
      <w:tr w:rsidR="00073DB0" w14:paraId="147DEBD0" w14:textId="77777777" w:rsidTr="00073DB0">
        <w:tc>
          <w:tcPr>
            <w:tcW w:w="987" w:type="dxa"/>
          </w:tcPr>
          <w:p w14:paraId="51D2A676" w14:textId="2B921408" w:rsidR="00380085" w:rsidRPr="00380085" w:rsidRDefault="00380085" w:rsidP="004E1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route</w:t>
            </w:r>
          </w:p>
        </w:tc>
        <w:tc>
          <w:tcPr>
            <w:tcW w:w="3211" w:type="dxa"/>
          </w:tcPr>
          <w:p w14:paraId="352532AF" w14:textId="21D9846B" w:rsidR="00073DB0" w:rsidRPr="00073DB0" w:rsidRDefault="00073DB0" w:rsidP="00073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073DB0">
              <w:rPr>
                <w:rFonts w:ascii="Times New Roman" w:hAnsi="Times New Roman" w:cs="Times New Roman"/>
                <w:sz w:val="28"/>
                <w:szCs w:val="28"/>
              </w:rPr>
              <w:t>таблицы сетевых маршрутов</w:t>
            </w:r>
            <w:proofErr w:type="gramEnd"/>
            <w:r w:rsidRPr="00073DB0">
              <w:rPr>
                <w:rFonts w:ascii="Times New Roman" w:hAnsi="Times New Roman" w:cs="Times New Roman"/>
                <w:sz w:val="28"/>
                <w:szCs w:val="28"/>
              </w:rPr>
              <w:t xml:space="preserve"> по которым компьютер решает, </w:t>
            </w:r>
            <w:r w:rsidRPr="00711636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куда отправлять пакеты</w:t>
            </w:r>
          </w:p>
          <w:p w14:paraId="1948EB64" w14:textId="77777777" w:rsidR="00380085" w:rsidRDefault="00380085" w:rsidP="004E1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 w14:paraId="3B0F5FB1" w14:textId="77777777" w:rsidR="00380085" w:rsidRDefault="00073DB0" w:rsidP="004E1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9D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D16022" wp14:editId="57C61451">
                  <wp:extent cx="4275619" cy="4271963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930" cy="4297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54515" w14:textId="77777777" w:rsidR="00073DB0" w:rsidRDefault="00073DB0" w:rsidP="004E1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7B0BBC" w14:textId="364DD9C3" w:rsidR="00073DB0" w:rsidRDefault="00073DB0" w:rsidP="004E1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9D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3A7CDE7" wp14:editId="3D5B5914">
                  <wp:extent cx="4745037" cy="4342305"/>
                  <wp:effectExtent l="0" t="0" r="0" b="127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09" cy="4349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A0235" w14:textId="5D0F7D7C" w:rsidR="000B49DF" w:rsidRDefault="000B49DF" w:rsidP="000B49DF">
      <w:pPr>
        <w:rPr>
          <w:rFonts w:ascii="Times New Roman" w:hAnsi="Times New Roman" w:cs="Times New Roman"/>
          <w:sz w:val="28"/>
          <w:szCs w:val="28"/>
        </w:rPr>
      </w:pPr>
    </w:p>
    <w:p w14:paraId="0FEEE3C9" w14:textId="21F64503" w:rsidR="00235E8C" w:rsidRPr="00711636" w:rsidRDefault="00235E8C" w:rsidP="00235E8C">
      <w:pPr>
        <w:jc w:val="both"/>
        <w:rPr>
          <w:rFonts w:ascii="Times New Roman" w:hAnsi="Times New Roman" w:cs="Times New Roman"/>
          <w:sz w:val="28"/>
          <w:szCs w:val="28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 xml:space="preserve">Задание 16.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Распечатайте на экран монитора таблицу активных маршрутов компьютера. Исследуйте полученный отчет. Определите строки таблицы,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>соответствующие  интерфейсу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внутренней петли и широковещательным адресам.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Определите 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>- адреса шлюзов.</w:t>
      </w:r>
      <w:r w:rsidRPr="00711636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11233" w:type="dxa"/>
        <w:tblInd w:w="-1315" w:type="dxa"/>
        <w:tblLook w:val="04A0" w:firstRow="1" w:lastRow="0" w:firstColumn="1" w:lastColumn="0" w:noHBand="0" w:noVBand="1"/>
      </w:tblPr>
      <w:tblGrid>
        <w:gridCol w:w="1226"/>
        <w:gridCol w:w="2706"/>
        <w:gridCol w:w="7301"/>
      </w:tblGrid>
      <w:tr w:rsidR="00845AFF" w14:paraId="730CEDBA" w14:textId="77777777" w:rsidTr="00845AFF">
        <w:tc>
          <w:tcPr>
            <w:tcW w:w="1304" w:type="dxa"/>
          </w:tcPr>
          <w:p w14:paraId="581DE43D" w14:textId="5356E2F9" w:rsidR="00845AFF" w:rsidRPr="00711636" w:rsidRDefault="00845AFF" w:rsidP="00845A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 print</w:t>
            </w:r>
          </w:p>
        </w:tc>
        <w:tc>
          <w:tcPr>
            <w:tcW w:w="2841" w:type="dxa"/>
          </w:tcPr>
          <w:p w14:paraId="0DC9CBEF" w14:textId="318D6C41" w:rsidR="00845AFF" w:rsidRPr="00711636" w:rsidRDefault="00845AFF" w:rsidP="00845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то команда Windows, которая выводит содержимое таблицы маршрутизации компьютера: список всех маршрутов, известных системе, и правила, по которым пакеты направляются в сеть.</w:t>
            </w:r>
          </w:p>
        </w:tc>
        <w:tc>
          <w:tcPr>
            <w:tcW w:w="7088" w:type="dxa"/>
          </w:tcPr>
          <w:p w14:paraId="3CEE62D5" w14:textId="77777777" w:rsidR="00845AFF" w:rsidRDefault="00845AFF" w:rsidP="00845AFF">
            <w:pPr>
              <w:rPr>
                <w:sz w:val="28"/>
                <w:szCs w:val="28"/>
              </w:rPr>
            </w:pPr>
            <w:r w:rsidRPr="000B1BD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FF8110F" wp14:editId="70B8B9C3">
                  <wp:extent cx="4499376" cy="457200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270" cy="4586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33A84" w14:textId="77777777" w:rsidR="00845AFF" w:rsidRDefault="00845AFF" w:rsidP="00845AFF">
            <w:pPr>
              <w:rPr>
                <w:sz w:val="28"/>
                <w:szCs w:val="28"/>
              </w:rPr>
            </w:pPr>
          </w:p>
          <w:p w14:paraId="11A14626" w14:textId="1858862A" w:rsidR="00845AFF" w:rsidRDefault="00845AFF" w:rsidP="00845AFF">
            <w:pPr>
              <w:rPr>
                <w:sz w:val="28"/>
                <w:szCs w:val="28"/>
              </w:rPr>
            </w:pPr>
            <w:r w:rsidRPr="000B1BD5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71FB32E" wp14:editId="7DF06B4B">
                  <wp:extent cx="4173538" cy="4385449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688" cy="439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046DD" w14:textId="117C6CF7" w:rsidR="00EB3B17" w:rsidRPr="00845AFF" w:rsidRDefault="00EB3B17" w:rsidP="00EB3B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5AFF">
        <w:rPr>
          <w:rFonts w:ascii="Times New Roman" w:hAnsi="Times New Roman" w:cs="Times New Roman"/>
          <w:bCs/>
          <w:sz w:val="28"/>
          <w:szCs w:val="28"/>
          <w:u w:val="single"/>
        </w:rPr>
        <w:lastRenderedPageBreak/>
        <w:t>Внутренняя петля:</w:t>
      </w:r>
      <w:r w:rsidRPr="00845A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5AFF">
        <w:rPr>
          <w:rFonts w:ascii="Times New Roman" w:hAnsi="Times New Roman" w:cs="Times New Roman"/>
          <w:bCs/>
          <w:sz w:val="28"/>
          <w:szCs w:val="28"/>
        </w:rPr>
        <w:t>127.0.0.0; 127.0.0.1; 172.255.255.255.</w:t>
      </w:r>
    </w:p>
    <w:p w14:paraId="2F890CCE" w14:textId="5C1F7CEB" w:rsidR="00EB3B17" w:rsidRPr="00845AFF" w:rsidRDefault="00EB3B17" w:rsidP="00EB3B1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5AFF">
        <w:rPr>
          <w:rFonts w:ascii="Times New Roman" w:hAnsi="Times New Roman" w:cs="Times New Roman"/>
          <w:bCs/>
          <w:sz w:val="28"/>
          <w:szCs w:val="28"/>
          <w:u w:val="single"/>
        </w:rPr>
        <w:t>Адрес шлюза:</w:t>
      </w:r>
      <w:r w:rsidRPr="00845AF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26.0.0.1</w:t>
      </w:r>
    </w:p>
    <w:p w14:paraId="45DC7B49" w14:textId="778DD34C" w:rsidR="00470B2B" w:rsidRPr="00845AFF" w:rsidRDefault="00D92057" w:rsidP="00D92057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5AFF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Широковещательные адреса</w:t>
      </w:r>
      <w:r w:rsidR="00845AFF" w:rsidRPr="00845AF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:</w:t>
      </w:r>
      <w:r w:rsidR="00470B2B" w:rsidRPr="00845AFF">
        <w:rPr>
          <w:rFonts w:ascii="Times New Roman" w:hAnsi="Times New Roman" w:cs="Times New Roman"/>
          <w:sz w:val="28"/>
          <w:szCs w:val="28"/>
        </w:rPr>
        <w:t>26.227.234.255, 127.255.255.255, 192.168.0.255, 255.255.255.255</w:t>
      </w:r>
    </w:p>
    <w:p w14:paraId="3F082933" w14:textId="017BBE92" w:rsidR="00D92057" w:rsidRPr="00711636" w:rsidRDefault="003205EA" w:rsidP="00EB3B1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Задание  17</w:t>
      </w:r>
      <w:proofErr w:type="gram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proofErr w:type="spell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arp</w:t>
      </w:r>
      <w:proofErr w:type="spell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tbl>
      <w:tblPr>
        <w:tblStyle w:val="aa"/>
        <w:tblW w:w="11511" w:type="dxa"/>
        <w:tblInd w:w="-1451" w:type="dxa"/>
        <w:tblLook w:val="04A0" w:firstRow="1" w:lastRow="0" w:firstColumn="1" w:lastColumn="0" w:noHBand="0" w:noVBand="1"/>
      </w:tblPr>
      <w:tblGrid>
        <w:gridCol w:w="595"/>
        <w:gridCol w:w="3261"/>
        <w:gridCol w:w="7655"/>
      </w:tblGrid>
      <w:tr w:rsidR="0040745A" w14:paraId="49CEF1AF" w14:textId="77777777" w:rsidTr="009F5416">
        <w:tc>
          <w:tcPr>
            <w:tcW w:w="595" w:type="dxa"/>
          </w:tcPr>
          <w:p w14:paraId="03C49564" w14:textId="5F51AE5C" w:rsidR="0040745A" w:rsidRPr="00711636" w:rsidRDefault="0040745A" w:rsidP="00EB3B17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71163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arp</w:t>
            </w:r>
            <w:proofErr w:type="spellEnd"/>
          </w:p>
        </w:tc>
        <w:tc>
          <w:tcPr>
            <w:tcW w:w="3261" w:type="dxa"/>
          </w:tcPr>
          <w:p w14:paraId="27A3D84C" w14:textId="0B09350B" w:rsidR="0040745A" w:rsidRPr="009F5416" w:rsidRDefault="0040745A" w:rsidP="00EB3B1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F5416">
              <w:rPr>
                <w:rFonts w:ascii="Times New Roman" w:hAnsi="Times New Roman" w:cs="Times New Roman"/>
                <w:sz w:val="28"/>
                <w:szCs w:val="28"/>
              </w:rPr>
              <w:t>это сетевой протокол, который используется для определения физического (MAC)-адреса устройства по его IP-адресу в локальной сети.</w:t>
            </w:r>
          </w:p>
        </w:tc>
        <w:tc>
          <w:tcPr>
            <w:tcW w:w="7655" w:type="dxa"/>
          </w:tcPr>
          <w:p w14:paraId="53ADB393" w14:textId="44944C05" w:rsidR="0040745A" w:rsidRDefault="0040745A" w:rsidP="00EB3B17">
            <w:pPr>
              <w:rPr>
                <w:bCs/>
                <w:sz w:val="28"/>
                <w:szCs w:val="28"/>
                <w:lang w:val="ru-RU"/>
              </w:rPr>
            </w:pPr>
            <w:r w:rsidRPr="008E218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83538CE" wp14:editId="1B38EDCD">
                  <wp:extent cx="4705032" cy="4387675"/>
                  <wp:effectExtent l="0" t="0" r="635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059" cy="4402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3C9BD" w14:textId="72078279" w:rsidR="00EB3B17" w:rsidRDefault="00EB3B17" w:rsidP="00EB3B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37E00A" w14:textId="323BC859" w:rsidR="00917560" w:rsidRPr="00711636" w:rsidRDefault="00917560" w:rsidP="00EB3B1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Задание  18</w:t>
      </w:r>
      <w:proofErr w:type="gram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Распечатайте на экран монитора  </w:t>
      </w:r>
      <w:proofErr w:type="spellStart"/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arp</w:t>
      </w:r>
      <w:proofErr w:type="spell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-таблицу. Исследуйте полученный отчет. Определите хосты, которым  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>соответствуют  строки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arp</w:t>
      </w:r>
      <w:proofErr w:type="spell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-таблицы.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Определите 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-адрес, которого нет в </w:t>
      </w:r>
      <w:proofErr w:type="spellStart"/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arp</w:t>
      </w:r>
      <w:proofErr w:type="spell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-таблице, но есть в локальной сети. Выполните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утилиту  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ping</w:t>
      </w:r>
      <w:proofErr w:type="gram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в адрес этого хоста. Распечатайте снова </w:t>
      </w:r>
      <w:proofErr w:type="spellStart"/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arp</w:t>
      </w:r>
      <w:proofErr w:type="spell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-таблицу и объясните произошедшие изменения. Определите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MAC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-адреса двух хостов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>с  ближайшими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>-адресами.</w:t>
      </w:r>
      <w:r w:rsidRPr="0071163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A81DD91" w14:textId="231DD859" w:rsidR="002E56B9" w:rsidRDefault="002E56B9" w:rsidP="002E56B9">
      <w:pPr>
        <w:rPr>
          <w:sz w:val="28"/>
          <w:szCs w:val="28"/>
        </w:rPr>
      </w:pPr>
    </w:p>
    <w:tbl>
      <w:tblPr>
        <w:tblStyle w:val="aa"/>
        <w:tblpPr w:leftFromText="180" w:rightFromText="180" w:vertAnchor="text" w:horzAnchor="page" w:tblpX="332" w:tblpY="485"/>
        <w:tblW w:w="11194" w:type="dxa"/>
        <w:tblLook w:val="04A0" w:firstRow="1" w:lastRow="0" w:firstColumn="1" w:lastColumn="0" w:noHBand="0" w:noVBand="1"/>
      </w:tblPr>
      <w:tblGrid>
        <w:gridCol w:w="988"/>
        <w:gridCol w:w="4677"/>
        <w:gridCol w:w="5529"/>
      </w:tblGrid>
      <w:tr w:rsidR="002E56B9" w14:paraId="71888E48" w14:textId="77777777" w:rsidTr="002E56B9">
        <w:tc>
          <w:tcPr>
            <w:tcW w:w="988" w:type="dxa"/>
          </w:tcPr>
          <w:p w14:paraId="6ED67DDD" w14:textId="77777777" w:rsidR="002E56B9" w:rsidRPr="00711636" w:rsidRDefault="002E56B9" w:rsidP="002E56B9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Arp -a</w:t>
            </w:r>
          </w:p>
        </w:tc>
        <w:tc>
          <w:tcPr>
            <w:tcW w:w="4677" w:type="dxa"/>
          </w:tcPr>
          <w:p w14:paraId="35A7895D" w14:textId="77777777" w:rsidR="002E56B9" w:rsidRPr="00711636" w:rsidRDefault="002E56B9" w:rsidP="002E56B9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</w:rPr>
              <w:t xml:space="preserve">это команда, которая показывает текущую </w:t>
            </w:r>
            <w:r w:rsidRPr="00711636">
              <w:rPr>
                <w:rStyle w:val="a3"/>
                <w:rFonts w:ascii="Times New Roman" w:hAnsi="Times New Roman" w:cs="Times New Roman"/>
              </w:rPr>
              <w:t>ARP-таблицу</w:t>
            </w:r>
            <w:r w:rsidRPr="00711636">
              <w:rPr>
                <w:rFonts w:ascii="Times New Roman" w:hAnsi="Times New Roman" w:cs="Times New Roman"/>
              </w:rPr>
              <w:t>: список соответствий IP-адресов и MAC-адресов устройств, с которыми твой компьютер недавно взаимодействовал в локальной сети.</w:t>
            </w:r>
          </w:p>
        </w:tc>
        <w:tc>
          <w:tcPr>
            <w:tcW w:w="5529" w:type="dxa"/>
          </w:tcPr>
          <w:p w14:paraId="774D74D9" w14:textId="4EBA356D" w:rsidR="002E56B9" w:rsidRDefault="002E56B9" w:rsidP="002E56B9">
            <w:pPr>
              <w:tabs>
                <w:tab w:val="left" w:pos="1170"/>
              </w:tabs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8A07DB3" wp14:editId="37AA17A4">
                  <wp:extent cx="2934380" cy="3224212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97" cy="324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A5BF2" w14:textId="0A3FE524" w:rsidR="00514F60" w:rsidRPr="00AE4AC7" w:rsidRDefault="002E56B9" w:rsidP="00AE4AC7">
      <w:pPr>
        <w:tabs>
          <w:tab w:val="left" w:pos="11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E309519" w14:textId="66AC649D" w:rsidR="00514F60" w:rsidRPr="00AE4AC7" w:rsidRDefault="00514F60" w:rsidP="00514F60">
      <w:p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AE4AC7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Ping</w:t>
      </w:r>
      <w:r w:rsidRPr="00AE4AC7">
        <w:rPr>
          <w:rFonts w:ascii="Times New Roman" w:hAnsi="Times New Roman" w:cs="Times New Roman"/>
          <w:bCs/>
          <w:sz w:val="28"/>
          <w:szCs w:val="28"/>
          <w:u w:val="single"/>
        </w:rPr>
        <w:t xml:space="preserve"> в адрес хоста, которого нет в </w:t>
      </w:r>
      <w:proofErr w:type="spellStart"/>
      <w:r w:rsidRPr="00AE4AC7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arp</w:t>
      </w:r>
      <w:proofErr w:type="spellEnd"/>
      <w:r w:rsidRPr="00AE4AC7">
        <w:rPr>
          <w:rFonts w:ascii="Times New Roman" w:hAnsi="Times New Roman" w:cs="Times New Roman"/>
          <w:bCs/>
          <w:sz w:val="28"/>
          <w:szCs w:val="28"/>
          <w:u w:val="single"/>
        </w:rPr>
        <w:t xml:space="preserve"> таблице:</w:t>
      </w:r>
    </w:p>
    <w:p w14:paraId="7E9CD23E" w14:textId="504648E1" w:rsidR="00FC5FBC" w:rsidRDefault="00FC5FBC" w:rsidP="00514F60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0175BA9" wp14:editId="6B2BC15F">
            <wp:extent cx="3992439" cy="1640079"/>
            <wp:effectExtent l="0" t="0" r="825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9366" cy="16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C98C" w14:textId="1DFF4034" w:rsidR="00AE4AC7" w:rsidRDefault="00AE4AC7" w:rsidP="00AE4AC7">
      <w:pPr>
        <w:ind w:firstLine="72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AE4AC7">
        <w:rPr>
          <w:rFonts w:ascii="Times New Roman" w:hAnsi="Times New Roman" w:cs="Times New Roman"/>
          <w:sz w:val="28"/>
          <w:szCs w:val="28"/>
          <w:u w:val="single"/>
          <w:lang w:val="ru-RU"/>
        </w:rPr>
        <w:t>Обновление таблицы</w:t>
      </w:r>
      <w:r w:rsidRPr="00AE4AC7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6E88CC2" w14:textId="3E8D670C" w:rsidR="00C561B0" w:rsidRDefault="00AE4AC7" w:rsidP="00AE4AC7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C561B0">
        <w:rPr>
          <w:noProof/>
        </w:rPr>
        <w:drawing>
          <wp:inline distT="0" distB="0" distL="0" distR="0" wp14:anchorId="18CC1BBB" wp14:editId="593B3A97">
            <wp:extent cx="3281701" cy="324802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1701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FF38" w14:textId="77777777" w:rsidR="00D12F6C" w:rsidRPr="00711636" w:rsidRDefault="00D12F6C" w:rsidP="00D12F6C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1636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MAC</w:t>
      </w:r>
      <w:r w:rsidRPr="00711636">
        <w:rPr>
          <w:rFonts w:ascii="Times New Roman" w:hAnsi="Times New Roman" w:cs="Times New Roman"/>
          <w:sz w:val="28"/>
          <w:szCs w:val="28"/>
          <w:u w:val="single"/>
        </w:rPr>
        <w:t xml:space="preserve">-адреса двух хостов </w:t>
      </w:r>
      <w:proofErr w:type="gramStart"/>
      <w:r w:rsidRPr="00711636">
        <w:rPr>
          <w:rFonts w:ascii="Times New Roman" w:hAnsi="Times New Roman" w:cs="Times New Roman"/>
          <w:sz w:val="28"/>
          <w:szCs w:val="28"/>
          <w:u w:val="single"/>
        </w:rPr>
        <w:t>с  ближайшими</w:t>
      </w:r>
      <w:proofErr w:type="gramEnd"/>
      <w:r w:rsidRPr="0071163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711636">
        <w:rPr>
          <w:rFonts w:ascii="Times New Roman" w:hAnsi="Times New Roman" w:cs="Times New Roman"/>
          <w:sz w:val="28"/>
          <w:szCs w:val="28"/>
          <w:u w:val="single"/>
        </w:rPr>
        <w:t>-адресами</w:t>
      </w:r>
      <w:r w:rsidRPr="00711636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</w:p>
    <w:p w14:paraId="751BFBE1" w14:textId="3CF9AEFD" w:rsidR="00D12F6C" w:rsidRPr="00B579AC" w:rsidRDefault="00D12F6C" w:rsidP="00D12F6C">
      <w:pPr>
        <w:tabs>
          <w:tab w:val="left" w:pos="960"/>
        </w:tabs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12F6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579A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192.168.0.1</w:t>
      </w:r>
      <w:r w:rsidRPr="00B579AC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r w:rsidRPr="00B579A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cc-ff-90-29-24-ce</w:t>
      </w:r>
    </w:p>
    <w:p w14:paraId="4D9AEBBD" w14:textId="145996A5" w:rsidR="00D12F6C" w:rsidRPr="00B579AC" w:rsidRDefault="00D12F6C" w:rsidP="00D12F6C">
      <w:pPr>
        <w:pStyle w:val="a4"/>
        <w:spacing w:before="0" w:beforeAutospacing="0" w:after="0" w:afterAutospacing="0"/>
        <w:rPr>
          <w:b/>
          <w:bCs/>
          <w:sz w:val="28"/>
          <w:szCs w:val="28"/>
        </w:rPr>
      </w:pPr>
      <w:r w:rsidRPr="00D12F6C">
        <w:rPr>
          <w:sz w:val="28"/>
          <w:szCs w:val="28"/>
        </w:rPr>
        <w:t xml:space="preserve"> Для </w:t>
      </w:r>
      <w:r w:rsidRPr="00B579AC">
        <w:rPr>
          <w:rStyle w:val="a3"/>
          <w:b w:val="0"/>
          <w:bCs w:val="0"/>
          <w:sz w:val="28"/>
          <w:szCs w:val="28"/>
        </w:rPr>
        <w:t>192.168.0.119</w:t>
      </w:r>
      <w:r w:rsidRPr="00B579AC">
        <w:rPr>
          <w:b/>
          <w:bCs/>
          <w:sz w:val="28"/>
          <w:szCs w:val="28"/>
        </w:rPr>
        <w:t xml:space="preserve"> → </w:t>
      </w:r>
      <w:r w:rsidRPr="00B579AC">
        <w:rPr>
          <w:rStyle w:val="a3"/>
          <w:b w:val="0"/>
          <w:bCs w:val="0"/>
          <w:sz w:val="28"/>
          <w:szCs w:val="28"/>
        </w:rPr>
        <w:t>f4-a4-75-6c-bf-ad</w:t>
      </w:r>
    </w:p>
    <w:p w14:paraId="238953D7" w14:textId="77777777" w:rsidR="00B579AC" w:rsidRDefault="00B579AC" w:rsidP="000F653D">
      <w:pPr>
        <w:jc w:val="both"/>
        <w:rPr>
          <w:b/>
          <w:sz w:val="28"/>
          <w:szCs w:val="28"/>
          <w:highlight w:val="yellow"/>
        </w:rPr>
      </w:pPr>
    </w:p>
    <w:p w14:paraId="775C02D5" w14:textId="7042321C" w:rsidR="00DC6E6B" w:rsidRPr="00711636" w:rsidRDefault="000F653D" w:rsidP="000F653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Задание  19</w:t>
      </w:r>
      <w:proofErr w:type="gram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.  З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апустите утилиту </w:t>
      </w:r>
      <w:proofErr w:type="spell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nslookup</w:t>
      </w:r>
      <w:proofErr w:type="spell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в диалоговом режиме и наберите команду 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help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. Ознакомьтесь с полученным отчетом, отражающим возможности утилиты </w:t>
      </w:r>
      <w:proofErr w:type="spell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nslookup</w:t>
      </w:r>
      <w:proofErr w:type="spell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tbl>
      <w:tblPr>
        <w:tblStyle w:val="aa"/>
        <w:tblW w:w="11309" w:type="dxa"/>
        <w:tblInd w:w="-1391" w:type="dxa"/>
        <w:tblLook w:val="04A0" w:firstRow="1" w:lastRow="0" w:firstColumn="1" w:lastColumn="0" w:noHBand="0" w:noVBand="1"/>
      </w:tblPr>
      <w:tblGrid>
        <w:gridCol w:w="1244"/>
        <w:gridCol w:w="1749"/>
        <w:gridCol w:w="8316"/>
      </w:tblGrid>
      <w:tr w:rsidR="005F498B" w14:paraId="74B637A6" w14:textId="77777777" w:rsidTr="0020406A">
        <w:tc>
          <w:tcPr>
            <w:tcW w:w="1271" w:type="dxa"/>
          </w:tcPr>
          <w:p w14:paraId="4076D82A" w14:textId="2D48FDFD" w:rsidR="0020406A" w:rsidRPr="00711636" w:rsidRDefault="0020406A" w:rsidP="000F65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nslookup</w:t>
            </w:r>
            <w:proofErr w:type="spellEnd"/>
          </w:p>
        </w:tc>
        <w:tc>
          <w:tcPr>
            <w:tcW w:w="1929" w:type="dxa"/>
          </w:tcPr>
          <w:p w14:paraId="2A4F8BDD" w14:textId="3BCD484D" w:rsidR="0020406A" w:rsidRPr="00711636" w:rsidRDefault="0020406A" w:rsidP="000F65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Диагностика </w:t>
            </w: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DNS-</w:t>
            </w: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серверов</w:t>
            </w: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109" w:type="dxa"/>
            <w:tcBorders>
              <w:bottom w:val="nil"/>
            </w:tcBorders>
          </w:tcPr>
          <w:p w14:paraId="7C8FAE93" w14:textId="77777777" w:rsidR="0020406A" w:rsidRDefault="0020406A" w:rsidP="000F653D">
            <w:pPr>
              <w:jc w:val="both"/>
              <w:rPr>
                <w:sz w:val="28"/>
                <w:szCs w:val="28"/>
              </w:rPr>
            </w:pPr>
            <w:r w:rsidRPr="00DC6E6B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2089EC4C" wp14:editId="7B05038A">
                  <wp:extent cx="5138737" cy="3557939"/>
                  <wp:effectExtent l="0" t="0" r="5080" b="444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571" cy="359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57780" w14:textId="0A65C052" w:rsidR="0020406A" w:rsidRDefault="0020406A" w:rsidP="000F653D">
            <w:pPr>
              <w:jc w:val="both"/>
              <w:rPr>
                <w:sz w:val="28"/>
                <w:szCs w:val="28"/>
              </w:rPr>
            </w:pPr>
          </w:p>
        </w:tc>
      </w:tr>
      <w:tr w:rsidR="0020406A" w14:paraId="0BEED0DF" w14:textId="77777777" w:rsidTr="0020406A">
        <w:tc>
          <w:tcPr>
            <w:tcW w:w="1271" w:type="dxa"/>
          </w:tcPr>
          <w:p w14:paraId="1ABC1EAD" w14:textId="4E0E7C53" w:rsidR="0020406A" w:rsidRPr="00711636" w:rsidRDefault="0020406A" w:rsidP="000F65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</w:t>
            </w:r>
          </w:p>
        </w:tc>
        <w:tc>
          <w:tcPr>
            <w:tcW w:w="1929" w:type="dxa"/>
          </w:tcPr>
          <w:p w14:paraId="3DF183B4" w14:textId="23E7F0F4" w:rsidR="0020406A" w:rsidRDefault="0020406A" w:rsidP="000F653D">
            <w:pPr>
              <w:jc w:val="both"/>
              <w:rPr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</w:rPr>
              <w:t xml:space="preserve">это вызов справки, которая объясняет, как пользоваться утилитой </w:t>
            </w:r>
            <w:proofErr w:type="spellStart"/>
            <w:r w:rsidRPr="00711636">
              <w:rPr>
                <w:rStyle w:val="HTML"/>
                <w:rFonts w:ascii="Times New Roman" w:eastAsiaTheme="minorHAnsi" w:hAnsi="Times New Roman" w:cs="Times New Roman"/>
              </w:rPr>
              <w:t>nslookup</w:t>
            </w:r>
            <w:proofErr w:type="spellEnd"/>
            <w:r w:rsidRPr="00711636">
              <w:rPr>
                <w:rFonts w:ascii="Times New Roman" w:hAnsi="Times New Roman" w:cs="Times New Roman"/>
              </w:rPr>
              <w:t>, какие ключи и команды доступны, и для чего они нужны</w:t>
            </w:r>
            <w:r>
              <w:t>.</w:t>
            </w:r>
          </w:p>
        </w:tc>
        <w:tc>
          <w:tcPr>
            <w:tcW w:w="8109" w:type="dxa"/>
            <w:tcBorders>
              <w:top w:val="nil"/>
            </w:tcBorders>
          </w:tcPr>
          <w:p w14:paraId="75565459" w14:textId="63CFBC46" w:rsidR="0020406A" w:rsidRPr="00DC6E6B" w:rsidRDefault="0020406A" w:rsidP="0020406A">
            <w:pPr>
              <w:tabs>
                <w:tab w:val="left" w:pos="2175"/>
              </w:tabs>
              <w:jc w:val="both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ab/>
            </w:r>
          </w:p>
        </w:tc>
      </w:tr>
    </w:tbl>
    <w:p w14:paraId="76D306C1" w14:textId="60F14182" w:rsidR="000F653D" w:rsidRPr="00141CDD" w:rsidRDefault="000F653D" w:rsidP="000F653D">
      <w:pPr>
        <w:jc w:val="both"/>
        <w:rPr>
          <w:sz w:val="28"/>
          <w:szCs w:val="28"/>
        </w:rPr>
      </w:pPr>
    </w:p>
    <w:p w14:paraId="7FE06FB2" w14:textId="77777777" w:rsidR="0065301E" w:rsidRPr="00711636" w:rsidRDefault="0065301E" w:rsidP="0065301E">
      <w:pPr>
        <w:jc w:val="both"/>
        <w:rPr>
          <w:rFonts w:ascii="Times New Roman" w:hAnsi="Times New Roman" w:cs="Times New Roman"/>
          <w:sz w:val="28"/>
          <w:szCs w:val="28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>Задание 20.  З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апустите утилиту </w:t>
      </w:r>
      <w:proofErr w:type="spellStart"/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nslookup</w:t>
      </w:r>
      <w:proofErr w:type="spellEnd"/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в диалоговом режиме. Определите имя </w:t>
      </w:r>
      <w:proofErr w:type="gramStart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и 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gramEnd"/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-адрес хоста, на котором установлен 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DNS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-сервер по умолчанию. Определите </w:t>
      </w:r>
      <w:r w:rsidRPr="00711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>-адреса хостов по их именам (имена хостов выдаст преподаватель).</w:t>
      </w:r>
      <w:r w:rsidRPr="0071163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FE37C0E" w14:textId="6F2A9876" w:rsidR="00514F60" w:rsidRDefault="00C201AF" w:rsidP="00BD7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C201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979E55" wp14:editId="4787DC55">
            <wp:extent cx="2691130" cy="3214406"/>
            <wp:effectExtent l="0" t="0" r="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9879" cy="322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D828" w14:textId="6D57A73B" w:rsidR="000E66CA" w:rsidRPr="00711636" w:rsidRDefault="000E66CA" w:rsidP="00EB3B17">
      <w:pPr>
        <w:rPr>
          <w:rFonts w:ascii="Times New Roman" w:hAnsi="Times New Roman" w:cs="Times New Roman"/>
          <w:b/>
          <w:sz w:val="28"/>
          <w:szCs w:val="28"/>
        </w:rPr>
      </w:pPr>
      <w:r w:rsidRPr="0071163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  21. 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r w:rsidRPr="00711636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netstat</w:t>
      </w:r>
      <w:r w:rsidRPr="00711636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tbl>
      <w:tblPr>
        <w:tblStyle w:val="aa"/>
        <w:tblW w:w="11421" w:type="dxa"/>
        <w:tblInd w:w="-1503" w:type="dxa"/>
        <w:tblLook w:val="04A0" w:firstRow="1" w:lastRow="0" w:firstColumn="1" w:lastColumn="0" w:noHBand="0" w:noVBand="1"/>
      </w:tblPr>
      <w:tblGrid>
        <w:gridCol w:w="990"/>
        <w:gridCol w:w="2384"/>
        <w:gridCol w:w="8047"/>
      </w:tblGrid>
      <w:tr w:rsidR="00D55D77" w14:paraId="2C9EC713" w14:textId="77777777" w:rsidTr="00D55D77">
        <w:tc>
          <w:tcPr>
            <w:tcW w:w="1072" w:type="dxa"/>
          </w:tcPr>
          <w:p w14:paraId="2FDC6A6B" w14:textId="1EFCA571" w:rsidR="00D55D77" w:rsidRPr="00711636" w:rsidRDefault="00D55D77" w:rsidP="00D55D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netstat</w:t>
            </w:r>
          </w:p>
        </w:tc>
        <w:tc>
          <w:tcPr>
            <w:tcW w:w="3828" w:type="dxa"/>
          </w:tcPr>
          <w:p w14:paraId="35EB67EF" w14:textId="6593598B" w:rsidR="00D55D77" w:rsidRPr="00711636" w:rsidRDefault="00D55D77" w:rsidP="00D55D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статистики текущих </w:t>
            </w:r>
            <w:proofErr w:type="gramStart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 xml:space="preserve">сетевых  </w:t>
            </w: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TCP</w:t>
            </w:r>
            <w:proofErr w:type="gramEnd"/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711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Pr="00711636">
              <w:rPr>
                <w:rFonts w:ascii="Times New Roman" w:hAnsi="Times New Roman" w:cs="Times New Roman"/>
                <w:sz w:val="28"/>
                <w:szCs w:val="28"/>
              </w:rPr>
              <w:t>-соединений</w:t>
            </w:r>
          </w:p>
        </w:tc>
        <w:tc>
          <w:tcPr>
            <w:tcW w:w="6521" w:type="dxa"/>
          </w:tcPr>
          <w:p w14:paraId="22FF063B" w14:textId="4CEC0E7E" w:rsidR="00D55D77" w:rsidRDefault="00D55D77" w:rsidP="00D55D77">
            <w:pPr>
              <w:rPr>
                <w:sz w:val="28"/>
                <w:szCs w:val="28"/>
              </w:rPr>
            </w:pPr>
            <w:r w:rsidRPr="00AF4F5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F4C780" wp14:editId="4BC388BF">
                  <wp:extent cx="4973193" cy="530066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747" cy="530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76556" w14:textId="77777777" w:rsidR="00D55D77" w:rsidRPr="00D55D77" w:rsidRDefault="00D55D77" w:rsidP="00D55D77">
      <w:pPr>
        <w:rPr>
          <w:sz w:val="28"/>
          <w:szCs w:val="28"/>
        </w:rPr>
      </w:pPr>
    </w:p>
    <w:tbl>
      <w:tblPr>
        <w:tblStyle w:val="aa"/>
        <w:tblpPr w:leftFromText="180" w:rightFromText="180" w:vertAnchor="text" w:horzAnchor="page" w:tblpX="196" w:tblpY="1943"/>
        <w:tblW w:w="11194" w:type="dxa"/>
        <w:tblLook w:val="04A0" w:firstRow="1" w:lastRow="0" w:firstColumn="1" w:lastColumn="0" w:noHBand="0" w:noVBand="1"/>
      </w:tblPr>
      <w:tblGrid>
        <w:gridCol w:w="1167"/>
        <w:gridCol w:w="2191"/>
        <w:gridCol w:w="7836"/>
      </w:tblGrid>
      <w:tr w:rsidR="00D018A4" w14:paraId="0A8B95E0" w14:textId="77777777" w:rsidTr="00D018A4">
        <w:tc>
          <w:tcPr>
            <w:tcW w:w="1413" w:type="dxa"/>
          </w:tcPr>
          <w:p w14:paraId="69BDA843" w14:textId="0AC4D958" w:rsidR="00D90871" w:rsidRPr="007F7318" w:rsidRDefault="007F7318" w:rsidP="00D908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n</w:t>
            </w:r>
            <w:r w:rsidR="00D90871" w:rsidRPr="007F73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etstat -a</w:t>
            </w:r>
          </w:p>
        </w:tc>
        <w:tc>
          <w:tcPr>
            <w:tcW w:w="3118" w:type="dxa"/>
          </w:tcPr>
          <w:p w14:paraId="2BECF52C" w14:textId="77777777" w:rsidR="00D90871" w:rsidRPr="007F7318" w:rsidRDefault="00D90871" w:rsidP="00D908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18">
              <w:rPr>
                <w:rFonts w:ascii="Times New Roman" w:hAnsi="Times New Roman" w:cs="Times New Roman"/>
                <w:sz w:val="28"/>
                <w:szCs w:val="28"/>
              </w:rPr>
              <w:t>показать все соединения + все слушающие порты.</w:t>
            </w:r>
          </w:p>
        </w:tc>
        <w:tc>
          <w:tcPr>
            <w:tcW w:w="6663" w:type="dxa"/>
          </w:tcPr>
          <w:p w14:paraId="51FC8CEF" w14:textId="77777777" w:rsidR="00D00909" w:rsidRDefault="00D00909" w:rsidP="00D9087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7BE9B719" w14:textId="77777777" w:rsidR="00D90871" w:rsidRDefault="00D018A4" w:rsidP="00D90871">
            <w:pPr>
              <w:rPr>
                <w:sz w:val="28"/>
                <w:szCs w:val="28"/>
              </w:rPr>
            </w:pPr>
            <w:r w:rsidRPr="000E751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CC47FF9" wp14:editId="34C273FE">
                  <wp:extent cx="4837903" cy="7148513"/>
                  <wp:effectExtent l="0" t="0" r="127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139" cy="7154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662DD" w14:textId="3D16C411" w:rsidR="00D00909" w:rsidRDefault="00D00909" w:rsidP="00D90871">
            <w:pPr>
              <w:rPr>
                <w:sz w:val="28"/>
                <w:szCs w:val="28"/>
              </w:rPr>
            </w:pPr>
          </w:p>
        </w:tc>
      </w:tr>
    </w:tbl>
    <w:p w14:paraId="536CBBE3" w14:textId="280160D5" w:rsidR="00C201AF" w:rsidRPr="007F7318" w:rsidRDefault="00D90871" w:rsidP="00C201A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F73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BC29AE" w:rsidRPr="007F73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22. </w:t>
      </w:r>
      <w:r w:rsidR="00BC29AE" w:rsidRPr="007F7318">
        <w:rPr>
          <w:rFonts w:ascii="Times New Roman" w:hAnsi="Times New Roman" w:cs="Times New Roman"/>
          <w:sz w:val="28"/>
          <w:szCs w:val="28"/>
          <w:highlight w:val="yellow"/>
        </w:rPr>
        <w:t xml:space="preserve">Запустите </w:t>
      </w:r>
      <w:proofErr w:type="gramStart"/>
      <w:r w:rsidR="00BC29AE" w:rsidRPr="007F7318">
        <w:rPr>
          <w:rFonts w:ascii="Times New Roman" w:hAnsi="Times New Roman" w:cs="Times New Roman"/>
          <w:sz w:val="28"/>
          <w:szCs w:val="28"/>
          <w:highlight w:val="yellow"/>
        </w:rPr>
        <w:t xml:space="preserve">утилиту  </w:t>
      </w:r>
      <w:r w:rsidR="00BC29AE" w:rsidRPr="007F731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netstat</w:t>
      </w:r>
      <w:proofErr w:type="gramEnd"/>
      <w:r w:rsidR="00BC29AE" w:rsidRPr="007F73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-</w:t>
      </w:r>
      <w:r w:rsidR="00BC29AE" w:rsidRPr="007F731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a</w:t>
      </w:r>
      <w:r w:rsidR="00BC29AE" w:rsidRPr="007F7318">
        <w:rPr>
          <w:rFonts w:ascii="Times New Roman" w:hAnsi="Times New Roman" w:cs="Times New Roman"/>
          <w:sz w:val="28"/>
          <w:szCs w:val="28"/>
          <w:highlight w:val="yellow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proofErr w:type="gramStart"/>
      <w:r w:rsidR="00BC29AE" w:rsidRPr="007F7318">
        <w:rPr>
          <w:rFonts w:ascii="Times New Roman" w:hAnsi="Times New Roman" w:cs="Times New Roman"/>
          <w:sz w:val="28"/>
          <w:szCs w:val="28"/>
          <w:highlight w:val="yellow"/>
        </w:rPr>
        <w:t>протоколу ?</w:t>
      </w:r>
      <w:proofErr w:type="gramEnd"/>
      <w:r w:rsidR="00BC29AE" w:rsidRPr="007F7318">
        <w:rPr>
          <w:rFonts w:ascii="Times New Roman" w:hAnsi="Times New Roman" w:cs="Times New Roman"/>
          <w:sz w:val="28"/>
          <w:szCs w:val="28"/>
          <w:highlight w:val="yellow"/>
        </w:rPr>
        <w:t xml:space="preserve"> Определите имена хостов и номера портов   внешних </w:t>
      </w:r>
      <w:proofErr w:type="gramStart"/>
      <w:r w:rsidR="00BC29AE" w:rsidRPr="007F7318">
        <w:rPr>
          <w:rFonts w:ascii="Times New Roman" w:hAnsi="Times New Roman" w:cs="Times New Roman"/>
          <w:sz w:val="28"/>
          <w:szCs w:val="28"/>
          <w:highlight w:val="yellow"/>
        </w:rPr>
        <w:t>соединений .</w:t>
      </w:r>
      <w:proofErr w:type="gramEnd"/>
      <w:r w:rsidR="00BC29AE" w:rsidRPr="007F731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0237D7" w14:textId="77777777" w:rsidR="00D90871" w:rsidRDefault="00D90871" w:rsidP="00C201AF">
      <w:pPr>
        <w:ind w:firstLine="720"/>
        <w:rPr>
          <w:sz w:val="28"/>
          <w:szCs w:val="28"/>
        </w:rPr>
      </w:pPr>
    </w:p>
    <w:p w14:paraId="7E713F22" w14:textId="6FED362B" w:rsidR="000E7510" w:rsidRDefault="000E7510" w:rsidP="00D00909">
      <w:pPr>
        <w:tabs>
          <w:tab w:val="left" w:pos="23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E75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337504" wp14:editId="380F4590">
            <wp:extent cx="2933700" cy="447408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0200" cy="449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0A0D" w14:textId="263E4263" w:rsidR="000E7510" w:rsidRDefault="000E7510" w:rsidP="000E7510">
      <w:pPr>
        <w:tabs>
          <w:tab w:val="left" w:pos="2310"/>
        </w:tabs>
        <w:rPr>
          <w:rFonts w:ascii="Times New Roman" w:hAnsi="Times New Roman" w:cs="Times New Roman"/>
          <w:sz w:val="28"/>
          <w:szCs w:val="28"/>
        </w:rPr>
      </w:pPr>
      <w:r w:rsidRPr="000E7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9433F" wp14:editId="57C4DC0C">
            <wp:extent cx="3100387" cy="4488685"/>
            <wp:effectExtent l="0" t="0" r="508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9834" cy="450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9726" w14:textId="34C787B3" w:rsidR="000E7510" w:rsidRDefault="000E7510" w:rsidP="000E7510">
      <w:pPr>
        <w:tabs>
          <w:tab w:val="left" w:pos="23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75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4376D6" wp14:editId="30ADED7A">
            <wp:extent cx="2856548" cy="5623551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9580" cy="562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0E7510">
        <w:rPr>
          <w:noProof/>
        </w:rPr>
        <w:t xml:space="preserve"> </w:t>
      </w:r>
      <w:r w:rsidRPr="000E751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E6A754" wp14:editId="3295BE2A">
            <wp:extent cx="4292600" cy="9925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7407" cy="100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3AC7" w14:textId="247A8C34" w:rsidR="002A69EB" w:rsidRDefault="002A69EB" w:rsidP="002A69EB">
      <w:p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proofErr w:type="spellStart"/>
      <w:r w:rsidRPr="009676FB">
        <w:rPr>
          <w:rFonts w:ascii="Times New Roman" w:hAnsi="Times New Roman" w:cs="Times New Roman"/>
          <w:bCs/>
          <w:sz w:val="28"/>
          <w:szCs w:val="28"/>
          <w:u w:val="single"/>
        </w:rPr>
        <w:t>Слубжы</w:t>
      </w:r>
      <w:proofErr w:type="spellEnd"/>
      <w:r w:rsidRPr="009676FB">
        <w:rPr>
          <w:rFonts w:ascii="Times New Roman" w:hAnsi="Times New Roman" w:cs="Times New Roman"/>
          <w:bCs/>
          <w:sz w:val="28"/>
          <w:szCs w:val="28"/>
          <w:u w:val="single"/>
        </w:rPr>
        <w:t>, прослушивающие порты:</w:t>
      </w:r>
    </w:p>
    <w:tbl>
      <w:tblPr>
        <w:tblStyle w:val="aa"/>
        <w:tblW w:w="11383" w:type="dxa"/>
        <w:tblInd w:w="-1465" w:type="dxa"/>
        <w:tblLook w:val="04A0" w:firstRow="1" w:lastRow="0" w:firstColumn="1" w:lastColumn="0" w:noHBand="0" w:noVBand="1"/>
      </w:tblPr>
      <w:tblGrid>
        <w:gridCol w:w="4087"/>
        <w:gridCol w:w="7296"/>
      </w:tblGrid>
      <w:tr w:rsidR="009676FB" w14:paraId="0B95E559" w14:textId="77777777" w:rsidTr="00F3170D">
        <w:tc>
          <w:tcPr>
            <w:tcW w:w="4087" w:type="dxa"/>
          </w:tcPr>
          <w:p w14:paraId="0A3D45DD" w14:textId="477059EC" w:rsidR="009676FB" w:rsidRPr="007F7318" w:rsidRDefault="00541063" w:rsidP="002A69EB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pPr>
            <w:r w:rsidRPr="007F731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Прослушивающие порты (</w:t>
            </w:r>
            <w:proofErr w:type="spellStart"/>
            <w:r w:rsidRPr="007F731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listening</w:t>
            </w:r>
            <w:proofErr w:type="spellEnd"/>
            <w:r w:rsidRPr="007F731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  <w:r w:rsidRPr="007F7318">
              <w:rPr>
                <w:rFonts w:ascii="Times New Roman" w:hAnsi="Times New Roman" w:cs="Times New Roman"/>
                <w:sz w:val="28"/>
                <w:szCs w:val="28"/>
              </w:rPr>
              <w:t xml:space="preserve"> — это сетевые порты на компьютере, которые открыты и ожидают входящих подключений.</w:t>
            </w:r>
            <w:r w:rsidRPr="007F73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18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7F73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netstat</w:t>
            </w:r>
            <w:proofErr w:type="spellEnd"/>
            <w:r w:rsidRPr="007F7318">
              <w:rPr>
                <w:rFonts w:ascii="Times New Roman" w:hAnsi="Times New Roman" w:cs="Times New Roman"/>
                <w:sz w:val="28"/>
                <w:szCs w:val="28"/>
              </w:rPr>
              <w:t xml:space="preserve"> такие строки имеют состояние </w:t>
            </w:r>
            <w:r w:rsidRPr="007F731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LISTENING</w:t>
            </w:r>
            <w:r w:rsidRPr="007F7318">
              <w:rPr>
                <w:rFonts w:ascii="Times New Roman" w:hAnsi="Times New Roman" w:cs="Times New Roman"/>
                <w:sz w:val="28"/>
                <w:szCs w:val="28"/>
              </w:rPr>
              <w:t xml:space="preserve"> (Windows)</w:t>
            </w:r>
          </w:p>
        </w:tc>
        <w:tc>
          <w:tcPr>
            <w:tcW w:w="7296" w:type="dxa"/>
          </w:tcPr>
          <w:p w14:paraId="0E723BB3" w14:textId="77777777" w:rsidR="009676FB" w:rsidRDefault="009676FB" w:rsidP="002A69EB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pPr>
            <w:r w:rsidRPr="002A69E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C56CFE2" wp14:editId="4CE7AD0D">
                  <wp:extent cx="2911158" cy="1906956"/>
                  <wp:effectExtent l="0" t="0" r="381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175" cy="19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ED818" w14:textId="77777777" w:rsidR="009676FB" w:rsidRDefault="009676FB" w:rsidP="002A69EB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pPr>
            <w:r w:rsidRPr="002A69E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7BC11C1" wp14:editId="14317E23">
                  <wp:extent cx="4297363" cy="165372"/>
                  <wp:effectExtent l="0" t="0" r="0" b="635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447" cy="17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DF4D1" w14:textId="57D0328B" w:rsidR="009676FB" w:rsidRDefault="009676FB" w:rsidP="002A69EB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pPr>
            <w:r w:rsidRPr="002A69E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692FF4BB" wp14:editId="7D31B7F1">
                  <wp:extent cx="4489729" cy="1304925"/>
                  <wp:effectExtent l="0" t="0" r="635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149" cy="1309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46F48" w14:textId="667246BA" w:rsidR="00F3170D" w:rsidRPr="007F7318" w:rsidRDefault="00F3170D" w:rsidP="002A69E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7F7318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известных служб прослушивают порты</w:t>
      </w:r>
    </w:p>
    <w:tbl>
      <w:tblPr>
        <w:tblStyle w:val="aa"/>
        <w:tblW w:w="9508" w:type="dxa"/>
        <w:tblLook w:val="04A0" w:firstRow="1" w:lastRow="0" w:firstColumn="1" w:lastColumn="0" w:noHBand="0" w:noVBand="1"/>
      </w:tblPr>
      <w:tblGrid>
        <w:gridCol w:w="1696"/>
        <w:gridCol w:w="7812"/>
      </w:tblGrid>
      <w:tr w:rsidR="00F3170D" w14:paraId="20701E49" w14:textId="77777777" w:rsidTr="00475FB9">
        <w:trPr>
          <w:trHeight w:val="308"/>
        </w:trPr>
        <w:tc>
          <w:tcPr>
            <w:tcW w:w="1696" w:type="dxa"/>
          </w:tcPr>
          <w:p w14:paraId="64825749" w14:textId="20E55D9C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135/TCP</w:t>
            </w:r>
          </w:p>
        </w:tc>
        <w:tc>
          <w:tcPr>
            <w:tcW w:w="7812" w:type="dxa"/>
          </w:tcPr>
          <w:p w14:paraId="775B88DF" w14:textId="32CE8E3F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RPC (Remote </w:t>
            </w:r>
            <w:proofErr w:type="spellStart"/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Procedure</w:t>
            </w:r>
            <w:proofErr w:type="spellEnd"/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Call)</w:t>
            </w:r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, служба удалённых вызовов процедур.</w:t>
            </w:r>
          </w:p>
        </w:tc>
      </w:tr>
      <w:tr w:rsidR="00F3170D" w14:paraId="73527771" w14:textId="77777777" w:rsidTr="00475FB9">
        <w:trPr>
          <w:trHeight w:val="301"/>
        </w:trPr>
        <w:tc>
          <w:tcPr>
            <w:tcW w:w="1696" w:type="dxa"/>
          </w:tcPr>
          <w:p w14:paraId="08469683" w14:textId="60D834D3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445/TCP</w:t>
            </w:r>
          </w:p>
        </w:tc>
        <w:tc>
          <w:tcPr>
            <w:tcW w:w="7812" w:type="dxa"/>
          </w:tcPr>
          <w:p w14:paraId="1708D7B7" w14:textId="65FA2B4A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Microsoft-DS (SMB)</w:t>
            </w:r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, доступ к файлам, принтерам и сетевым ресурсам.</w:t>
            </w:r>
          </w:p>
        </w:tc>
      </w:tr>
      <w:tr w:rsidR="00F3170D" w14:paraId="7695D243" w14:textId="77777777" w:rsidTr="00475FB9">
        <w:trPr>
          <w:trHeight w:val="308"/>
        </w:trPr>
        <w:tc>
          <w:tcPr>
            <w:tcW w:w="1696" w:type="dxa"/>
          </w:tcPr>
          <w:p w14:paraId="3DBD0F81" w14:textId="2516CBB8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5432/TCP</w:t>
            </w:r>
          </w:p>
        </w:tc>
        <w:tc>
          <w:tcPr>
            <w:tcW w:w="7812" w:type="dxa"/>
          </w:tcPr>
          <w:p w14:paraId="19089F9B" w14:textId="5CCE8734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proofErr w:type="spellStart"/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475FB9">
              <w:rPr>
                <w:rFonts w:ascii="Times New Roman" w:hAnsi="Times New Roman" w:cs="Times New Roman"/>
                <w:sz w:val="28"/>
                <w:szCs w:val="28"/>
              </w:rPr>
              <w:t xml:space="preserve">, порт по умолчанию для сервера баз данных </w:t>
            </w:r>
            <w:proofErr w:type="spellStart"/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3170D" w14:paraId="0EE1A877" w14:textId="77777777" w:rsidTr="00475FB9">
        <w:trPr>
          <w:trHeight w:val="308"/>
        </w:trPr>
        <w:tc>
          <w:tcPr>
            <w:tcW w:w="1696" w:type="dxa"/>
          </w:tcPr>
          <w:p w14:paraId="6CB03E83" w14:textId="2E841630" w:rsidR="00F3170D" w:rsidRPr="007F7318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7F73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49664, 49665, 49666 …</w:t>
            </w:r>
          </w:p>
        </w:tc>
        <w:tc>
          <w:tcPr>
            <w:tcW w:w="7812" w:type="dxa"/>
          </w:tcPr>
          <w:p w14:paraId="405B1044" w14:textId="194678D7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.</w:t>
            </w:r>
            <w:r w:rsidRPr="00475FB9">
              <w:rPr>
                <w:rFonts w:ascii="Times New Roman" w:hAnsi="Times New Roman" w:cs="Times New Roman"/>
                <w:sz w:val="28"/>
                <w:szCs w:val="28"/>
              </w:rPr>
              <w:t xml:space="preserve"> это </w:t>
            </w: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динамические порты</w:t>
            </w:r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, которые назначаются операционной системой для временных или случайных соединений. Это обычно происходит в случае, когда приложение на компьютере устанавливает временные соединения для общения с другими приложениями или службами.</w:t>
            </w:r>
          </w:p>
        </w:tc>
      </w:tr>
      <w:tr w:rsidR="00F3170D" w14:paraId="65B102B2" w14:textId="77777777" w:rsidTr="00475FB9">
        <w:trPr>
          <w:trHeight w:val="308"/>
        </w:trPr>
        <w:tc>
          <w:tcPr>
            <w:tcW w:w="1696" w:type="dxa"/>
          </w:tcPr>
          <w:p w14:paraId="0208A4CB" w14:textId="0FD17640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139</w:t>
            </w:r>
          </w:p>
        </w:tc>
        <w:tc>
          <w:tcPr>
            <w:tcW w:w="7812" w:type="dxa"/>
          </w:tcPr>
          <w:p w14:paraId="0C2F30F1" w14:textId="77777777" w:rsidR="00F3170D" w:rsidRPr="00475FB9" w:rsidRDefault="00F3170D" w:rsidP="00F317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— используется для </w:t>
            </w:r>
            <w:proofErr w:type="spellStart"/>
            <w:r w:rsidRPr="00475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NetBIOS</w:t>
            </w:r>
            <w:proofErr w:type="spellEnd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 (Network Basic </w:t>
            </w:r>
            <w:proofErr w:type="spellStart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Input</w:t>
            </w:r>
            <w:proofErr w:type="spellEnd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/</w:t>
            </w:r>
            <w:proofErr w:type="spellStart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Output</w:t>
            </w:r>
            <w:proofErr w:type="spellEnd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 System), который отвечает за сетевое взаимодействие в старых версиях Windows и для обмена файлами и принтерами.</w:t>
            </w:r>
          </w:p>
          <w:p w14:paraId="20A6AA45" w14:textId="77777777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</w:p>
        </w:tc>
      </w:tr>
      <w:tr w:rsidR="00F3170D" w14:paraId="1DE537B1" w14:textId="77777777" w:rsidTr="00475FB9">
        <w:trPr>
          <w:trHeight w:val="301"/>
        </w:trPr>
        <w:tc>
          <w:tcPr>
            <w:tcW w:w="1696" w:type="dxa"/>
          </w:tcPr>
          <w:p w14:paraId="52C14BC7" w14:textId="61717D62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5353</w:t>
            </w:r>
          </w:p>
        </w:tc>
        <w:tc>
          <w:tcPr>
            <w:tcW w:w="7812" w:type="dxa"/>
          </w:tcPr>
          <w:p w14:paraId="12543762" w14:textId="77777777" w:rsidR="00F3170D" w:rsidRPr="00475FB9" w:rsidRDefault="00F3170D" w:rsidP="00F317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используются для </w:t>
            </w:r>
            <w:proofErr w:type="spellStart"/>
            <w:r w:rsidRPr="00475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mDNS</w:t>
            </w:r>
            <w:proofErr w:type="spellEnd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. Это протокол для разрешения имён в локальных сетях (например, Apple </w:t>
            </w:r>
            <w:proofErr w:type="spellStart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Bonjour</w:t>
            </w:r>
            <w:proofErr w:type="spellEnd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 использует </w:t>
            </w:r>
            <w:proofErr w:type="spellStart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mDNS</w:t>
            </w:r>
            <w:proofErr w:type="spellEnd"/>
            <w:r w:rsidRPr="00475FB9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). Он помогает устройствам находить друг друга в сети без необходимости использовать централизованный DNS-сервер.</w:t>
            </w:r>
          </w:p>
          <w:p w14:paraId="5C850308" w14:textId="77777777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</w:p>
        </w:tc>
      </w:tr>
      <w:tr w:rsidR="00F3170D" w14:paraId="5364CF94" w14:textId="77777777" w:rsidTr="00475FB9">
        <w:trPr>
          <w:trHeight w:val="308"/>
        </w:trPr>
        <w:tc>
          <w:tcPr>
            <w:tcW w:w="1696" w:type="dxa"/>
          </w:tcPr>
          <w:p w14:paraId="7D9653F1" w14:textId="58A06B03" w:rsidR="00F3170D" w:rsidRPr="007F7318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7F73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1900</w:t>
            </w:r>
          </w:p>
        </w:tc>
        <w:tc>
          <w:tcPr>
            <w:tcW w:w="7812" w:type="dxa"/>
          </w:tcPr>
          <w:p w14:paraId="0B1F522B" w14:textId="5E59DC6A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SSDP (Simple Service Discovery Protocol).</w:t>
            </w:r>
            <w:r w:rsidRPr="00475FB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Используется </w:t>
            </w:r>
            <w:proofErr w:type="spellStart"/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UPnP</w:t>
            </w:r>
            <w:proofErr w:type="spellEnd"/>
            <w:r w:rsidRPr="00475FB9">
              <w:rPr>
                <w:rFonts w:ascii="Times New Roman" w:hAnsi="Times New Roman" w:cs="Times New Roman"/>
                <w:sz w:val="28"/>
                <w:szCs w:val="28"/>
              </w:rPr>
              <w:t xml:space="preserve"> (поиск устройств в локальной сети).</w:t>
            </w:r>
          </w:p>
        </w:tc>
      </w:tr>
      <w:tr w:rsidR="00F3170D" w14:paraId="4E51708E" w14:textId="77777777" w:rsidTr="00475FB9">
        <w:trPr>
          <w:trHeight w:val="308"/>
        </w:trPr>
        <w:tc>
          <w:tcPr>
            <w:tcW w:w="1696" w:type="dxa"/>
          </w:tcPr>
          <w:p w14:paraId="5D7C4372" w14:textId="6D83AC72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3389</w:t>
            </w:r>
          </w:p>
        </w:tc>
        <w:tc>
          <w:tcPr>
            <w:tcW w:w="7812" w:type="dxa"/>
          </w:tcPr>
          <w:p w14:paraId="03344EB9" w14:textId="3D1D43BA" w:rsidR="00F3170D" w:rsidRPr="00475FB9" w:rsidRDefault="00F3170D" w:rsidP="002A69E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75FB9">
              <w:rPr>
                <w:rFonts w:ascii="Times New Roman" w:hAnsi="Times New Roman" w:cs="Times New Roman"/>
                <w:sz w:val="28"/>
                <w:szCs w:val="28"/>
              </w:rPr>
              <w:t>RDP (Remote Desktop Protocol).</w:t>
            </w:r>
            <w:r w:rsidRPr="00475FB9">
              <w:rPr>
                <w:rFonts w:ascii="Times New Roman" w:hAnsi="Times New Roman" w:cs="Times New Roman"/>
                <w:sz w:val="28"/>
                <w:szCs w:val="28"/>
              </w:rPr>
              <w:br/>
              <w:t>Это служба «Удалённый рабочий стол» Windows.</w:t>
            </w:r>
          </w:p>
        </w:tc>
      </w:tr>
    </w:tbl>
    <w:p w14:paraId="085B523C" w14:textId="1488F87D" w:rsidR="00C75CE5" w:rsidRDefault="00C75CE5" w:rsidP="00E678D1">
      <w:p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266346">
        <w:rPr>
          <w:rFonts w:ascii="Times New Roman" w:hAnsi="Times New Roman" w:cs="Times New Roman"/>
          <w:bCs/>
          <w:sz w:val="28"/>
          <w:szCs w:val="28"/>
          <w:u w:val="single"/>
        </w:rPr>
        <w:t>Внешние соединения:</w:t>
      </w:r>
    </w:p>
    <w:p w14:paraId="65B18BAE" w14:textId="1FC14A7D" w:rsidR="000B3E70" w:rsidRPr="00BA64CB" w:rsidRDefault="000B3E70" w:rsidP="00E678D1">
      <w:pPr>
        <w:jc w:val="both"/>
        <w:rPr>
          <w:rFonts w:ascii="Times New Roman" w:hAnsi="Times New Roman" w:cs="Times New Roman"/>
          <w:sz w:val="28"/>
          <w:szCs w:val="28"/>
        </w:rPr>
      </w:pPr>
      <w:r w:rsidRPr="00BA64CB">
        <w:rPr>
          <w:rStyle w:val="a3"/>
          <w:rFonts w:ascii="Times New Roman" w:hAnsi="Times New Roman" w:cs="Times New Roman"/>
          <w:sz w:val="28"/>
          <w:szCs w:val="28"/>
        </w:rPr>
        <w:t>Внешние соединения</w:t>
      </w:r>
      <w:r w:rsidRPr="00BA64CB">
        <w:rPr>
          <w:rFonts w:ascii="Times New Roman" w:hAnsi="Times New Roman" w:cs="Times New Roman"/>
          <w:sz w:val="28"/>
          <w:szCs w:val="28"/>
        </w:rPr>
        <w:t xml:space="preserve"> — это сетевые подключения твоего компьютера к другим устройствам вне локальной машины: к серверам в интернете или к другим хостам в сети. В </w:t>
      </w:r>
      <w:proofErr w:type="spellStart"/>
      <w:r w:rsidRPr="00BA64CB">
        <w:rPr>
          <w:rStyle w:val="HTML"/>
          <w:rFonts w:ascii="Times New Roman" w:eastAsiaTheme="minorHAnsi" w:hAnsi="Times New Roman" w:cs="Times New Roman"/>
          <w:sz w:val="28"/>
          <w:szCs w:val="28"/>
        </w:rPr>
        <w:t>netstat</w:t>
      </w:r>
      <w:proofErr w:type="spellEnd"/>
      <w:r w:rsidRPr="00BA64CB">
        <w:rPr>
          <w:rFonts w:ascii="Times New Roman" w:hAnsi="Times New Roman" w:cs="Times New Roman"/>
          <w:sz w:val="28"/>
          <w:szCs w:val="28"/>
        </w:rPr>
        <w:t xml:space="preserve"> они отображаются как строки в состоянии </w:t>
      </w:r>
      <w:r w:rsidRPr="00BA64CB">
        <w:rPr>
          <w:rStyle w:val="a3"/>
          <w:rFonts w:ascii="Times New Roman" w:hAnsi="Times New Roman" w:cs="Times New Roman"/>
          <w:sz w:val="28"/>
          <w:szCs w:val="28"/>
        </w:rPr>
        <w:t>ESTABLISHED</w:t>
      </w:r>
      <w:r w:rsidRPr="00BA64CB">
        <w:rPr>
          <w:rFonts w:ascii="Times New Roman" w:hAnsi="Times New Roman" w:cs="Times New Roman"/>
          <w:sz w:val="28"/>
          <w:szCs w:val="28"/>
        </w:rPr>
        <w:t>.</w:t>
      </w:r>
    </w:p>
    <w:p w14:paraId="55535BF9" w14:textId="77777777" w:rsidR="000B3E70" w:rsidRPr="00266346" w:rsidRDefault="000B3E70" w:rsidP="00E678D1">
      <w:p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</w:p>
    <w:tbl>
      <w:tblPr>
        <w:tblStyle w:val="aa"/>
        <w:tblW w:w="10814" w:type="dxa"/>
        <w:tblInd w:w="-1038" w:type="dxa"/>
        <w:tblLook w:val="04A0" w:firstRow="1" w:lastRow="0" w:firstColumn="1" w:lastColumn="0" w:noHBand="0" w:noVBand="1"/>
      </w:tblPr>
      <w:tblGrid>
        <w:gridCol w:w="2168"/>
        <w:gridCol w:w="8646"/>
      </w:tblGrid>
      <w:tr w:rsidR="00233D1D" w14:paraId="09D9A3C8" w14:textId="77777777" w:rsidTr="00233D1D">
        <w:tc>
          <w:tcPr>
            <w:tcW w:w="2168" w:type="dxa"/>
          </w:tcPr>
          <w:p w14:paraId="73FD37E3" w14:textId="77777777" w:rsidR="00266346" w:rsidRDefault="000B3E70" w:rsidP="000B3E70">
            <w:pPr>
              <w:pStyle w:val="a4"/>
              <w:spacing w:after="0" w:afterAutospacing="0"/>
              <w:rPr>
                <w:b/>
                <w:bCs/>
              </w:rPr>
            </w:pPr>
            <w:r w:rsidRPr="00857C16">
              <w:lastRenderedPageBreak/>
              <w:t xml:space="preserve">Хост: </w:t>
            </w:r>
            <w:r w:rsidRPr="00B9655B">
              <w:t>98.66.133.184</w:t>
            </w:r>
          </w:p>
          <w:p w14:paraId="3AFB770E" w14:textId="77777777" w:rsidR="000B3E70" w:rsidRPr="000B3E70" w:rsidRDefault="000B3E70" w:rsidP="000B3E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0B3E70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Порт: </w:t>
            </w:r>
            <w:proofErr w:type="spellStart"/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https</w:t>
            </w:r>
            <w:proofErr w:type="spellEnd"/>
            <w:r w:rsidRPr="000B3E70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(443)</w:t>
            </w:r>
          </w:p>
          <w:p w14:paraId="15EBAF83" w14:textId="2B804C56" w:rsidR="000B3E70" w:rsidRDefault="000B3E70" w:rsidP="00FE416A">
            <w:pPr>
              <w:pStyle w:val="a4"/>
            </w:pPr>
          </w:p>
        </w:tc>
        <w:tc>
          <w:tcPr>
            <w:tcW w:w="8646" w:type="dxa"/>
          </w:tcPr>
          <w:p w14:paraId="0DB8E945" w14:textId="3C71A02B" w:rsidR="00266346" w:rsidRDefault="000B3E70" w:rsidP="000B3E70">
            <w:pPr>
              <w:pStyle w:val="a4"/>
            </w:pPr>
            <w:r w:rsidRPr="00FE416A">
              <w:rPr>
                <w:noProof/>
              </w:rPr>
              <w:drawing>
                <wp:inline distT="0" distB="0" distL="0" distR="0" wp14:anchorId="6E1A59ED" wp14:editId="37A53AD0">
                  <wp:extent cx="3920808" cy="208499"/>
                  <wp:effectExtent l="0" t="0" r="3810" b="127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662" cy="2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D1D" w14:paraId="4656117B" w14:textId="77777777" w:rsidTr="00233D1D">
        <w:tc>
          <w:tcPr>
            <w:tcW w:w="2168" w:type="dxa"/>
          </w:tcPr>
          <w:p w14:paraId="717010FA" w14:textId="2CC3DD6E" w:rsidR="000B3E70" w:rsidRPr="00B9655B" w:rsidRDefault="000B3E70" w:rsidP="000B3E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B3E70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Хосты: </w:t>
            </w:r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40.126.53.6, 204.79.197.222, 20.189.173.16, 20.54.232.160</w:t>
            </w:r>
          </w:p>
          <w:p w14:paraId="71128433" w14:textId="6E667E0D" w:rsidR="000B3E70" w:rsidRPr="000B3E70" w:rsidRDefault="000B3E70" w:rsidP="000B3E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857C1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Порты: </w:t>
            </w:r>
            <w:proofErr w:type="spellStart"/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https</w:t>
            </w:r>
            <w:proofErr w:type="spellEnd"/>
            <w:r w:rsidRPr="00857C1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(443)</w:t>
            </w:r>
          </w:p>
          <w:p w14:paraId="7D6CED78" w14:textId="77777777" w:rsidR="00266346" w:rsidRDefault="00266346" w:rsidP="00FE416A">
            <w:pPr>
              <w:pStyle w:val="a4"/>
            </w:pPr>
          </w:p>
        </w:tc>
        <w:tc>
          <w:tcPr>
            <w:tcW w:w="8646" w:type="dxa"/>
          </w:tcPr>
          <w:p w14:paraId="56DF0F2D" w14:textId="6D805256" w:rsidR="00266346" w:rsidRDefault="000B3E70" w:rsidP="000B3E70">
            <w:pPr>
              <w:pStyle w:val="a4"/>
            </w:pPr>
            <w:r w:rsidRPr="00857C16">
              <w:rPr>
                <w:noProof/>
              </w:rPr>
              <w:drawing>
                <wp:inline distT="0" distB="0" distL="0" distR="0" wp14:anchorId="6EE3ACB1" wp14:editId="43F3045D">
                  <wp:extent cx="4578350" cy="586303"/>
                  <wp:effectExtent l="0" t="0" r="0" b="444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086" cy="59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D1D" w14:paraId="7C3344A4" w14:textId="77777777" w:rsidTr="00233D1D">
        <w:tc>
          <w:tcPr>
            <w:tcW w:w="2168" w:type="dxa"/>
          </w:tcPr>
          <w:p w14:paraId="15240589" w14:textId="77777777" w:rsidR="00266346" w:rsidRDefault="000B3E70" w:rsidP="000B3E70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  <w:r w:rsidRPr="00857C16">
              <w:t xml:space="preserve">Хосты: </w:t>
            </w:r>
            <w:r w:rsidRPr="00B9655B">
              <w:t>20.54.232.160, 20.190.181.6</w:t>
            </w:r>
          </w:p>
          <w:p w14:paraId="6EE9773E" w14:textId="21F518AF" w:rsidR="000B3E70" w:rsidRDefault="000B3E70" w:rsidP="000B3E70">
            <w:pPr>
              <w:pStyle w:val="a4"/>
              <w:spacing w:before="0" w:beforeAutospacing="0" w:after="0" w:afterAutospacing="0"/>
            </w:pPr>
            <w:r w:rsidRPr="00857C16">
              <w:t xml:space="preserve">Порты: </w:t>
            </w:r>
            <w:proofErr w:type="spellStart"/>
            <w:r w:rsidRPr="00B9655B">
              <w:t>https</w:t>
            </w:r>
            <w:proofErr w:type="spellEnd"/>
            <w:r w:rsidRPr="00B9655B">
              <w:t xml:space="preserve"> </w:t>
            </w:r>
            <w:r w:rsidRPr="00857C16">
              <w:t>(443)</w:t>
            </w:r>
          </w:p>
        </w:tc>
        <w:tc>
          <w:tcPr>
            <w:tcW w:w="8646" w:type="dxa"/>
          </w:tcPr>
          <w:p w14:paraId="0D908461" w14:textId="4A4BCB8D" w:rsidR="00266346" w:rsidRDefault="000B3E70" w:rsidP="00233D1D">
            <w:pPr>
              <w:pStyle w:val="a4"/>
            </w:pPr>
            <w:r w:rsidRPr="00FE416A">
              <w:rPr>
                <w:noProof/>
              </w:rPr>
              <w:drawing>
                <wp:inline distT="0" distB="0" distL="0" distR="0" wp14:anchorId="58CCB9FC" wp14:editId="7B2E4E17">
                  <wp:extent cx="4768850" cy="258451"/>
                  <wp:effectExtent l="0" t="0" r="0" b="825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207" cy="26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D1D" w14:paraId="695C7D1C" w14:textId="77777777" w:rsidTr="00233D1D">
        <w:tc>
          <w:tcPr>
            <w:tcW w:w="2168" w:type="dxa"/>
          </w:tcPr>
          <w:p w14:paraId="5E7361C3" w14:textId="77777777" w:rsidR="00266346" w:rsidRPr="00B9655B" w:rsidRDefault="00233D1D" w:rsidP="00233D1D">
            <w:pPr>
              <w:pStyle w:val="a4"/>
              <w:spacing w:before="0" w:beforeAutospacing="0" w:after="0" w:afterAutospacing="0"/>
            </w:pPr>
            <w:r w:rsidRPr="00857C16">
              <w:t xml:space="preserve">Хост: </w:t>
            </w:r>
            <w:r w:rsidRPr="00B9655B">
              <w:t>20.54.232.160</w:t>
            </w:r>
          </w:p>
          <w:p w14:paraId="38E78C95" w14:textId="39295D30" w:rsidR="00233D1D" w:rsidRPr="00233D1D" w:rsidRDefault="00233D1D" w:rsidP="0023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Порт: </w:t>
            </w:r>
            <w:proofErr w:type="spellStart"/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https</w:t>
            </w:r>
            <w:proofErr w:type="spellEnd"/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(443</w:t>
            </w:r>
            <w:r w:rsidRPr="00233D1D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)</w:t>
            </w:r>
          </w:p>
          <w:p w14:paraId="55DD4BC0" w14:textId="1A8AEB58" w:rsidR="00233D1D" w:rsidRDefault="00233D1D" w:rsidP="00FE416A">
            <w:pPr>
              <w:pStyle w:val="a4"/>
            </w:pPr>
          </w:p>
        </w:tc>
        <w:tc>
          <w:tcPr>
            <w:tcW w:w="8646" w:type="dxa"/>
          </w:tcPr>
          <w:p w14:paraId="25AFEE7A" w14:textId="2EA9E927" w:rsidR="00266346" w:rsidRDefault="00233D1D" w:rsidP="00233D1D">
            <w:pPr>
              <w:pStyle w:val="a4"/>
            </w:pPr>
            <w:r w:rsidRPr="00FE416A">
              <w:rPr>
                <w:noProof/>
              </w:rPr>
              <w:drawing>
                <wp:inline distT="0" distB="0" distL="0" distR="0" wp14:anchorId="476246F9" wp14:editId="19F05470">
                  <wp:extent cx="5011737" cy="184826"/>
                  <wp:effectExtent l="0" t="0" r="0" b="5715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984" cy="1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D1D" w14:paraId="6B0A2333" w14:textId="77777777" w:rsidTr="00233D1D">
        <w:tc>
          <w:tcPr>
            <w:tcW w:w="2168" w:type="dxa"/>
          </w:tcPr>
          <w:p w14:paraId="145FD80D" w14:textId="66D5360A" w:rsidR="00266346" w:rsidRDefault="00233D1D" w:rsidP="00233D1D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  <w:r w:rsidRPr="00857C16">
              <w:t xml:space="preserve">Хосты: </w:t>
            </w:r>
            <w:r w:rsidRPr="00B9655B">
              <w:t>52.146.136.37, 149.154.167.41, 149.154.167.50</w:t>
            </w:r>
          </w:p>
          <w:p w14:paraId="1C8709DF" w14:textId="03925EEC" w:rsidR="00233D1D" w:rsidRDefault="00233D1D" w:rsidP="00233D1D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  <w:r w:rsidRPr="00857C16">
              <w:t>Порты</w:t>
            </w:r>
            <w:r w:rsidRPr="00B9655B">
              <w:t xml:space="preserve">: </w:t>
            </w:r>
            <w:proofErr w:type="spellStart"/>
            <w:r w:rsidRPr="00B9655B">
              <w:t>https</w:t>
            </w:r>
            <w:proofErr w:type="spellEnd"/>
            <w:r w:rsidRPr="00857C16">
              <w:t xml:space="preserve"> (443)</w:t>
            </w:r>
          </w:p>
          <w:p w14:paraId="1C387D41" w14:textId="05254351" w:rsidR="00233D1D" w:rsidRPr="00233D1D" w:rsidRDefault="00233D1D" w:rsidP="00FE416A">
            <w:pPr>
              <w:pStyle w:val="a4"/>
              <w:rPr>
                <w:lang w:val="ru-RU"/>
              </w:rPr>
            </w:pPr>
          </w:p>
        </w:tc>
        <w:tc>
          <w:tcPr>
            <w:tcW w:w="8646" w:type="dxa"/>
          </w:tcPr>
          <w:p w14:paraId="3E29F789" w14:textId="3E155AE7" w:rsidR="00266346" w:rsidRDefault="00233D1D" w:rsidP="00233D1D">
            <w:pPr>
              <w:pStyle w:val="a4"/>
            </w:pPr>
            <w:r w:rsidRPr="00FE416A">
              <w:rPr>
                <w:noProof/>
              </w:rPr>
              <w:drawing>
                <wp:inline distT="0" distB="0" distL="0" distR="0" wp14:anchorId="544D27A8" wp14:editId="58C87BC1">
                  <wp:extent cx="5211762" cy="366021"/>
                  <wp:effectExtent l="0" t="0" r="0" b="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457" cy="37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D1D" w14:paraId="5A8EFC4E" w14:textId="77777777" w:rsidTr="00233D1D">
        <w:tc>
          <w:tcPr>
            <w:tcW w:w="2168" w:type="dxa"/>
          </w:tcPr>
          <w:p w14:paraId="565C2EA5" w14:textId="77777777" w:rsidR="00233D1D" w:rsidRPr="00233D1D" w:rsidRDefault="00233D1D" w:rsidP="0023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233D1D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Хост: </w:t>
            </w:r>
            <w:r w:rsidRPr="00B9655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149.154.167.41</w:t>
            </w:r>
          </w:p>
          <w:p w14:paraId="7EF552F6" w14:textId="010596E8" w:rsidR="00266346" w:rsidRDefault="00233D1D" w:rsidP="00233D1D">
            <w:pPr>
              <w:pStyle w:val="a4"/>
              <w:spacing w:before="0" w:beforeAutospacing="0" w:after="0" w:afterAutospacing="0"/>
            </w:pPr>
            <w:r w:rsidRPr="00857C16">
              <w:t xml:space="preserve">Порт: </w:t>
            </w:r>
            <w:proofErr w:type="spellStart"/>
            <w:r w:rsidRPr="00B9655B">
              <w:t>https</w:t>
            </w:r>
            <w:proofErr w:type="spellEnd"/>
            <w:r w:rsidRPr="00857C16">
              <w:t xml:space="preserve"> (443)</w:t>
            </w:r>
          </w:p>
        </w:tc>
        <w:tc>
          <w:tcPr>
            <w:tcW w:w="8646" w:type="dxa"/>
          </w:tcPr>
          <w:p w14:paraId="247C95E3" w14:textId="3269B55A" w:rsidR="00266346" w:rsidRDefault="00233D1D" w:rsidP="00FE416A">
            <w:pPr>
              <w:pStyle w:val="a4"/>
            </w:pPr>
            <w:r w:rsidRPr="00FE416A">
              <w:rPr>
                <w:noProof/>
              </w:rPr>
              <w:drawing>
                <wp:inline distT="0" distB="0" distL="0" distR="0" wp14:anchorId="1C5F0C73" wp14:editId="7B8BFB2D">
                  <wp:extent cx="5345112" cy="227974"/>
                  <wp:effectExtent l="0" t="0" r="8255" b="635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797" cy="233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05F00" w14:textId="77777777" w:rsidR="00A562A4" w:rsidRDefault="00A562A4" w:rsidP="002A69EB">
      <w:pPr>
        <w:tabs>
          <w:tab w:val="left" w:pos="1095"/>
        </w:tabs>
        <w:rPr>
          <w:b/>
          <w:sz w:val="28"/>
          <w:szCs w:val="28"/>
          <w:highlight w:val="yellow"/>
        </w:rPr>
      </w:pPr>
    </w:p>
    <w:p w14:paraId="2EA22D31" w14:textId="25E5EB71" w:rsidR="00EC663C" w:rsidRPr="00B9655B" w:rsidRDefault="00B153EF" w:rsidP="002A69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9655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23. </w:t>
      </w:r>
      <w:r w:rsidRPr="00B9655B">
        <w:rPr>
          <w:rFonts w:ascii="Times New Roman" w:hAnsi="Times New Roman" w:cs="Times New Roman"/>
          <w:sz w:val="28"/>
          <w:szCs w:val="28"/>
          <w:highlight w:val="yellow"/>
        </w:rPr>
        <w:t xml:space="preserve">Запустите </w:t>
      </w:r>
      <w:proofErr w:type="gramStart"/>
      <w:r w:rsidRPr="00B9655B">
        <w:rPr>
          <w:rFonts w:ascii="Times New Roman" w:hAnsi="Times New Roman" w:cs="Times New Roman"/>
          <w:sz w:val="28"/>
          <w:szCs w:val="28"/>
          <w:highlight w:val="yellow"/>
        </w:rPr>
        <w:t xml:space="preserve">утилиту  </w:t>
      </w:r>
      <w:r w:rsidRPr="00B9655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netstat</w:t>
      </w:r>
      <w:proofErr w:type="gramEnd"/>
      <w:r w:rsidRPr="00B9655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-</w:t>
      </w:r>
      <w:r w:rsidRPr="00B9655B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b</w:t>
      </w:r>
      <w:r w:rsidRPr="00B9655B">
        <w:rPr>
          <w:rFonts w:ascii="Times New Roman" w:hAnsi="Times New Roman" w:cs="Times New Roman"/>
          <w:sz w:val="28"/>
          <w:szCs w:val="28"/>
          <w:highlight w:val="yellow"/>
        </w:rPr>
        <w:t xml:space="preserve"> для отображения исполняемых файлов участвующих в создании  подключений.  Определите исполняемые файлы служб, прослушивающих порты, идентификаторы процессов операционной системы.</w:t>
      </w:r>
      <w:r w:rsidRPr="00B9655B">
        <w:rPr>
          <w:rFonts w:ascii="Times New Roman" w:hAnsi="Times New Roman" w:cs="Times New Roman"/>
          <w:sz w:val="28"/>
          <w:szCs w:val="28"/>
        </w:rPr>
        <w:t xml:space="preserve">   </w:t>
      </w:r>
    </w:p>
    <w:tbl>
      <w:tblPr>
        <w:tblStyle w:val="aa"/>
        <w:tblW w:w="11286" w:type="dxa"/>
        <w:tblInd w:w="-1368" w:type="dxa"/>
        <w:tblLook w:val="04A0" w:firstRow="1" w:lastRow="0" w:firstColumn="1" w:lastColumn="0" w:noHBand="0" w:noVBand="1"/>
      </w:tblPr>
      <w:tblGrid>
        <w:gridCol w:w="1185"/>
        <w:gridCol w:w="2848"/>
        <w:gridCol w:w="7253"/>
      </w:tblGrid>
      <w:tr w:rsidR="00A832AE" w14:paraId="0BEF8029" w14:textId="77777777" w:rsidTr="00EC663C">
        <w:tc>
          <w:tcPr>
            <w:tcW w:w="1505" w:type="dxa"/>
          </w:tcPr>
          <w:p w14:paraId="63EAD8CD" w14:textId="0A5DC991" w:rsidR="00EC663C" w:rsidRPr="00B9655B" w:rsidRDefault="00EC663C" w:rsidP="002A69EB">
            <w:pPr>
              <w:tabs>
                <w:tab w:val="left" w:pos="1095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965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netstat</w:t>
            </w:r>
            <w:r w:rsidRPr="00B9655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</w:t>
            </w:r>
            <w:r w:rsidRPr="00B965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4725" w:type="dxa"/>
          </w:tcPr>
          <w:p w14:paraId="438C0B5C" w14:textId="28772526" w:rsidR="00EC663C" w:rsidRPr="00745151" w:rsidRDefault="00EC663C" w:rsidP="002A69EB">
            <w:pPr>
              <w:tabs>
                <w:tab w:val="left" w:pos="1095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5151">
              <w:rPr>
                <w:rFonts w:ascii="Times New Roman" w:hAnsi="Times New Roman" w:cs="Times New Roman"/>
                <w:sz w:val="28"/>
                <w:szCs w:val="28"/>
              </w:rPr>
              <w:t xml:space="preserve">это команда в Windows, которая показывает </w:t>
            </w:r>
            <w:r w:rsidRPr="00B9655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какие именно программы (исполняемые файлы .</w:t>
            </w:r>
            <w:proofErr w:type="spellStart"/>
            <w:r w:rsidRPr="00B9655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exe</w:t>
            </w:r>
            <w:proofErr w:type="spellEnd"/>
            <w:r w:rsidRPr="00B9655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  <w:r w:rsidRPr="00745151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используют сетевые соединения и порты.</w:t>
            </w:r>
          </w:p>
        </w:tc>
        <w:tc>
          <w:tcPr>
            <w:tcW w:w="5056" w:type="dxa"/>
          </w:tcPr>
          <w:p w14:paraId="42BA21F3" w14:textId="77777777" w:rsidR="00EC663C" w:rsidRDefault="00786DEA" w:rsidP="002A69EB">
            <w:pPr>
              <w:tabs>
                <w:tab w:val="left" w:pos="1095"/>
              </w:tabs>
              <w:rPr>
                <w:sz w:val="28"/>
                <w:szCs w:val="28"/>
                <w:lang w:val="ru-RU"/>
              </w:rPr>
            </w:pPr>
            <w:r w:rsidRPr="001B77B8">
              <w:rPr>
                <w:noProof/>
                <w:sz w:val="28"/>
                <w:szCs w:val="28"/>
              </w:rPr>
              <w:drawing>
                <wp:inline distT="0" distB="0" distL="0" distR="0" wp14:anchorId="605C010F" wp14:editId="1B192B73">
                  <wp:extent cx="3452813" cy="4801471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248" cy="480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233B7" w14:textId="77777777" w:rsidR="00786DEA" w:rsidRDefault="00786DEA" w:rsidP="002A69EB">
            <w:pPr>
              <w:tabs>
                <w:tab w:val="left" w:pos="1095"/>
              </w:tabs>
              <w:rPr>
                <w:sz w:val="28"/>
                <w:szCs w:val="28"/>
                <w:lang w:val="ru-RU"/>
              </w:rPr>
            </w:pPr>
            <w:r w:rsidRPr="001B77B8">
              <w:rPr>
                <w:noProof/>
                <w:sz w:val="28"/>
                <w:szCs w:val="28"/>
              </w:rPr>
              <w:drawing>
                <wp:inline distT="0" distB="0" distL="0" distR="0" wp14:anchorId="7711D1E2" wp14:editId="17921BC7">
                  <wp:extent cx="3878263" cy="2586476"/>
                  <wp:effectExtent l="0" t="0" r="8255" b="4445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460" cy="25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BCC63" w14:textId="77777777" w:rsidR="00786DEA" w:rsidRDefault="00786DEA" w:rsidP="002A69EB">
            <w:pPr>
              <w:tabs>
                <w:tab w:val="left" w:pos="1095"/>
              </w:tabs>
              <w:rPr>
                <w:sz w:val="28"/>
                <w:szCs w:val="28"/>
                <w:lang w:val="ru-RU"/>
              </w:rPr>
            </w:pPr>
          </w:p>
          <w:p w14:paraId="4686EB80" w14:textId="77777777" w:rsidR="00786DEA" w:rsidRDefault="00786DEA" w:rsidP="002A69EB">
            <w:pPr>
              <w:tabs>
                <w:tab w:val="left" w:pos="1095"/>
              </w:tabs>
              <w:rPr>
                <w:sz w:val="28"/>
                <w:szCs w:val="28"/>
                <w:lang w:val="ru-RU"/>
              </w:rPr>
            </w:pPr>
            <w:r w:rsidRPr="001B77B8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03BAD8AF" wp14:editId="3F51ADAB">
                  <wp:extent cx="3854450" cy="5046013"/>
                  <wp:effectExtent l="0" t="0" r="0" b="254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956" cy="5050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CAEEC" w14:textId="41056025" w:rsidR="00A832AE" w:rsidRDefault="00A832AE" w:rsidP="002A69EB">
            <w:pPr>
              <w:tabs>
                <w:tab w:val="left" w:pos="1095"/>
              </w:tabs>
              <w:rPr>
                <w:sz w:val="28"/>
                <w:szCs w:val="28"/>
                <w:lang w:val="ru-RU"/>
              </w:rPr>
            </w:pPr>
            <w:r w:rsidRPr="001B77B8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64652B2" wp14:editId="1CEA684D">
                  <wp:extent cx="4468813" cy="1469382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674" cy="147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D7F02" w14:textId="56697066" w:rsidR="00EC24CA" w:rsidRPr="00A832AE" w:rsidRDefault="00786DEA" w:rsidP="00044D7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44D7B">
        <w:rPr>
          <w:rStyle w:val="a3"/>
          <w:rFonts w:ascii="Times New Roman" w:hAnsi="Times New Roman" w:cs="Times New Roman"/>
          <w:sz w:val="28"/>
          <w:szCs w:val="28"/>
          <w:u w:val="single"/>
        </w:rPr>
        <w:lastRenderedPageBreak/>
        <w:t>Исполнимые файлы</w:t>
      </w:r>
      <w:r w:rsidRPr="00044D7B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044D7B">
        <w:rPr>
          <w:rFonts w:ascii="Times New Roman" w:hAnsi="Times New Roman" w:cs="Times New Roman"/>
          <w:sz w:val="28"/>
          <w:szCs w:val="28"/>
        </w:rPr>
        <w:t xml:space="preserve"> </w:t>
      </w:r>
      <w:r w:rsidRPr="00044D7B">
        <w:rPr>
          <w:rStyle w:val="HTML"/>
          <w:rFonts w:ascii="Times New Roman" w:eastAsiaTheme="minorHAnsi" w:hAnsi="Times New Roman" w:cs="Times New Roman"/>
          <w:sz w:val="28"/>
          <w:szCs w:val="28"/>
        </w:rPr>
        <w:t>nimdnsResponder.exe</w:t>
      </w:r>
      <w:r w:rsidRPr="00044D7B">
        <w:rPr>
          <w:rFonts w:ascii="Times New Roman" w:hAnsi="Times New Roman" w:cs="Times New Roman"/>
          <w:sz w:val="28"/>
          <w:szCs w:val="28"/>
        </w:rPr>
        <w:t xml:space="preserve">, </w:t>
      </w:r>
      <w:r w:rsidRPr="00044D7B">
        <w:rPr>
          <w:rStyle w:val="HTML"/>
          <w:rFonts w:ascii="Times New Roman" w:eastAsiaTheme="minorHAnsi" w:hAnsi="Times New Roman" w:cs="Times New Roman"/>
          <w:sz w:val="28"/>
          <w:szCs w:val="28"/>
        </w:rPr>
        <w:t>lkads.exe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C24CA" w:rsidRPr="00044D7B">
        <w:rPr>
          <w:rFonts w:ascii="Times New Roman" w:hAnsi="Times New Roman" w:cs="Times New Roman"/>
          <w:sz w:val="28"/>
          <w:szCs w:val="28"/>
        </w:rPr>
        <w:t xml:space="preserve"> </w:t>
      </w:r>
      <w:r w:rsidR="00EC24CA" w:rsidRPr="00044D7B">
        <w:rPr>
          <w:rStyle w:val="HTML"/>
          <w:rFonts w:ascii="Times New Roman" w:eastAsiaTheme="minorHAnsi" w:hAnsi="Times New Roman" w:cs="Times New Roman"/>
          <w:sz w:val="28"/>
          <w:szCs w:val="28"/>
        </w:rPr>
        <w:t>msendge.exe</w:t>
      </w:r>
      <w:r w:rsidR="00EC24CA" w:rsidRPr="00044D7B">
        <w:rPr>
          <w:rFonts w:ascii="Times New Roman" w:hAnsi="Times New Roman" w:cs="Times New Roman"/>
          <w:sz w:val="28"/>
          <w:szCs w:val="28"/>
        </w:rPr>
        <w:t xml:space="preserve">, </w:t>
      </w:r>
      <w:r w:rsidR="00EC24CA" w:rsidRPr="00044D7B">
        <w:rPr>
          <w:rStyle w:val="HTML"/>
          <w:rFonts w:ascii="Times New Roman" w:eastAsiaTheme="minorHAnsi" w:hAnsi="Times New Roman" w:cs="Times New Roman"/>
          <w:sz w:val="28"/>
          <w:szCs w:val="28"/>
        </w:rPr>
        <w:t>chrome.exe</w:t>
      </w:r>
      <w:r w:rsidR="00EC24CA" w:rsidRPr="00044D7B">
        <w:rPr>
          <w:rFonts w:ascii="Times New Roman" w:hAnsi="Times New Roman" w:cs="Times New Roman"/>
          <w:sz w:val="28"/>
          <w:szCs w:val="28"/>
        </w:rPr>
        <w:t xml:space="preserve">, </w:t>
      </w:r>
      <w:r w:rsidR="00EC24CA" w:rsidRPr="00044D7B">
        <w:rPr>
          <w:rStyle w:val="HTML"/>
          <w:rFonts w:ascii="Times New Roman" w:eastAsiaTheme="minorHAnsi" w:hAnsi="Times New Roman" w:cs="Times New Roman"/>
          <w:sz w:val="28"/>
          <w:szCs w:val="28"/>
        </w:rPr>
        <w:t>backgroundTaskHost.exe</w:t>
      </w:r>
      <w:r w:rsidR="00EC24CA" w:rsidRPr="00044D7B">
        <w:rPr>
          <w:rFonts w:ascii="Times New Roman" w:hAnsi="Times New Roman" w:cs="Times New Roman"/>
          <w:sz w:val="28"/>
          <w:szCs w:val="28"/>
        </w:rPr>
        <w:t>, nidmsrv.exe, lkads.exe, Widgets.exe, svchost.exe</w:t>
      </w:r>
      <w:r w:rsidR="00A832A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832AE" w:rsidRPr="00A832AE">
        <w:t xml:space="preserve"> </w:t>
      </w:r>
      <w:proofErr w:type="spellStart"/>
      <w:proofErr w:type="gramStart"/>
      <w:r w:rsidR="00A832AE" w:rsidRPr="00A832AE">
        <w:rPr>
          <w:rFonts w:ascii="Times New Roman" w:hAnsi="Times New Roman" w:cs="Times New Roman"/>
          <w:sz w:val="28"/>
          <w:szCs w:val="28"/>
          <w:lang w:val="en-US"/>
        </w:rPr>
        <w:t>lktsrv</w:t>
      </w:r>
      <w:proofErr w:type="spellEnd"/>
      <w:r w:rsidR="00A832AE" w:rsidRPr="00A832A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832AE" w:rsidRPr="00A832AE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A832AE" w:rsidRPr="00A832AE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spellStart"/>
      <w:r w:rsidR="00A832AE" w:rsidRPr="00A832AE">
        <w:rPr>
          <w:rFonts w:ascii="Times New Roman" w:hAnsi="Times New Roman" w:cs="Times New Roman"/>
          <w:sz w:val="28"/>
          <w:szCs w:val="28"/>
          <w:lang w:val="en-US"/>
        </w:rPr>
        <w:t>lkcitdl</w:t>
      </w:r>
      <w:proofErr w:type="spellEnd"/>
      <w:r w:rsidR="00A832AE" w:rsidRPr="00A832A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832AE" w:rsidRPr="00A832AE">
        <w:rPr>
          <w:rFonts w:ascii="Times New Roman" w:hAnsi="Times New Roman" w:cs="Times New Roman"/>
          <w:sz w:val="28"/>
          <w:szCs w:val="28"/>
          <w:lang w:val="en-US"/>
        </w:rPr>
        <w:t>exe</w:t>
      </w:r>
      <w:proofErr w:type="gramEnd"/>
      <w:r w:rsidR="00A832AE" w:rsidRPr="00A832A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832AE" w:rsidRPr="00A832AE">
        <w:rPr>
          <w:rFonts w:ascii="Times New Roman" w:hAnsi="Times New Roman" w:cs="Times New Roman"/>
          <w:sz w:val="28"/>
          <w:szCs w:val="28"/>
          <w:lang w:val="en-US"/>
        </w:rPr>
        <w:t>NIWebServiceContainer</w:t>
      </w:r>
      <w:proofErr w:type="spellEnd"/>
      <w:r w:rsidR="00A832AE" w:rsidRPr="00A832A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832AE" w:rsidRPr="00A832AE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787DAD04" w14:textId="1E6D167E" w:rsidR="00D155C7" w:rsidRPr="00034650" w:rsidRDefault="006000B7" w:rsidP="00EC24CA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000B7">
        <w:rPr>
          <w:rFonts w:ascii="Times New Roman" w:hAnsi="Times New Roman" w:cs="Times New Roman"/>
          <w:sz w:val="28"/>
          <w:szCs w:val="28"/>
          <w:u w:val="single"/>
        </w:rPr>
        <w:t>идентификаторы процессов операционной системы</w:t>
      </w:r>
      <w:r w:rsidRPr="006000B7">
        <w:rPr>
          <w:sz w:val="28"/>
          <w:szCs w:val="28"/>
          <w:u w:val="single"/>
          <w:lang w:val="en-US"/>
        </w:rPr>
        <w:t>:</w:t>
      </w:r>
    </w:p>
    <w:p w14:paraId="17FC640D" w14:textId="3DAABCB5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034650">
        <w:rPr>
          <w:rStyle w:val="a3"/>
          <w:sz w:val="28"/>
          <w:szCs w:val="28"/>
        </w:rPr>
        <w:t>svchost.exe</w:t>
      </w:r>
      <w:r w:rsidRPr="00034650">
        <w:rPr>
          <w:sz w:val="28"/>
          <w:szCs w:val="28"/>
        </w:rPr>
        <w:t>: PID 4941</w:t>
      </w:r>
      <w:r w:rsidRPr="00034650">
        <w:rPr>
          <w:sz w:val="28"/>
          <w:szCs w:val="28"/>
          <w:lang w:val="en-US"/>
        </w:rPr>
        <w:t>4</w:t>
      </w:r>
    </w:p>
    <w:p w14:paraId="48970A3C" w14:textId="221AF4D9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49991</w:t>
      </w:r>
    </w:p>
    <w:p w14:paraId="65706C86" w14:textId="5460770E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Telegram.exe</w:t>
      </w:r>
      <w:r w:rsidRPr="00034650">
        <w:rPr>
          <w:sz w:val="28"/>
          <w:szCs w:val="28"/>
        </w:rPr>
        <w:t>: PID 49992</w:t>
      </w:r>
    </w:p>
    <w:p w14:paraId="25002A85" w14:textId="4C6D0122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Telegram.exe</w:t>
      </w:r>
      <w:r w:rsidRPr="00034650">
        <w:rPr>
          <w:sz w:val="28"/>
          <w:szCs w:val="28"/>
        </w:rPr>
        <w:t>: PID 49993</w:t>
      </w:r>
    </w:p>
    <w:p w14:paraId="126C01FE" w14:textId="38E71F2A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Telegram.exe</w:t>
      </w:r>
      <w:r w:rsidRPr="00034650">
        <w:rPr>
          <w:sz w:val="28"/>
          <w:szCs w:val="28"/>
        </w:rPr>
        <w:t>: PID 50829</w:t>
      </w:r>
    </w:p>
    <w:p w14:paraId="5495204C" w14:textId="10B6EF86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backgroundTaskHost.exe</w:t>
      </w:r>
      <w:r w:rsidRPr="00034650">
        <w:rPr>
          <w:sz w:val="28"/>
          <w:szCs w:val="28"/>
        </w:rPr>
        <w:t>: PID 54203</w:t>
      </w:r>
    </w:p>
    <w:p w14:paraId="7804F832" w14:textId="253CC452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CrossDeviceService.exe</w:t>
      </w:r>
      <w:r w:rsidRPr="00034650">
        <w:rPr>
          <w:sz w:val="28"/>
          <w:szCs w:val="28"/>
        </w:rPr>
        <w:t>: PID  55428</w:t>
      </w:r>
    </w:p>
    <w:p w14:paraId="71B28847" w14:textId="13D2DB64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lastRenderedPageBreak/>
        <w:t>msedge.exe</w:t>
      </w:r>
      <w:r w:rsidRPr="00034650">
        <w:rPr>
          <w:sz w:val="28"/>
          <w:szCs w:val="28"/>
        </w:rPr>
        <w:t>: PID 58010</w:t>
      </w:r>
    </w:p>
    <w:p w14:paraId="6922FE35" w14:textId="6054126B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58757</w:t>
      </w:r>
    </w:p>
    <w:p w14:paraId="7E7F1F2D" w14:textId="6C01330A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60084</w:t>
      </w:r>
    </w:p>
    <w:p w14:paraId="6DDBFF13" w14:textId="457A8616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60650</w:t>
      </w:r>
    </w:p>
    <w:p w14:paraId="684B687A" w14:textId="2EDA6759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:60651</w:t>
      </w:r>
    </w:p>
    <w:p w14:paraId="2BD57450" w14:textId="17E23515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msedge.exe</w:t>
      </w:r>
      <w:r w:rsidRPr="00034650">
        <w:rPr>
          <w:sz w:val="28"/>
          <w:szCs w:val="28"/>
        </w:rPr>
        <w:t>: PID 62436</w:t>
      </w:r>
    </w:p>
    <w:p w14:paraId="36DBF702" w14:textId="55F30EDE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Telegram.exe</w:t>
      </w:r>
      <w:r w:rsidRPr="00034650">
        <w:rPr>
          <w:sz w:val="28"/>
          <w:szCs w:val="28"/>
        </w:rPr>
        <w:t>: PID 63701</w:t>
      </w:r>
    </w:p>
    <w:p w14:paraId="2F9FC851" w14:textId="25CD19F6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64566</w:t>
      </w:r>
    </w:p>
    <w:p w14:paraId="1FD494EF" w14:textId="06446420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Widgets.exe</w:t>
      </w:r>
      <w:r w:rsidRPr="00034650">
        <w:rPr>
          <w:sz w:val="28"/>
          <w:szCs w:val="28"/>
        </w:rPr>
        <w:t>: PID 64571</w:t>
      </w:r>
    </w:p>
    <w:p w14:paraId="39624F92" w14:textId="4F9AD470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Widgets.exe</w:t>
      </w:r>
      <w:r w:rsidRPr="00034650">
        <w:rPr>
          <w:sz w:val="28"/>
          <w:szCs w:val="28"/>
        </w:rPr>
        <w:t>: PID 64581</w:t>
      </w:r>
    </w:p>
    <w:p w14:paraId="0B93571A" w14:textId="7330199B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chrome.exe</w:t>
      </w:r>
      <w:r w:rsidRPr="00034650">
        <w:rPr>
          <w:sz w:val="28"/>
          <w:szCs w:val="28"/>
        </w:rPr>
        <w:t>: PID 49670</w:t>
      </w:r>
    </w:p>
    <w:p w14:paraId="2E8149BA" w14:textId="76523182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lkads.exe</w:t>
      </w:r>
      <w:r w:rsidRPr="00034650">
        <w:rPr>
          <w:sz w:val="28"/>
          <w:szCs w:val="28"/>
        </w:rPr>
        <w:t>: PID 49671</w:t>
      </w:r>
    </w:p>
    <w:p w14:paraId="30F630C6" w14:textId="31D3081C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lkads.exe</w:t>
      </w:r>
      <w:r w:rsidRPr="00034650">
        <w:rPr>
          <w:sz w:val="28"/>
          <w:szCs w:val="28"/>
        </w:rPr>
        <w:t>: PID 49672</w:t>
      </w:r>
    </w:p>
    <w:p w14:paraId="6FB9EB5A" w14:textId="3C4ABBFB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nidsrv.exe</w:t>
      </w:r>
      <w:r w:rsidRPr="00034650">
        <w:rPr>
          <w:sz w:val="28"/>
          <w:szCs w:val="28"/>
        </w:rPr>
        <w:t>: PID 49673</w:t>
      </w:r>
    </w:p>
    <w:p w14:paraId="4A86CA37" w14:textId="7EF61AF0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nidsrv.exe</w:t>
      </w:r>
      <w:r w:rsidRPr="00034650">
        <w:rPr>
          <w:sz w:val="28"/>
          <w:szCs w:val="28"/>
        </w:rPr>
        <w:t>: PID :49674</w:t>
      </w:r>
    </w:p>
    <w:p w14:paraId="1E099D3A" w14:textId="010BB178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lkads.exe</w:t>
      </w:r>
      <w:r w:rsidRPr="00034650">
        <w:rPr>
          <w:sz w:val="28"/>
          <w:szCs w:val="28"/>
        </w:rPr>
        <w:t>: PID 49675</w:t>
      </w:r>
    </w:p>
    <w:p w14:paraId="71E17A22" w14:textId="1F919B92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</w:rPr>
      </w:pPr>
      <w:r w:rsidRPr="00034650">
        <w:rPr>
          <w:rStyle w:val="a3"/>
          <w:sz w:val="28"/>
          <w:szCs w:val="28"/>
        </w:rPr>
        <w:t>lkads.exe</w:t>
      </w:r>
      <w:r w:rsidRPr="00034650">
        <w:rPr>
          <w:sz w:val="28"/>
          <w:szCs w:val="28"/>
        </w:rPr>
        <w:t>: PID 49676</w:t>
      </w:r>
    </w:p>
    <w:p w14:paraId="5F1FBC18" w14:textId="46CA8B06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034650">
        <w:rPr>
          <w:sz w:val="28"/>
          <w:szCs w:val="28"/>
        </w:rPr>
        <w:t>lkcitdl.exe</w:t>
      </w:r>
      <w:r w:rsidRPr="00034650">
        <w:rPr>
          <w:sz w:val="28"/>
          <w:szCs w:val="28"/>
          <w:lang w:val="en-US"/>
        </w:rPr>
        <w:t xml:space="preserve"> 49677</w:t>
      </w:r>
    </w:p>
    <w:p w14:paraId="4E4EDC2D" w14:textId="2C0069E5" w:rsidR="00D155C7" w:rsidRPr="00034650" w:rsidRDefault="00D155C7" w:rsidP="0003465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034650">
        <w:rPr>
          <w:sz w:val="28"/>
          <w:szCs w:val="28"/>
        </w:rPr>
        <w:t>lkcitdl.exe</w:t>
      </w:r>
      <w:r w:rsidRPr="00034650">
        <w:rPr>
          <w:sz w:val="28"/>
          <w:szCs w:val="28"/>
          <w:lang w:val="en-US"/>
        </w:rPr>
        <w:t xml:space="preserve"> 49692</w:t>
      </w:r>
    </w:p>
    <w:p w14:paraId="00C09590" w14:textId="2C2F481E" w:rsidR="00B66E1B" w:rsidRDefault="00D155C7" w:rsidP="00B7098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034650">
        <w:rPr>
          <w:sz w:val="28"/>
          <w:szCs w:val="28"/>
          <w:lang w:val="en-US"/>
        </w:rPr>
        <w:t>NIWebServiceContainer.exe 49693</w:t>
      </w:r>
    </w:p>
    <w:p w14:paraId="2CEE64F1" w14:textId="77777777" w:rsidR="00B70983" w:rsidRPr="00B70983" w:rsidRDefault="00B70983" w:rsidP="00B7098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</w:p>
    <w:p w14:paraId="16BBA030" w14:textId="59E7CE2F" w:rsidR="00DF74D5" w:rsidRPr="00154348" w:rsidRDefault="00DF74D5" w:rsidP="00B66E1B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>Задание  24</w:t>
      </w:r>
      <w:proofErr w:type="gramEnd"/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Запустите утилиту 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netstat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-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ab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. Исследуйте  полученный отчет. Для формирования файла отчета </w:t>
      </w:r>
      <w:proofErr w:type="gramStart"/>
      <w:r w:rsidRPr="00154348">
        <w:rPr>
          <w:rFonts w:ascii="Times New Roman" w:hAnsi="Times New Roman" w:cs="Times New Roman"/>
          <w:sz w:val="28"/>
          <w:szCs w:val="28"/>
          <w:highlight w:val="yellow"/>
        </w:rPr>
        <w:t>утилиты,  перенаправьте</w:t>
      </w:r>
      <w:proofErr w:type="gramEnd"/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 вывод утилиты  в файл   с  помощью команды:  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netstat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-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ab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&gt;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c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>:\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report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txt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>Проконтролируйте наличие отчета в файле.</w:t>
      </w:r>
      <w:r w:rsidRPr="00154348">
        <w:rPr>
          <w:rFonts w:ascii="Times New Roman" w:hAnsi="Times New Roman" w:cs="Times New Roman"/>
          <w:sz w:val="28"/>
          <w:szCs w:val="28"/>
        </w:rPr>
        <w:t xml:space="preserve">  </w:t>
      </w:r>
      <w:r w:rsidRPr="0015434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a"/>
        <w:tblW w:w="11376" w:type="dxa"/>
        <w:tblInd w:w="-1458" w:type="dxa"/>
        <w:tblLayout w:type="fixed"/>
        <w:tblLook w:val="04A0" w:firstRow="1" w:lastRow="0" w:firstColumn="1" w:lastColumn="0" w:noHBand="0" w:noVBand="1"/>
      </w:tblPr>
      <w:tblGrid>
        <w:gridCol w:w="1588"/>
        <w:gridCol w:w="4543"/>
        <w:gridCol w:w="5245"/>
      </w:tblGrid>
      <w:tr w:rsidR="00B70983" w14:paraId="221F0DC2" w14:textId="77777777" w:rsidTr="00154348">
        <w:tc>
          <w:tcPr>
            <w:tcW w:w="1588" w:type="dxa"/>
          </w:tcPr>
          <w:p w14:paraId="5F911FBE" w14:textId="1C5F90F0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54348">
              <w:rPr>
                <w:b/>
                <w:sz w:val="28"/>
                <w:szCs w:val="28"/>
                <w:lang w:val="en-US"/>
              </w:rPr>
              <w:lastRenderedPageBreak/>
              <w:t>netstat</w:t>
            </w:r>
            <w:r w:rsidRPr="00154348">
              <w:rPr>
                <w:b/>
                <w:sz w:val="28"/>
                <w:szCs w:val="28"/>
              </w:rPr>
              <w:t xml:space="preserve"> -</w:t>
            </w:r>
            <w:r w:rsidRPr="00154348">
              <w:rPr>
                <w:b/>
                <w:sz w:val="28"/>
                <w:szCs w:val="28"/>
                <w:lang w:val="en-US"/>
              </w:rPr>
              <w:t>ab</w:t>
            </w:r>
          </w:p>
        </w:tc>
        <w:tc>
          <w:tcPr>
            <w:tcW w:w="4543" w:type="dxa"/>
          </w:tcPr>
          <w:p w14:paraId="4D791D8B" w14:textId="77777777" w:rsidR="00B70983" w:rsidRPr="00B70983" w:rsidRDefault="00B70983" w:rsidP="00B709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70983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это команда в Windows, которая объединяет два ключа:</w:t>
            </w:r>
          </w:p>
          <w:p w14:paraId="3A6F49C5" w14:textId="77777777" w:rsidR="00B70983" w:rsidRPr="00B70983" w:rsidRDefault="00B70983" w:rsidP="00B709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709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-a</w:t>
            </w:r>
            <w:r w:rsidRPr="00B70983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 → показать все соединения и все порты в состоянии LISTENING;</w:t>
            </w:r>
          </w:p>
          <w:p w14:paraId="5A6DD019" w14:textId="77777777" w:rsidR="00B70983" w:rsidRPr="00B70983" w:rsidRDefault="00B70983" w:rsidP="00B709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709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-b</w:t>
            </w:r>
            <w:r w:rsidRPr="00B70983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 → указать, какие программы (EXE-файлы) используют эти соединения и порты</w:t>
            </w:r>
          </w:p>
          <w:p w14:paraId="5D7B9BC8" w14:textId="77777777" w:rsidR="00B70983" w:rsidRP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5245" w:type="dxa"/>
          </w:tcPr>
          <w:p w14:paraId="05C41573" w14:textId="77777777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4E059238" wp14:editId="0A62EB1F">
                  <wp:extent cx="3153994" cy="4589222"/>
                  <wp:effectExtent l="0" t="0" r="8890" b="190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190" cy="460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2955C" w14:textId="77777777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DF3E79E" wp14:editId="5A80A62E">
                  <wp:extent cx="3054350" cy="4267275"/>
                  <wp:effectExtent l="0" t="0" r="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563" cy="427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EF837" w14:textId="77777777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D7A5C75" w14:textId="77777777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7ED6E55C" wp14:editId="1A09B45B">
                  <wp:extent cx="3663950" cy="4282376"/>
                  <wp:effectExtent l="0" t="0" r="0" b="4445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247" cy="429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C609D" w14:textId="77777777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803E840" wp14:editId="1FAE51A0">
                  <wp:extent cx="3395663" cy="4788777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892" cy="481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B4D1E" w14:textId="77777777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F4B2487" w14:textId="5DF64CB8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FED402F" wp14:editId="5FA3E54F">
                  <wp:extent cx="2231907" cy="5281612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399" cy="529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A0C34" w14:textId="21CB58EA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11ECB9F" w14:textId="33A0160B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831A427" wp14:editId="46025440">
                  <wp:extent cx="2024677" cy="3286125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870" cy="330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A68B5" w14:textId="0488E65B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3F8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12F9E882" wp14:editId="3AEA3643">
                  <wp:extent cx="3587750" cy="2833383"/>
                  <wp:effectExtent l="0" t="0" r="0" b="508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094" cy="284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426BD" w14:textId="004A5929" w:rsidR="00B70983" w:rsidRDefault="00B70983" w:rsidP="00B66E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00ACE02" w14:textId="77777777" w:rsidR="003E3F8C" w:rsidRDefault="003E3F8C" w:rsidP="00B66E1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a"/>
        <w:tblW w:w="11226" w:type="dxa"/>
        <w:tblInd w:w="-1450" w:type="dxa"/>
        <w:tblLook w:val="04A0" w:firstRow="1" w:lastRow="0" w:firstColumn="1" w:lastColumn="0" w:noHBand="0" w:noVBand="1"/>
      </w:tblPr>
      <w:tblGrid>
        <w:gridCol w:w="1756"/>
        <w:gridCol w:w="2524"/>
        <w:gridCol w:w="6946"/>
      </w:tblGrid>
      <w:tr w:rsidR="00A82062" w:rsidRPr="00C26244" w14:paraId="491026FD" w14:textId="77777777" w:rsidTr="00C26244">
        <w:tc>
          <w:tcPr>
            <w:tcW w:w="1871" w:type="dxa"/>
          </w:tcPr>
          <w:p w14:paraId="637A231C" w14:textId="7C560F47" w:rsidR="00C26244" w:rsidRPr="00154348" w:rsidRDefault="00C26244" w:rsidP="00B66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netstat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 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</w:rPr>
              <w:t>:\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report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txt</w:t>
            </w:r>
            <w:r w:rsidRPr="00154348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359" w:type="dxa"/>
          </w:tcPr>
          <w:p w14:paraId="7A11877E" w14:textId="228149BC" w:rsidR="00A82062" w:rsidRPr="00154348" w:rsidRDefault="00A82062" w:rsidP="00A82062">
            <w:pPr>
              <w:pStyle w:val="a4"/>
              <w:rPr>
                <w:sz w:val="28"/>
                <w:szCs w:val="28"/>
              </w:rPr>
            </w:pPr>
            <w:r>
              <w:t xml:space="preserve"> </w:t>
            </w:r>
            <w:proofErr w:type="spellStart"/>
            <w:r w:rsidRPr="00154348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netstat</w:t>
            </w:r>
            <w:proofErr w:type="spellEnd"/>
            <w:r w:rsidRPr="00154348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</w:t>
            </w:r>
            <w:proofErr w:type="spellStart"/>
            <w:r w:rsidRPr="00154348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ab</w:t>
            </w:r>
            <w:proofErr w:type="spellEnd"/>
            <w:r w:rsidRPr="00154348">
              <w:rPr>
                <w:sz w:val="28"/>
                <w:szCs w:val="28"/>
              </w:rPr>
              <w:t xml:space="preserve"> → показывает все активные соединения + все слушающие порты + названия программ (EXE), которые их используют.</w:t>
            </w:r>
          </w:p>
          <w:p w14:paraId="0D87EF87" w14:textId="54F66EBD" w:rsidR="00A82062" w:rsidRPr="00154348" w:rsidRDefault="00A82062" w:rsidP="00A82062">
            <w:pPr>
              <w:pStyle w:val="a4"/>
              <w:rPr>
                <w:sz w:val="28"/>
                <w:szCs w:val="28"/>
              </w:rPr>
            </w:pPr>
            <w:r w:rsidRPr="00154348">
              <w:rPr>
                <w:sz w:val="28"/>
                <w:szCs w:val="28"/>
              </w:rPr>
              <w:t xml:space="preserve">  </w:t>
            </w:r>
            <w:r w:rsidRPr="00154348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&gt;</w:t>
            </w:r>
            <w:r w:rsidRPr="00154348">
              <w:rPr>
                <w:sz w:val="28"/>
                <w:szCs w:val="28"/>
              </w:rPr>
              <w:t xml:space="preserve"> → оператор перенаправления в Windows (переписывает содержимое в файл).</w:t>
            </w:r>
          </w:p>
          <w:p w14:paraId="32FCC02C" w14:textId="4BFEDDCB" w:rsidR="00A82062" w:rsidRPr="00154348" w:rsidRDefault="00A82062" w:rsidP="00A82062">
            <w:pPr>
              <w:pStyle w:val="a4"/>
              <w:rPr>
                <w:sz w:val="28"/>
                <w:szCs w:val="28"/>
              </w:rPr>
            </w:pPr>
            <w:r w:rsidRPr="00154348">
              <w:rPr>
                <w:sz w:val="28"/>
                <w:szCs w:val="28"/>
              </w:rPr>
              <w:t xml:space="preserve"> </w:t>
            </w:r>
            <w:r w:rsidRPr="0015434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c:\report</w:t>
            </w:r>
            <w:r w:rsidRPr="00154348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.txt</w:t>
            </w:r>
            <w:r w:rsidRPr="00154348">
              <w:rPr>
                <w:sz w:val="28"/>
                <w:szCs w:val="28"/>
              </w:rPr>
              <w:t xml:space="preserve"> → путь и имя файла, куда сохраняется результат.</w:t>
            </w:r>
          </w:p>
          <w:p w14:paraId="5FA1D4FE" w14:textId="77777777" w:rsidR="00C26244" w:rsidRPr="00A82062" w:rsidRDefault="00C26244" w:rsidP="00B66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6" w:type="dxa"/>
          </w:tcPr>
          <w:p w14:paraId="7446281A" w14:textId="77777777" w:rsidR="00C26244" w:rsidRDefault="00C26244" w:rsidP="00B66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CB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592EA02" wp14:editId="19F55705">
                  <wp:extent cx="3487737" cy="220337"/>
                  <wp:effectExtent l="0" t="0" r="0" b="889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34" cy="23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E9643" w14:textId="77777777" w:rsidR="00A82062" w:rsidRDefault="00A82062" w:rsidP="00B66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CB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78042A8" wp14:editId="1CF5826E">
                  <wp:extent cx="4273550" cy="2167154"/>
                  <wp:effectExtent l="0" t="0" r="0" b="508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314" cy="2172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4FCB9" w14:textId="67F75763" w:rsidR="00A82062" w:rsidRPr="00C26244" w:rsidRDefault="00A82062" w:rsidP="00B66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CB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6E06302" wp14:editId="576852C7">
                  <wp:extent cx="3467100" cy="3406320"/>
                  <wp:effectExtent l="0" t="0" r="0" b="381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530" cy="342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C8C48" w14:textId="2594516C" w:rsidR="00F01D01" w:rsidRPr="00154348" w:rsidRDefault="00F01D01" w:rsidP="00F01D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Задание 25.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proofErr w:type="spellStart"/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nbtstat</w:t>
      </w:r>
      <w:proofErr w:type="spellEnd"/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.  Выполните </w:t>
      </w:r>
      <w:proofErr w:type="gramStart"/>
      <w:r w:rsidRPr="00154348">
        <w:rPr>
          <w:rFonts w:ascii="Times New Roman" w:hAnsi="Times New Roman" w:cs="Times New Roman"/>
          <w:sz w:val="28"/>
          <w:szCs w:val="28"/>
          <w:highlight w:val="yellow"/>
        </w:rPr>
        <w:t>все команды</w:t>
      </w:r>
      <w:proofErr w:type="gramEnd"/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 отраженные в справке. Исследуйте полученные отчеты</w:t>
      </w:r>
      <w:r w:rsidRPr="0015434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 w:rsidRPr="00154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aa"/>
        <w:tblW w:w="10972" w:type="dxa"/>
        <w:tblInd w:w="-1196" w:type="dxa"/>
        <w:tblLook w:val="04A0" w:firstRow="1" w:lastRow="0" w:firstColumn="1" w:lastColumn="0" w:noHBand="0" w:noVBand="1"/>
      </w:tblPr>
      <w:tblGrid>
        <w:gridCol w:w="1617"/>
        <w:gridCol w:w="2779"/>
        <w:gridCol w:w="6576"/>
      </w:tblGrid>
      <w:tr w:rsidR="00CC52E5" w14:paraId="642B1813" w14:textId="77777777" w:rsidTr="00CC52E5">
        <w:tc>
          <w:tcPr>
            <w:tcW w:w="1617" w:type="dxa"/>
          </w:tcPr>
          <w:p w14:paraId="5D334602" w14:textId="21249350" w:rsidR="00C67D35" w:rsidRPr="00CC52E5" w:rsidRDefault="00C67D3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434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nbtstat</w:t>
            </w:r>
            <w:proofErr w:type="spellEnd"/>
          </w:p>
        </w:tc>
        <w:tc>
          <w:tcPr>
            <w:tcW w:w="2779" w:type="dxa"/>
          </w:tcPr>
          <w:p w14:paraId="53676766" w14:textId="77777777" w:rsidR="00A834CD" w:rsidRPr="00CC52E5" w:rsidRDefault="00A834CD" w:rsidP="00A834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статистики текущих </w:t>
            </w:r>
            <w:proofErr w:type="gramStart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 xml:space="preserve">сетевых  </w:t>
            </w:r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NBT</w:t>
            </w:r>
            <w:proofErr w:type="gramEnd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-соединений</w:t>
            </w:r>
          </w:p>
          <w:p w14:paraId="1311ACFF" w14:textId="77777777" w:rsidR="00C67D35" w:rsidRPr="00CC52E5" w:rsidRDefault="00C67D3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76" w:type="dxa"/>
          </w:tcPr>
          <w:p w14:paraId="28266630" w14:textId="18990793" w:rsidR="00C67D35" w:rsidRDefault="00C67D35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F01D0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1C45E88" wp14:editId="5585DE7F">
                  <wp:extent cx="3999831" cy="2162175"/>
                  <wp:effectExtent l="0" t="0" r="127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745" cy="217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49020CC2" w14:textId="77777777" w:rsidTr="00CC52E5">
        <w:tc>
          <w:tcPr>
            <w:tcW w:w="1617" w:type="dxa"/>
          </w:tcPr>
          <w:p w14:paraId="64478C88" w14:textId="49BE7B8E" w:rsidR="00C67D35" w:rsidRPr="00CC52E5" w:rsidRDefault="00C21E3D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 xml:space="preserve"> -a &lt;имя&gt;</w:t>
            </w:r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779" w:type="dxa"/>
          </w:tcPr>
          <w:p w14:paraId="27E7325F" w14:textId="23BCBEEF" w:rsidR="00C67D35" w:rsidRPr="00CC52E5" w:rsidRDefault="00CA6446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Вывод таблицы имён узла, указанного по имени.</w:t>
            </w:r>
          </w:p>
        </w:tc>
        <w:tc>
          <w:tcPr>
            <w:tcW w:w="6576" w:type="dxa"/>
          </w:tcPr>
          <w:p w14:paraId="6B842EBE" w14:textId="7B166658" w:rsidR="00C67D35" w:rsidRDefault="00C21E3D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CB3DE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561497D" wp14:editId="2D2D81BE">
                  <wp:extent cx="2659032" cy="3147920"/>
                  <wp:effectExtent l="0" t="0" r="8255" b="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173" cy="317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2AAC4555" w14:textId="77777777" w:rsidTr="00CC52E5">
        <w:tc>
          <w:tcPr>
            <w:tcW w:w="1617" w:type="dxa"/>
          </w:tcPr>
          <w:p w14:paraId="6EB0514E" w14:textId="0CF47F7C" w:rsidR="00C67D35" w:rsidRPr="00CC52E5" w:rsidRDefault="007D0B6D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-A &lt;IP-</w:t>
            </w: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2779" w:type="dxa"/>
          </w:tcPr>
          <w:p w14:paraId="7D2C0D93" w14:textId="71577E92" w:rsidR="00C67D35" w:rsidRPr="00CC52E5" w:rsidRDefault="007D0B6D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Вывод таблицы имён узла, указанного по IP-адресу.</w:t>
            </w:r>
          </w:p>
        </w:tc>
        <w:tc>
          <w:tcPr>
            <w:tcW w:w="6576" w:type="dxa"/>
          </w:tcPr>
          <w:p w14:paraId="1E11C481" w14:textId="4119122A" w:rsidR="00C67D35" w:rsidRDefault="007D0B6D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CB3DE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9DABCF5" wp14:editId="45973FF4">
                  <wp:extent cx="2516393" cy="3214688"/>
                  <wp:effectExtent l="0" t="0" r="0" b="508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204" cy="32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3CFD8701" w14:textId="77777777" w:rsidTr="00CC52E5">
        <w:tc>
          <w:tcPr>
            <w:tcW w:w="1617" w:type="dxa"/>
          </w:tcPr>
          <w:p w14:paraId="2DEC97C2" w14:textId="782F0BDA" w:rsidR="00C67D35" w:rsidRPr="00CC52E5" w:rsidRDefault="007D0B6D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-c</w:t>
            </w:r>
          </w:p>
        </w:tc>
        <w:tc>
          <w:tcPr>
            <w:tcW w:w="2779" w:type="dxa"/>
          </w:tcPr>
          <w:p w14:paraId="6886CB0F" w14:textId="7E01AE5D" w:rsidR="00C67D35" w:rsidRPr="00CC52E5" w:rsidRDefault="007D0B6D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Вывод буфера имён удалённых узлов, включая адреса IP.</w:t>
            </w:r>
          </w:p>
        </w:tc>
        <w:tc>
          <w:tcPr>
            <w:tcW w:w="6576" w:type="dxa"/>
          </w:tcPr>
          <w:p w14:paraId="1628F9A2" w14:textId="685BA5A4" w:rsidR="00C67D35" w:rsidRDefault="007D0B6D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82368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EEE707A" wp14:editId="3C5DC160">
                  <wp:extent cx="3668713" cy="2966736"/>
                  <wp:effectExtent l="0" t="0" r="8255" b="508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775" cy="297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0610D6E2" w14:textId="77777777" w:rsidTr="00CC52E5">
        <w:tc>
          <w:tcPr>
            <w:tcW w:w="1617" w:type="dxa"/>
          </w:tcPr>
          <w:p w14:paraId="65311252" w14:textId="6FDB1A8D" w:rsidR="00C67D35" w:rsidRPr="00CC52E5" w:rsidRDefault="00AF581E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-n</w:t>
            </w:r>
          </w:p>
        </w:tc>
        <w:tc>
          <w:tcPr>
            <w:tcW w:w="2779" w:type="dxa"/>
          </w:tcPr>
          <w:p w14:paraId="2698AF47" w14:textId="0D9F317F" w:rsidR="00C67D35" w:rsidRPr="00CC52E5" w:rsidRDefault="00AF581E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 xml:space="preserve">Вывод локальных имён </w:t>
            </w: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NetBIOS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576" w:type="dxa"/>
          </w:tcPr>
          <w:p w14:paraId="4A890851" w14:textId="092867E1" w:rsidR="00C67D35" w:rsidRDefault="00AF581E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0873E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E25D6F6" wp14:editId="3CB48C5C">
                  <wp:extent cx="2940050" cy="3028990"/>
                  <wp:effectExtent l="0" t="0" r="0" b="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487" cy="303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123C505F" w14:textId="77777777" w:rsidTr="00CC52E5">
        <w:tc>
          <w:tcPr>
            <w:tcW w:w="1617" w:type="dxa"/>
          </w:tcPr>
          <w:p w14:paraId="4F104C34" w14:textId="08F67449" w:rsidR="00C67D35" w:rsidRPr="00CC52E5" w:rsidRDefault="00AF581E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-r</w:t>
            </w:r>
          </w:p>
        </w:tc>
        <w:tc>
          <w:tcPr>
            <w:tcW w:w="2779" w:type="dxa"/>
          </w:tcPr>
          <w:p w14:paraId="3F485842" w14:textId="36D6CEC6" w:rsidR="00C67D35" w:rsidRPr="00CC52E5" w:rsidRDefault="00AF581E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Вывод имён, определённых с помощью рассылки и WINS.</w:t>
            </w:r>
          </w:p>
        </w:tc>
        <w:tc>
          <w:tcPr>
            <w:tcW w:w="6576" w:type="dxa"/>
          </w:tcPr>
          <w:p w14:paraId="556EAEFF" w14:textId="32D56302" w:rsidR="00C67D35" w:rsidRDefault="00AF581E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0873E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F441ADE" wp14:editId="3BA26971">
                  <wp:extent cx="3973512" cy="1680725"/>
                  <wp:effectExtent l="0" t="0" r="8255" b="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166" cy="16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2B13FB02" w14:textId="77777777" w:rsidTr="00CC52E5">
        <w:tc>
          <w:tcPr>
            <w:tcW w:w="1617" w:type="dxa"/>
          </w:tcPr>
          <w:p w14:paraId="2EE3F6EC" w14:textId="04A9921E" w:rsidR="00C67D35" w:rsidRPr="00CC52E5" w:rsidRDefault="00775486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-R</w:t>
            </w:r>
          </w:p>
        </w:tc>
        <w:tc>
          <w:tcPr>
            <w:tcW w:w="2779" w:type="dxa"/>
          </w:tcPr>
          <w:p w14:paraId="7A848E3A" w14:textId="61395EBF" w:rsidR="00C67D35" w:rsidRPr="00CC52E5" w:rsidRDefault="00775486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Очистка и перезагрузка таблицы удалённого буфера имён.</w:t>
            </w:r>
          </w:p>
        </w:tc>
        <w:tc>
          <w:tcPr>
            <w:tcW w:w="6576" w:type="dxa"/>
          </w:tcPr>
          <w:p w14:paraId="4A5146BF" w14:textId="5F4B3342" w:rsidR="00C67D35" w:rsidRDefault="00775486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0873E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2FA45DD" wp14:editId="53225F41">
                  <wp:extent cx="4030662" cy="448952"/>
                  <wp:effectExtent l="0" t="0" r="8255" b="8255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861" cy="45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17BA8478" w14:textId="77777777" w:rsidTr="00CC52E5">
        <w:tc>
          <w:tcPr>
            <w:tcW w:w="1617" w:type="dxa"/>
          </w:tcPr>
          <w:p w14:paraId="38914B9A" w14:textId="0B78E0AA" w:rsidR="00C67D35" w:rsidRPr="00CC52E5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-s</w:t>
            </w:r>
          </w:p>
        </w:tc>
        <w:tc>
          <w:tcPr>
            <w:tcW w:w="2779" w:type="dxa"/>
          </w:tcPr>
          <w:p w14:paraId="390E1E8C" w14:textId="013FEFA2" w:rsidR="00C67D35" w:rsidRPr="00CC52E5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Вывод таблицы сеансов с IP-адресами.</w:t>
            </w:r>
          </w:p>
        </w:tc>
        <w:tc>
          <w:tcPr>
            <w:tcW w:w="6576" w:type="dxa"/>
          </w:tcPr>
          <w:p w14:paraId="6DB6C543" w14:textId="12B077E7" w:rsidR="00CC52E5" w:rsidRDefault="00CC52E5" w:rsidP="00F01D01">
            <w:pPr>
              <w:jc w:val="both"/>
              <w:rPr>
                <w:sz w:val="28"/>
                <w:szCs w:val="28"/>
                <w:lang w:val="en-US"/>
              </w:rPr>
            </w:pPr>
            <w:r w:rsidRPr="00C950C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0D1EAE8" wp14:editId="58B452AE">
                  <wp:extent cx="2834817" cy="2248459"/>
                  <wp:effectExtent l="0" t="0" r="381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569" cy="225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25A7C92B" w14:textId="77777777" w:rsidTr="00CC52E5">
        <w:tc>
          <w:tcPr>
            <w:tcW w:w="1617" w:type="dxa"/>
          </w:tcPr>
          <w:p w14:paraId="6057DB15" w14:textId="2A360598" w:rsidR="00CC52E5" w:rsidRPr="00CC52E5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-S</w:t>
            </w:r>
          </w:p>
        </w:tc>
        <w:tc>
          <w:tcPr>
            <w:tcW w:w="2779" w:type="dxa"/>
          </w:tcPr>
          <w:p w14:paraId="257CA459" w14:textId="4FACDC19" w:rsidR="00CC52E5" w:rsidRPr="00CC52E5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 xml:space="preserve">Вывод таблицы сеансов с преобразованием IP-адресов в имена </w:t>
            </w: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NetBIOS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576" w:type="dxa"/>
          </w:tcPr>
          <w:p w14:paraId="39B9BD81" w14:textId="6F0022DE" w:rsidR="00CC52E5" w:rsidRPr="00C950CC" w:rsidRDefault="00CC52E5" w:rsidP="00F01D01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D03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73469ABA" wp14:editId="30D9C672">
                  <wp:extent cx="3030537" cy="2076833"/>
                  <wp:effectExtent l="0" t="0" r="0" b="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890" cy="208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2E5" w14:paraId="1833C2D0" w14:textId="77777777" w:rsidTr="00CC52E5">
        <w:tc>
          <w:tcPr>
            <w:tcW w:w="1617" w:type="dxa"/>
          </w:tcPr>
          <w:p w14:paraId="12185E2C" w14:textId="25869A28" w:rsidR="00CC52E5" w:rsidRPr="00CC52E5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nbtstat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-RR</w:t>
            </w:r>
          </w:p>
        </w:tc>
        <w:tc>
          <w:tcPr>
            <w:tcW w:w="2779" w:type="dxa"/>
          </w:tcPr>
          <w:p w14:paraId="4BE17D99" w14:textId="2AD3BD27" w:rsidR="00CC52E5" w:rsidRPr="00CC52E5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52E5">
              <w:rPr>
                <w:rFonts w:ascii="Times New Roman" w:hAnsi="Times New Roman" w:cs="Times New Roman"/>
                <w:sz w:val="28"/>
                <w:szCs w:val="28"/>
              </w:rPr>
              <w:t xml:space="preserve">Отсылка пакетов освобождения имени (Name </w:t>
            </w:r>
            <w:proofErr w:type="spellStart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CC52E5">
              <w:rPr>
                <w:rFonts w:ascii="Times New Roman" w:hAnsi="Times New Roman" w:cs="Times New Roman"/>
                <w:sz w:val="28"/>
                <w:szCs w:val="28"/>
              </w:rPr>
              <w:t>) на WINS-сервер, а затем запуск обновления</w:t>
            </w:r>
          </w:p>
        </w:tc>
        <w:tc>
          <w:tcPr>
            <w:tcW w:w="6576" w:type="dxa"/>
          </w:tcPr>
          <w:p w14:paraId="249C3897" w14:textId="14C563C2" w:rsidR="00CC52E5" w:rsidRPr="001D034B" w:rsidRDefault="00CC52E5" w:rsidP="00F01D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591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390B3CF" wp14:editId="7EE42BF1">
                  <wp:extent cx="3759200" cy="396213"/>
                  <wp:effectExtent l="0" t="0" r="0" b="4445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213" cy="40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9EAE5" w14:textId="4497C439" w:rsidR="006560AE" w:rsidRDefault="006560AE" w:rsidP="0059274D">
      <w:pPr>
        <w:tabs>
          <w:tab w:val="left" w:pos="17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D4F9CBF" w14:textId="2DD5B03E" w:rsidR="006560AE" w:rsidRPr="00154348" w:rsidRDefault="006560AE" w:rsidP="0059274D">
      <w:pPr>
        <w:tabs>
          <w:tab w:val="left" w:pos="176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>Задание  26</w:t>
      </w:r>
      <w:proofErr w:type="gramEnd"/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справку о параметрах утилиты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net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>.  Получите справку по отдельным командам утилиты с помощью команды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help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Получите статистику рабочей станции и сервера компьютера с помощью команды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statistics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Перешлите сообщение на соседний компьютер с помощью 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команды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send</w:t>
      </w:r>
      <w:r w:rsidRPr="00154348">
        <w:rPr>
          <w:rFonts w:ascii="Times New Roman" w:hAnsi="Times New Roman" w:cs="Times New Roman"/>
          <w:sz w:val="28"/>
          <w:szCs w:val="28"/>
          <w:highlight w:val="yellow"/>
        </w:rPr>
        <w:t xml:space="preserve">. Получите список пользователей компьютера с помощью команды </w:t>
      </w:r>
      <w:r w:rsidRPr="0015434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user</w:t>
      </w:r>
      <w:r w:rsidRPr="0015434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tbl>
      <w:tblPr>
        <w:tblStyle w:val="aa"/>
        <w:tblW w:w="11376" w:type="dxa"/>
        <w:tblInd w:w="-1458" w:type="dxa"/>
        <w:tblLayout w:type="fixed"/>
        <w:tblLook w:val="04A0" w:firstRow="1" w:lastRow="0" w:firstColumn="1" w:lastColumn="0" w:noHBand="0" w:noVBand="1"/>
      </w:tblPr>
      <w:tblGrid>
        <w:gridCol w:w="1595"/>
        <w:gridCol w:w="3119"/>
        <w:gridCol w:w="6662"/>
      </w:tblGrid>
      <w:tr w:rsidR="00AB7D3A" w14:paraId="58DCB684" w14:textId="77777777" w:rsidTr="00891DE5">
        <w:tc>
          <w:tcPr>
            <w:tcW w:w="1595" w:type="dxa"/>
          </w:tcPr>
          <w:p w14:paraId="795341CE" w14:textId="3EAFE76B" w:rsidR="00AB7D3A" w:rsidRPr="00154348" w:rsidRDefault="00AB7D3A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</w:p>
        </w:tc>
        <w:tc>
          <w:tcPr>
            <w:tcW w:w="3119" w:type="dxa"/>
          </w:tcPr>
          <w:p w14:paraId="0A1082DC" w14:textId="4CF4CA58" w:rsidR="00AB7D3A" w:rsidRPr="00154348" w:rsidRDefault="00AB7D3A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>это консольная утилита в Windows, которая управляет сетевыми ресурсами, пользователями, службами и подключениями.</w:t>
            </w:r>
          </w:p>
        </w:tc>
        <w:tc>
          <w:tcPr>
            <w:tcW w:w="6662" w:type="dxa"/>
          </w:tcPr>
          <w:p w14:paraId="3678F1B0" w14:textId="5E0E7047" w:rsidR="00AB7D3A" w:rsidRDefault="00AB7D3A" w:rsidP="0059274D">
            <w:pPr>
              <w:tabs>
                <w:tab w:val="left" w:pos="1763"/>
              </w:tabs>
              <w:rPr>
                <w:sz w:val="28"/>
                <w:szCs w:val="28"/>
                <w:lang w:val="ru-RU"/>
              </w:rPr>
            </w:pPr>
            <w:r w:rsidRPr="008976D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6AF640A9" wp14:editId="60B4D04C">
                  <wp:extent cx="4143513" cy="942975"/>
                  <wp:effectExtent l="0" t="0" r="9525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923" cy="95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DE5" w14:paraId="4ADF23D3" w14:textId="77777777" w:rsidTr="00891DE5">
        <w:tc>
          <w:tcPr>
            <w:tcW w:w="1595" w:type="dxa"/>
          </w:tcPr>
          <w:p w14:paraId="6EA219E8" w14:textId="3AC1F33E" w:rsidR="00891DE5" w:rsidRPr="00154348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 &lt;</w:t>
            </w:r>
            <w:proofErr w:type="spellStart"/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команда</w:t>
            </w:r>
            <w:proofErr w:type="spellEnd"/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&gt;help </w:t>
            </w:r>
          </w:p>
        </w:tc>
        <w:tc>
          <w:tcPr>
            <w:tcW w:w="3119" w:type="dxa"/>
          </w:tcPr>
          <w:p w14:paraId="5BC8DBBB" w14:textId="0E9C37F7" w:rsidR="00891DE5" w:rsidRPr="00154348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 xml:space="preserve">это способ получить подробную справку о конкретной подкоманде </w:t>
            </w:r>
            <w:proofErr w:type="spellStart"/>
            <w:r w:rsidRPr="0015434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net</w:t>
            </w:r>
            <w:proofErr w:type="spellEnd"/>
          </w:p>
        </w:tc>
        <w:tc>
          <w:tcPr>
            <w:tcW w:w="6662" w:type="dxa"/>
          </w:tcPr>
          <w:p w14:paraId="43A277EA" w14:textId="5B5C1B7B" w:rsidR="00891DE5" w:rsidRPr="008976DC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8976D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32B0406" wp14:editId="403D35E7">
                  <wp:extent cx="4059237" cy="1532573"/>
                  <wp:effectExtent l="0" t="0" r="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795" cy="1549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DE5" w14:paraId="11886060" w14:textId="77777777" w:rsidTr="00891DE5">
        <w:tc>
          <w:tcPr>
            <w:tcW w:w="1595" w:type="dxa"/>
          </w:tcPr>
          <w:p w14:paraId="49A57764" w14:textId="77777777" w:rsidR="00891DE5" w:rsidRPr="00154348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 statistics [</w:t>
            </w:r>
            <w:proofErr w:type="spellStart"/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служба</w:t>
            </w:r>
            <w:proofErr w:type="spellEnd"/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05ADA3A7" w14:textId="77777777" w:rsidR="00891DE5" w:rsidRPr="00154348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9A3AAE" w14:textId="77777777" w:rsidR="00891DE5" w:rsidRPr="00154348" w:rsidRDefault="00891DE5" w:rsidP="00891DE5">
            <w:pPr>
              <w:pStyle w:val="3"/>
              <w:spacing w:before="0" w:beforeAutospacing="0" w:after="0" w:afterAutospacing="0"/>
              <w:rPr>
                <w:b w:val="0"/>
                <w:bCs w:val="0"/>
                <w:sz w:val="28"/>
                <w:szCs w:val="28"/>
              </w:rPr>
            </w:pPr>
            <w:r w:rsidRPr="00154348">
              <w:rPr>
                <w:b w:val="0"/>
                <w:bCs w:val="0"/>
                <w:sz w:val="28"/>
                <w:szCs w:val="28"/>
              </w:rPr>
              <w:t>Где:</w:t>
            </w:r>
          </w:p>
          <w:p w14:paraId="47CA1800" w14:textId="73FBA051" w:rsidR="00891DE5" w:rsidRDefault="00891DE5" w:rsidP="00891DE5">
            <w:pPr>
              <w:pStyle w:val="a4"/>
              <w:spacing w:before="0" w:beforeAutospacing="0" w:after="0" w:afterAutospacing="0"/>
              <w:rPr>
                <w:sz w:val="28"/>
                <w:szCs w:val="28"/>
              </w:rPr>
            </w:pPr>
            <w:r w:rsidRPr="00154348">
              <w:rPr>
                <w:rStyle w:val="a3"/>
                <w:b w:val="0"/>
                <w:bCs w:val="0"/>
                <w:sz w:val="28"/>
                <w:szCs w:val="28"/>
              </w:rPr>
              <w:t>служба</w:t>
            </w:r>
            <w:r w:rsidRPr="00154348">
              <w:rPr>
                <w:sz w:val="28"/>
                <w:szCs w:val="28"/>
              </w:rPr>
              <w:t xml:space="preserve"> может быть:</w:t>
            </w:r>
          </w:p>
          <w:p w14:paraId="174228E2" w14:textId="77777777" w:rsidR="00154348" w:rsidRPr="00154348" w:rsidRDefault="00154348" w:rsidP="00891DE5">
            <w:pPr>
              <w:pStyle w:val="a4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F079C55" w14:textId="0055BB35" w:rsidR="00891DE5" w:rsidRPr="00154348" w:rsidRDefault="00891DE5" w:rsidP="00891DE5">
            <w:pPr>
              <w:pStyle w:val="a4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15434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workstation</w:t>
            </w:r>
            <w:proofErr w:type="spellEnd"/>
            <w:r w:rsidRPr="00154348">
              <w:rPr>
                <w:sz w:val="28"/>
                <w:szCs w:val="28"/>
              </w:rPr>
              <w:t xml:space="preserve"> (рабочая станция)</w:t>
            </w:r>
          </w:p>
          <w:p w14:paraId="44864D22" w14:textId="77777777" w:rsidR="00891DE5" w:rsidRPr="00154348" w:rsidRDefault="00891DE5" w:rsidP="00891DE5">
            <w:pPr>
              <w:pStyle w:val="a4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520524AC" w14:textId="77777777" w:rsidR="00891DE5" w:rsidRPr="00154348" w:rsidRDefault="00891DE5" w:rsidP="00891DE5">
            <w:pPr>
              <w:pStyle w:val="a4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15434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154348">
              <w:rPr>
                <w:sz w:val="28"/>
                <w:szCs w:val="28"/>
              </w:rPr>
              <w:t xml:space="preserve"> (сервер)</w:t>
            </w:r>
          </w:p>
          <w:p w14:paraId="25049C3E" w14:textId="0A01E4A7" w:rsidR="00891DE5" w:rsidRPr="00154348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3CEAC87F" w14:textId="7E8DA0C7" w:rsidR="00891DE5" w:rsidRPr="00154348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>это команда Windows, которая отображает статистику работы сетевых служб.</w:t>
            </w:r>
            <w:r w:rsidRPr="001543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Она показывает, какие службы (например, </w:t>
            </w:r>
            <w:r w:rsidR="00F528F0" w:rsidRPr="00154348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“</w:t>
            </w:r>
            <w:r w:rsidRPr="00154348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Рабочая станция</w:t>
            </w:r>
            <w:r w:rsidR="00F528F0" w:rsidRPr="00154348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  <w:r w:rsidRPr="001543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 w:rsidR="00F528F0" w:rsidRPr="00154348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“</w:t>
            </w:r>
            <w:r w:rsidRPr="00154348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Сервер</w:t>
            </w:r>
            <w:r w:rsidR="00F528F0" w:rsidRPr="00154348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”</w:t>
            </w:r>
            <w:r w:rsidRPr="001543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 xml:space="preserve"> выполняются на компьютере и позволяет просмотреть их статистику (например, время работы, количество переданных сообщений и ошибки).</w:t>
            </w:r>
          </w:p>
        </w:tc>
        <w:tc>
          <w:tcPr>
            <w:tcW w:w="6662" w:type="dxa"/>
          </w:tcPr>
          <w:p w14:paraId="161A7F0A" w14:textId="165C595B" w:rsidR="00891DE5" w:rsidRPr="008976DC" w:rsidRDefault="00891DE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8976D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FDCAE4E" wp14:editId="6335F1F9">
                  <wp:extent cx="4087812" cy="4412477"/>
                  <wp:effectExtent l="0" t="0" r="8255" b="762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72" cy="44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8F0" w14:paraId="6543AA26" w14:textId="77777777" w:rsidTr="00891DE5">
        <w:tc>
          <w:tcPr>
            <w:tcW w:w="1595" w:type="dxa"/>
          </w:tcPr>
          <w:p w14:paraId="45056266" w14:textId="4388B886" w:rsidR="00F528F0" w:rsidRPr="00154348" w:rsidRDefault="00F528F0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 user</w:t>
            </w:r>
          </w:p>
        </w:tc>
        <w:tc>
          <w:tcPr>
            <w:tcW w:w="3119" w:type="dxa"/>
          </w:tcPr>
          <w:p w14:paraId="7A9CC788" w14:textId="20ED8FBF" w:rsidR="00F528F0" w:rsidRPr="00154348" w:rsidRDefault="00276CA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>это команда Windows, которая показывает список всех локальных учётных записей пользователей на компьютере.</w:t>
            </w:r>
          </w:p>
        </w:tc>
        <w:tc>
          <w:tcPr>
            <w:tcW w:w="6662" w:type="dxa"/>
          </w:tcPr>
          <w:p w14:paraId="6B9F9C7F" w14:textId="7CF230AE" w:rsidR="00F528F0" w:rsidRPr="008976DC" w:rsidRDefault="005F0ACA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E50C8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24278EC" wp14:editId="1A85CFE3">
                  <wp:extent cx="4011612" cy="1035601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752" cy="1051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CA5" w14:paraId="29638CD9" w14:textId="77777777" w:rsidTr="00891DE5">
        <w:tc>
          <w:tcPr>
            <w:tcW w:w="1595" w:type="dxa"/>
          </w:tcPr>
          <w:p w14:paraId="691B6B88" w14:textId="77777777" w:rsidR="00276CA5" w:rsidRPr="00154348" w:rsidRDefault="00276CA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msg * /server:&lt;IP&gt;</w:t>
            </w:r>
          </w:p>
          <w:p w14:paraId="03E2D5D7" w14:textId="77777777" w:rsidR="00276CA5" w:rsidRPr="00154348" w:rsidRDefault="00276CA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8C2B5C" w14:textId="13512D3F" w:rsidR="00276CA5" w:rsidRPr="00154348" w:rsidRDefault="00276CA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msg * ‘</w:t>
            </w:r>
            <w:r w:rsidRPr="001543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сообщение</w:t>
            </w:r>
            <w:r w:rsidRPr="00154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</w:p>
        </w:tc>
        <w:tc>
          <w:tcPr>
            <w:tcW w:w="3119" w:type="dxa"/>
          </w:tcPr>
          <w:p w14:paraId="686835AC" w14:textId="7BD5092C" w:rsidR="00276CA5" w:rsidRPr="00154348" w:rsidRDefault="00A932E1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543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</w:t>
            </w:r>
            <w:r w:rsidRPr="00154348">
              <w:rPr>
                <w:rFonts w:ascii="Times New Roman" w:hAnsi="Times New Roman" w:cs="Times New Roman"/>
                <w:sz w:val="28"/>
                <w:szCs w:val="28"/>
              </w:rPr>
              <w:t>то консольная утилита в Windows, которая используется для отправки текстовых сообщений пользователям, сеансам или целым компьютерам в сети.</w:t>
            </w:r>
          </w:p>
        </w:tc>
        <w:tc>
          <w:tcPr>
            <w:tcW w:w="6662" w:type="dxa"/>
          </w:tcPr>
          <w:p w14:paraId="00DFEBBE" w14:textId="1D46B6C4" w:rsidR="00276CA5" w:rsidRPr="00E50C8F" w:rsidRDefault="00276CA5" w:rsidP="0059274D">
            <w:pPr>
              <w:tabs>
                <w:tab w:val="left" w:pos="1763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276CA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CDE37CC" wp14:editId="340F6899">
                  <wp:extent cx="4093210" cy="1169035"/>
                  <wp:effectExtent l="0" t="0" r="254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E50E9" w14:textId="3992EC23" w:rsidR="008976DC" w:rsidRDefault="008976DC" w:rsidP="008976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C46B14" w14:textId="72944567" w:rsidR="008976DC" w:rsidRDefault="008976DC" w:rsidP="008976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0B626" w14:textId="77989EDA" w:rsidR="00E50C8F" w:rsidRDefault="00E50C8F" w:rsidP="00E50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13033D" w14:textId="0F61109F" w:rsidR="00E50C8F" w:rsidRPr="005F0ACA" w:rsidRDefault="00E50C8F" w:rsidP="00E50C8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50C8F" w:rsidRPr="005F0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C17D8" w14:textId="77777777" w:rsidR="00D25FAA" w:rsidRDefault="00D25FAA" w:rsidP="000E7510">
      <w:pPr>
        <w:spacing w:after="0" w:line="240" w:lineRule="auto"/>
      </w:pPr>
      <w:r>
        <w:separator/>
      </w:r>
    </w:p>
  </w:endnote>
  <w:endnote w:type="continuationSeparator" w:id="0">
    <w:p w14:paraId="51E5F361" w14:textId="77777777" w:rsidR="00D25FAA" w:rsidRDefault="00D25FAA" w:rsidP="000E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F3480" w14:textId="77777777" w:rsidR="00D25FAA" w:rsidRDefault="00D25FAA" w:rsidP="000E7510">
      <w:pPr>
        <w:spacing w:after="0" w:line="240" w:lineRule="auto"/>
      </w:pPr>
      <w:r>
        <w:separator/>
      </w:r>
    </w:p>
  </w:footnote>
  <w:footnote w:type="continuationSeparator" w:id="0">
    <w:p w14:paraId="2CB5D47D" w14:textId="77777777" w:rsidR="00D25FAA" w:rsidRDefault="00D25FAA" w:rsidP="000E7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529"/>
    <w:multiLevelType w:val="multilevel"/>
    <w:tmpl w:val="898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2DB3"/>
    <w:multiLevelType w:val="multilevel"/>
    <w:tmpl w:val="E76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2C24"/>
    <w:multiLevelType w:val="multilevel"/>
    <w:tmpl w:val="2B5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2E42"/>
    <w:multiLevelType w:val="multilevel"/>
    <w:tmpl w:val="B84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54A7"/>
    <w:multiLevelType w:val="multilevel"/>
    <w:tmpl w:val="806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D1A8E"/>
    <w:multiLevelType w:val="multilevel"/>
    <w:tmpl w:val="C4E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43B73"/>
    <w:multiLevelType w:val="multilevel"/>
    <w:tmpl w:val="C10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47BFE"/>
    <w:multiLevelType w:val="multilevel"/>
    <w:tmpl w:val="334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47"/>
    <w:rsid w:val="0002120A"/>
    <w:rsid w:val="000226D9"/>
    <w:rsid w:val="00025327"/>
    <w:rsid w:val="00027580"/>
    <w:rsid w:val="0003174E"/>
    <w:rsid w:val="00031D72"/>
    <w:rsid w:val="00032CAE"/>
    <w:rsid w:val="00034650"/>
    <w:rsid w:val="00044D7B"/>
    <w:rsid w:val="00073DB0"/>
    <w:rsid w:val="000873E7"/>
    <w:rsid w:val="000A7ACA"/>
    <w:rsid w:val="000B1BD5"/>
    <w:rsid w:val="000B3A68"/>
    <w:rsid w:val="000B3E70"/>
    <w:rsid w:val="000B3FD7"/>
    <w:rsid w:val="000B49DF"/>
    <w:rsid w:val="000C4BAE"/>
    <w:rsid w:val="000D4A50"/>
    <w:rsid w:val="000D6F58"/>
    <w:rsid w:val="000E3012"/>
    <w:rsid w:val="000E66CA"/>
    <w:rsid w:val="000E7510"/>
    <w:rsid w:val="000F653D"/>
    <w:rsid w:val="001050A9"/>
    <w:rsid w:val="00105617"/>
    <w:rsid w:val="00126709"/>
    <w:rsid w:val="00142CD4"/>
    <w:rsid w:val="00146D61"/>
    <w:rsid w:val="00154348"/>
    <w:rsid w:val="00170671"/>
    <w:rsid w:val="001B77B8"/>
    <w:rsid w:val="001D034B"/>
    <w:rsid w:val="001D38BE"/>
    <w:rsid w:val="001E1D93"/>
    <w:rsid w:val="0020406A"/>
    <w:rsid w:val="00204B92"/>
    <w:rsid w:val="00224F5B"/>
    <w:rsid w:val="002254DB"/>
    <w:rsid w:val="00233D1D"/>
    <w:rsid w:val="00234B5F"/>
    <w:rsid w:val="00235E8C"/>
    <w:rsid w:val="0026384A"/>
    <w:rsid w:val="00265911"/>
    <w:rsid w:val="00266346"/>
    <w:rsid w:val="00272119"/>
    <w:rsid w:val="00276CA5"/>
    <w:rsid w:val="00287452"/>
    <w:rsid w:val="002A5BA5"/>
    <w:rsid w:val="002A69EB"/>
    <w:rsid w:val="002D3AC7"/>
    <w:rsid w:val="002D474A"/>
    <w:rsid w:val="002E56B9"/>
    <w:rsid w:val="002E77EB"/>
    <w:rsid w:val="003205EA"/>
    <w:rsid w:val="00333123"/>
    <w:rsid w:val="00345099"/>
    <w:rsid w:val="003530FB"/>
    <w:rsid w:val="00356A8C"/>
    <w:rsid w:val="00376958"/>
    <w:rsid w:val="00380085"/>
    <w:rsid w:val="003936D4"/>
    <w:rsid w:val="003B09E8"/>
    <w:rsid w:val="003E3F8C"/>
    <w:rsid w:val="003E4D12"/>
    <w:rsid w:val="00400670"/>
    <w:rsid w:val="0040745A"/>
    <w:rsid w:val="00437006"/>
    <w:rsid w:val="00456584"/>
    <w:rsid w:val="00470B2B"/>
    <w:rsid w:val="00475F95"/>
    <w:rsid w:val="00475FB9"/>
    <w:rsid w:val="00484099"/>
    <w:rsid w:val="00486894"/>
    <w:rsid w:val="0049049F"/>
    <w:rsid w:val="004D1851"/>
    <w:rsid w:val="004E1A25"/>
    <w:rsid w:val="004E2629"/>
    <w:rsid w:val="004F1E45"/>
    <w:rsid w:val="004F273A"/>
    <w:rsid w:val="005130CF"/>
    <w:rsid w:val="00514531"/>
    <w:rsid w:val="00514F60"/>
    <w:rsid w:val="00523D56"/>
    <w:rsid w:val="00525591"/>
    <w:rsid w:val="00541063"/>
    <w:rsid w:val="005760F8"/>
    <w:rsid w:val="00576B37"/>
    <w:rsid w:val="0059274D"/>
    <w:rsid w:val="00596EDE"/>
    <w:rsid w:val="005A6962"/>
    <w:rsid w:val="005F0ACA"/>
    <w:rsid w:val="005F498B"/>
    <w:rsid w:val="006000B7"/>
    <w:rsid w:val="00620623"/>
    <w:rsid w:val="0065301E"/>
    <w:rsid w:val="006560AE"/>
    <w:rsid w:val="00666172"/>
    <w:rsid w:val="00686F17"/>
    <w:rsid w:val="00693EA9"/>
    <w:rsid w:val="00697EA5"/>
    <w:rsid w:val="006A2630"/>
    <w:rsid w:val="006A779C"/>
    <w:rsid w:val="006B345D"/>
    <w:rsid w:val="006E6CBD"/>
    <w:rsid w:val="00711636"/>
    <w:rsid w:val="00730BF7"/>
    <w:rsid w:val="00731FF7"/>
    <w:rsid w:val="00732FD2"/>
    <w:rsid w:val="00733847"/>
    <w:rsid w:val="007357C3"/>
    <w:rsid w:val="00745151"/>
    <w:rsid w:val="00751C55"/>
    <w:rsid w:val="007676EB"/>
    <w:rsid w:val="00775486"/>
    <w:rsid w:val="00780447"/>
    <w:rsid w:val="00786DEA"/>
    <w:rsid w:val="007B4264"/>
    <w:rsid w:val="007B4F6A"/>
    <w:rsid w:val="007D0B6D"/>
    <w:rsid w:val="007F3397"/>
    <w:rsid w:val="007F7318"/>
    <w:rsid w:val="00801A08"/>
    <w:rsid w:val="008048CE"/>
    <w:rsid w:val="008171EF"/>
    <w:rsid w:val="00823684"/>
    <w:rsid w:val="00845AFF"/>
    <w:rsid w:val="00857C16"/>
    <w:rsid w:val="00891102"/>
    <w:rsid w:val="00891DE5"/>
    <w:rsid w:val="00892179"/>
    <w:rsid w:val="0089745F"/>
    <w:rsid w:val="008976DC"/>
    <w:rsid w:val="008E2186"/>
    <w:rsid w:val="008F5E03"/>
    <w:rsid w:val="009033ED"/>
    <w:rsid w:val="0091166F"/>
    <w:rsid w:val="00917560"/>
    <w:rsid w:val="00940CA7"/>
    <w:rsid w:val="00943C8D"/>
    <w:rsid w:val="00956D40"/>
    <w:rsid w:val="009676FB"/>
    <w:rsid w:val="00990FAE"/>
    <w:rsid w:val="009E5A9C"/>
    <w:rsid w:val="009E7CE6"/>
    <w:rsid w:val="009F5416"/>
    <w:rsid w:val="00A067B2"/>
    <w:rsid w:val="00A13D88"/>
    <w:rsid w:val="00A22545"/>
    <w:rsid w:val="00A56203"/>
    <w:rsid w:val="00A562A4"/>
    <w:rsid w:val="00A82062"/>
    <w:rsid w:val="00A832AE"/>
    <w:rsid w:val="00A834CD"/>
    <w:rsid w:val="00A932E1"/>
    <w:rsid w:val="00AB2618"/>
    <w:rsid w:val="00AB6719"/>
    <w:rsid w:val="00AB7D3A"/>
    <w:rsid w:val="00AE2F15"/>
    <w:rsid w:val="00AE4AC7"/>
    <w:rsid w:val="00AF0C73"/>
    <w:rsid w:val="00AF4F54"/>
    <w:rsid w:val="00AF581E"/>
    <w:rsid w:val="00B01485"/>
    <w:rsid w:val="00B153EF"/>
    <w:rsid w:val="00B36492"/>
    <w:rsid w:val="00B510AD"/>
    <w:rsid w:val="00B579AC"/>
    <w:rsid w:val="00B66E1B"/>
    <w:rsid w:val="00B70983"/>
    <w:rsid w:val="00B761CD"/>
    <w:rsid w:val="00B9655B"/>
    <w:rsid w:val="00BA16AA"/>
    <w:rsid w:val="00BA64CB"/>
    <w:rsid w:val="00BC29AE"/>
    <w:rsid w:val="00BC44E7"/>
    <w:rsid w:val="00BD7E46"/>
    <w:rsid w:val="00C045A5"/>
    <w:rsid w:val="00C201AF"/>
    <w:rsid w:val="00C21E3D"/>
    <w:rsid w:val="00C26121"/>
    <w:rsid w:val="00C26244"/>
    <w:rsid w:val="00C27DBC"/>
    <w:rsid w:val="00C561B0"/>
    <w:rsid w:val="00C56316"/>
    <w:rsid w:val="00C67D35"/>
    <w:rsid w:val="00C74D2C"/>
    <w:rsid w:val="00C75CE5"/>
    <w:rsid w:val="00C81D17"/>
    <w:rsid w:val="00C950CC"/>
    <w:rsid w:val="00CA32E9"/>
    <w:rsid w:val="00CA6446"/>
    <w:rsid w:val="00CB3DE8"/>
    <w:rsid w:val="00CC2F60"/>
    <w:rsid w:val="00CC52E5"/>
    <w:rsid w:val="00CD500D"/>
    <w:rsid w:val="00CE13E7"/>
    <w:rsid w:val="00CE1BE1"/>
    <w:rsid w:val="00CE7071"/>
    <w:rsid w:val="00D00909"/>
    <w:rsid w:val="00D018A4"/>
    <w:rsid w:val="00D12F6C"/>
    <w:rsid w:val="00D155C7"/>
    <w:rsid w:val="00D25FAA"/>
    <w:rsid w:val="00D47CDB"/>
    <w:rsid w:val="00D55D77"/>
    <w:rsid w:val="00D90871"/>
    <w:rsid w:val="00D92057"/>
    <w:rsid w:val="00DC1D3A"/>
    <w:rsid w:val="00DC6E6B"/>
    <w:rsid w:val="00DF74D5"/>
    <w:rsid w:val="00E27812"/>
    <w:rsid w:val="00E50C8F"/>
    <w:rsid w:val="00E55F74"/>
    <w:rsid w:val="00E64E2D"/>
    <w:rsid w:val="00E678D1"/>
    <w:rsid w:val="00E67EC8"/>
    <w:rsid w:val="00E81C55"/>
    <w:rsid w:val="00E84D66"/>
    <w:rsid w:val="00EB3B17"/>
    <w:rsid w:val="00EC231B"/>
    <w:rsid w:val="00EC24CA"/>
    <w:rsid w:val="00EC663C"/>
    <w:rsid w:val="00EF2774"/>
    <w:rsid w:val="00F01D01"/>
    <w:rsid w:val="00F3170D"/>
    <w:rsid w:val="00F528F0"/>
    <w:rsid w:val="00FC4BA3"/>
    <w:rsid w:val="00FC5FBC"/>
    <w:rsid w:val="00FE1B79"/>
    <w:rsid w:val="00FE416A"/>
    <w:rsid w:val="00FF03D2"/>
    <w:rsid w:val="00FF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8975"/>
  <w15:chartTrackingRefBased/>
  <w15:docId w15:val="{B04873B7-0CFC-4D9C-864E-68A32EFC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DEA"/>
  </w:style>
  <w:style w:type="paragraph" w:styleId="3">
    <w:name w:val="heading 3"/>
    <w:basedOn w:val="a"/>
    <w:link w:val="30"/>
    <w:uiPriority w:val="9"/>
    <w:qFormat/>
    <w:rsid w:val="002A6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254DB"/>
    <w:rPr>
      <w:b/>
      <w:bCs/>
    </w:rPr>
  </w:style>
  <w:style w:type="paragraph" w:styleId="a4">
    <w:name w:val="Normal (Web)"/>
    <w:basedOn w:val="a"/>
    <w:uiPriority w:val="99"/>
    <w:unhideWhenUsed/>
    <w:rsid w:val="004E2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5">
    <w:name w:val="header"/>
    <w:basedOn w:val="a"/>
    <w:link w:val="a6"/>
    <w:uiPriority w:val="99"/>
    <w:unhideWhenUsed/>
    <w:rsid w:val="000E7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7510"/>
  </w:style>
  <w:style w:type="paragraph" w:styleId="a7">
    <w:name w:val="footer"/>
    <w:basedOn w:val="a"/>
    <w:link w:val="a8"/>
    <w:uiPriority w:val="99"/>
    <w:unhideWhenUsed/>
    <w:rsid w:val="000E7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7510"/>
  </w:style>
  <w:style w:type="character" w:customStyle="1" w:styleId="30">
    <w:name w:val="Заголовок 3 Знак"/>
    <w:basedOn w:val="a0"/>
    <w:link w:val="3"/>
    <w:uiPriority w:val="9"/>
    <w:rsid w:val="002A69EB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9">
    <w:name w:val="List Paragraph"/>
    <w:basedOn w:val="a"/>
    <w:uiPriority w:val="34"/>
    <w:qFormat/>
    <w:rsid w:val="00C75CE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26709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CD5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44502-88C1-4DDF-A214-57E34CEC6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32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230</cp:revision>
  <dcterms:created xsi:type="dcterms:W3CDTF">2025-09-01T13:58:00Z</dcterms:created>
  <dcterms:modified xsi:type="dcterms:W3CDTF">2025-09-04T17:37:00Z</dcterms:modified>
</cp:coreProperties>
</file>