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0F4F1"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Учреждение образования</w:t>
      </w:r>
    </w:p>
    <w:p w14:paraId="7D919252"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«Белорусский государственный технологический университет»</w:t>
      </w:r>
    </w:p>
    <w:p w14:paraId="54A74CA6"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313455B2" w14:textId="77777777" w:rsidR="00B21056" w:rsidRDefault="00B21056" w:rsidP="00B21056">
      <w:pPr>
        <w:spacing w:after="200" w:line="240" w:lineRule="auto"/>
        <w:ind w:firstLine="709"/>
        <w:jc w:val="center"/>
        <w:rPr>
          <w:rFonts w:ascii="Times New Roman" w:eastAsia="Calibri" w:hAnsi="Times New Roman" w:cs="Times New Roman"/>
          <w:bCs/>
          <w:sz w:val="28"/>
          <w:szCs w:val="28"/>
        </w:rPr>
      </w:pPr>
    </w:p>
    <w:p w14:paraId="3FC85BE4" w14:textId="77777777" w:rsidR="00B21056" w:rsidRDefault="00B21056" w:rsidP="00B21056">
      <w:pPr>
        <w:spacing w:after="200" w:line="240" w:lineRule="auto"/>
        <w:ind w:firstLine="709"/>
        <w:jc w:val="center"/>
        <w:rPr>
          <w:rFonts w:ascii="Times New Roman" w:eastAsia="Calibri" w:hAnsi="Times New Roman" w:cs="Times New Roman"/>
          <w:bCs/>
          <w:sz w:val="28"/>
          <w:szCs w:val="28"/>
        </w:rPr>
      </w:pPr>
    </w:p>
    <w:p w14:paraId="047A0596"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5834F11B"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021279B2"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19D34FD3"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5AAA00EF"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46F2B2E8" w14:textId="0D8FD29F" w:rsidR="00B21056" w:rsidRPr="000B65E1" w:rsidRDefault="00B21056" w:rsidP="00B21056">
      <w:pPr>
        <w:shd w:val="clear" w:color="auto" w:fill="FFFFFF"/>
        <w:spacing w:after="200" w:line="240" w:lineRule="auto"/>
        <w:jc w:val="center"/>
        <w:rPr>
          <w:rFonts w:ascii="Times New Roman" w:eastAsia="Calibri" w:hAnsi="Times New Roman" w:cs="Times New Roman"/>
          <w:sz w:val="28"/>
          <w:szCs w:val="28"/>
          <w:lang w:val="ru-RU"/>
        </w:rPr>
      </w:pPr>
      <w:r>
        <w:rPr>
          <w:rFonts w:ascii="Times New Roman" w:eastAsia="Calibri" w:hAnsi="Times New Roman" w:cs="Times New Roman"/>
          <w:sz w:val="28"/>
          <w:szCs w:val="28"/>
        </w:rPr>
        <w:t>Лабораторная работа №</w:t>
      </w:r>
      <w:r>
        <w:rPr>
          <w:rFonts w:ascii="Times New Roman" w:eastAsia="Calibri" w:hAnsi="Times New Roman" w:cs="Times New Roman"/>
          <w:sz w:val="28"/>
          <w:szCs w:val="28"/>
          <w:lang w:val="ru-RU"/>
        </w:rPr>
        <w:t>6</w:t>
      </w:r>
    </w:p>
    <w:p w14:paraId="66E4B11D" w14:textId="77777777" w:rsidR="00B21056" w:rsidRPr="00B21056" w:rsidRDefault="00B21056" w:rsidP="00B21056">
      <w:pPr>
        <w:spacing w:after="120" w:line="240" w:lineRule="auto"/>
        <w:ind w:left="2880" w:firstLine="720"/>
        <w:rPr>
          <w:rFonts w:ascii="Times New Roman" w:hAnsi="Times New Roman" w:cs="Times New Roman"/>
          <w:sz w:val="28"/>
          <w:szCs w:val="28"/>
          <w:lang w:val="ru-RU"/>
        </w:rPr>
      </w:pPr>
      <w:r w:rsidRPr="00B21056">
        <w:rPr>
          <w:rFonts w:ascii="Times New Roman" w:hAnsi="Times New Roman" w:cs="Times New Roman"/>
          <w:sz w:val="28"/>
          <w:szCs w:val="28"/>
          <w:lang w:val="ru-RU"/>
        </w:rPr>
        <w:t>Синхронизация</w:t>
      </w:r>
    </w:p>
    <w:p w14:paraId="3B738E53"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5B27D739"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22789414"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06D58C1A"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496C63D6"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5E3EF0E4"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2FAC471A"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7F3075FA" w14:textId="77777777" w:rsidR="00B21056" w:rsidRDefault="00B21056" w:rsidP="00B21056">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Выполнил</w:t>
      </w:r>
      <w:r>
        <w:rPr>
          <w:rFonts w:ascii="Times New Roman" w:eastAsia="Calibri" w:hAnsi="Times New Roman" w:cs="Times New Roman"/>
          <w:sz w:val="28"/>
          <w:szCs w:val="28"/>
          <w:lang w:val="ru-RU"/>
        </w:rPr>
        <w:t>а</w:t>
      </w:r>
      <w:r>
        <w:rPr>
          <w:rFonts w:ascii="Times New Roman" w:eastAsia="Calibri" w:hAnsi="Times New Roman" w:cs="Times New Roman"/>
          <w:sz w:val="28"/>
          <w:szCs w:val="28"/>
        </w:rPr>
        <w:t>:</w:t>
      </w:r>
    </w:p>
    <w:p w14:paraId="012AE73E" w14:textId="77777777" w:rsidR="00B21056" w:rsidRDefault="00B21056" w:rsidP="00B21056">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w:t>
      </w:r>
      <w:r>
        <w:rPr>
          <w:rFonts w:ascii="Times New Roman" w:eastAsia="Calibri" w:hAnsi="Times New Roman" w:cs="Times New Roman"/>
          <w:sz w:val="28"/>
          <w:szCs w:val="28"/>
          <w:lang w:val="ru-RU"/>
        </w:rPr>
        <w:t>ка</w:t>
      </w:r>
      <w:r>
        <w:rPr>
          <w:rFonts w:ascii="Times New Roman" w:eastAsia="Calibri" w:hAnsi="Times New Roman" w:cs="Times New Roman"/>
          <w:sz w:val="28"/>
          <w:szCs w:val="28"/>
        </w:rPr>
        <w:t xml:space="preserve"> 3 курса 8 группы ИТ</w:t>
      </w:r>
    </w:p>
    <w:p w14:paraId="65F5ECE5" w14:textId="77777777" w:rsidR="00B21056" w:rsidRPr="003508CE" w:rsidRDefault="00B21056" w:rsidP="00B21056">
      <w:pPr>
        <w:spacing w:after="200" w:line="240" w:lineRule="auto"/>
        <w:ind w:firstLine="709"/>
        <w:jc w:val="right"/>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Борисова Виктория Васильевна</w:t>
      </w:r>
    </w:p>
    <w:p w14:paraId="268DEFF3" w14:textId="77777777" w:rsidR="00B21056" w:rsidRDefault="00B21056" w:rsidP="00B21056">
      <w:pPr>
        <w:spacing w:after="200" w:line="240" w:lineRule="auto"/>
        <w:ind w:firstLine="709"/>
        <w:jc w:val="right"/>
        <w:rPr>
          <w:rFonts w:ascii="Times New Roman" w:eastAsia="Calibri" w:hAnsi="Times New Roman" w:cs="Times New Roman"/>
          <w:sz w:val="28"/>
          <w:szCs w:val="28"/>
        </w:rPr>
      </w:pPr>
    </w:p>
    <w:p w14:paraId="2E3B0BA7"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2A3ADF5C"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2F979029"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64823029" w14:textId="77777777" w:rsidR="00B21056" w:rsidRDefault="00B21056" w:rsidP="00B21056">
      <w:pPr>
        <w:spacing w:after="200" w:line="240" w:lineRule="auto"/>
        <w:ind w:firstLine="709"/>
        <w:jc w:val="center"/>
        <w:rPr>
          <w:rFonts w:ascii="Times New Roman" w:eastAsia="Calibri" w:hAnsi="Times New Roman" w:cs="Times New Roman"/>
          <w:sz w:val="28"/>
          <w:szCs w:val="28"/>
        </w:rPr>
      </w:pPr>
    </w:p>
    <w:p w14:paraId="717E88BB" w14:textId="77777777" w:rsidR="00B21056" w:rsidRPr="003508CE" w:rsidRDefault="00B21056" w:rsidP="00B21056">
      <w:pPr>
        <w:spacing w:after="200" w:line="240" w:lineRule="auto"/>
        <w:ind w:firstLine="709"/>
        <w:jc w:val="center"/>
        <w:rPr>
          <w:rFonts w:ascii="Times New Roman" w:eastAsia="Calibri" w:hAnsi="Times New Roman" w:cs="Times New Roman"/>
          <w:sz w:val="28"/>
          <w:szCs w:val="28"/>
          <w:lang w:val="ru-RU"/>
        </w:rPr>
      </w:pPr>
      <w:r w:rsidRPr="003508CE">
        <w:rPr>
          <w:rFonts w:ascii="Times New Roman" w:eastAsia="Calibri" w:hAnsi="Times New Roman" w:cs="Times New Roman"/>
          <w:sz w:val="28"/>
          <w:szCs w:val="28"/>
          <w:lang w:val="ru-RU"/>
        </w:rPr>
        <w:t>2025</w:t>
      </w:r>
    </w:p>
    <w:p w14:paraId="4E7E0514" w14:textId="4DE20EDF" w:rsidR="0020405B" w:rsidRPr="0020405B" w:rsidRDefault="0020405B" w:rsidP="00EF6DDF">
      <w:pPr>
        <w:pStyle w:val="a3"/>
        <w:numPr>
          <w:ilvl w:val="0"/>
          <w:numId w:val="1"/>
        </w:numPr>
        <w:tabs>
          <w:tab w:val="left" w:pos="993"/>
          <w:tab w:val="left" w:pos="1134"/>
        </w:tabs>
        <w:spacing w:before="360" w:after="240" w:line="240" w:lineRule="auto"/>
        <w:ind w:left="0" w:firstLine="709"/>
        <w:rPr>
          <w:rFonts w:ascii="Times New Roman" w:eastAsia="Calibri" w:hAnsi="Times New Roman" w:cs="Times New Roman"/>
          <w:b/>
          <w:sz w:val="28"/>
          <w:szCs w:val="28"/>
          <w:lang w:val="en-US"/>
        </w:rPr>
      </w:pPr>
      <w:r w:rsidRPr="00154E29">
        <w:rPr>
          <w:rFonts w:ascii="Times New Roman" w:eastAsia="Calibri" w:hAnsi="Times New Roman" w:cs="Times New Roman"/>
          <w:b/>
          <w:sz w:val="28"/>
          <w:szCs w:val="28"/>
        </w:rPr>
        <w:lastRenderedPageBreak/>
        <w:t>Введение</w:t>
      </w:r>
      <w:r>
        <w:rPr>
          <w:rFonts w:ascii="Times New Roman" w:eastAsia="Calibri" w:hAnsi="Times New Roman" w:cs="Times New Roman"/>
          <w:b/>
          <w:sz w:val="28"/>
          <w:szCs w:val="28"/>
        </w:rPr>
        <w:t>.</w:t>
      </w:r>
    </w:p>
    <w:p w14:paraId="2B051952" w14:textId="77777777" w:rsidR="0020405B" w:rsidRDefault="0020405B" w:rsidP="00EF6DDF">
      <w:pPr>
        <w:spacing w:after="0" w:line="240" w:lineRule="auto"/>
        <w:ind w:firstLine="709"/>
        <w:jc w:val="both"/>
        <w:rPr>
          <w:rFonts w:ascii="Times New Roman" w:hAnsi="Times New Roman" w:cs="Times New Roman"/>
          <w:sz w:val="28"/>
          <w:szCs w:val="28"/>
          <w:lang w:val="ru-RU"/>
        </w:rPr>
      </w:pPr>
      <w:r w:rsidRPr="0003572A">
        <w:rPr>
          <w:rFonts w:ascii="Times New Roman" w:hAnsi="Times New Roman" w:cs="Times New Roman"/>
          <w:b/>
          <w:bCs/>
          <w:sz w:val="28"/>
          <w:szCs w:val="28"/>
          <w:lang w:val="ru-RU"/>
        </w:rPr>
        <w:t>Цель работы</w:t>
      </w:r>
      <w:r>
        <w:rPr>
          <w:rFonts w:ascii="Times New Roman" w:hAnsi="Times New Roman" w:cs="Times New Roman"/>
          <w:b/>
          <w:bCs/>
          <w:sz w:val="28"/>
          <w:szCs w:val="28"/>
          <w:lang w:val="ru-RU"/>
        </w:rPr>
        <w:t xml:space="preserve">: </w:t>
      </w:r>
      <w:r w:rsidRPr="0003572A">
        <w:rPr>
          <w:rFonts w:ascii="Times New Roman" w:hAnsi="Times New Roman" w:cs="Times New Roman"/>
          <w:sz w:val="28"/>
          <w:szCs w:val="28"/>
          <w:lang w:val="ru-RU"/>
        </w:rPr>
        <w:t xml:space="preserve">Получение практических навыков в работе </w:t>
      </w:r>
      <w:r>
        <w:rPr>
          <w:rFonts w:ascii="Times New Roman" w:hAnsi="Times New Roman" w:cs="Times New Roman"/>
          <w:sz w:val="28"/>
          <w:szCs w:val="28"/>
          <w:lang w:val="ru-RU"/>
        </w:rPr>
        <w:t>с</w:t>
      </w:r>
      <w:r w:rsidRPr="007F69F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процессами в </w:t>
      </w:r>
      <w:r>
        <w:rPr>
          <w:rFonts w:ascii="Times New Roman" w:hAnsi="Times New Roman" w:cs="Times New Roman"/>
          <w:sz w:val="28"/>
          <w:szCs w:val="28"/>
        </w:rPr>
        <w:t>OC</w:t>
      </w:r>
      <w:r w:rsidRPr="007F69F6">
        <w:rPr>
          <w:rFonts w:ascii="Times New Roman" w:hAnsi="Times New Roman" w:cs="Times New Roman"/>
          <w:sz w:val="28"/>
          <w:szCs w:val="28"/>
          <w:lang w:val="ru-RU"/>
        </w:rPr>
        <w:t xml:space="preserve"> </w:t>
      </w:r>
      <w:r>
        <w:rPr>
          <w:rFonts w:ascii="Times New Roman" w:hAnsi="Times New Roman" w:cs="Times New Roman"/>
          <w:sz w:val="28"/>
          <w:szCs w:val="28"/>
        </w:rPr>
        <w:t>Windows</w:t>
      </w:r>
      <w:r w:rsidRPr="007F69F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Linux</w:t>
      </w:r>
      <w:r w:rsidRPr="007F69F6">
        <w:rPr>
          <w:rFonts w:ascii="Times New Roman" w:hAnsi="Times New Roman" w:cs="Times New Roman"/>
          <w:sz w:val="28"/>
          <w:szCs w:val="28"/>
          <w:lang w:val="ru-RU"/>
        </w:rPr>
        <w:t>.</w:t>
      </w:r>
    </w:p>
    <w:p w14:paraId="1A9F8CB4" w14:textId="3C79B869" w:rsidR="0020405B" w:rsidRPr="0020405B" w:rsidRDefault="0020405B" w:rsidP="00EF6DDF">
      <w:pPr>
        <w:spacing w:after="0" w:line="240" w:lineRule="auto"/>
        <w:ind w:firstLine="709"/>
        <w:jc w:val="both"/>
        <w:rPr>
          <w:rFonts w:ascii="Times New Roman" w:hAnsi="Times New Roman" w:cs="Times New Roman"/>
          <w:bCs/>
          <w:sz w:val="28"/>
          <w:szCs w:val="28"/>
          <w:lang w:val="en-US"/>
        </w:rPr>
      </w:pPr>
      <w:r w:rsidRPr="0020405B">
        <w:rPr>
          <w:rFonts w:ascii="Times New Roman" w:hAnsi="Times New Roman" w:cs="Times New Roman"/>
          <w:bCs/>
          <w:sz w:val="28"/>
          <w:szCs w:val="28"/>
        </w:rPr>
        <w:t>Задачи</w:t>
      </w:r>
      <w:r w:rsidR="00EF6DDF">
        <w:rPr>
          <w:rFonts w:ascii="Times New Roman" w:hAnsi="Times New Roman" w:cs="Times New Roman"/>
          <w:bCs/>
          <w:sz w:val="28"/>
          <w:szCs w:val="28"/>
          <w:lang w:val="en-US"/>
        </w:rPr>
        <w:t>:</w:t>
      </w:r>
    </w:p>
    <w:p w14:paraId="75E5A38A"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Научиться создавать и запускать несколько потоков и процессов, организуя их параллельное выполнение.</w:t>
      </w:r>
    </w:p>
    <w:p w14:paraId="05BFD049"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Освоить использование различных механизмов синхронизации:</w:t>
      </w:r>
    </w:p>
    <w:p w14:paraId="2AA62A68"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критическая секция (для потоков в одном процессе);</w:t>
      </w:r>
    </w:p>
    <w:p w14:paraId="43B59FDD"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мьютекс (между потоками и процессами);</w:t>
      </w:r>
    </w:p>
    <w:p w14:paraId="29C2B116"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бинарный семафор (для организации взаимного исключения на уровне процессов);</w:t>
      </w:r>
    </w:p>
    <w:p w14:paraId="2D105DA1"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объект события (для координации начала выполнения).</w:t>
      </w:r>
    </w:p>
    <w:p w14:paraId="4A99E80E"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Выполнить перенос решений с Windows на Linux, используя соответствующие POSIX-аналоги (pthread-мьютексы, именованные семафоры).</w:t>
      </w:r>
    </w:p>
    <w:p w14:paraId="0D683861" w14:textId="77777777" w:rsidR="0020405B" w:rsidRPr="0020405B" w:rsidRDefault="0020405B" w:rsidP="00EF6DDF">
      <w:pPr>
        <w:pStyle w:val="a4"/>
        <w:numPr>
          <w:ilvl w:val="0"/>
          <w:numId w:val="3"/>
        </w:numPr>
        <w:tabs>
          <w:tab w:val="left" w:pos="993"/>
        </w:tabs>
        <w:spacing w:before="0" w:beforeAutospacing="0" w:after="0" w:afterAutospacing="0"/>
        <w:ind w:left="0" w:firstLine="709"/>
        <w:jc w:val="both"/>
        <w:rPr>
          <w:sz w:val="28"/>
          <w:szCs w:val="28"/>
        </w:rPr>
      </w:pPr>
      <w:r w:rsidRPr="0020405B">
        <w:rPr>
          <w:sz w:val="28"/>
          <w:szCs w:val="28"/>
        </w:rPr>
        <w:t>Сравнить поведение программ при использовании разных примитивов синхронизации и сделать выводы об их назначении и особенностях.</w:t>
      </w:r>
    </w:p>
    <w:p w14:paraId="2B25D349" w14:textId="77777777" w:rsidR="0020405B" w:rsidRPr="00EF6DDF" w:rsidRDefault="0020405B" w:rsidP="00EF6DDF">
      <w:pPr>
        <w:spacing w:after="0" w:line="240" w:lineRule="auto"/>
        <w:ind w:firstLine="709"/>
        <w:jc w:val="both"/>
        <w:rPr>
          <w:rFonts w:ascii="Times New Roman" w:hAnsi="Times New Roman" w:cs="Times New Roman"/>
          <w:bCs/>
          <w:sz w:val="28"/>
          <w:szCs w:val="28"/>
        </w:rPr>
      </w:pPr>
      <w:r w:rsidRPr="00EF6DDF">
        <w:rPr>
          <w:rFonts w:ascii="Times New Roman" w:hAnsi="Times New Roman" w:cs="Times New Roman"/>
          <w:bCs/>
          <w:sz w:val="28"/>
          <w:szCs w:val="28"/>
        </w:rPr>
        <w:t>Инструменты</w:t>
      </w:r>
    </w:p>
    <w:p w14:paraId="33EFD6B5" w14:textId="15AAB914" w:rsidR="0020405B" w:rsidRPr="00EF6DDF" w:rsidRDefault="0020405B" w:rsidP="00EF6DDF">
      <w:pPr>
        <w:spacing w:after="0" w:line="240" w:lineRule="auto"/>
        <w:ind w:firstLine="709"/>
        <w:jc w:val="both"/>
        <w:rPr>
          <w:rFonts w:ascii="Times New Roman" w:hAnsi="Times New Roman" w:cs="Times New Roman"/>
          <w:bCs/>
          <w:sz w:val="28"/>
          <w:szCs w:val="28"/>
        </w:rPr>
      </w:pPr>
      <w:r w:rsidRPr="00EF6DDF">
        <w:rPr>
          <w:rFonts w:ascii="Times New Roman" w:hAnsi="Times New Roman" w:cs="Times New Roman"/>
          <w:bCs/>
          <w:sz w:val="28"/>
          <w:szCs w:val="28"/>
        </w:rPr>
        <w:t>Windows 11, Ubuntu, Visual Studio, g++, WinAPI (потоки, процессы и объекты синхронизации), POSIX-потоки и семафоры.</w:t>
      </w:r>
    </w:p>
    <w:p w14:paraId="222709FF" w14:textId="77777777" w:rsidR="00EF6DDF" w:rsidRPr="00EF6DDF" w:rsidRDefault="00EF6DDF" w:rsidP="00EF6DDF">
      <w:pPr>
        <w:spacing w:after="0" w:line="240" w:lineRule="auto"/>
        <w:ind w:firstLine="709"/>
        <w:jc w:val="both"/>
        <w:rPr>
          <w:rFonts w:ascii="Times New Roman" w:hAnsi="Times New Roman" w:cs="Times New Roman"/>
          <w:sz w:val="28"/>
          <w:szCs w:val="28"/>
          <w:lang w:val="ru-RU"/>
        </w:rPr>
      </w:pPr>
      <w:r w:rsidRPr="00EF6DDF">
        <w:rPr>
          <w:rFonts w:ascii="Times New Roman" w:hAnsi="Times New Roman" w:cs="Times New Roman"/>
          <w:sz w:val="28"/>
          <w:szCs w:val="28"/>
          <w:lang w:val="ru-RU"/>
        </w:rPr>
        <w:t>Ожидаемый результат</w:t>
      </w:r>
    </w:p>
    <w:p w14:paraId="4EB74DAF" w14:textId="77777777" w:rsidR="00EF6DDF" w:rsidRPr="00EF6DDF" w:rsidRDefault="00EF6DDF" w:rsidP="00EF6DDF">
      <w:pPr>
        <w:spacing w:after="0" w:line="240" w:lineRule="auto"/>
        <w:ind w:firstLine="709"/>
        <w:jc w:val="both"/>
        <w:rPr>
          <w:rFonts w:ascii="Times New Roman" w:hAnsi="Times New Roman" w:cs="Times New Roman"/>
          <w:sz w:val="28"/>
          <w:szCs w:val="28"/>
          <w:lang w:val="ru-RU"/>
        </w:rPr>
      </w:pPr>
      <w:r w:rsidRPr="00EF6DDF">
        <w:rPr>
          <w:rFonts w:ascii="Times New Roman" w:hAnsi="Times New Roman" w:cs="Times New Roman"/>
          <w:sz w:val="28"/>
          <w:szCs w:val="28"/>
          <w:lang w:val="ru-RU"/>
        </w:rPr>
        <w:t>Формирование понимания того, как организуется безопасный совместный доступ к разделяемому ресурсу в многопоточных и многопроцессных приложениях, чем отличаются критическая секция, мьютекс, бинарный семафор и событие, а также как аналогичные идеи реализуются в Windows и Linux.</w:t>
      </w:r>
    </w:p>
    <w:p w14:paraId="676A1193" w14:textId="77777777" w:rsidR="00EF6DDF" w:rsidRDefault="00EF6DDF" w:rsidP="00EF6DDF">
      <w:pPr>
        <w:rPr>
          <w:rFonts w:ascii="Times New Roman" w:eastAsia="Times New Roman" w:hAnsi="Times New Roman" w:cs="Times New Roman"/>
          <w:sz w:val="28"/>
          <w:szCs w:val="28"/>
          <w:lang w:eastAsia="ru-BY"/>
        </w:rPr>
      </w:pPr>
      <w:r>
        <w:rPr>
          <w:rFonts w:ascii="Times New Roman" w:eastAsia="Times New Roman" w:hAnsi="Times New Roman" w:cs="Times New Roman"/>
          <w:sz w:val="28"/>
          <w:szCs w:val="28"/>
          <w:lang w:eastAsia="ru-BY"/>
        </w:rPr>
        <w:br w:type="page"/>
      </w:r>
    </w:p>
    <w:p w14:paraId="04DC9473" w14:textId="3AE111E2" w:rsidR="00100731" w:rsidRPr="00582C41" w:rsidRDefault="00100731" w:rsidP="00100731">
      <w:pPr>
        <w:pStyle w:val="a4"/>
        <w:spacing w:before="360" w:beforeAutospacing="0" w:after="0" w:afterAutospacing="0"/>
        <w:ind w:firstLine="709"/>
        <w:jc w:val="both"/>
        <w:rPr>
          <w:b/>
          <w:bCs/>
          <w:sz w:val="28"/>
          <w:szCs w:val="28"/>
          <w:lang w:val="ru-RU"/>
        </w:rPr>
      </w:pPr>
      <w:r w:rsidRPr="00765A3C">
        <w:rPr>
          <w:b/>
          <w:bCs/>
          <w:sz w:val="28"/>
          <w:szCs w:val="28"/>
          <w:lang w:val="ru-RU"/>
        </w:rPr>
        <w:lastRenderedPageBreak/>
        <w:t xml:space="preserve">2 </w:t>
      </w:r>
      <w:r w:rsidRPr="00582C41">
        <w:rPr>
          <w:b/>
          <w:bCs/>
          <w:sz w:val="28"/>
          <w:szCs w:val="28"/>
          <w:lang w:val="ru-RU"/>
        </w:rPr>
        <w:t xml:space="preserve">Постановка задачи для </w:t>
      </w:r>
      <w:r w:rsidRPr="00582C41">
        <w:rPr>
          <w:b/>
          <w:bCs/>
          <w:sz w:val="28"/>
          <w:szCs w:val="28"/>
          <w:lang w:val="en-US"/>
        </w:rPr>
        <w:t>Windows</w:t>
      </w:r>
    </w:p>
    <w:p w14:paraId="1D37BF05" w14:textId="1D9E8ECC" w:rsidR="00100731" w:rsidRDefault="00100731" w:rsidP="00100731">
      <w:pPr>
        <w:pStyle w:val="a4"/>
        <w:spacing w:before="120" w:beforeAutospacing="0" w:after="240" w:afterAutospacing="0"/>
        <w:jc w:val="both"/>
        <w:rPr>
          <w:b/>
          <w:bCs/>
          <w:sz w:val="28"/>
          <w:szCs w:val="28"/>
        </w:rPr>
      </w:pPr>
      <w:r w:rsidRPr="00582C41">
        <w:rPr>
          <w:b/>
          <w:bCs/>
          <w:sz w:val="28"/>
          <w:szCs w:val="28"/>
          <w:lang w:val="ru-RU"/>
        </w:rPr>
        <w:tab/>
        <w:t xml:space="preserve">2.1 </w:t>
      </w:r>
      <w:r w:rsidRPr="0074243B">
        <w:rPr>
          <w:b/>
          <w:bCs/>
          <w:sz w:val="28"/>
          <w:szCs w:val="28"/>
          <w:lang w:val="ru-RU"/>
        </w:rPr>
        <w:t xml:space="preserve">Приложение </w:t>
      </w:r>
      <w:r w:rsidRPr="0074243B">
        <w:rPr>
          <w:b/>
          <w:bCs/>
          <w:sz w:val="28"/>
          <w:szCs w:val="28"/>
        </w:rPr>
        <w:t>Lab</w:t>
      </w:r>
      <w:r w:rsidRPr="0074243B">
        <w:rPr>
          <w:b/>
          <w:bCs/>
          <w:sz w:val="28"/>
          <w:szCs w:val="28"/>
          <w:lang w:val="ru-RU"/>
        </w:rPr>
        <w:t>-0</w:t>
      </w:r>
      <w:r w:rsidRPr="00765A3C">
        <w:rPr>
          <w:b/>
          <w:bCs/>
          <w:sz w:val="28"/>
          <w:szCs w:val="28"/>
          <w:lang w:val="ru-RU"/>
        </w:rPr>
        <w:t>6</w:t>
      </w:r>
      <w:r w:rsidRPr="0074243B">
        <w:rPr>
          <w:b/>
          <w:bCs/>
          <w:sz w:val="28"/>
          <w:szCs w:val="28"/>
        </w:rPr>
        <w:t>a</w:t>
      </w:r>
    </w:p>
    <w:p w14:paraId="6D2BE64A" w14:textId="77777777" w:rsidR="00765A3C" w:rsidRPr="00765A3C" w:rsidRDefault="00765A3C" w:rsidP="00765A3C">
      <w:pPr>
        <w:spacing w:after="0" w:line="240" w:lineRule="auto"/>
        <w:ind w:firstLine="709"/>
        <w:jc w:val="both"/>
        <w:rPr>
          <w:rFonts w:ascii="Times New Roman" w:hAnsi="Times New Roman" w:cs="Times New Roman"/>
          <w:sz w:val="28"/>
          <w:szCs w:val="28"/>
          <w:lang w:val="ru-RU"/>
        </w:rPr>
      </w:pPr>
      <w:r w:rsidRPr="00765A3C">
        <w:rPr>
          <w:rFonts w:ascii="Times New Roman" w:hAnsi="Times New Roman" w:cs="Times New Roman"/>
          <w:bCs/>
          <w:sz w:val="28"/>
          <w:szCs w:val="28"/>
          <w:lang w:val="ru-RU"/>
        </w:rPr>
        <w:t xml:space="preserve">Данное приложение </w:t>
      </w:r>
      <w:r w:rsidRPr="00765A3C">
        <w:rPr>
          <w:rFonts w:ascii="Times New Roman" w:hAnsi="Times New Roman" w:cs="Times New Roman"/>
          <w:sz w:val="28"/>
          <w:szCs w:val="28"/>
          <w:lang w:val="ru-RU"/>
        </w:rPr>
        <w:t xml:space="preserve">запускает два дочерних потока </w:t>
      </w:r>
      <w:r w:rsidRPr="00765A3C">
        <w:rPr>
          <w:rFonts w:ascii="Times New Roman" w:hAnsi="Times New Roman" w:cs="Times New Roman"/>
          <w:sz w:val="28"/>
          <w:szCs w:val="28"/>
        </w:rPr>
        <w:t>A</w:t>
      </w:r>
      <w:r w:rsidRPr="00765A3C">
        <w:rPr>
          <w:rFonts w:ascii="Times New Roman" w:hAnsi="Times New Roman" w:cs="Times New Roman"/>
          <w:sz w:val="28"/>
          <w:szCs w:val="28"/>
          <w:lang w:val="ru-RU"/>
        </w:rPr>
        <w:t xml:space="preserve"> и </w:t>
      </w:r>
      <w:r w:rsidRPr="00765A3C">
        <w:rPr>
          <w:rFonts w:ascii="Times New Roman" w:hAnsi="Times New Roman" w:cs="Times New Roman"/>
          <w:sz w:val="28"/>
          <w:szCs w:val="28"/>
        </w:rPr>
        <w:t>B</w:t>
      </w:r>
      <w:r w:rsidRPr="00765A3C">
        <w:rPr>
          <w:rFonts w:ascii="Times New Roman" w:hAnsi="Times New Roman" w:cs="Times New Roman"/>
          <w:sz w:val="28"/>
          <w:szCs w:val="28"/>
          <w:lang w:val="ru-RU"/>
        </w:rPr>
        <w:t>. Все потоки (</w:t>
      </w:r>
      <w:r w:rsidRPr="00765A3C">
        <w:rPr>
          <w:rFonts w:ascii="Times New Roman" w:hAnsi="Times New Roman" w:cs="Times New Roman"/>
          <w:sz w:val="28"/>
          <w:szCs w:val="28"/>
        </w:rPr>
        <w:t>main</w:t>
      </w:r>
      <w:r w:rsidRPr="00765A3C">
        <w:rPr>
          <w:rFonts w:ascii="Times New Roman" w:hAnsi="Times New Roman" w:cs="Times New Roman"/>
          <w:sz w:val="28"/>
          <w:szCs w:val="28"/>
          <w:lang w:val="ru-RU"/>
        </w:rPr>
        <w:t xml:space="preserve">, </w:t>
      </w:r>
      <w:r w:rsidRPr="00765A3C">
        <w:rPr>
          <w:rFonts w:ascii="Times New Roman" w:hAnsi="Times New Roman" w:cs="Times New Roman"/>
          <w:sz w:val="28"/>
          <w:szCs w:val="28"/>
        </w:rPr>
        <w:t>A</w:t>
      </w:r>
      <w:r w:rsidRPr="00765A3C">
        <w:rPr>
          <w:rFonts w:ascii="Times New Roman" w:hAnsi="Times New Roman" w:cs="Times New Roman"/>
          <w:sz w:val="28"/>
          <w:szCs w:val="28"/>
          <w:lang w:val="ru-RU"/>
        </w:rPr>
        <w:t xml:space="preserve">, </w:t>
      </w:r>
      <w:r w:rsidRPr="00765A3C">
        <w:rPr>
          <w:rFonts w:ascii="Times New Roman" w:hAnsi="Times New Roman" w:cs="Times New Roman"/>
          <w:sz w:val="28"/>
          <w:szCs w:val="28"/>
        </w:rPr>
        <w:t>B</w:t>
      </w:r>
      <w:r w:rsidRPr="00765A3C">
        <w:rPr>
          <w:rFonts w:ascii="Times New Roman" w:hAnsi="Times New Roman" w:cs="Times New Roman"/>
          <w:sz w:val="28"/>
          <w:szCs w:val="28"/>
          <w:lang w:val="ru-RU"/>
        </w:rPr>
        <w:t>) выполняют циклы на 90 итераций, выводящие имена потоков, номера итераций и одну из букв имени вашего пользователя (то как это было в 4 лабораторной работе) с задержкой в 100 мс.</w:t>
      </w:r>
    </w:p>
    <w:p w14:paraId="482E8FA8" w14:textId="77777777" w:rsidR="00765A3C" w:rsidRPr="00765A3C" w:rsidRDefault="00765A3C" w:rsidP="00765A3C">
      <w:pPr>
        <w:spacing w:after="0" w:line="240" w:lineRule="auto"/>
        <w:ind w:firstLine="709"/>
        <w:jc w:val="both"/>
        <w:rPr>
          <w:rFonts w:ascii="Times New Roman" w:hAnsi="Times New Roman" w:cs="Times New Roman"/>
          <w:sz w:val="28"/>
          <w:szCs w:val="28"/>
          <w:lang w:val="ru-RU"/>
        </w:rPr>
      </w:pPr>
      <w:r w:rsidRPr="00765A3C">
        <w:rPr>
          <w:rFonts w:ascii="Times New Roman" w:hAnsi="Times New Roman" w:cs="Times New Roman"/>
          <w:sz w:val="28"/>
          <w:szCs w:val="28"/>
          <w:lang w:val="ru-RU"/>
        </w:rPr>
        <w:t xml:space="preserve">В данном приложении разделяемым ресурсом, требующим эксклюзивного доступа, является промежуток с 30 по 60 итерации любого потока, т.е. выполнение этих итераций может происходить только одним потоком. (Следует уточнить, что одновременное выполнение потоком </w:t>
      </w:r>
      <w:r w:rsidRPr="00765A3C">
        <w:rPr>
          <w:rFonts w:ascii="Times New Roman" w:hAnsi="Times New Roman" w:cs="Times New Roman"/>
          <w:sz w:val="28"/>
          <w:szCs w:val="28"/>
        </w:rPr>
        <w:t>A</w:t>
      </w:r>
      <w:r w:rsidRPr="00765A3C">
        <w:rPr>
          <w:rFonts w:ascii="Times New Roman" w:hAnsi="Times New Roman" w:cs="Times New Roman"/>
          <w:sz w:val="28"/>
          <w:szCs w:val="28"/>
          <w:lang w:val="ru-RU"/>
        </w:rPr>
        <w:t xml:space="preserve"> итераций с 30 по 60, а потоком </w:t>
      </w:r>
      <w:r w:rsidRPr="00765A3C">
        <w:rPr>
          <w:rFonts w:ascii="Times New Roman" w:hAnsi="Times New Roman" w:cs="Times New Roman"/>
          <w:sz w:val="28"/>
          <w:szCs w:val="28"/>
        </w:rPr>
        <w:t>B</w:t>
      </w:r>
      <w:r w:rsidRPr="00765A3C">
        <w:rPr>
          <w:rFonts w:ascii="Times New Roman" w:hAnsi="Times New Roman" w:cs="Times New Roman"/>
          <w:sz w:val="28"/>
          <w:szCs w:val="28"/>
          <w:lang w:val="ru-RU"/>
        </w:rPr>
        <w:t xml:space="preserve"> с 61 по 90 является допустимым, так как разделяемый ресурс занят только одним потоком)</w:t>
      </w:r>
    </w:p>
    <w:p w14:paraId="3D49F3BA" w14:textId="3FD12496" w:rsidR="00765A3C" w:rsidRDefault="00765A3C" w:rsidP="00114794">
      <w:pPr>
        <w:spacing w:after="0" w:line="240" w:lineRule="auto"/>
        <w:ind w:firstLine="709"/>
        <w:jc w:val="both"/>
        <w:rPr>
          <w:rFonts w:ascii="Times New Roman" w:hAnsi="Times New Roman" w:cs="Times New Roman"/>
          <w:bCs/>
          <w:sz w:val="28"/>
          <w:szCs w:val="28"/>
          <w:lang w:val="ru-RU"/>
        </w:rPr>
      </w:pPr>
      <w:r w:rsidRPr="00765A3C">
        <w:rPr>
          <w:rFonts w:ascii="Times New Roman" w:hAnsi="Times New Roman" w:cs="Times New Roman"/>
          <w:b/>
          <w:sz w:val="28"/>
          <w:szCs w:val="28"/>
          <w:lang w:val="ru-RU"/>
        </w:rPr>
        <w:tab/>
      </w:r>
      <w:r w:rsidRPr="00765A3C">
        <w:rPr>
          <w:rFonts w:ascii="Times New Roman" w:hAnsi="Times New Roman" w:cs="Times New Roman"/>
          <w:bCs/>
          <w:sz w:val="28"/>
          <w:szCs w:val="28"/>
          <w:lang w:val="ru-RU"/>
        </w:rPr>
        <w:t>Синхронизация в приложении должна обеспечиваться механизмом критической секции.</w:t>
      </w:r>
    </w:p>
    <w:p w14:paraId="1829E2F9" w14:textId="5602163F" w:rsidR="00652223" w:rsidRPr="00114794" w:rsidRDefault="00652223" w:rsidP="00114794">
      <w:pPr>
        <w:spacing w:after="0" w:line="240" w:lineRule="auto"/>
        <w:jc w:val="both"/>
        <w:rPr>
          <w:rFonts w:ascii="Times New Roman" w:hAnsi="Times New Roman" w:cs="Times New Roman"/>
          <w:bCs/>
          <w:sz w:val="28"/>
          <w:szCs w:val="28"/>
          <w:lang w:val="ru-RU"/>
        </w:rPr>
      </w:pPr>
      <w:r w:rsidRPr="00114794">
        <w:rPr>
          <w:rFonts w:ascii="Times New Roman" w:hAnsi="Times New Roman" w:cs="Times New Roman"/>
          <w:bCs/>
          <w:sz w:val="28"/>
          <w:szCs w:val="28"/>
          <w:lang w:val="ru-RU"/>
        </w:rPr>
        <w:t xml:space="preserve">Критическая секция (CRITICAL_SECTION) — это объект синхронизации в WinAPI, который позволяет гарантировать, что в определённый участок кода в каждый момент времени находится только один поток внутри одного процесса. Остальные потоки, которые пытаются зайти в эту секцию, блокируются, пока первый не выйдет. </w:t>
      </w:r>
    </w:p>
    <w:p w14:paraId="3EC684AB" w14:textId="581A2E15" w:rsidR="00652223" w:rsidRPr="00765A3C" w:rsidRDefault="00652223" w:rsidP="00114794">
      <w:pPr>
        <w:spacing w:after="0" w:line="240" w:lineRule="auto"/>
        <w:ind w:firstLine="720"/>
        <w:jc w:val="both"/>
        <w:rPr>
          <w:rFonts w:ascii="Times New Roman" w:hAnsi="Times New Roman" w:cs="Times New Roman"/>
          <w:bCs/>
          <w:sz w:val="28"/>
          <w:szCs w:val="28"/>
          <w:lang w:val="ru-RU"/>
        </w:rPr>
      </w:pPr>
      <w:r w:rsidRPr="00114794">
        <w:rPr>
          <w:rFonts w:ascii="Times New Roman" w:hAnsi="Times New Roman" w:cs="Times New Roman"/>
          <w:bCs/>
          <w:sz w:val="28"/>
          <w:szCs w:val="28"/>
          <w:lang w:val="ru-RU"/>
        </w:rPr>
        <w:t xml:space="preserve">На рисунке </w:t>
      </w:r>
      <w:r w:rsidR="00A506FA" w:rsidRPr="00114794">
        <w:rPr>
          <w:rFonts w:ascii="Times New Roman" w:hAnsi="Times New Roman" w:cs="Times New Roman"/>
          <w:bCs/>
          <w:sz w:val="28"/>
          <w:szCs w:val="28"/>
          <w:lang w:val="ru-RU"/>
        </w:rPr>
        <w:t xml:space="preserve">1.1 </w:t>
      </w:r>
      <w:r w:rsidRPr="00114794">
        <w:rPr>
          <w:rFonts w:ascii="Times New Roman" w:hAnsi="Times New Roman" w:cs="Times New Roman"/>
          <w:bCs/>
          <w:sz w:val="28"/>
          <w:szCs w:val="28"/>
          <w:lang w:val="ru-RU"/>
        </w:rPr>
        <w:t>показан фрагмент вывода приложения Lab-06a сразу после запуска. Видно, что одновременно работают три потока: main (M), A и B.</w:t>
      </w:r>
      <w:r w:rsidR="00114794">
        <w:rPr>
          <w:rFonts w:ascii="Times New Roman" w:hAnsi="Times New Roman" w:cs="Times New Roman"/>
          <w:bCs/>
          <w:sz w:val="28"/>
          <w:szCs w:val="28"/>
          <w:lang w:val="ru-RU"/>
        </w:rPr>
        <w:t xml:space="preserve"> </w:t>
      </w:r>
      <w:r w:rsidRPr="00114794">
        <w:rPr>
          <w:rFonts w:ascii="Times New Roman" w:hAnsi="Times New Roman" w:cs="Times New Roman"/>
          <w:bCs/>
          <w:sz w:val="28"/>
          <w:szCs w:val="28"/>
          <w:lang w:val="ru-RU"/>
        </w:rPr>
        <w:t>Каждый поток выполняет первую и вторую итерации своего цикла и выводит</w:t>
      </w:r>
      <w:r w:rsidR="00114794">
        <w:rPr>
          <w:rFonts w:ascii="Times New Roman" w:hAnsi="Times New Roman" w:cs="Times New Roman"/>
          <w:bCs/>
          <w:sz w:val="28"/>
          <w:szCs w:val="28"/>
          <w:lang w:val="ru-RU"/>
        </w:rPr>
        <w:t xml:space="preserve"> строку вида</w:t>
      </w:r>
      <w:r w:rsidR="00114794" w:rsidRPr="00114794">
        <w:rPr>
          <w:rFonts w:ascii="Times New Roman" w:hAnsi="Times New Roman" w:cs="Times New Roman"/>
          <w:bCs/>
          <w:sz w:val="28"/>
          <w:szCs w:val="28"/>
          <w:lang w:val="ru-RU"/>
        </w:rPr>
        <w:t xml:space="preserve"> Thread &lt;имя&gt; | iteration &lt;номер&gt; | letter '&lt;буква&gt;'.</w:t>
      </w:r>
      <w:r w:rsidR="00114794" w:rsidRPr="00114794">
        <w:rPr>
          <w:rFonts w:ascii="Times New Roman" w:hAnsi="Times New Roman" w:cs="Times New Roman"/>
          <w:bCs/>
          <w:sz w:val="28"/>
          <w:szCs w:val="28"/>
          <w:lang w:val="ru-RU"/>
        </w:rPr>
        <w:br/>
      </w:r>
      <w:r w:rsidRPr="00114794">
        <w:rPr>
          <w:rFonts w:ascii="Times New Roman" w:hAnsi="Times New Roman" w:cs="Times New Roman"/>
          <w:bCs/>
          <w:sz w:val="28"/>
          <w:szCs w:val="28"/>
          <w:lang w:val="ru-RU"/>
        </w:rPr>
        <w:t>Буквы U и s берутся из имени пользователя User по кругу.</w:t>
      </w:r>
      <w:r w:rsidRPr="00114794">
        <w:rPr>
          <w:rFonts w:ascii="Times New Roman" w:hAnsi="Times New Roman" w:cs="Times New Roman"/>
          <w:bCs/>
          <w:sz w:val="28"/>
          <w:szCs w:val="28"/>
          <w:lang w:val="ru-RU"/>
        </w:rPr>
        <w:br/>
        <w:t>На этом участке (итерации 1–2) критическая секция ещё не задействована, поэтому потоки выполняются параллельно</w:t>
      </w:r>
      <w:r w:rsidR="00114794">
        <w:rPr>
          <w:rFonts w:ascii="Times New Roman" w:hAnsi="Times New Roman" w:cs="Times New Roman"/>
          <w:bCs/>
          <w:sz w:val="28"/>
          <w:szCs w:val="28"/>
          <w:lang w:val="ru-RU"/>
        </w:rPr>
        <w:t>.</w:t>
      </w:r>
    </w:p>
    <w:p w14:paraId="5454A4AD" w14:textId="0D260A4F" w:rsidR="00B36E8F" w:rsidRDefault="007E7CD1" w:rsidP="00114794">
      <w:pPr>
        <w:pStyle w:val="a4"/>
        <w:spacing w:before="280" w:beforeAutospacing="0" w:after="0" w:afterAutospacing="0"/>
        <w:jc w:val="center"/>
        <w:rPr>
          <w:b/>
          <w:bCs/>
          <w:sz w:val="28"/>
          <w:szCs w:val="28"/>
          <w:lang w:val="ru-RU"/>
        </w:rPr>
      </w:pPr>
      <w:r w:rsidRPr="007E7CD1">
        <w:rPr>
          <w:b/>
          <w:bCs/>
          <w:noProof/>
          <w:sz w:val="28"/>
          <w:szCs w:val="28"/>
          <w:lang w:val="ru-RU"/>
        </w:rPr>
        <w:drawing>
          <wp:inline distT="0" distB="0" distL="0" distR="0" wp14:anchorId="232DD377" wp14:editId="26D50375">
            <wp:extent cx="3147411" cy="1990725"/>
            <wp:effectExtent l="19050" t="19050" r="1524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57276" cy="1996965"/>
                    </a:xfrm>
                    <a:prstGeom prst="rect">
                      <a:avLst/>
                    </a:prstGeom>
                    <a:ln>
                      <a:solidFill>
                        <a:schemeClr val="tx1"/>
                      </a:solidFill>
                    </a:ln>
                  </pic:spPr>
                </pic:pic>
              </a:graphicData>
            </a:graphic>
          </wp:inline>
        </w:drawing>
      </w:r>
    </w:p>
    <w:p w14:paraId="07663FA9" w14:textId="099E72AE" w:rsidR="00652223" w:rsidRPr="00114794" w:rsidRDefault="00652223" w:rsidP="00114794">
      <w:pPr>
        <w:pStyle w:val="a4"/>
        <w:spacing w:before="120" w:beforeAutospacing="0" w:after="240" w:afterAutospacing="0"/>
        <w:jc w:val="center"/>
        <w:rPr>
          <w:sz w:val="28"/>
          <w:szCs w:val="28"/>
        </w:rPr>
      </w:pPr>
      <w:r>
        <w:rPr>
          <w:bCs/>
          <w:sz w:val="28"/>
          <w:szCs w:val="28"/>
          <w:lang w:val="ru-RU"/>
        </w:rPr>
        <w:t xml:space="preserve">Рисунок 2.1 </w:t>
      </w:r>
      <w:r>
        <w:rPr>
          <w:sz w:val="28"/>
          <w:szCs w:val="28"/>
          <w:lang w:val="ru-RU"/>
        </w:rPr>
        <w:t>–</w:t>
      </w:r>
      <w:r w:rsidR="004C75A5">
        <w:rPr>
          <w:sz w:val="28"/>
          <w:szCs w:val="28"/>
          <w:lang w:val="ru-RU"/>
        </w:rPr>
        <w:t xml:space="preserve"> Запуск </w:t>
      </w:r>
      <w:r w:rsidR="004C75A5" w:rsidRPr="00114794">
        <w:rPr>
          <w:sz w:val="28"/>
          <w:szCs w:val="28"/>
          <w:lang w:val="ru-RU"/>
        </w:rPr>
        <w:t xml:space="preserve">приложения </w:t>
      </w:r>
      <w:r w:rsidR="004C75A5" w:rsidRPr="00114794">
        <w:rPr>
          <w:sz w:val="28"/>
          <w:szCs w:val="28"/>
        </w:rPr>
        <w:t>Lab-06a</w:t>
      </w:r>
    </w:p>
    <w:p w14:paraId="1EA23675" w14:textId="523E367B" w:rsidR="004C75A5" w:rsidRPr="00114794" w:rsidRDefault="004C75A5" w:rsidP="00114794">
      <w:pPr>
        <w:spacing w:after="0" w:line="240" w:lineRule="auto"/>
        <w:ind w:firstLine="720"/>
        <w:jc w:val="both"/>
        <w:rPr>
          <w:rFonts w:ascii="Times New Roman" w:hAnsi="Times New Roman" w:cs="Times New Roman"/>
          <w:bCs/>
          <w:sz w:val="28"/>
          <w:szCs w:val="28"/>
          <w:lang w:val="ru-RU"/>
        </w:rPr>
      </w:pPr>
      <w:r w:rsidRPr="00114794">
        <w:rPr>
          <w:rFonts w:ascii="Times New Roman" w:hAnsi="Times New Roman" w:cs="Times New Roman"/>
          <w:bCs/>
          <w:sz w:val="28"/>
          <w:szCs w:val="28"/>
          <w:lang w:val="ru-RU"/>
        </w:rPr>
        <w:t xml:space="preserve">На рисунке </w:t>
      </w:r>
      <w:r w:rsidR="004103FA" w:rsidRPr="004103FA">
        <w:rPr>
          <w:rFonts w:ascii="Times New Roman" w:hAnsi="Times New Roman" w:cs="Times New Roman"/>
          <w:bCs/>
          <w:sz w:val="28"/>
          <w:szCs w:val="28"/>
          <w:lang w:val="ru-RU"/>
        </w:rPr>
        <w:t>2.2</w:t>
      </w:r>
      <w:r w:rsidRPr="00114794">
        <w:rPr>
          <w:rFonts w:ascii="Times New Roman" w:hAnsi="Times New Roman" w:cs="Times New Roman"/>
          <w:bCs/>
          <w:sz w:val="28"/>
          <w:szCs w:val="28"/>
          <w:lang w:val="ru-RU"/>
        </w:rPr>
        <w:t xml:space="preserve"> мы уже можем увидеть как заработала критическая секция.</w:t>
      </w:r>
    </w:p>
    <w:p w14:paraId="7FA04AED" w14:textId="683ECEE6" w:rsidR="007E7CD1" w:rsidRDefault="007E7CD1" w:rsidP="00114794">
      <w:pPr>
        <w:pStyle w:val="a4"/>
        <w:spacing w:before="280" w:beforeAutospacing="0" w:after="0" w:afterAutospacing="0"/>
        <w:jc w:val="center"/>
        <w:rPr>
          <w:b/>
          <w:bCs/>
          <w:sz w:val="28"/>
          <w:szCs w:val="28"/>
          <w:lang w:val="ru-RU"/>
        </w:rPr>
      </w:pPr>
      <w:r w:rsidRPr="007E7CD1">
        <w:rPr>
          <w:b/>
          <w:bCs/>
          <w:noProof/>
          <w:sz w:val="28"/>
          <w:szCs w:val="28"/>
          <w:lang w:val="ru-RU"/>
        </w:rPr>
        <w:lastRenderedPageBreak/>
        <w:drawing>
          <wp:inline distT="0" distB="0" distL="0" distR="0" wp14:anchorId="1DED60B3" wp14:editId="71D31CEB">
            <wp:extent cx="2711450" cy="2174957"/>
            <wp:effectExtent l="19050" t="19050" r="12700" b="158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7997" cy="2180208"/>
                    </a:xfrm>
                    <a:prstGeom prst="rect">
                      <a:avLst/>
                    </a:prstGeom>
                    <a:ln>
                      <a:solidFill>
                        <a:schemeClr val="tx1"/>
                      </a:solidFill>
                    </a:ln>
                  </pic:spPr>
                </pic:pic>
              </a:graphicData>
            </a:graphic>
          </wp:inline>
        </w:drawing>
      </w:r>
    </w:p>
    <w:p w14:paraId="4C944A3C" w14:textId="689EC96A" w:rsidR="004C75A5" w:rsidRPr="00114794" w:rsidRDefault="004C75A5" w:rsidP="00114794">
      <w:pPr>
        <w:pStyle w:val="a4"/>
        <w:spacing w:before="240" w:beforeAutospacing="0" w:after="280" w:afterAutospacing="0"/>
        <w:jc w:val="center"/>
        <w:rPr>
          <w:bCs/>
          <w:sz w:val="28"/>
          <w:szCs w:val="28"/>
          <w:lang w:val="ru-RU"/>
        </w:rPr>
      </w:pPr>
      <w:r>
        <w:rPr>
          <w:bCs/>
          <w:sz w:val="28"/>
          <w:szCs w:val="28"/>
          <w:lang w:val="ru-RU"/>
        </w:rPr>
        <w:t xml:space="preserve">Рисунок </w:t>
      </w:r>
      <w:r w:rsidR="004103FA" w:rsidRPr="004103FA">
        <w:rPr>
          <w:bCs/>
          <w:sz w:val="28"/>
          <w:szCs w:val="28"/>
          <w:lang w:val="ru-RU"/>
        </w:rPr>
        <w:t>2</w:t>
      </w:r>
      <w:r>
        <w:rPr>
          <w:bCs/>
          <w:sz w:val="28"/>
          <w:szCs w:val="28"/>
          <w:lang w:val="ru-RU"/>
        </w:rPr>
        <w:t>.</w:t>
      </w:r>
      <w:r w:rsidR="004103FA" w:rsidRPr="004103FA">
        <w:rPr>
          <w:bCs/>
          <w:sz w:val="28"/>
          <w:szCs w:val="28"/>
          <w:lang w:val="ru-RU"/>
        </w:rPr>
        <w:t>2</w:t>
      </w:r>
      <w:r>
        <w:rPr>
          <w:bCs/>
          <w:sz w:val="28"/>
          <w:szCs w:val="28"/>
          <w:lang w:val="ru-RU"/>
        </w:rPr>
        <w:t xml:space="preserve"> </w:t>
      </w:r>
      <w:r w:rsidRPr="00114794">
        <w:rPr>
          <w:bCs/>
          <w:sz w:val="28"/>
          <w:szCs w:val="28"/>
          <w:lang w:val="ru-RU"/>
        </w:rPr>
        <w:t>– Вход B в критическую секцию</w:t>
      </w:r>
    </w:p>
    <w:p w14:paraId="28BD9EC9" w14:textId="77777777" w:rsidR="00597CC7" w:rsidRDefault="004C75A5" w:rsidP="00597CC7">
      <w:pPr>
        <w:spacing w:after="0" w:line="240" w:lineRule="auto"/>
        <w:ind w:firstLine="709"/>
        <w:jc w:val="both"/>
        <w:rPr>
          <w:rFonts w:ascii="Times New Roman" w:hAnsi="Times New Roman" w:cs="Times New Roman"/>
          <w:bCs/>
          <w:sz w:val="28"/>
          <w:szCs w:val="28"/>
          <w:lang w:val="ru-RU"/>
        </w:rPr>
      </w:pPr>
      <w:r w:rsidRPr="00114794">
        <w:rPr>
          <w:rFonts w:ascii="Times New Roman" w:hAnsi="Times New Roman" w:cs="Times New Roman"/>
          <w:bCs/>
          <w:sz w:val="28"/>
          <w:szCs w:val="28"/>
          <w:lang w:val="ru-RU"/>
        </w:rPr>
        <w:t>Поток B первым дошёл до</w:t>
      </w:r>
      <w:r w:rsidRPr="00114794">
        <w:rPr>
          <w:rFonts w:ascii="Times New Roman" w:hAnsi="Times New Roman" w:cs="Times New Roman"/>
          <w:b/>
          <w:sz w:val="28"/>
          <w:szCs w:val="28"/>
          <w:lang w:val="ru-RU"/>
        </w:rPr>
        <w:t xml:space="preserve"> </w:t>
      </w:r>
      <w:r w:rsidRPr="00114794">
        <w:rPr>
          <w:rFonts w:ascii="Times New Roman" w:hAnsi="Times New Roman" w:cs="Times New Roman"/>
          <w:sz w:val="28"/>
          <w:szCs w:val="28"/>
          <w:lang w:val="ru-RU"/>
        </w:rPr>
        <w:t>i == 30</w:t>
      </w:r>
      <w:r w:rsidR="00114794">
        <w:rPr>
          <w:rFonts w:ascii="Times New Roman" w:hAnsi="Times New Roman" w:cs="Times New Roman"/>
          <w:bCs/>
          <w:sz w:val="28"/>
          <w:szCs w:val="28"/>
          <w:lang w:val="ru-RU"/>
        </w:rPr>
        <w:t>,</w:t>
      </w:r>
      <w:r w:rsidRPr="00114794">
        <w:rPr>
          <w:rFonts w:ascii="Times New Roman" w:hAnsi="Times New Roman" w:cs="Times New Roman"/>
          <w:bCs/>
          <w:sz w:val="28"/>
          <w:szCs w:val="28"/>
          <w:lang w:val="ru-RU"/>
        </w:rPr>
        <w:t xml:space="preserve"> вызвал EnterCriticalSection(&amp;g_cs)</w:t>
      </w:r>
      <w:r w:rsidR="00114794">
        <w:rPr>
          <w:rFonts w:ascii="Times New Roman" w:hAnsi="Times New Roman" w:cs="Times New Roman"/>
          <w:bCs/>
          <w:sz w:val="28"/>
          <w:szCs w:val="28"/>
          <w:lang w:val="ru-RU"/>
        </w:rPr>
        <w:t xml:space="preserve"> </w:t>
      </w:r>
      <w:r w:rsidRPr="00114794">
        <w:rPr>
          <w:rFonts w:ascii="Times New Roman" w:hAnsi="Times New Roman" w:cs="Times New Roman"/>
          <w:bCs/>
          <w:sz w:val="28"/>
          <w:szCs w:val="28"/>
          <w:lang w:val="ru-RU"/>
        </w:rPr>
        <w:t xml:space="preserve">и успешно </w:t>
      </w:r>
      <w:r w:rsidRPr="00597CC7">
        <w:rPr>
          <w:rFonts w:ascii="Times New Roman" w:hAnsi="Times New Roman" w:cs="Times New Roman"/>
          <w:bCs/>
          <w:sz w:val="28"/>
          <w:szCs w:val="28"/>
          <w:lang w:val="ru-RU"/>
        </w:rPr>
        <w:t>захватил критическую секцию</w:t>
      </w:r>
      <w:r w:rsidRPr="00114794">
        <w:rPr>
          <w:rFonts w:ascii="Times New Roman" w:hAnsi="Times New Roman" w:cs="Times New Roman"/>
          <w:bCs/>
          <w:sz w:val="28"/>
          <w:szCs w:val="28"/>
          <w:lang w:val="ru-RU"/>
        </w:rPr>
        <w:t xml:space="preserve">; </w:t>
      </w:r>
      <w:r w:rsidR="00597CC7">
        <w:rPr>
          <w:rFonts w:ascii="Times New Roman" w:hAnsi="Times New Roman" w:cs="Times New Roman"/>
          <w:bCs/>
          <w:sz w:val="28"/>
          <w:szCs w:val="28"/>
          <w:lang w:val="ru-RU"/>
        </w:rPr>
        <w:t>П</w:t>
      </w:r>
      <w:r w:rsidRPr="00114794">
        <w:rPr>
          <w:rFonts w:ascii="Times New Roman" w:hAnsi="Times New Roman" w:cs="Times New Roman"/>
          <w:bCs/>
          <w:sz w:val="28"/>
          <w:szCs w:val="28"/>
          <w:lang w:val="ru-RU"/>
        </w:rPr>
        <w:t xml:space="preserve">отоки </w:t>
      </w:r>
      <w:r w:rsidRPr="00597CC7">
        <w:rPr>
          <w:rFonts w:ascii="Times New Roman" w:hAnsi="Times New Roman" w:cs="Times New Roman"/>
          <w:bCs/>
          <w:sz w:val="28"/>
          <w:szCs w:val="28"/>
          <w:lang w:val="ru-RU"/>
        </w:rPr>
        <w:t>M и A</w:t>
      </w:r>
      <w:r w:rsidRPr="00114794">
        <w:rPr>
          <w:rFonts w:ascii="Times New Roman" w:hAnsi="Times New Roman" w:cs="Times New Roman"/>
          <w:bCs/>
          <w:sz w:val="28"/>
          <w:szCs w:val="28"/>
          <w:lang w:val="ru-RU"/>
        </w:rPr>
        <w:t xml:space="preserve"> тоже дошли до своей 30-й итерации, но критическая секция уже занята потоком B, поэтому они </w:t>
      </w:r>
      <w:r w:rsidRPr="00597CC7">
        <w:rPr>
          <w:rFonts w:ascii="Times New Roman" w:hAnsi="Times New Roman" w:cs="Times New Roman"/>
          <w:bCs/>
          <w:sz w:val="28"/>
          <w:szCs w:val="28"/>
          <w:lang w:val="ru-RU"/>
        </w:rPr>
        <w:t>заблокировались</w:t>
      </w:r>
      <w:r w:rsidRPr="00114794">
        <w:rPr>
          <w:rFonts w:ascii="Times New Roman" w:hAnsi="Times New Roman" w:cs="Times New Roman"/>
          <w:bCs/>
          <w:sz w:val="28"/>
          <w:szCs w:val="28"/>
          <w:lang w:val="ru-RU"/>
        </w:rPr>
        <w:t xml:space="preserve"> и ждут освобождения;</w:t>
      </w:r>
    </w:p>
    <w:p w14:paraId="6BD274A0" w14:textId="7F8B941A" w:rsidR="004C75A5" w:rsidRPr="00114794" w:rsidRDefault="00597CC7" w:rsidP="00597CC7">
      <w:pPr>
        <w:spacing w:after="0" w:line="240" w:lineRule="auto"/>
        <w:ind w:firstLine="709"/>
        <w:jc w:val="both"/>
        <w:rPr>
          <w:rFonts w:ascii="Times New Roman" w:hAnsi="Times New Roman" w:cs="Times New Roman"/>
          <w:bCs/>
          <w:sz w:val="28"/>
          <w:szCs w:val="28"/>
          <w:lang w:val="ru-RU"/>
        </w:rPr>
      </w:pPr>
      <w:r w:rsidRPr="00597CC7">
        <w:rPr>
          <w:rFonts w:ascii="Times New Roman" w:hAnsi="Times New Roman" w:cs="Times New Roman"/>
          <w:bCs/>
          <w:sz w:val="28"/>
          <w:szCs w:val="28"/>
          <w:lang w:val="ru-RU"/>
        </w:rPr>
        <w:t>В</w:t>
      </w:r>
      <w:r w:rsidR="004C75A5" w:rsidRPr="00597CC7">
        <w:rPr>
          <w:rFonts w:ascii="Times New Roman" w:hAnsi="Times New Roman" w:cs="Times New Roman"/>
          <w:bCs/>
          <w:sz w:val="28"/>
          <w:szCs w:val="28"/>
          <w:lang w:val="ru-RU"/>
        </w:rPr>
        <w:t xml:space="preserve"> критической секции в каждый момент находится только один поток</w:t>
      </w:r>
      <w:r w:rsidR="004C75A5" w:rsidRPr="00114794">
        <w:rPr>
          <w:rFonts w:ascii="Times New Roman" w:hAnsi="Times New Roman" w:cs="Times New Roman"/>
          <w:bCs/>
          <w:sz w:val="28"/>
          <w:szCs w:val="28"/>
          <w:lang w:val="ru-RU"/>
        </w:rPr>
        <w:t>.</w:t>
      </w:r>
    </w:p>
    <w:p w14:paraId="1B5F809C" w14:textId="10606F8A" w:rsidR="004C75A5" w:rsidRPr="00114794" w:rsidRDefault="004C75A5" w:rsidP="00597CC7">
      <w:pPr>
        <w:spacing w:after="0" w:line="240" w:lineRule="auto"/>
        <w:ind w:firstLine="709"/>
        <w:jc w:val="both"/>
        <w:rPr>
          <w:rFonts w:ascii="Times New Roman" w:hAnsi="Times New Roman" w:cs="Times New Roman"/>
          <w:bCs/>
          <w:sz w:val="28"/>
          <w:szCs w:val="28"/>
          <w:lang w:val="ru-RU"/>
        </w:rPr>
      </w:pPr>
      <w:r w:rsidRPr="00114794">
        <w:rPr>
          <w:rFonts w:ascii="Times New Roman" w:hAnsi="Times New Roman" w:cs="Times New Roman"/>
          <w:bCs/>
          <w:sz w:val="28"/>
          <w:szCs w:val="28"/>
          <w:lang w:val="ru-RU"/>
        </w:rPr>
        <w:t xml:space="preserve">На рисунке </w:t>
      </w:r>
      <w:r w:rsidR="004103FA" w:rsidRPr="004103FA">
        <w:rPr>
          <w:rFonts w:ascii="Times New Roman" w:hAnsi="Times New Roman" w:cs="Times New Roman"/>
          <w:bCs/>
          <w:sz w:val="28"/>
          <w:szCs w:val="28"/>
          <w:lang w:val="ru-RU"/>
        </w:rPr>
        <w:t>2</w:t>
      </w:r>
      <w:r w:rsidRPr="00114794">
        <w:rPr>
          <w:rFonts w:ascii="Times New Roman" w:hAnsi="Times New Roman" w:cs="Times New Roman"/>
          <w:bCs/>
          <w:sz w:val="28"/>
          <w:szCs w:val="28"/>
          <w:lang w:val="ru-RU"/>
        </w:rPr>
        <w:t>.</w:t>
      </w:r>
      <w:r w:rsidR="004103FA" w:rsidRPr="004103FA">
        <w:rPr>
          <w:rFonts w:ascii="Times New Roman" w:hAnsi="Times New Roman" w:cs="Times New Roman"/>
          <w:bCs/>
          <w:sz w:val="28"/>
          <w:szCs w:val="28"/>
          <w:lang w:val="ru-RU"/>
        </w:rPr>
        <w:t>3</w:t>
      </w:r>
      <w:r w:rsidRPr="00114794">
        <w:rPr>
          <w:rFonts w:ascii="Times New Roman" w:hAnsi="Times New Roman" w:cs="Times New Roman"/>
          <w:bCs/>
          <w:sz w:val="28"/>
          <w:szCs w:val="28"/>
          <w:lang w:val="ru-RU"/>
        </w:rPr>
        <w:t xml:space="preserve"> представлен </w:t>
      </w:r>
      <w:r w:rsidRPr="00597CC7">
        <w:rPr>
          <w:rFonts w:ascii="Times New Roman" w:hAnsi="Times New Roman" w:cs="Times New Roman"/>
          <w:bCs/>
          <w:sz w:val="28"/>
          <w:szCs w:val="28"/>
          <w:lang w:val="ru-RU"/>
        </w:rPr>
        <w:t>момент выхода B из критической секции и входа туда main (M)</w:t>
      </w:r>
      <w:r w:rsidRPr="00114794">
        <w:rPr>
          <w:rFonts w:ascii="Times New Roman" w:hAnsi="Times New Roman" w:cs="Times New Roman"/>
          <w:bCs/>
          <w:sz w:val="28"/>
          <w:szCs w:val="28"/>
          <w:lang w:val="ru-RU"/>
        </w:rPr>
        <w:t xml:space="preserve">. Поток </w:t>
      </w:r>
      <w:r w:rsidRPr="00597CC7">
        <w:rPr>
          <w:rFonts w:ascii="Times New Roman" w:hAnsi="Times New Roman" w:cs="Times New Roman"/>
          <w:bCs/>
          <w:sz w:val="28"/>
          <w:szCs w:val="28"/>
          <w:lang w:val="ru-RU"/>
        </w:rPr>
        <w:t>B</w:t>
      </w:r>
      <w:r w:rsidRPr="00114794">
        <w:rPr>
          <w:rFonts w:ascii="Times New Roman" w:hAnsi="Times New Roman" w:cs="Times New Roman"/>
          <w:bCs/>
          <w:sz w:val="28"/>
          <w:szCs w:val="28"/>
          <w:lang w:val="ru-RU"/>
        </w:rPr>
        <w:t xml:space="preserve"> выполнял свой диапазон 30–60 внутри критической секции — и освобождает критическую секцию. </w:t>
      </w:r>
      <w:r w:rsidR="00013E82" w:rsidRPr="00114794">
        <w:rPr>
          <w:rFonts w:ascii="Times New Roman" w:hAnsi="Times New Roman" w:cs="Times New Roman"/>
          <w:bCs/>
          <w:sz w:val="28"/>
          <w:szCs w:val="28"/>
          <w:lang w:val="ru-RU"/>
        </w:rPr>
        <w:t xml:space="preserve">Освободившуюся секцию захватывает поток main и начинает выполнение своего диапазона 30–60 в критической секции. Поток B при этом не останавливается, но его следующие итерации </w:t>
      </w:r>
      <w:r w:rsidR="00013E82" w:rsidRPr="00114794">
        <w:rPr>
          <w:rFonts w:ascii="Times New Roman" w:hAnsi="Times New Roman" w:cs="Times New Roman"/>
          <w:bCs/>
          <w:sz w:val="28"/>
          <w:szCs w:val="28"/>
        </w:rPr>
        <w:t xml:space="preserve">60-90 </w:t>
      </w:r>
      <w:r w:rsidR="00013E82" w:rsidRPr="00114794">
        <w:rPr>
          <w:rFonts w:ascii="Times New Roman" w:hAnsi="Times New Roman" w:cs="Times New Roman"/>
          <w:bCs/>
          <w:sz w:val="28"/>
          <w:szCs w:val="28"/>
          <w:lang w:val="ru-RU"/>
        </w:rPr>
        <w:t>уже находятся вне критического участка и выполняются параллельно с итерациями потока M.</w:t>
      </w:r>
    </w:p>
    <w:p w14:paraId="6E331965" w14:textId="008659FB" w:rsidR="007E7CD1" w:rsidRDefault="007E7CD1" w:rsidP="00597CC7">
      <w:pPr>
        <w:pStyle w:val="a4"/>
        <w:spacing w:before="280" w:beforeAutospacing="0" w:after="0" w:afterAutospacing="0"/>
        <w:jc w:val="center"/>
        <w:rPr>
          <w:b/>
          <w:bCs/>
          <w:sz w:val="28"/>
          <w:szCs w:val="28"/>
          <w:lang w:val="ru-RU"/>
        </w:rPr>
      </w:pPr>
      <w:r w:rsidRPr="007E7CD1">
        <w:rPr>
          <w:b/>
          <w:bCs/>
          <w:noProof/>
          <w:sz w:val="28"/>
          <w:szCs w:val="28"/>
          <w:lang w:val="ru-RU"/>
        </w:rPr>
        <w:drawing>
          <wp:inline distT="0" distB="0" distL="0" distR="0" wp14:anchorId="2199C018" wp14:editId="41019E60">
            <wp:extent cx="2201381" cy="2433637"/>
            <wp:effectExtent l="19050" t="19050" r="27940" b="241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08278" cy="2441262"/>
                    </a:xfrm>
                    <a:prstGeom prst="rect">
                      <a:avLst/>
                    </a:prstGeom>
                    <a:ln>
                      <a:solidFill>
                        <a:schemeClr val="tx1"/>
                      </a:solidFill>
                    </a:ln>
                  </pic:spPr>
                </pic:pic>
              </a:graphicData>
            </a:graphic>
          </wp:inline>
        </w:drawing>
      </w:r>
    </w:p>
    <w:p w14:paraId="3D36AA15" w14:textId="4A3A8BFF" w:rsidR="00013E82" w:rsidRPr="00597CC7" w:rsidRDefault="00013E82" w:rsidP="00597CC7">
      <w:pPr>
        <w:pStyle w:val="a4"/>
        <w:spacing w:before="240" w:beforeAutospacing="0" w:after="280" w:afterAutospacing="0"/>
        <w:jc w:val="center"/>
        <w:rPr>
          <w:bCs/>
          <w:sz w:val="28"/>
          <w:szCs w:val="28"/>
          <w:lang w:val="ru-RU"/>
        </w:rPr>
      </w:pPr>
      <w:r>
        <w:rPr>
          <w:bCs/>
          <w:sz w:val="28"/>
          <w:szCs w:val="28"/>
          <w:lang w:val="ru-RU"/>
        </w:rPr>
        <w:t xml:space="preserve">Рисунок </w:t>
      </w:r>
      <w:r w:rsidR="004103FA" w:rsidRPr="004103FA">
        <w:rPr>
          <w:bCs/>
          <w:sz w:val="28"/>
          <w:szCs w:val="28"/>
          <w:lang w:val="ru-RU"/>
        </w:rPr>
        <w:t>2</w:t>
      </w:r>
      <w:r>
        <w:rPr>
          <w:bCs/>
          <w:sz w:val="28"/>
          <w:szCs w:val="28"/>
          <w:lang w:val="ru-RU"/>
        </w:rPr>
        <w:t>.</w:t>
      </w:r>
      <w:r w:rsidR="004103FA" w:rsidRPr="004103FA">
        <w:rPr>
          <w:bCs/>
          <w:sz w:val="28"/>
          <w:szCs w:val="28"/>
          <w:lang w:val="ru-RU"/>
        </w:rPr>
        <w:t>3</w:t>
      </w:r>
      <w:r>
        <w:rPr>
          <w:bCs/>
          <w:sz w:val="28"/>
          <w:szCs w:val="28"/>
          <w:lang w:val="ru-RU"/>
        </w:rPr>
        <w:t xml:space="preserve"> </w:t>
      </w:r>
      <w:r w:rsidRPr="00597CC7">
        <w:rPr>
          <w:bCs/>
          <w:sz w:val="28"/>
          <w:szCs w:val="28"/>
          <w:lang w:val="ru-RU"/>
        </w:rPr>
        <w:t>– Выход потока B из критической секции на 60-й итерации и вход потока M</w:t>
      </w:r>
    </w:p>
    <w:p w14:paraId="005560DB" w14:textId="770C1639" w:rsidR="00013E82" w:rsidRPr="00597CC7" w:rsidRDefault="00013E82" w:rsidP="00597CC7">
      <w:pPr>
        <w:spacing w:after="0" w:line="240" w:lineRule="auto"/>
        <w:ind w:firstLine="709"/>
        <w:jc w:val="both"/>
        <w:rPr>
          <w:rFonts w:ascii="Times New Roman" w:hAnsi="Times New Roman" w:cs="Times New Roman"/>
          <w:bCs/>
          <w:sz w:val="28"/>
          <w:szCs w:val="28"/>
          <w:lang w:val="ru-RU"/>
        </w:rPr>
      </w:pPr>
      <w:r w:rsidRPr="00597CC7">
        <w:rPr>
          <w:rFonts w:ascii="Times New Roman" w:hAnsi="Times New Roman" w:cs="Times New Roman"/>
          <w:bCs/>
          <w:sz w:val="28"/>
          <w:szCs w:val="28"/>
          <w:lang w:val="ru-RU"/>
        </w:rPr>
        <w:t xml:space="preserve">На рисунке </w:t>
      </w:r>
      <w:r w:rsidR="004103FA" w:rsidRPr="004103FA">
        <w:rPr>
          <w:rFonts w:ascii="Times New Roman" w:hAnsi="Times New Roman" w:cs="Times New Roman"/>
          <w:bCs/>
          <w:sz w:val="28"/>
          <w:szCs w:val="28"/>
          <w:lang w:val="ru-RU"/>
        </w:rPr>
        <w:t>1</w:t>
      </w:r>
      <w:r w:rsidRPr="00597CC7">
        <w:rPr>
          <w:rFonts w:ascii="Times New Roman" w:hAnsi="Times New Roman" w:cs="Times New Roman"/>
          <w:bCs/>
          <w:sz w:val="28"/>
          <w:szCs w:val="28"/>
          <w:lang w:val="ru-RU"/>
        </w:rPr>
        <w:t>.</w:t>
      </w:r>
      <w:r w:rsidR="004103FA" w:rsidRPr="004103FA">
        <w:rPr>
          <w:rFonts w:ascii="Times New Roman" w:hAnsi="Times New Roman" w:cs="Times New Roman"/>
          <w:bCs/>
          <w:sz w:val="28"/>
          <w:szCs w:val="28"/>
          <w:lang w:val="ru-RU"/>
        </w:rPr>
        <w:t>4</w:t>
      </w:r>
      <w:r w:rsidRPr="00597CC7">
        <w:rPr>
          <w:rFonts w:ascii="Times New Roman" w:hAnsi="Times New Roman" w:cs="Times New Roman"/>
          <w:bCs/>
          <w:sz w:val="28"/>
          <w:szCs w:val="28"/>
          <w:lang w:val="ru-RU"/>
        </w:rPr>
        <w:t xml:space="preserve"> видно, как поток main (M) завершает работу в критической секции и управление ею переходит к потоку A</w:t>
      </w:r>
      <w:r w:rsidRPr="00597CC7">
        <w:rPr>
          <w:rFonts w:ascii="Times New Roman" w:hAnsi="Times New Roman" w:cs="Times New Roman"/>
          <w:b/>
          <w:sz w:val="28"/>
          <w:szCs w:val="28"/>
        </w:rPr>
        <w:t xml:space="preserve">. </w:t>
      </w:r>
      <w:r w:rsidRPr="00597CC7">
        <w:rPr>
          <w:rFonts w:ascii="Times New Roman" w:hAnsi="Times New Roman" w:cs="Times New Roman"/>
          <w:bCs/>
          <w:sz w:val="28"/>
          <w:szCs w:val="28"/>
          <w:lang w:val="ru-RU"/>
        </w:rPr>
        <w:t xml:space="preserve">А поток M больше не блокируется критической секцией и спокойно выполняет последующие </w:t>
      </w:r>
      <w:r w:rsidRPr="00597CC7">
        <w:rPr>
          <w:rFonts w:ascii="Times New Roman" w:hAnsi="Times New Roman" w:cs="Times New Roman"/>
          <w:bCs/>
          <w:sz w:val="28"/>
          <w:szCs w:val="28"/>
          <w:lang w:val="ru-RU"/>
        </w:rPr>
        <w:lastRenderedPageBreak/>
        <w:t>итерации цикла уже вне защищённого участка. Также можем заметить, что поток В дохо</w:t>
      </w:r>
      <w:r w:rsidR="00597CC7">
        <w:rPr>
          <w:rFonts w:ascii="Times New Roman" w:hAnsi="Times New Roman" w:cs="Times New Roman"/>
          <w:bCs/>
          <w:sz w:val="28"/>
          <w:szCs w:val="28"/>
          <w:lang w:val="ru-RU"/>
        </w:rPr>
        <w:t>д</w:t>
      </w:r>
      <w:r w:rsidRPr="00597CC7">
        <w:rPr>
          <w:rFonts w:ascii="Times New Roman" w:hAnsi="Times New Roman" w:cs="Times New Roman"/>
          <w:bCs/>
          <w:sz w:val="28"/>
          <w:szCs w:val="28"/>
          <w:lang w:val="ru-RU"/>
        </w:rPr>
        <w:t>ит до 90 итерации и завершает сове выполнение. Далее работу продолжают потоки А и М.</w:t>
      </w:r>
    </w:p>
    <w:p w14:paraId="783BE62D" w14:textId="037864A5" w:rsidR="007E7CD1" w:rsidRDefault="007E7CD1" w:rsidP="00597CC7">
      <w:pPr>
        <w:pStyle w:val="a4"/>
        <w:spacing w:before="280" w:beforeAutospacing="0" w:after="0" w:afterAutospacing="0"/>
        <w:jc w:val="center"/>
        <w:rPr>
          <w:b/>
          <w:bCs/>
          <w:sz w:val="28"/>
          <w:szCs w:val="28"/>
          <w:lang w:val="ru-RU"/>
        </w:rPr>
      </w:pPr>
      <w:r w:rsidRPr="007E7CD1">
        <w:rPr>
          <w:b/>
          <w:bCs/>
          <w:noProof/>
          <w:sz w:val="28"/>
          <w:szCs w:val="28"/>
          <w:lang w:val="ru-RU"/>
        </w:rPr>
        <w:drawing>
          <wp:inline distT="0" distB="0" distL="0" distR="0" wp14:anchorId="1C980D5A" wp14:editId="1CCBF90F">
            <wp:extent cx="2099310" cy="2833114"/>
            <wp:effectExtent l="19050" t="19050" r="15240" b="2476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05866" cy="2841961"/>
                    </a:xfrm>
                    <a:prstGeom prst="rect">
                      <a:avLst/>
                    </a:prstGeom>
                    <a:ln>
                      <a:solidFill>
                        <a:schemeClr val="tx1"/>
                      </a:solidFill>
                    </a:ln>
                  </pic:spPr>
                </pic:pic>
              </a:graphicData>
            </a:graphic>
          </wp:inline>
        </w:drawing>
      </w:r>
    </w:p>
    <w:p w14:paraId="3CB9C53D" w14:textId="48E6B2DE" w:rsidR="00013E82" w:rsidRPr="00597CC7" w:rsidRDefault="00013E82" w:rsidP="00597CC7">
      <w:pPr>
        <w:pStyle w:val="a4"/>
        <w:spacing w:before="240" w:beforeAutospacing="0" w:after="280" w:afterAutospacing="0"/>
        <w:jc w:val="center"/>
        <w:rPr>
          <w:bCs/>
          <w:sz w:val="28"/>
          <w:szCs w:val="28"/>
          <w:lang w:val="ru-RU"/>
        </w:rPr>
      </w:pPr>
      <w:r>
        <w:rPr>
          <w:bCs/>
          <w:sz w:val="28"/>
          <w:szCs w:val="28"/>
          <w:lang w:val="ru-RU"/>
        </w:rPr>
        <w:t xml:space="preserve">Рисунок </w:t>
      </w:r>
      <w:r w:rsidR="004103FA" w:rsidRPr="004103FA">
        <w:rPr>
          <w:bCs/>
          <w:sz w:val="28"/>
          <w:szCs w:val="28"/>
          <w:lang w:val="ru-RU"/>
        </w:rPr>
        <w:t>2</w:t>
      </w:r>
      <w:r>
        <w:rPr>
          <w:bCs/>
          <w:sz w:val="28"/>
          <w:szCs w:val="28"/>
          <w:lang w:val="ru-RU"/>
        </w:rPr>
        <w:t>.</w:t>
      </w:r>
      <w:r w:rsidR="004103FA" w:rsidRPr="004103FA">
        <w:rPr>
          <w:bCs/>
          <w:sz w:val="28"/>
          <w:szCs w:val="28"/>
          <w:lang w:val="ru-RU"/>
        </w:rPr>
        <w:t>4</w:t>
      </w:r>
      <w:r>
        <w:rPr>
          <w:bCs/>
          <w:sz w:val="28"/>
          <w:szCs w:val="28"/>
          <w:lang w:val="ru-RU"/>
        </w:rPr>
        <w:t xml:space="preserve"> </w:t>
      </w:r>
      <w:r w:rsidRPr="00597CC7">
        <w:rPr>
          <w:bCs/>
          <w:sz w:val="28"/>
          <w:szCs w:val="28"/>
          <w:lang w:val="ru-RU"/>
        </w:rPr>
        <w:t>– Завершение критического участка потоком M и вход в критическую секцию потока A</w:t>
      </w:r>
    </w:p>
    <w:p w14:paraId="5CC2F8E2" w14:textId="3189A1F1" w:rsidR="00013E82" w:rsidRPr="00597CC7" w:rsidRDefault="00013E82" w:rsidP="00597CC7">
      <w:pPr>
        <w:spacing w:after="0" w:line="240" w:lineRule="auto"/>
        <w:ind w:firstLine="709"/>
        <w:jc w:val="both"/>
        <w:rPr>
          <w:rFonts w:ascii="Times New Roman" w:hAnsi="Times New Roman" w:cs="Times New Roman"/>
          <w:bCs/>
          <w:sz w:val="28"/>
          <w:szCs w:val="28"/>
          <w:lang w:val="ru-RU"/>
        </w:rPr>
      </w:pPr>
      <w:r w:rsidRPr="00597CC7">
        <w:rPr>
          <w:rFonts w:ascii="Times New Roman" w:hAnsi="Times New Roman" w:cs="Times New Roman"/>
          <w:bCs/>
          <w:sz w:val="28"/>
          <w:szCs w:val="28"/>
          <w:lang w:val="ru-RU"/>
        </w:rPr>
        <w:t xml:space="preserve">На рисунке </w:t>
      </w:r>
      <w:r w:rsidR="004103FA" w:rsidRPr="004103FA">
        <w:rPr>
          <w:rFonts w:ascii="Times New Roman" w:hAnsi="Times New Roman" w:cs="Times New Roman"/>
          <w:bCs/>
          <w:sz w:val="28"/>
          <w:szCs w:val="28"/>
          <w:lang w:val="ru-RU"/>
        </w:rPr>
        <w:t>2</w:t>
      </w:r>
      <w:r w:rsidRPr="00597CC7">
        <w:rPr>
          <w:rFonts w:ascii="Times New Roman" w:hAnsi="Times New Roman" w:cs="Times New Roman"/>
          <w:bCs/>
          <w:sz w:val="28"/>
          <w:szCs w:val="28"/>
          <w:lang w:val="ru-RU"/>
        </w:rPr>
        <w:t>.</w:t>
      </w:r>
      <w:r w:rsidR="004103FA" w:rsidRPr="004103FA">
        <w:rPr>
          <w:rFonts w:ascii="Times New Roman" w:hAnsi="Times New Roman" w:cs="Times New Roman"/>
          <w:bCs/>
          <w:sz w:val="28"/>
          <w:szCs w:val="28"/>
          <w:lang w:val="ru-RU"/>
        </w:rPr>
        <w:t>5</w:t>
      </w:r>
      <w:r w:rsidRPr="00597CC7">
        <w:rPr>
          <w:rFonts w:ascii="Times New Roman" w:hAnsi="Times New Roman" w:cs="Times New Roman"/>
          <w:bCs/>
          <w:sz w:val="28"/>
          <w:szCs w:val="28"/>
          <w:lang w:val="ru-RU"/>
        </w:rPr>
        <w:t xml:space="preserve"> видно завершение работы потока М на 90 итерации, а поток А вышел из критической секции на 60 итерации и продолжает свое выполнение.</w:t>
      </w:r>
    </w:p>
    <w:p w14:paraId="1F0B7CAB" w14:textId="43213E38" w:rsidR="007E7CD1" w:rsidRDefault="007E7CD1" w:rsidP="00597CC7">
      <w:pPr>
        <w:pStyle w:val="a4"/>
        <w:spacing w:before="280" w:beforeAutospacing="0" w:after="0" w:afterAutospacing="0"/>
        <w:jc w:val="center"/>
        <w:rPr>
          <w:b/>
          <w:bCs/>
          <w:sz w:val="28"/>
          <w:szCs w:val="28"/>
          <w:lang w:val="ru-RU"/>
        </w:rPr>
      </w:pPr>
      <w:r w:rsidRPr="007E7CD1">
        <w:rPr>
          <w:b/>
          <w:bCs/>
          <w:noProof/>
          <w:sz w:val="28"/>
          <w:szCs w:val="28"/>
          <w:lang w:val="ru-RU"/>
        </w:rPr>
        <w:drawing>
          <wp:inline distT="0" distB="0" distL="0" distR="0" wp14:anchorId="51F7E418" wp14:editId="0073230D">
            <wp:extent cx="2032749" cy="2719387"/>
            <wp:effectExtent l="19050" t="19050" r="24765" b="2413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8238" cy="2740107"/>
                    </a:xfrm>
                    <a:prstGeom prst="rect">
                      <a:avLst/>
                    </a:prstGeom>
                    <a:ln>
                      <a:solidFill>
                        <a:schemeClr val="tx1"/>
                      </a:solidFill>
                    </a:ln>
                  </pic:spPr>
                </pic:pic>
              </a:graphicData>
            </a:graphic>
          </wp:inline>
        </w:drawing>
      </w:r>
    </w:p>
    <w:p w14:paraId="6D5CB558" w14:textId="61002C0D" w:rsidR="00013E82" w:rsidRPr="00597CC7" w:rsidRDefault="00CE47E3" w:rsidP="00597CC7">
      <w:pPr>
        <w:pStyle w:val="a4"/>
        <w:spacing w:before="240" w:beforeAutospacing="0" w:after="280" w:afterAutospacing="0"/>
        <w:jc w:val="center"/>
        <w:rPr>
          <w:bCs/>
          <w:sz w:val="28"/>
          <w:szCs w:val="28"/>
          <w:lang w:val="ru-RU"/>
        </w:rPr>
      </w:pPr>
      <w:r>
        <w:rPr>
          <w:bCs/>
          <w:sz w:val="28"/>
          <w:szCs w:val="28"/>
          <w:lang w:val="ru-RU"/>
        </w:rPr>
        <w:t xml:space="preserve">Рисунок </w:t>
      </w:r>
      <w:r w:rsidR="004103FA" w:rsidRPr="004103FA">
        <w:rPr>
          <w:bCs/>
          <w:sz w:val="28"/>
          <w:szCs w:val="28"/>
          <w:lang w:val="ru-RU"/>
        </w:rPr>
        <w:t>2</w:t>
      </w:r>
      <w:r>
        <w:rPr>
          <w:bCs/>
          <w:sz w:val="28"/>
          <w:szCs w:val="28"/>
          <w:lang w:val="ru-RU"/>
        </w:rPr>
        <w:t>.</w:t>
      </w:r>
      <w:r w:rsidR="004103FA" w:rsidRPr="004103FA">
        <w:rPr>
          <w:bCs/>
          <w:sz w:val="28"/>
          <w:szCs w:val="28"/>
          <w:lang w:val="ru-RU"/>
        </w:rPr>
        <w:t>5</w:t>
      </w:r>
      <w:r>
        <w:rPr>
          <w:bCs/>
          <w:sz w:val="28"/>
          <w:szCs w:val="28"/>
          <w:lang w:val="ru-RU"/>
        </w:rPr>
        <w:t xml:space="preserve"> </w:t>
      </w:r>
      <w:r w:rsidRPr="00597CC7">
        <w:rPr>
          <w:bCs/>
          <w:sz w:val="28"/>
          <w:szCs w:val="28"/>
          <w:lang w:val="ru-RU"/>
        </w:rPr>
        <w:t xml:space="preserve">– </w:t>
      </w:r>
      <w:r w:rsidR="00013E82" w:rsidRPr="00597CC7">
        <w:rPr>
          <w:bCs/>
          <w:sz w:val="28"/>
          <w:szCs w:val="28"/>
          <w:lang w:val="ru-RU"/>
        </w:rPr>
        <w:t>Завершение выполнения потока М и выход потока А из критической секции</w:t>
      </w:r>
    </w:p>
    <w:p w14:paraId="1FB88478" w14:textId="0AA2DF1B" w:rsidR="00CE47E3" w:rsidRPr="00597CC7" w:rsidRDefault="00597CC7" w:rsidP="00597CC7">
      <w:pPr>
        <w:spacing w:after="0" w:line="240" w:lineRule="auto"/>
        <w:ind w:firstLine="709"/>
        <w:jc w:val="both"/>
        <w:rPr>
          <w:rFonts w:ascii="Times New Roman" w:hAnsi="Times New Roman" w:cs="Times New Roman"/>
          <w:bCs/>
          <w:sz w:val="28"/>
          <w:szCs w:val="28"/>
          <w:lang w:val="ru-RU"/>
        </w:rPr>
      </w:pPr>
      <w:r>
        <w:rPr>
          <w:rFonts w:ascii="Times New Roman" w:hAnsi="Times New Roman" w:cs="Times New Roman"/>
          <w:bCs/>
          <w:sz w:val="28"/>
          <w:szCs w:val="28"/>
          <w:lang w:val="ru-RU"/>
        </w:rPr>
        <w:t>К</w:t>
      </w:r>
      <w:r w:rsidR="00CE47E3" w:rsidRPr="00597CC7">
        <w:rPr>
          <w:rFonts w:ascii="Times New Roman" w:hAnsi="Times New Roman" w:cs="Times New Roman"/>
          <w:bCs/>
          <w:sz w:val="28"/>
          <w:szCs w:val="28"/>
          <w:lang w:val="ru-RU"/>
        </w:rPr>
        <w:t xml:space="preserve">ритической секции является простым и эффективным средством синхронизации потоков внутри одного процесса. Он обеспечивает взаимное </w:t>
      </w:r>
      <w:r w:rsidR="00CE47E3" w:rsidRPr="00597CC7">
        <w:rPr>
          <w:rFonts w:ascii="Times New Roman" w:hAnsi="Times New Roman" w:cs="Times New Roman"/>
          <w:bCs/>
          <w:sz w:val="28"/>
          <w:szCs w:val="28"/>
          <w:lang w:val="ru-RU"/>
        </w:rPr>
        <w:lastRenderedPageBreak/>
        <w:t>исключение: пока один поток находится в критической секции, все остальные при попытке входа автоматически блокируются и продолжают выполнение только после её освобождения. Это позволяет безопасно работать с разделяемыми данными или участками кода и предотвращает одновременное обращение к ресурсу несколькими потоками.</w:t>
      </w:r>
    </w:p>
    <w:p w14:paraId="243F7160" w14:textId="202E5837" w:rsidR="00B00228" w:rsidRDefault="00B00228" w:rsidP="00B00228">
      <w:pPr>
        <w:spacing w:before="360" w:after="240" w:line="240" w:lineRule="auto"/>
        <w:ind w:firstLine="709"/>
        <w:jc w:val="both"/>
        <w:rPr>
          <w:rFonts w:ascii="Times New Roman" w:hAnsi="Times New Roman" w:cs="Times New Roman"/>
          <w:b/>
          <w:sz w:val="28"/>
          <w:szCs w:val="28"/>
        </w:rPr>
      </w:pPr>
      <w:r>
        <w:rPr>
          <w:rFonts w:ascii="Times New Roman" w:hAnsi="Times New Roman" w:cs="Times New Roman"/>
          <w:b/>
          <w:sz w:val="28"/>
          <w:szCs w:val="28"/>
          <w:lang w:val="ru-RU"/>
        </w:rPr>
        <w:t xml:space="preserve">2.2 </w:t>
      </w:r>
      <w:r w:rsidRPr="00B00228">
        <w:rPr>
          <w:rFonts w:ascii="Times New Roman" w:hAnsi="Times New Roman" w:cs="Times New Roman"/>
          <w:b/>
          <w:sz w:val="28"/>
          <w:szCs w:val="28"/>
          <w:lang w:val="ru-RU"/>
        </w:rPr>
        <w:t>Приложение Lab-06</w:t>
      </w:r>
      <w:r w:rsidRPr="00B00228">
        <w:rPr>
          <w:rFonts w:ascii="Times New Roman" w:hAnsi="Times New Roman" w:cs="Times New Roman"/>
          <w:b/>
          <w:sz w:val="28"/>
          <w:szCs w:val="28"/>
        </w:rPr>
        <w:t>b</w:t>
      </w:r>
    </w:p>
    <w:p w14:paraId="2ED06E37" w14:textId="17344600" w:rsidR="00B00228" w:rsidRPr="00B00228" w:rsidRDefault="00B00228" w:rsidP="00B00228">
      <w:pPr>
        <w:spacing w:after="0" w:line="240" w:lineRule="auto"/>
        <w:ind w:firstLine="709"/>
        <w:jc w:val="both"/>
        <w:rPr>
          <w:rFonts w:ascii="Times New Roman" w:hAnsi="Times New Roman" w:cs="Times New Roman"/>
          <w:sz w:val="28"/>
          <w:szCs w:val="28"/>
          <w:lang w:val="ru-RU"/>
        </w:rPr>
      </w:pPr>
      <w:r w:rsidRPr="00B00228">
        <w:rPr>
          <w:rFonts w:ascii="Times New Roman" w:hAnsi="Times New Roman" w:cs="Times New Roman"/>
          <w:bCs/>
          <w:sz w:val="28"/>
          <w:szCs w:val="28"/>
          <w:lang w:val="ru-RU"/>
        </w:rPr>
        <w:t>Данное</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п</w:t>
      </w:r>
      <w:r w:rsidRPr="00B00228">
        <w:rPr>
          <w:rFonts w:ascii="Times New Roman" w:hAnsi="Times New Roman" w:cs="Times New Roman"/>
          <w:sz w:val="28"/>
          <w:szCs w:val="28"/>
          <w:lang w:val="ru-RU"/>
        </w:rPr>
        <w:t xml:space="preserve">риложение запускает два дочерних процесса </w:t>
      </w:r>
      <w:r w:rsidRPr="00B00228">
        <w:rPr>
          <w:rFonts w:ascii="Times New Roman" w:hAnsi="Times New Roman" w:cs="Times New Roman"/>
          <w:sz w:val="28"/>
          <w:szCs w:val="28"/>
        </w:rPr>
        <w:t>A</w:t>
      </w:r>
      <w:r w:rsidRPr="00B00228">
        <w:rPr>
          <w:rFonts w:ascii="Times New Roman" w:hAnsi="Times New Roman" w:cs="Times New Roman"/>
          <w:sz w:val="28"/>
          <w:szCs w:val="28"/>
          <w:lang w:val="ru-RU"/>
        </w:rPr>
        <w:t xml:space="preserve"> и </w:t>
      </w:r>
      <w:r w:rsidRPr="00B00228">
        <w:rPr>
          <w:rFonts w:ascii="Times New Roman" w:hAnsi="Times New Roman" w:cs="Times New Roman"/>
          <w:sz w:val="28"/>
          <w:szCs w:val="28"/>
        </w:rPr>
        <w:t>B</w:t>
      </w:r>
      <w:r w:rsidRPr="00B00228">
        <w:rPr>
          <w:rFonts w:ascii="Times New Roman" w:hAnsi="Times New Roman" w:cs="Times New Roman"/>
          <w:sz w:val="28"/>
          <w:szCs w:val="28"/>
          <w:lang w:val="ru-RU"/>
        </w:rPr>
        <w:t>. Главные потоки всех процессов (</w:t>
      </w:r>
      <w:r w:rsidRPr="00B00228">
        <w:rPr>
          <w:rFonts w:ascii="Times New Roman" w:hAnsi="Times New Roman" w:cs="Times New Roman"/>
          <w:sz w:val="28"/>
          <w:szCs w:val="28"/>
        </w:rPr>
        <w:t>main</w:t>
      </w:r>
      <w:r w:rsidRPr="00B00228">
        <w:rPr>
          <w:rFonts w:ascii="Times New Roman" w:hAnsi="Times New Roman" w:cs="Times New Roman"/>
          <w:sz w:val="28"/>
          <w:szCs w:val="28"/>
          <w:lang w:val="ru-RU"/>
        </w:rPr>
        <w:t xml:space="preserve">, </w:t>
      </w:r>
      <w:r w:rsidRPr="00B00228">
        <w:rPr>
          <w:rFonts w:ascii="Times New Roman" w:hAnsi="Times New Roman" w:cs="Times New Roman"/>
          <w:sz w:val="28"/>
          <w:szCs w:val="28"/>
        </w:rPr>
        <w:t>A</w:t>
      </w:r>
      <w:r w:rsidRPr="00B00228">
        <w:rPr>
          <w:rFonts w:ascii="Times New Roman" w:hAnsi="Times New Roman" w:cs="Times New Roman"/>
          <w:sz w:val="28"/>
          <w:szCs w:val="28"/>
          <w:lang w:val="ru-RU"/>
        </w:rPr>
        <w:t xml:space="preserve">, </w:t>
      </w:r>
      <w:r w:rsidRPr="00B00228">
        <w:rPr>
          <w:rFonts w:ascii="Times New Roman" w:hAnsi="Times New Roman" w:cs="Times New Roman"/>
          <w:sz w:val="28"/>
          <w:szCs w:val="28"/>
        </w:rPr>
        <w:t>B</w:t>
      </w:r>
      <w:r w:rsidRPr="00B00228">
        <w:rPr>
          <w:rFonts w:ascii="Times New Roman" w:hAnsi="Times New Roman" w:cs="Times New Roman"/>
          <w:sz w:val="28"/>
          <w:szCs w:val="28"/>
          <w:lang w:val="ru-RU"/>
        </w:rPr>
        <w:t>) выполняют циклы на 90 итераций, выводящие в отдельные консоли имена потоков, номера итераций и одну из букв имени вашего пользователя (то как это было в 4 лабораторной работе)  с задержкой в 100 мс.</w:t>
      </w:r>
    </w:p>
    <w:p w14:paraId="0D210F9F" w14:textId="77777777" w:rsidR="00B00228" w:rsidRPr="00B00228" w:rsidRDefault="00B00228" w:rsidP="00B00228">
      <w:pPr>
        <w:spacing w:after="0" w:line="240" w:lineRule="auto"/>
        <w:ind w:firstLine="709"/>
        <w:jc w:val="both"/>
        <w:rPr>
          <w:rFonts w:ascii="Times New Roman" w:hAnsi="Times New Roman" w:cs="Times New Roman"/>
          <w:sz w:val="28"/>
          <w:szCs w:val="28"/>
          <w:lang w:val="ru-RU"/>
        </w:rPr>
      </w:pPr>
      <w:r w:rsidRPr="00B00228">
        <w:rPr>
          <w:rFonts w:ascii="Times New Roman" w:hAnsi="Times New Roman" w:cs="Times New Roman"/>
          <w:sz w:val="28"/>
          <w:szCs w:val="28"/>
          <w:lang w:val="ru-RU"/>
        </w:rPr>
        <w:t>В данном приложении разделяемым ресурсом, требующим эксклюзивного доступа, является промежуток с 30 по 60 итерации любого потока, т.е. выполнение этих итераций может происходить только одним потоком.</w:t>
      </w:r>
    </w:p>
    <w:p w14:paraId="4860FFDB" w14:textId="77777777" w:rsidR="00B00228" w:rsidRPr="005B203B" w:rsidRDefault="00B00228" w:rsidP="00B00228">
      <w:pPr>
        <w:spacing w:after="0" w:line="240" w:lineRule="auto"/>
        <w:jc w:val="both"/>
        <w:rPr>
          <w:rFonts w:ascii="Times New Roman" w:hAnsi="Times New Roman" w:cs="Times New Roman"/>
          <w:bCs/>
          <w:sz w:val="28"/>
          <w:szCs w:val="28"/>
          <w:highlight w:val="yellow"/>
          <w:lang w:val="ru-RU"/>
        </w:rPr>
      </w:pPr>
      <w:r w:rsidRPr="00B00228">
        <w:rPr>
          <w:rFonts w:ascii="Times New Roman" w:hAnsi="Times New Roman" w:cs="Times New Roman"/>
          <w:b/>
          <w:sz w:val="28"/>
          <w:szCs w:val="28"/>
          <w:lang w:val="ru-RU"/>
        </w:rPr>
        <w:tab/>
      </w:r>
      <w:r w:rsidRPr="00B00228">
        <w:rPr>
          <w:rFonts w:ascii="Times New Roman" w:hAnsi="Times New Roman" w:cs="Times New Roman"/>
          <w:bCs/>
          <w:sz w:val="28"/>
          <w:szCs w:val="28"/>
          <w:lang w:val="ru-RU"/>
        </w:rPr>
        <w:t>Синхронизация в приложении должна обеспечиваться механизмом мьютекса.</w:t>
      </w:r>
    </w:p>
    <w:p w14:paraId="70C1090E" w14:textId="77777777" w:rsidR="00353A0A" w:rsidRPr="00731996" w:rsidRDefault="00353A0A"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Мьютекс – это объект синхронизации, у которого в каждый момент времени есть не больше одного владельца (thread/процесс).</w:t>
      </w:r>
    </w:p>
    <w:p w14:paraId="2CFB08A1" w14:textId="4A934707" w:rsidR="00B00228" w:rsidRPr="00731996" w:rsidRDefault="00353A0A"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Когда поток успешно захватывает мьютекс (через WaitForSingleObject), он становится владельцем мьютекса и только он имеет право выполнять защищённый участок кода. Другие потоки при попытке захвата мьютекса блокируются и ждут, пока владелец не вызовет ReleaseMutex и не освободит мьютекс. После освобождения один из ожидающих потоков становится новым владельцем.</w:t>
      </w:r>
    </w:p>
    <w:p w14:paraId="0F18BBCD" w14:textId="3FAE0AE2" w:rsidR="00353A0A" w:rsidRPr="00731996" w:rsidRDefault="0058277B"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На рисунке 2.</w:t>
      </w:r>
      <w:r w:rsidR="004103FA" w:rsidRPr="004103FA">
        <w:rPr>
          <w:rFonts w:ascii="Times New Roman" w:hAnsi="Times New Roman" w:cs="Times New Roman"/>
          <w:bCs/>
          <w:sz w:val="28"/>
          <w:szCs w:val="28"/>
          <w:lang w:val="ru-RU"/>
        </w:rPr>
        <w:t>6</w:t>
      </w:r>
      <w:r w:rsidRPr="00731996">
        <w:rPr>
          <w:rFonts w:ascii="Times New Roman" w:hAnsi="Times New Roman" w:cs="Times New Roman"/>
          <w:bCs/>
          <w:sz w:val="28"/>
          <w:szCs w:val="28"/>
          <w:lang w:val="ru-RU"/>
        </w:rPr>
        <w:t xml:space="preserve"> показан момент работы приложения Lab-06b, когда уже запущены три процесса: родительский процесс M (главная консоль слева) и дочерние процессы A и B. Сначала до 30-й итерации первым доходит процесс M и захватывает мьютекс, поэтому только он единолично выполняет свои итерации 30–60, а процессы A и B в это время блокируются в ожидании мьютекса.</w:t>
      </w:r>
    </w:p>
    <w:p w14:paraId="66E28C3D" w14:textId="6A66B8E9" w:rsidR="00B36E8F" w:rsidRDefault="00B36E8F" w:rsidP="00100731">
      <w:pPr>
        <w:pStyle w:val="a4"/>
        <w:spacing w:before="120" w:beforeAutospacing="0" w:after="240" w:afterAutospacing="0"/>
        <w:jc w:val="both"/>
        <w:rPr>
          <w:b/>
          <w:bCs/>
          <w:sz w:val="28"/>
          <w:szCs w:val="28"/>
          <w:lang w:val="ru-RU"/>
        </w:rPr>
      </w:pPr>
    </w:p>
    <w:p w14:paraId="6C64E3E1" w14:textId="2BAB6C4E" w:rsidR="00B36E8F" w:rsidRDefault="00B36E8F" w:rsidP="00100731">
      <w:pPr>
        <w:pStyle w:val="a4"/>
        <w:spacing w:before="120" w:beforeAutospacing="0" w:after="240" w:afterAutospacing="0"/>
        <w:jc w:val="both"/>
        <w:rPr>
          <w:b/>
          <w:bCs/>
          <w:sz w:val="28"/>
          <w:szCs w:val="28"/>
          <w:lang w:val="ru-RU"/>
        </w:rPr>
      </w:pPr>
    </w:p>
    <w:p w14:paraId="38F4338F" w14:textId="44A5E768" w:rsidR="00B36E8F" w:rsidRPr="00765A3C" w:rsidRDefault="00B36E8F" w:rsidP="00100731">
      <w:pPr>
        <w:pStyle w:val="a4"/>
        <w:spacing w:before="120" w:beforeAutospacing="0" w:after="240" w:afterAutospacing="0"/>
        <w:jc w:val="both"/>
        <w:rPr>
          <w:b/>
          <w:bCs/>
          <w:sz w:val="28"/>
          <w:szCs w:val="28"/>
          <w:lang w:val="ru-RU"/>
        </w:rPr>
      </w:pPr>
    </w:p>
    <w:p w14:paraId="04DEA7BD" w14:textId="77777777" w:rsidR="00EF6DDF" w:rsidRPr="00100731" w:rsidRDefault="00EF6DDF" w:rsidP="0020405B">
      <w:pPr>
        <w:pStyle w:val="a4"/>
      </w:pPr>
    </w:p>
    <w:p w14:paraId="5F77007D" w14:textId="17B90D28" w:rsidR="0058277B" w:rsidRDefault="00353A0A" w:rsidP="00731996">
      <w:pPr>
        <w:spacing w:before="280" w:after="0"/>
        <w:jc w:val="center"/>
        <w:rPr>
          <w:lang w:val="ru-RU"/>
        </w:rPr>
      </w:pPr>
      <w:r w:rsidRPr="00353A0A">
        <w:rPr>
          <w:noProof/>
          <w:lang w:val="ru-RU"/>
        </w:rPr>
        <w:lastRenderedPageBreak/>
        <w:drawing>
          <wp:inline distT="0" distB="0" distL="0" distR="0" wp14:anchorId="5A27674B" wp14:editId="149B9B74">
            <wp:extent cx="3866789" cy="3028950"/>
            <wp:effectExtent l="19050" t="19050" r="19685" b="190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049" cy="3051087"/>
                    </a:xfrm>
                    <a:prstGeom prst="rect">
                      <a:avLst/>
                    </a:prstGeom>
                    <a:ln>
                      <a:solidFill>
                        <a:schemeClr val="tx1"/>
                      </a:solidFill>
                    </a:ln>
                  </pic:spPr>
                </pic:pic>
              </a:graphicData>
            </a:graphic>
          </wp:inline>
        </w:drawing>
      </w:r>
    </w:p>
    <w:p w14:paraId="119BBBF8" w14:textId="59F72B47" w:rsidR="0058277B" w:rsidRPr="00731996" w:rsidRDefault="0058277B" w:rsidP="00731996">
      <w:pPr>
        <w:pStyle w:val="a4"/>
        <w:spacing w:before="240" w:beforeAutospacing="0" w:after="280" w:afterAutospacing="0"/>
        <w:jc w:val="center"/>
        <w:rPr>
          <w:bCs/>
          <w:sz w:val="28"/>
          <w:szCs w:val="28"/>
          <w:lang w:val="ru-RU"/>
        </w:rPr>
      </w:pPr>
      <w:r>
        <w:tab/>
      </w:r>
      <w:r w:rsidR="00731996">
        <w:rPr>
          <w:bCs/>
          <w:sz w:val="28"/>
          <w:szCs w:val="28"/>
          <w:lang w:val="ru-RU"/>
        </w:rPr>
        <w:t>Рисунок 2.</w:t>
      </w:r>
      <w:r w:rsidR="004103FA" w:rsidRPr="004103FA">
        <w:rPr>
          <w:bCs/>
          <w:sz w:val="28"/>
          <w:szCs w:val="28"/>
          <w:lang w:val="ru-RU"/>
        </w:rPr>
        <w:t>6</w:t>
      </w:r>
      <w:r w:rsidR="00731996">
        <w:rPr>
          <w:bCs/>
          <w:sz w:val="28"/>
          <w:szCs w:val="28"/>
          <w:lang w:val="ru-RU"/>
        </w:rPr>
        <w:t xml:space="preserve"> </w:t>
      </w:r>
      <w:r w:rsidR="00731996" w:rsidRPr="00597CC7">
        <w:rPr>
          <w:bCs/>
          <w:sz w:val="28"/>
          <w:szCs w:val="28"/>
          <w:lang w:val="ru-RU"/>
        </w:rPr>
        <w:t xml:space="preserve">– </w:t>
      </w:r>
      <w:r w:rsidRPr="00731996">
        <w:rPr>
          <w:bCs/>
          <w:sz w:val="28"/>
          <w:szCs w:val="28"/>
          <w:lang w:val="ru-RU"/>
        </w:rPr>
        <w:t>захват мьютекса процессам M при выполнении приложения Lab-06b</w:t>
      </w:r>
    </w:p>
    <w:p w14:paraId="723586FB" w14:textId="2483A813" w:rsidR="0058277B" w:rsidRPr="00731996" w:rsidRDefault="0058277B"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В левой консоли на рисунке 2.</w:t>
      </w:r>
      <w:r w:rsidR="004103FA" w:rsidRPr="004103FA">
        <w:rPr>
          <w:rFonts w:ascii="Times New Roman" w:hAnsi="Times New Roman" w:cs="Times New Roman"/>
          <w:bCs/>
          <w:sz w:val="28"/>
          <w:szCs w:val="28"/>
          <w:lang w:val="ru-RU"/>
        </w:rPr>
        <w:t>7</w:t>
      </w:r>
      <w:r w:rsidRPr="00731996">
        <w:rPr>
          <w:rFonts w:ascii="Times New Roman" w:hAnsi="Times New Roman" w:cs="Times New Roman"/>
          <w:bCs/>
          <w:sz w:val="28"/>
          <w:szCs w:val="28"/>
          <w:lang w:val="ru-RU"/>
        </w:rPr>
        <w:t xml:space="preserve"> продолжается вывод процесса </w:t>
      </w:r>
      <w:r w:rsidRPr="00731996">
        <w:rPr>
          <w:rFonts w:ascii="Times New Roman" w:hAnsi="Times New Roman" w:cs="Times New Roman"/>
          <w:b/>
          <w:sz w:val="28"/>
          <w:szCs w:val="28"/>
          <w:lang w:val="ru-RU"/>
        </w:rPr>
        <w:t>M</w:t>
      </w:r>
      <w:r w:rsidRPr="00731996">
        <w:rPr>
          <w:rFonts w:ascii="Times New Roman" w:hAnsi="Times New Roman" w:cs="Times New Roman"/>
          <w:bCs/>
          <w:sz w:val="28"/>
          <w:szCs w:val="28"/>
          <w:lang w:val="ru-RU"/>
        </w:rPr>
        <w:t>: он уже давно прошёл свой критический участок и сейчас выполняет итерации с номерами больше 60. Его итерации 30–60 были выполнены раньше, когда он удерживал мьютекс и был его владельцем.</w:t>
      </w:r>
    </w:p>
    <w:p w14:paraId="31D8214C" w14:textId="1B104CE6" w:rsidR="0058277B" w:rsidRPr="00731996" w:rsidRDefault="0058277B"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 xml:space="preserve">В центральном окне  видно, как процесс </w:t>
      </w:r>
      <w:r w:rsidRPr="00731996">
        <w:rPr>
          <w:rFonts w:ascii="Times New Roman" w:hAnsi="Times New Roman" w:cs="Times New Roman"/>
          <w:b/>
          <w:sz w:val="28"/>
          <w:szCs w:val="28"/>
          <w:lang w:val="ru-RU"/>
        </w:rPr>
        <w:t>A</w:t>
      </w:r>
      <w:r w:rsidRPr="00731996">
        <w:rPr>
          <w:rFonts w:ascii="Times New Roman" w:hAnsi="Times New Roman" w:cs="Times New Roman"/>
          <w:bCs/>
          <w:sz w:val="28"/>
          <w:szCs w:val="28"/>
          <w:lang w:val="ru-RU"/>
        </w:rPr>
        <w:t xml:space="preserve"> последовательно выполняет свои итерации. Ключевой момент — строки Process A | iteration 30, 31, 32, 33, 34 и далее: это означает, что A дошёл до 30-й итерации, успешно захватил мьютекс и теперь единолично выполняет свой критический диапазон 30–60. В этот момент именно главный поток процесса A является владельцем мьютекса, а другие процессы уже либо вышли из критической секции (как M), либо ещё не дошли до своего 30 ( как B ).</w:t>
      </w:r>
    </w:p>
    <w:p w14:paraId="617C9231" w14:textId="1D3E12BE" w:rsidR="0058277B" w:rsidRDefault="00353A0A" w:rsidP="00731996">
      <w:pPr>
        <w:spacing w:before="280" w:after="0"/>
        <w:jc w:val="center"/>
        <w:rPr>
          <w:noProof/>
        </w:rPr>
      </w:pPr>
      <w:r w:rsidRPr="00353A0A">
        <w:rPr>
          <w:noProof/>
          <w:lang w:val="ru-RU"/>
        </w:rPr>
        <w:drawing>
          <wp:inline distT="0" distB="0" distL="0" distR="0" wp14:anchorId="03DEFD44" wp14:editId="21C8C7B1">
            <wp:extent cx="3693844" cy="2303569"/>
            <wp:effectExtent l="19050" t="19050" r="20955" b="209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9045" cy="2369175"/>
                    </a:xfrm>
                    <a:prstGeom prst="rect">
                      <a:avLst/>
                    </a:prstGeom>
                    <a:ln>
                      <a:solidFill>
                        <a:schemeClr val="tx1"/>
                      </a:solidFill>
                    </a:ln>
                  </pic:spPr>
                </pic:pic>
              </a:graphicData>
            </a:graphic>
          </wp:inline>
        </w:drawing>
      </w:r>
    </w:p>
    <w:p w14:paraId="392D94E3" w14:textId="7701071C" w:rsidR="0058277B" w:rsidRPr="00731996" w:rsidRDefault="00731996" w:rsidP="00731996">
      <w:pPr>
        <w:pStyle w:val="a4"/>
        <w:spacing w:before="240" w:beforeAutospacing="0" w:after="280" w:afterAutospacing="0"/>
        <w:jc w:val="center"/>
        <w:rPr>
          <w:bCs/>
          <w:sz w:val="28"/>
          <w:szCs w:val="28"/>
          <w:lang w:val="ru-RU"/>
        </w:rPr>
      </w:pPr>
      <w:r>
        <w:rPr>
          <w:bCs/>
          <w:sz w:val="28"/>
          <w:szCs w:val="28"/>
          <w:lang w:val="ru-RU"/>
        </w:rPr>
        <w:t>Рисунок 2.</w:t>
      </w:r>
      <w:r w:rsidR="004103FA" w:rsidRPr="004103FA">
        <w:rPr>
          <w:bCs/>
          <w:sz w:val="28"/>
          <w:szCs w:val="28"/>
          <w:lang w:val="ru-RU"/>
        </w:rPr>
        <w:t>7</w:t>
      </w:r>
      <w:r>
        <w:rPr>
          <w:bCs/>
          <w:sz w:val="28"/>
          <w:szCs w:val="28"/>
          <w:lang w:val="ru-RU"/>
        </w:rPr>
        <w:t xml:space="preserve"> </w:t>
      </w:r>
      <w:r w:rsidRPr="00597CC7">
        <w:rPr>
          <w:bCs/>
          <w:sz w:val="28"/>
          <w:szCs w:val="28"/>
          <w:lang w:val="ru-RU"/>
        </w:rPr>
        <w:t xml:space="preserve">– </w:t>
      </w:r>
      <w:r w:rsidR="0058277B" w:rsidRPr="00731996">
        <w:rPr>
          <w:bCs/>
          <w:sz w:val="28"/>
          <w:szCs w:val="28"/>
          <w:lang w:val="ru-RU"/>
        </w:rPr>
        <w:t>Вход процесса A во владение мьютексом и выполнение им критического участка 30–60.</w:t>
      </w:r>
    </w:p>
    <w:p w14:paraId="297AC88E" w14:textId="6A078EE0" w:rsidR="00731996" w:rsidRPr="00731996" w:rsidRDefault="00731996"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lastRenderedPageBreak/>
        <w:t>На рисунке 2.</w:t>
      </w:r>
      <w:r w:rsidR="004103FA" w:rsidRPr="004103FA">
        <w:rPr>
          <w:rFonts w:ascii="Times New Roman" w:hAnsi="Times New Roman" w:cs="Times New Roman"/>
          <w:bCs/>
          <w:sz w:val="28"/>
          <w:szCs w:val="28"/>
          <w:lang w:val="ru-RU"/>
        </w:rPr>
        <w:t>8</w:t>
      </w:r>
      <w:r w:rsidRPr="00731996">
        <w:rPr>
          <w:rFonts w:ascii="Times New Roman" w:hAnsi="Times New Roman" w:cs="Times New Roman"/>
          <w:bCs/>
          <w:sz w:val="28"/>
          <w:szCs w:val="28"/>
          <w:lang w:val="ru-RU"/>
        </w:rPr>
        <w:t xml:space="preserve"> в левой консоли родительский процесс M уже полностью закончил свой цикл: в выводе присутствуют итерации до Process M | iteration 90 | letter 'e'</w:t>
      </w:r>
    </w:p>
    <w:p w14:paraId="633CBE85" w14:textId="3F0124BB" w:rsidR="0058277B" w:rsidRPr="004103FA" w:rsidRDefault="00731996" w:rsidP="004103FA">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 xml:space="preserve">В центральном окне консоли показано, как процесс A выполнил свой критический участок: он последовательно дошёл до строки Process A | iteration 60 | letter 'e' и на этой итерации освободил мьютекс, перестав быть его владельцем. После выхода процесса A из мьютекса доступ к разделяемому ресурсу получает процесс B, что видно в правом окне </w:t>
      </w:r>
      <w:r w:rsidRPr="00731996">
        <w:rPr>
          <w:rFonts w:ascii="Times New Roman" w:hAnsi="Times New Roman" w:cs="Times New Roman"/>
          <w:bCs/>
          <w:i/>
          <w:iCs/>
          <w:sz w:val="28"/>
          <w:szCs w:val="28"/>
        </w:rPr>
        <w:t>т</w:t>
      </w:r>
      <w:r w:rsidRPr="00731996">
        <w:rPr>
          <w:rFonts w:ascii="Times New Roman" w:hAnsi="Times New Roman" w:cs="Times New Roman"/>
          <w:bCs/>
          <w:sz w:val="28"/>
          <w:szCs w:val="28"/>
          <w:lang w:val="ru-RU"/>
        </w:rPr>
        <w:t>ам главный поток процесса B выполняет свои итерации, начиная с первых и далее, и, дойдя до 30-й итерации, захватывает освободившийся мьютекс и начинает отрабатывать свой собственный диапазон 30–60.</w:t>
      </w:r>
    </w:p>
    <w:p w14:paraId="073ABC7A" w14:textId="17F21B12" w:rsidR="00B21056" w:rsidRDefault="00353A0A" w:rsidP="00A95524">
      <w:pPr>
        <w:spacing w:before="280" w:after="0"/>
        <w:jc w:val="center"/>
        <w:rPr>
          <w:lang w:val="ru-RU"/>
        </w:rPr>
      </w:pPr>
      <w:r w:rsidRPr="00353A0A">
        <w:rPr>
          <w:noProof/>
        </w:rPr>
        <w:drawing>
          <wp:inline distT="0" distB="0" distL="0" distR="0" wp14:anchorId="577A74A9" wp14:editId="08833489">
            <wp:extent cx="5031424" cy="3152775"/>
            <wp:effectExtent l="19050" t="19050" r="1714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5024" cy="3180095"/>
                    </a:xfrm>
                    <a:prstGeom prst="rect">
                      <a:avLst/>
                    </a:prstGeom>
                    <a:ln>
                      <a:solidFill>
                        <a:schemeClr val="tx1"/>
                      </a:solidFill>
                    </a:ln>
                  </pic:spPr>
                </pic:pic>
              </a:graphicData>
            </a:graphic>
          </wp:inline>
        </w:drawing>
      </w:r>
    </w:p>
    <w:p w14:paraId="3E053A2F" w14:textId="34ED2C3C" w:rsidR="00731996" w:rsidRPr="00731996" w:rsidRDefault="00731996" w:rsidP="00731996">
      <w:pPr>
        <w:pStyle w:val="a4"/>
        <w:spacing w:before="240" w:beforeAutospacing="0" w:after="280" w:afterAutospacing="0"/>
        <w:jc w:val="center"/>
        <w:rPr>
          <w:bCs/>
          <w:sz w:val="28"/>
          <w:szCs w:val="28"/>
          <w:lang w:val="ru-RU"/>
        </w:rPr>
      </w:pPr>
      <w:r>
        <w:rPr>
          <w:bCs/>
          <w:sz w:val="28"/>
          <w:szCs w:val="28"/>
          <w:lang w:val="ru-RU"/>
        </w:rPr>
        <w:t>Рисунок 2.</w:t>
      </w:r>
      <w:r w:rsidR="004103FA" w:rsidRPr="004103FA">
        <w:rPr>
          <w:bCs/>
          <w:sz w:val="28"/>
          <w:szCs w:val="28"/>
          <w:lang w:val="ru-RU"/>
        </w:rPr>
        <w:t>8</w:t>
      </w:r>
      <w:r>
        <w:rPr>
          <w:bCs/>
          <w:sz w:val="28"/>
          <w:szCs w:val="28"/>
          <w:lang w:val="ru-RU"/>
        </w:rPr>
        <w:t xml:space="preserve"> </w:t>
      </w:r>
      <w:r w:rsidRPr="00597CC7">
        <w:rPr>
          <w:bCs/>
          <w:sz w:val="28"/>
          <w:szCs w:val="28"/>
          <w:lang w:val="ru-RU"/>
        </w:rPr>
        <w:t xml:space="preserve">– </w:t>
      </w:r>
      <w:r w:rsidRPr="00731996">
        <w:rPr>
          <w:bCs/>
          <w:sz w:val="28"/>
          <w:szCs w:val="28"/>
          <w:lang w:val="ru-RU"/>
        </w:rPr>
        <w:t>Завершение работы процесса M, выход процесса A из мьютекса и вход в критический участок процесса B</w:t>
      </w:r>
    </w:p>
    <w:p w14:paraId="2EC665AE" w14:textId="27D23282" w:rsidR="00731996" w:rsidRPr="00731996" w:rsidRDefault="00731996" w:rsidP="00731996">
      <w:pPr>
        <w:spacing w:after="0" w:line="240" w:lineRule="auto"/>
        <w:ind w:firstLine="709"/>
        <w:jc w:val="both"/>
        <w:rPr>
          <w:rFonts w:ascii="Times New Roman" w:hAnsi="Times New Roman" w:cs="Times New Roman"/>
          <w:bCs/>
          <w:sz w:val="28"/>
          <w:szCs w:val="28"/>
          <w:lang w:val="ru-RU"/>
        </w:rPr>
      </w:pPr>
      <w:r w:rsidRPr="00731996">
        <w:rPr>
          <w:rFonts w:ascii="Times New Roman" w:hAnsi="Times New Roman" w:cs="Times New Roman"/>
          <w:bCs/>
          <w:sz w:val="28"/>
          <w:szCs w:val="28"/>
          <w:lang w:val="ru-RU"/>
        </w:rPr>
        <w:t>На этом рисунке 2.</w:t>
      </w:r>
      <w:r w:rsidR="004103FA" w:rsidRPr="004103FA">
        <w:rPr>
          <w:rFonts w:ascii="Times New Roman" w:hAnsi="Times New Roman" w:cs="Times New Roman"/>
          <w:bCs/>
          <w:sz w:val="28"/>
          <w:szCs w:val="28"/>
          <w:lang w:val="ru-RU"/>
        </w:rPr>
        <w:t>9</w:t>
      </w:r>
      <w:r w:rsidRPr="00731996">
        <w:rPr>
          <w:rFonts w:ascii="Times New Roman" w:hAnsi="Times New Roman" w:cs="Times New Roman"/>
          <w:bCs/>
          <w:sz w:val="28"/>
          <w:szCs w:val="28"/>
          <w:lang w:val="ru-RU"/>
        </w:rPr>
        <w:t xml:space="preserve"> показан завершающий этап работы приложения Lab-06b. Во всех трёх окнах консоли — для процессов M, A и B — видны строки с итерациями вплоть до iteration 90, после чего вывод заканчивается. Это означает, что все три главных потока успешно выполнили по 90 итераций своего цикла, последовательно прошли через критический участок 30–60 под управлением общего мьютекса и завершили работу. Мьютекс к этому моменту уже никем не захвачен и больше не используется, а процессы находятся в состоянии завершения.</w:t>
      </w:r>
    </w:p>
    <w:p w14:paraId="5ACC4379" w14:textId="77777777" w:rsidR="00B21056" w:rsidRDefault="00B21056">
      <w:pPr>
        <w:rPr>
          <w:lang w:val="ru-RU"/>
        </w:rPr>
      </w:pPr>
    </w:p>
    <w:p w14:paraId="248EA1E3" w14:textId="13D8E2D2" w:rsidR="00B21056" w:rsidRDefault="00353A0A" w:rsidP="00A95524">
      <w:pPr>
        <w:spacing w:before="280" w:after="0"/>
        <w:jc w:val="center"/>
        <w:rPr>
          <w:lang w:val="ru-RU"/>
        </w:rPr>
      </w:pPr>
      <w:r w:rsidRPr="00353A0A">
        <w:rPr>
          <w:noProof/>
          <w:lang w:val="ru-RU"/>
        </w:rPr>
        <w:lastRenderedPageBreak/>
        <w:drawing>
          <wp:inline distT="0" distB="0" distL="0" distR="0" wp14:anchorId="0C08A9DB" wp14:editId="3AC3230C">
            <wp:extent cx="4474039" cy="2276475"/>
            <wp:effectExtent l="19050" t="19050" r="222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3197" cy="2281135"/>
                    </a:xfrm>
                    <a:prstGeom prst="rect">
                      <a:avLst/>
                    </a:prstGeom>
                    <a:ln>
                      <a:solidFill>
                        <a:schemeClr val="tx1"/>
                      </a:solidFill>
                    </a:ln>
                  </pic:spPr>
                </pic:pic>
              </a:graphicData>
            </a:graphic>
          </wp:inline>
        </w:drawing>
      </w:r>
    </w:p>
    <w:p w14:paraId="028249D1" w14:textId="7DE79FD3" w:rsidR="00731996" w:rsidRDefault="00731996" w:rsidP="00731996">
      <w:pPr>
        <w:pStyle w:val="a4"/>
        <w:spacing w:before="240" w:beforeAutospacing="0" w:after="280" w:afterAutospacing="0"/>
        <w:jc w:val="center"/>
        <w:rPr>
          <w:bCs/>
          <w:sz w:val="28"/>
          <w:szCs w:val="28"/>
          <w:lang w:val="ru-RU"/>
        </w:rPr>
      </w:pPr>
      <w:r>
        <w:rPr>
          <w:bCs/>
          <w:sz w:val="28"/>
          <w:szCs w:val="28"/>
          <w:lang w:val="ru-RU"/>
        </w:rPr>
        <w:t>Рисунок 2.</w:t>
      </w:r>
      <w:r w:rsidR="004103FA" w:rsidRPr="004103FA">
        <w:rPr>
          <w:bCs/>
          <w:sz w:val="28"/>
          <w:szCs w:val="28"/>
          <w:lang w:val="ru-RU"/>
        </w:rPr>
        <w:t>9</w:t>
      </w:r>
      <w:r>
        <w:rPr>
          <w:bCs/>
          <w:sz w:val="28"/>
          <w:szCs w:val="28"/>
          <w:lang w:val="ru-RU"/>
        </w:rPr>
        <w:t xml:space="preserve"> </w:t>
      </w:r>
      <w:r w:rsidRPr="00597CC7">
        <w:rPr>
          <w:bCs/>
          <w:sz w:val="28"/>
          <w:szCs w:val="28"/>
          <w:lang w:val="ru-RU"/>
        </w:rPr>
        <w:t xml:space="preserve">– </w:t>
      </w:r>
      <w:r w:rsidRPr="00731996">
        <w:rPr>
          <w:bCs/>
          <w:sz w:val="28"/>
          <w:szCs w:val="28"/>
          <w:lang w:val="ru-RU"/>
        </w:rPr>
        <w:t>Завершение выполнения циклов всеми процессами M, A и B в приложении Lab-06b</w:t>
      </w:r>
    </w:p>
    <w:p w14:paraId="058EC8B6" w14:textId="78EE8BB0" w:rsidR="00A95524" w:rsidRPr="00062248" w:rsidRDefault="00062248" w:rsidP="00062248">
      <w:pPr>
        <w:spacing w:after="0" w:line="240" w:lineRule="auto"/>
        <w:ind w:firstLine="709"/>
        <w:jc w:val="both"/>
        <w:rPr>
          <w:rFonts w:ascii="Times New Roman" w:hAnsi="Times New Roman" w:cs="Times New Roman"/>
          <w:bCs/>
          <w:sz w:val="28"/>
          <w:szCs w:val="28"/>
          <w:lang w:val="ru-RU"/>
        </w:rPr>
      </w:pPr>
      <w:r>
        <w:rPr>
          <w:rFonts w:ascii="Times New Roman" w:hAnsi="Times New Roman" w:cs="Times New Roman"/>
          <w:bCs/>
          <w:sz w:val="28"/>
          <w:szCs w:val="28"/>
          <w:lang w:val="ru-RU"/>
        </w:rPr>
        <w:t>М</w:t>
      </w:r>
      <w:r w:rsidR="00A95524" w:rsidRPr="00062248">
        <w:rPr>
          <w:rFonts w:ascii="Times New Roman" w:hAnsi="Times New Roman" w:cs="Times New Roman"/>
          <w:bCs/>
          <w:sz w:val="28"/>
          <w:szCs w:val="28"/>
          <w:lang w:val="ru-RU"/>
        </w:rPr>
        <w:t>еханизм мьютекса надёжно обеспечивает взаимное исключение уже не между потоками одного процесса, а между разными процессами. Общий именованный мьютекс позволяет главному потоку каждого процесса по очереди захватывать доступ к критическому участку, становясь его владельцем, в то время как остальные процессы вынуждены ждать освобождения мьютекса.</w:t>
      </w:r>
    </w:p>
    <w:p w14:paraId="0AC80C3E" w14:textId="767E2A9B" w:rsidR="00B21056" w:rsidRDefault="00F222CD" w:rsidP="00F222CD">
      <w:pPr>
        <w:spacing w:before="360" w:after="240"/>
        <w:ind w:firstLine="709"/>
        <w:rPr>
          <w:rFonts w:ascii="Times New Roman" w:hAnsi="Times New Roman" w:cs="Times New Roman"/>
          <w:b/>
          <w:sz w:val="28"/>
          <w:szCs w:val="28"/>
          <w:lang w:val="ru-RU"/>
        </w:rPr>
      </w:pPr>
      <w:r w:rsidRPr="00F222CD">
        <w:rPr>
          <w:rFonts w:ascii="Times New Roman" w:hAnsi="Times New Roman" w:cs="Times New Roman"/>
          <w:b/>
          <w:bCs/>
          <w:sz w:val="28"/>
          <w:szCs w:val="28"/>
          <w:lang w:val="ru-RU"/>
        </w:rPr>
        <w:t>2.3</w:t>
      </w:r>
      <w:r w:rsidRPr="00F222CD">
        <w:rPr>
          <w:lang w:val="ru-RU"/>
        </w:rPr>
        <w:t xml:space="preserve"> </w:t>
      </w:r>
      <w:r w:rsidRPr="00F222CD">
        <w:rPr>
          <w:rFonts w:ascii="Times New Roman" w:hAnsi="Times New Roman" w:cs="Times New Roman"/>
          <w:b/>
          <w:sz w:val="28"/>
          <w:szCs w:val="28"/>
          <w:lang w:val="ru-RU"/>
        </w:rPr>
        <w:t>Приложение Lab-06с</w:t>
      </w:r>
    </w:p>
    <w:p w14:paraId="16789B28" w14:textId="1E35A93F" w:rsidR="00E868D1" w:rsidRPr="008B11C2" w:rsidRDefault="00E868D1" w:rsidP="00E868D1">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sz w:val="28"/>
          <w:szCs w:val="28"/>
          <w:lang w:val="ru-RU"/>
        </w:rPr>
        <w:t xml:space="preserve">Приложение аналогично </w:t>
      </w:r>
      <w:r w:rsidRPr="008B11C2">
        <w:rPr>
          <w:rFonts w:ascii="Times New Roman" w:hAnsi="Times New Roman" w:cs="Times New Roman"/>
          <w:sz w:val="28"/>
          <w:szCs w:val="28"/>
        </w:rPr>
        <w:t>Lab</w:t>
      </w:r>
      <w:r w:rsidRPr="008B11C2">
        <w:rPr>
          <w:rFonts w:ascii="Times New Roman" w:hAnsi="Times New Roman" w:cs="Times New Roman"/>
          <w:sz w:val="28"/>
          <w:szCs w:val="28"/>
          <w:lang w:val="ru-RU"/>
        </w:rPr>
        <w:t>-06</w:t>
      </w:r>
      <w:r w:rsidRPr="008B11C2">
        <w:rPr>
          <w:rFonts w:ascii="Times New Roman" w:hAnsi="Times New Roman" w:cs="Times New Roman"/>
          <w:sz w:val="28"/>
          <w:szCs w:val="28"/>
        </w:rPr>
        <w:t>b</w:t>
      </w:r>
      <w:r w:rsidRPr="008B11C2">
        <w:rPr>
          <w:rFonts w:ascii="Times New Roman" w:hAnsi="Times New Roman" w:cs="Times New Roman"/>
          <w:sz w:val="28"/>
          <w:szCs w:val="28"/>
          <w:lang w:val="ru-RU"/>
        </w:rPr>
        <w:t>, за исключением механизма с</w:t>
      </w:r>
      <w:r w:rsidRPr="008B11C2">
        <w:rPr>
          <w:rFonts w:ascii="Times New Roman" w:hAnsi="Times New Roman" w:cs="Times New Roman"/>
          <w:bCs/>
          <w:sz w:val="28"/>
          <w:szCs w:val="28"/>
          <w:lang w:val="ru-RU"/>
        </w:rPr>
        <w:t>инхронизации. Синхронизация в приложении должна обеспечиваться механизмом бинарного семафора.</w:t>
      </w:r>
    </w:p>
    <w:p w14:paraId="0EF69247" w14:textId="3BE078AD" w:rsidR="00E868D1" w:rsidRPr="008B11C2" w:rsidRDefault="00E868D1"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t>Бинарный семафор – это объект синхронизации со счётчиком, который может принимать только два значения: 1 (ресурс свободен) и 0 (ресурс занят). Когда поток вызывает ожидание семафора, счётчик уменьшается. Если перед этим счётчик был 1, он становится 0, поток проходит дальше. Если счётчик уже 0, поток блокируется и ждёт, пока другой поток не увеличит счётчик, то есть не освободит семафор. В отличие от мьютекса у семафора формально нет понятия «владельца» – он просто управляет числом доступов к ресурсу по счётчику.</w:t>
      </w:r>
    </w:p>
    <w:p w14:paraId="03B71973" w14:textId="58B95617" w:rsidR="00E868D1" w:rsidRPr="008B11C2" w:rsidRDefault="00E868D1"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t>На рисунке 2.</w:t>
      </w:r>
      <w:r w:rsidR="004103FA" w:rsidRPr="004103FA">
        <w:rPr>
          <w:rFonts w:ascii="Times New Roman" w:hAnsi="Times New Roman" w:cs="Times New Roman"/>
          <w:bCs/>
          <w:sz w:val="28"/>
          <w:szCs w:val="28"/>
          <w:lang w:val="ru-RU"/>
        </w:rPr>
        <w:t>10</w:t>
      </w:r>
      <w:r w:rsidRPr="008B11C2">
        <w:rPr>
          <w:rFonts w:ascii="Times New Roman" w:hAnsi="Times New Roman" w:cs="Times New Roman"/>
          <w:bCs/>
          <w:sz w:val="28"/>
          <w:szCs w:val="28"/>
          <w:lang w:val="ru-RU"/>
        </w:rPr>
        <w:t xml:space="preserve"> показана работа приложения Lab-06c с бинарным семафором в тот момент, когда </w:t>
      </w:r>
      <w:r w:rsidRPr="008B11C2">
        <w:rPr>
          <w:rFonts w:ascii="Times New Roman" w:hAnsi="Times New Roman" w:cs="Times New Roman"/>
          <w:sz w:val="28"/>
          <w:szCs w:val="28"/>
          <w:lang w:val="ru-RU"/>
        </w:rPr>
        <w:t>первым в критический участок вошёл процесс M</w:t>
      </w:r>
      <w:r w:rsidRPr="008B11C2">
        <w:rPr>
          <w:rFonts w:ascii="Times New Roman" w:hAnsi="Times New Roman" w:cs="Times New Roman"/>
          <w:bCs/>
          <w:sz w:val="28"/>
          <w:szCs w:val="28"/>
          <w:lang w:val="ru-RU"/>
        </w:rPr>
        <w:t>. В левой консоли видно, что процесс Process M уже выполняет итерации значительно дальше 30-й. Это означает, что на итерации 30 главный поток процесса M успешно вызвал WaitForSingleObject(hSemaphore, INFINITE), счётчик бинарного семафора уменьшился с 1 до 0, и именно M получил право выполнять свой диапазон 30–60.</w:t>
      </w:r>
    </w:p>
    <w:p w14:paraId="2D826163" w14:textId="295D9862" w:rsidR="00E868D1" w:rsidRPr="008B11C2" w:rsidRDefault="00E868D1"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t xml:space="preserve">В центральном и правом окнах, где работают процессы A и B, видно, что они дошли лишь до iteration 29. Следующей, 30-й итерации у них пока нет именно потому, что при попытке зайти в критический участок на 30-й </w:t>
      </w:r>
      <w:r w:rsidRPr="008B11C2">
        <w:rPr>
          <w:rFonts w:ascii="Times New Roman" w:hAnsi="Times New Roman" w:cs="Times New Roman"/>
          <w:bCs/>
          <w:sz w:val="28"/>
          <w:szCs w:val="28"/>
          <w:lang w:val="ru-RU"/>
        </w:rPr>
        <w:lastRenderedPageBreak/>
        <w:t xml:space="preserve">итерации оба процесса вызывают WaitForSingleObject на том же самом семафоре, но его счётчик уже равен 0 — он «занят» процессом M. Из-за этого главный поток каждого из процессов A и B блокируется внутри WaitForSingleObject и не может продвинуться дальше к итерациям 30–60, пока M не выполнит свои итерации до 60-й и не вызовет ReleaseSemaphore. </w:t>
      </w:r>
    </w:p>
    <w:p w14:paraId="2BD6FEC1" w14:textId="06ABA918" w:rsidR="00E868D1" w:rsidRDefault="00E868D1" w:rsidP="008B11C2">
      <w:pPr>
        <w:spacing w:before="280" w:after="0"/>
        <w:jc w:val="center"/>
        <w:rPr>
          <w:lang w:val="ru-RU"/>
        </w:rPr>
      </w:pPr>
      <w:r w:rsidRPr="00E868D1">
        <w:rPr>
          <w:noProof/>
          <w:lang w:val="ru-RU"/>
        </w:rPr>
        <w:drawing>
          <wp:inline distT="0" distB="0" distL="0" distR="0" wp14:anchorId="0DD96606" wp14:editId="6A1BA199">
            <wp:extent cx="5333201" cy="3434227"/>
            <wp:effectExtent l="19050" t="19050" r="20320" b="139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7335" cy="3488404"/>
                    </a:xfrm>
                    <a:prstGeom prst="rect">
                      <a:avLst/>
                    </a:prstGeom>
                    <a:ln>
                      <a:solidFill>
                        <a:schemeClr val="tx1"/>
                      </a:solidFill>
                    </a:ln>
                  </pic:spPr>
                </pic:pic>
              </a:graphicData>
            </a:graphic>
          </wp:inline>
        </w:drawing>
      </w:r>
    </w:p>
    <w:p w14:paraId="0282A7C2" w14:textId="592891FC" w:rsidR="00E868D1" w:rsidRPr="008B11C2" w:rsidRDefault="008B11C2" w:rsidP="008B11C2">
      <w:pPr>
        <w:pStyle w:val="a4"/>
        <w:spacing w:before="240" w:beforeAutospacing="0" w:after="280" w:afterAutospacing="0"/>
        <w:jc w:val="center"/>
        <w:rPr>
          <w:bCs/>
          <w:sz w:val="28"/>
          <w:szCs w:val="28"/>
          <w:lang w:val="ru-RU"/>
        </w:rPr>
      </w:pPr>
      <w:r>
        <w:rPr>
          <w:bCs/>
          <w:sz w:val="28"/>
          <w:szCs w:val="28"/>
          <w:lang w:val="ru-RU"/>
        </w:rPr>
        <w:t>Рисунок 2.1</w:t>
      </w:r>
      <w:r w:rsidR="004103FA" w:rsidRPr="004103FA">
        <w:rPr>
          <w:bCs/>
          <w:sz w:val="28"/>
          <w:szCs w:val="28"/>
          <w:lang w:val="ru-RU"/>
        </w:rPr>
        <w:t>0</w:t>
      </w:r>
      <w:r>
        <w:rPr>
          <w:bCs/>
          <w:sz w:val="28"/>
          <w:szCs w:val="28"/>
          <w:lang w:val="ru-RU"/>
        </w:rPr>
        <w:t xml:space="preserve"> </w:t>
      </w:r>
      <w:r w:rsidRPr="00597CC7">
        <w:rPr>
          <w:bCs/>
          <w:sz w:val="28"/>
          <w:szCs w:val="28"/>
          <w:lang w:val="ru-RU"/>
        </w:rPr>
        <w:t xml:space="preserve">– </w:t>
      </w:r>
      <w:r w:rsidR="00E868D1" w:rsidRPr="008B11C2">
        <w:rPr>
          <w:bCs/>
          <w:sz w:val="28"/>
          <w:szCs w:val="28"/>
          <w:lang w:val="ru-RU"/>
        </w:rPr>
        <w:t>Вход процесса M в критический участок при синхронизации бинарным семафором и ожидание процессов A и B</w:t>
      </w:r>
    </w:p>
    <w:p w14:paraId="63EF331E" w14:textId="6B580621" w:rsidR="00E868D1" w:rsidRPr="008B11C2" w:rsidRDefault="008B11C2"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t>На рисунк</w:t>
      </w:r>
      <w:r w:rsidR="00742F46">
        <w:rPr>
          <w:rFonts w:ascii="Times New Roman" w:hAnsi="Times New Roman" w:cs="Times New Roman"/>
          <w:bCs/>
          <w:sz w:val="28"/>
          <w:szCs w:val="28"/>
          <w:lang w:val="ru-RU"/>
        </w:rPr>
        <w:t>е</w:t>
      </w:r>
      <w:r w:rsidRPr="008B11C2">
        <w:rPr>
          <w:rFonts w:ascii="Times New Roman" w:hAnsi="Times New Roman" w:cs="Times New Roman"/>
          <w:bCs/>
          <w:sz w:val="28"/>
          <w:szCs w:val="28"/>
          <w:lang w:val="ru-RU"/>
        </w:rPr>
        <w:t xml:space="preserve"> 2.</w:t>
      </w:r>
      <w:r w:rsidR="004103FA" w:rsidRPr="004103FA">
        <w:rPr>
          <w:rFonts w:ascii="Times New Roman" w:hAnsi="Times New Roman" w:cs="Times New Roman"/>
          <w:bCs/>
          <w:sz w:val="28"/>
          <w:szCs w:val="28"/>
          <w:lang w:val="ru-RU"/>
        </w:rPr>
        <w:t>11</w:t>
      </w:r>
      <w:r w:rsidRPr="008B11C2">
        <w:rPr>
          <w:rFonts w:ascii="Times New Roman" w:hAnsi="Times New Roman" w:cs="Times New Roman"/>
          <w:bCs/>
          <w:sz w:val="28"/>
          <w:szCs w:val="28"/>
          <w:lang w:val="ru-RU"/>
        </w:rPr>
        <w:t xml:space="preserve"> в</w:t>
      </w:r>
      <w:r w:rsidR="00E868D1" w:rsidRPr="008B11C2">
        <w:rPr>
          <w:rFonts w:ascii="Times New Roman" w:hAnsi="Times New Roman" w:cs="Times New Roman"/>
          <w:bCs/>
          <w:sz w:val="28"/>
          <w:szCs w:val="28"/>
          <w:lang w:val="ru-RU"/>
        </w:rPr>
        <w:t xml:space="preserve"> левой консоли процесс M уже выполнил критический участок: его вывод показывает итерации с 58-й и выше, то есть свои 30–60 он прошёл раньше, освободил семафор и теперь просто продолжает цикл вне защищённого диапазона. В центральном окне Lab-06c Process A ясно, что именно процесс A сейчас удерживает семафор: начиная с строки Process A | iteration 30, он последовательно выполняет итерации 30–56 внутри критического участка, и никакого вывода 30–60 от других процессов в этот момент нет. В правой консоли Lab-06c Process B по-прежнему видны только итерации до 29-й включительно: главный поток процесса B дошёл до границы входа в критический участок, попытался выполнить WaitForSingleObject на том же бинарном семафоре и заблокировался, так как семафор уже занят процессом A. </w:t>
      </w:r>
    </w:p>
    <w:p w14:paraId="6ABAD042" w14:textId="17CC88F4" w:rsidR="00E868D1" w:rsidRDefault="00E868D1" w:rsidP="008B11C2">
      <w:pPr>
        <w:spacing w:before="280" w:after="0"/>
        <w:jc w:val="center"/>
        <w:rPr>
          <w:lang w:val="ru-RU"/>
        </w:rPr>
      </w:pPr>
      <w:r w:rsidRPr="00E868D1">
        <w:rPr>
          <w:noProof/>
          <w:lang w:val="ru-RU"/>
        </w:rPr>
        <w:lastRenderedPageBreak/>
        <w:drawing>
          <wp:inline distT="0" distB="0" distL="0" distR="0" wp14:anchorId="6AE6F089" wp14:editId="1E708FAA">
            <wp:extent cx="4434938" cy="2590800"/>
            <wp:effectExtent l="19050" t="19050" r="22860" b="190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0680" cy="2605838"/>
                    </a:xfrm>
                    <a:prstGeom prst="rect">
                      <a:avLst/>
                    </a:prstGeom>
                    <a:ln>
                      <a:solidFill>
                        <a:schemeClr val="tx1"/>
                      </a:solidFill>
                    </a:ln>
                  </pic:spPr>
                </pic:pic>
              </a:graphicData>
            </a:graphic>
          </wp:inline>
        </w:drawing>
      </w:r>
    </w:p>
    <w:p w14:paraId="1CAEBB8E" w14:textId="36E7CB90" w:rsidR="008B11C2" w:rsidRPr="008B11C2" w:rsidRDefault="008B11C2" w:rsidP="008B11C2">
      <w:pPr>
        <w:pStyle w:val="a4"/>
        <w:spacing w:before="240" w:beforeAutospacing="0" w:after="280" w:afterAutospacing="0"/>
        <w:jc w:val="center"/>
        <w:rPr>
          <w:bCs/>
          <w:sz w:val="28"/>
          <w:szCs w:val="28"/>
          <w:lang w:val="ru-RU"/>
        </w:rPr>
      </w:pPr>
      <w:r w:rsidRPr="008B11C2">
        <w:rPr>
          <w:bCs/>
          <w:sz w:val="28"/>
          <w:szCs w:val="28"/>
          <w:lang w:val="ru-RU"/>
        </w:rPr>
        <w:t>Рисунок 2.1</w:t>
      </w:r>
      <w:r w:rsidR="004103FA" w:rsidRPr="004103FA">
        <w:rPr>
          <w:bCs/>
          <w:sz w:val="28"/>
          <w:szCs w:val="28"/>
          <w:lang w:val="ru-RU"/>
        </w:rPr>
        <w:t>1</w:t>
      </w:r>
      <w:r w:rsidRPr="008B11C2">
        <w:rPr>
          <w:bCs/>
          <w:sz w:val="28"/>
          <w:szCs w:val="28"/>
          <w:lang w:val="ru-RU"/>
        </w:rPr>
        <w:t xml:space="preserve"> – Выполнение критического участка процессом A при бинарном семафоре и блокировка процесса B на входе в диапазон 30–60</w:t>
      </w:r>
    </w:p>
    <w:p w14:paraId="018A2ED2" w14:textId="75793757" w:rsidR="008B11C2" w:rsidRPr="008B11C2" w:rsidRDefault="008B11C2"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t>На рисунке 2.</w:t>
      </w:r>
      <w:r w:rsidR="004103FA" w:rsidRPr="004103FA">
        <w:rPr>
          <w:rFonts w:ascii="Times New Roman" w:hAnsi="Times New Roman" w:cs="Times New Roman"/>
          <w:bCs/>
          <w:sz w:val="28"/>
          <w:szCs w:val="28"/>
          <w:lang w:val="ru-RU"/>
        </w:rPr>
        <w:t>1</w:t>
      </w:r>
      <w:r w:rsidRPr="008B11C2">
        <w:rPr>
          <w:rFonts w:ascii="Times New Roman" w:hAnsi="Times New Roman" w:cs="Times New Roman"/>
          <w:bCs/>
          <w:sz w:val="28"/>
          <w:szCs w:val="28"/>
          <w:lang w:val="ru-RU"/>
        </w:rPr>
        <w:t xml:space="preserve">2 видно заключающую фазу работы программы с бинарным семафором. Левое окно с процессом M показывает, что основной процесс уже дошёл до iteration 90 и фактически завершил свой цикл: новые строки от него не появляются, он только ждёт окончания дочерних процессов. В центральном окне Lab-06c Process A видно, что процесс A также выполнил все свои итерации — он прошёл через критический участок 30–60, освободил бинарный семафор вызовом ReleaseSemaphore и теперь завершает оставшиеся итерации до 90-й. Правое окно Lab-06c Process B показывает, что после освобождения семафора процессом A доступ к критическому участку получил процесс B: именно он теперь последовательно выполняет итерации 30–60, а затем продолжает цикл дальше. </w:t>
      </w:r>
    </w:p>
    <w:p w14:paraId="282C9727" w14:textId="0CCDB20A" w:rsidR="00E868D1" w:rsidRDefault="00E868D1" w:rsidP="008B11C2">
      <w:pPr>
        <w:spacing w:before="280" w:after="0"/>
        <w:jc w:val="center"/>
        <w:rPr>
          <w:lang w:val="ru-RU"/>
        </w:rPr>
      </w:pPr>
      <w:r w:rsidRPr="00E868D1">
        <w:rPr>
          <w:noProof/>
          <w:lang w:val="ru-RU"/>
        </w:rPr>
        <w:drawing>
          <wp:inline distT="0" distB="0" distL="0" distR="0" wp14:anchorId="13A71C86" wp14:editId="196ED580">
            <wp:extent cx="4888485" cy="2728250"/>
            <wp:effectExtent l="19050" t="19050" r="26670" b="152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2218" cy="2741495"/>
                    </a:xfrm>
                    <a:prstGeom prst="rect">
                      <a:avLst/>
                    </a:prstGeom>
                    <a:ln>
                      <a:solidFill>
                        <a:schemeClr val="tx1"/>
                      </a:solidFill>
                    </a:ln>
                  </pic:spPr>
                </pic:pic>
              </a:graphicData>
            </a:graphic>
          </wp:inline>
        </w:drawing>
      </w:r>
    </w:p>
    <w:p w14:paraId="4A33F2D6" w14:textId="464CF140" w:rsidR="008B11C2" w:rsidRPr="008B11C2" w:rsidRDefault="008B11C2" w:rsidP="008B11C2">
      <w:pPr>
        <w:pStyle w:val="a4"/>
        <w:spacing w:before="240" w:beforeAutospacing="0" w:after="280" w:afterAutospacing="0"/>
        <w:jc w:val="center"/>
        <w:rPr>
          <w:bCs/>
          <w:sz w:val="28"/>
          <w:szCs w:val="28"/>
          <w:lang w:val="ru-RU"/>
        </w:rPr>
      </w:pPr>
      <w:r>
        <w:rPr>
          <w:bCs/>
          <w:sz w:val="28"/>
          <w:szCs w:val="28"/>
          <w:lang w:val="ru-RU"/>
        </w:rPr>
        <w:t>Рисунок 2.1</w:t>
      </w:r>
      <w:r w:rsidR="004103FA" w:rsidRPr="004103FA">
        <w:rPr>
          <w:bCs/>
          <w:sz w:val="28"/>
          <w:szCs w:val="28"/>
          <w:lang w:val="ru-RU"/>
        </w:rPr>
        <w:t>2</w:t>
      </w:r>
      <w:r>
        <w:rPr>
          <w:bCs/>
          <w:sz w:val="28"/>
          <w:szCs w:val="28"/>
          <w:lang w:val="ru-RU"/>
        </w:rPr>
        <w:t xml:space="preserve"> </w:t>
      </w:r>
      <w:r w:rsidRPr="00597CC7">
        <w:rPr>
          <w:bCs/>
          <w:sz w:val="28"/>
          <w:szCs w:val="28"/>
          <w:lang w:val="ru-RU"/>
        </w:rPr>
        <w:t xml:space="preserve">– </w:t>
      </w:r>
      <w:r w:rsidRPr="008B11C2">
        <w:rPr>
          <w:bCs/>
          <w:sz w:val="28"/>
          <w:szCs w:val="28"/>
          <w:lang w:val="ru-RU"/>
        </w:rPr>
        <w:t>Завершение работы процессов M и A и выполнение критического участка процессом B при бинарном семафоре</w:t>
      </w:r>
    </w:p>
    <w:p w14:paraId="4EC22E9A" w14:textId="0BCC1A82" w:rsidR="008B11C2" w:rsidRPr="008B11C2" w:rsidRDefault="008B11C2" w:rsidP="008B11C2">
      <w:pPr>
        <w:spacing w:after="0" w:line="240" w:lineRule="auto"/>
        <w:ind w:firstLine="709"/>
        <w:jc w:val="both"/>
        <w:rPr>
          <w:rFonts w:ascii="Times New Roman" w:hAnsi="Times New Roman" w:cs="Times New Roman"/>
          <w:bCs/>
          <w:sz w:val="28"/>
          <w:szCs w:val="28"/>
          <w:lang w:val="ru-RU"/>
        </w:rPr>
      </w:pPr>
      <w:r w:rsidRPr="008B11C2">
        <w:rPr>
          <w:rFonts w:ascii="Times New Roman" w:hAnsi="Times New Roman" w:cs="Times New Roman"/>
          <w:bCs/>
          <w:sz w:val="28"/>
          <w:szCs w:val="28"/>
          <w:lang w:val="ru-RU"/>
        </w:rPr>
        <w:lastRenderedPageBreak/>
        <w:t xml:space="preserve"> </w:t>
      </w:r>
      <w:r>
        <w:rPr>
          <w:rFonts w:ascii="Times New Roman" w:hAnsi="Times New Roman" w:cs="Times New Roman"/>
          <w:bCs/>
          <w:sz w:val="28"/>
          <w:szCs w:val="28"/>
          <w:lang w:val="ru-RU"/>
        </w:rPr>
        <w:t>Н</w:t>
      </w:r>
      <w:r w:rsidRPr="008B11C2">
        <w:rPr>
          <w:rFonts w:ascii="Times New Roman" w:hAnsi="Times New Roman" w:cs="Times New Roman"/>
          <w:bCs/>
          <w:sz w:val="28"/>
          <w:szCs w:val="28"/>
          <w:lang w:val="ru-RU"/>
        </w:rPr>
        <w:t>а рисунке</w:t>
      </w:r>
      <w:r>
        <w:rPr>
          <w:rFonts w:ascii="Times New Roman" w:hAnsi="Times New Roman" w:cs="Times New Roman"/>
          <w:bCs/>
          <w:sz w:val="28"/>
          <w:szCs w:val="28"/>
          <w:lang w:val="ru-RU"/>
        </w:rPr>
        <w:t xml:space="preserve"> </w:t>
      </w:r>
      <w:r w:rsidRPr="008B11C2">
        <w:rPr>
          <w:rFonts w:ascii="Times New Roman" w:hAnsi="Times New Roman" w:cs="Times New Roman"/>
          <w:bCs/>
          <w:sz w:val="28"/>
          <w:szCs w:val="28"/>
          <w:lang w:val="ru-RU"/>
        </w:rPr>
        <w:t>2.</w:t>
      </w:r>
      <w:r w:rsidR="004103FA" w:rsidRPr="004103FA">
        <w:rPr>
          <w:rFonts w:ascii="Times New Roman" w:hAnsi="Times New Roman" w:cs="Times New Roman"/>
          <w:bCs/>
          <w:sz w:val="28"/>
          <w:szCs w:val="28"/>
          <w:lang w:val="ru-RU"/>
        </w:rPr>
        <w:t>13</w:t>
      </w:r>
      <w:r>
        <w:rPr>
          <w:rFonts w:ascii="Times New Roman" w:hAnsi="Times New Roman" w:cs="Times New Roman"/>
          <w:bCs/>
          <w:sz w:val="28"/>
          <w:szCs w:val="28"/>
          <w:lang w:val="ru-RU"/>
        </w:rPr>
        <w:t xml:space="preserve"> </w:t>
      </w:r>
      <w:r w:rsidRPr="008B11C2">
        <w:rPr>
          <w:rFonts w:ascii="Times New Roman" w:hAnsi="Times New Roman" w:cs="Times New Roman"/>
          <w:bCs/>
          <w:sz w:val="28"/>
          <w:szCs w:val="28"/>
          <w:lang w:val="ru-RU"/>
        </w:rPr>
        <w:t>видно, что все три процесса M, A и B полностью отработали свои циклы, по очереди и программа корректно завершила работу.</w:t>
      </w:r>
    </w:p>
    <w:p w14:paraId="4672606B" w14:textId="62A33F75" w:rsidR="00E868D1" w:rsidRDefault="00E868D1" w:rsidP="008B11C2">
      <w:pPr>
        <w:spacing w:before="280" w:after="0"/>
        <w:jc w:val="center"/>
        <w:rPr>
          <w:lang w:val="ru-RU"/>
        </w:rPr>
      </w:pPr>
      <w:r w:rsidRPr="00E868D1">
        <w:rPr>
          <w:noProof/>
          <w:lang w:val="ru-RU"/>
        </w:rPr>
        <w:drawing>
          <wp:inline distT="0" distB="0" distL="0" distR="0" wp14:anchorId="5174DDA7" wp14:editId="67EEDCEE">
            <wp:extent cx="3620770" cy="2155046"/>
            <wp:effectExtent l="19050" t="19050" r="17780" b="171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8310" cy="2165485"/>
                    </a:xfrm>
                    <a:prstGeom prst="rect">
                      <a:avLst/>
                    </a:prstGeom>
                    <a:ln>
                      <a:solidFill>
                        <a:schemeClr val="tx1"/>
                      </a:solidFill>
                    </a:ln>
                  </pic:spPr>
                </pic:pic>
              </a:graphicData>
            </a:graphic>
          </wp:inline>
        </w:drawing>
      </w:r>
    </w:p>
    <w:p w14:paraId="2BC648A4" w14:textId="302191CB" w:rsidR="008B11C2" w:rsidRDefault="008B11C2" w:rsidP="008B11C2">
      <w:pPr>
        <w:pStyle w:val="a4"/>
        <w:spacing w:before="240" w:beforeAutospacing="0" w:after="280" w:afterAutospacing="0"/>
        <w:jc w:val="center"/>
        <w:rPr>
          <w:bCs/>
          <w:sz w:val="28"/>
          <w:szCs w:val="28"/>
          <w:lang w:val="ru-RU"/>
        </w:rPr>
      </w:pPr>
      <w:r>
        <w:rPr>
          <w:bCs/>
          <w:sz w:val="28"/>
          <w:szCs w:val="28"/>
          <w:lang w:val="ru-RU"/>
        </w:rPr>
        <w:t>Рисунок 2.1</w:t>
      </w:r>
      <w:r w:rsidR="004103FA" w:rsidRPr="004103FA">
        <w:rPr>
          <w:bCs/>
          <w:sz w:val="28"/>
          <w:szCs w:val="28"/>
          <w:lang w:val="ru-RU"/>
        </w:rPr>
        <w:t>3</w:t>
      </w:r>
      <w:r>
        <w:rPr>
          <w:bCs/>
          <w:sz w:val="28"/>
          <w:szCs w:val="28"/>
          <w:lang w:val="ru-RU"/>
        </w:rPr>
        <w:t xml:space="preserve"> </w:t>
      </w:r>
      <w:r w:rsidRPr="00597CC7">
        <w:rPr>
          <w:bCs/>
          <w:sz w:val="28"/>
          <w:szCs w:val="28"/>
          <w:lang w:val="ru-RU"/>
        </w:rPr>
        <w:t xml:space="preserve">– </w:t>
      </w:r>
      <w:r w:rsidRPr="008B11C2">
        <w:rPr>
          <w:bCs/>
          <w:sz w:val="28"/>
          <w:szCs w:val="28"/>
          <w:lang w:val="ru-RU"/>
        </w:rPr>
        <w:t>Завершение выполнения всех процессов M, A и B при синхронизации бинарным семафором</w:t>
      </w:r>
    </w:p>
    <w:p w14:paraId="14635CC1" w14:textId="08028D90" w:rsidR="0077420B" w:rsidRDefault="0077420B" w:rsidP="003F10C6">
      <w:pPr>
        <w:spacing w:after="0" w:line="240" w:lineRule="auto"/>
        <w:ind w:firstLine="709"/>
        <w:jc w:val="both"/>
        <w:rPr>
          <w:rFonts w:ascii="Times New Roman" w:hAnsi="Times New Roman" w:cs="Times New Roman"/>
          <w:bCs/>
          <w:sz w:val="28"/>
          <w:szCs w:val="28"/>
          <w:lang w:val="ru-RU"/>
        </w:rPr>
      </w:pPr>
      <w:r w:rsidRPr="003F10C6">
        <w:rPr>
          <w:rFonts w:ascii="Times New Roman" w:hAnsi="Times New Roman" w:cs="Times New Roman"/>
          <w:bCs/>
          <w:sz w:val="28"/>
          <w:szCs w:val="28"/>
          <w:lang w:val="ru-RU"/>
        </w:rPr>
        <w:t xml:space="preserve">Бинарный семафор показал себя как простой и надёжный механизм синхронизации нескольких процессов. Его счётчик принимает только значения 0 и 1, поэтому в каждый момент времени критический участок (итерации 30–60) выполняется только одним процессом, а остальные при вызове ожидания блокируются до тех пор, пока семафор не будет освобождён. В отличие от мьютекса, у бинарного семафора нет понятия «владельца» – он просто управляет доступом по счётчику, но в рамках </w:t>
      </w:r>
      <w:r w:rsidR="003F10C6" w:rsidRPr="003F10C6">
        <w:rPr>
          <w:rFonts w:ascii="Times New Roman" w:hAnsi="Times New Roman" w:cs="Times New Roman"/>
          <w:bCs/>
          <w:sz w:val="28"/>
          <w:szCs w:val="28"/>
          <w:lang w:val="ru-RU"/>
        </w:rPr>
        <w:t>приложения</w:t>
      </w:r>
      <w:r w:rsidRPr="003F10C6">
        <w:rPr>
          <w:rFonts w:ascii="Times New Roman" w:hAnsi="Times New Roman" w:cs="Times New Roman"/>
          <w:bCs/>
          <w:sz w:val="28"/>
          <w:szCs w:val="28"/>
          <w:lang w:val="ru-RU"/>
        </w:rPr>
        <w:t xml:space="preserve"> это даёт тот же эффект: процессы M, A и B поочерёдно получают доступ к разделяемому ресурсу и не пересекаются внутри критического участка.</w:t>
      </w:r>
    </w:p>
    <w:p w14:paraId="64FD898E" w14:textId="6BB52E39" w:rsidR="006A1E7C" w:rsidRDefault="006A1E7C" w:rsidP="006A1E7C">
      <w:pPr>
        <w:spacing w:before="360" w:after="240" w:line="240" w:lineRule="auto"/>
        <w:ind w:firstLine="709"/>
        <w:jc w:val="both"/>
        <w:rPr>
          <w:rFonts w:ascii="Times New Roman" w:hAnsi="Times New Roman" w:cs="Times New Roman"/>
          <w:b/>
          <w:sz w:val="28"/>
          <w:szCs w:val="28"/>
        </w:rPr>
      </w:pPr>
      <w:r w:rsidRPr="006A1E7C">
        <w:rPr>
          <w:rFonts w:ascii="Times New Roman" w:hAnsi="Times New Roman" w:cs="Times New Roman"/>
          <w:b/>
          <w:sz w:val="28"/>
          <w:szCs w:val="28"/>
          <w:lang w:val="ru-RU"/>
        </w:rPr>
        <w:t>2.4</w:t>
      </w:r>
      <w:r>
        <w:rPr>
          <w:rFonts w:ascii="Times New Roman" w:hAnsi="Times New Roman" w:cs="Times New Roman"/>
          <w:bCs/>
          <w:sz w:val="28"/>
          <w:szCs w:val="28"/>
          <w:lang w:val="ru-RU"/>
        </w:rPr>
        <w:t xml:space="preserve"> </w:t>
      </w:r>
      <w:r w:rsidRPr="006A1E7C">
        <w:rPr>
          <w:rFonts w:ascii="Times New Roman" w:hAnsi="Times New Roman" w:cs="Times New Roman"/>
          <w:b/>
          <w:sz w:val="28"/>
          <w:szCs w:val="28"/>
          <w:lang w:val="ru-RU"/>
        </w:rPr>
        <w:t>Приложение Lab-06</w:t>
      </w:r>
      <w:r w:rsidRPr="006A1E7C">
        <w:rPr>
          <w:rFonts w:ascii="Times New Roman" w:hAnsi="Times New Roman" w:cs="Times New Roman"/>
          <w:b/>
          <w:sz w:val="28"/>
          <w:szCs w:val="28"/>
        </w:rPr>
        <w:t>d</w:t>
      </w:r>
    </w:p>
    <w:p w14:paraId="4643AF9B" w14:textId="77777777" w:rsidR="0036036B" w:rsidRPr="00615D83" w:rsidRDefault="0036036B" w:rsidP="0036036B">
      <w:pPr>
        <w:spacing w:after="0" w:line="240" w:lineRule="auto"/>
        <w:ind w:firstLine="709"/>
        <w:jc w:val="both"/>
        <w:rPr>
          <w:rFonts w:ascii="Times New Roman" w:hAnsi="Times New Roman" w:cs="Times New Roman"/>
          <w:sz w:val="28"/>
          <w:szCs w:val="28"/>
          <w:lang w:val="ru-RU"/>
        </w:rPr>
      </w:pPr>
      <w:r w:rsidRPr="00615D83">
        <w:rPr>
          <w:rFonts w:ascii="Times New Roman" w:hAnsi="Times New Roman" w:cs="Times New Roman"/>
          <w:sz w:val="28"/>
          <w:szCs w:val="28"/>
          <w:lang w:val="ru-RU"/>
        </w:rPr>
        <w:t xml:space="preserve">Приложение запускает два дочерних процесса </w:t>
      </w:r>
      <w:r w:rsidRPr="00615D83">
        <w:rPr>
          <w:rFonts w:ascii="Times New Roman" w:hAnsi="Times New Roman" w:cs="Times New Roman"/>
          <w:sz w:val="28"/>
          <w:szCs w:val="28"/>
        </w:rPr>
        <w:t>A</w:t>
      </w:r>
      <w:r w:rsidRPr="00615D83">
        <w:rPr>
          <w:rFonts w:ascii="Times New Roman" w:hAnsi="Times New Roman" w:cs="Times New Roman"/>
          <w:sz w:val="28"/>
          <w:szCs w:val="28"/>
          <w:lang w:val="ru-RU"/>
        </w:rPr>
        <w:t xml:space="preserve"> и </w:t>
      </w:r>
      <w:r w:rsidRPr="00615D83">
        <w:rPr>
          <w:rFonts w:ascii="Times New Roman" w:hAnsi="Times New Roman" w:cs="Times New Roman"/>
          <w:sz w:val="28"/>
          <w:szCs w:val="28"/>
        </w:rPr>
        <w:t>B</w:t>
      </w:r>
      <w:r w:rsidRPr="00615D83">
        <w:rPr>
          <w:rFonts w:ascii="Times New Roman" w:hAnsi="Times New Roman" w:cs="Times New Roman"/>
          <w:sz w:val="28"/>
          <w:szCs w:val="28"/>
          <w:lang w:val="ru-RU"/>
        </w:rPr>
        <w:t>. Главные потоки всех процессов (</w:t>
      </w:r>
      <w:r w:rsidRPr="00615D83">
        <w:rPr>
          <w:rFonts w:ascii="Times New Roman" w:hAnsi="Times New Roman" w:cs="Times New Roman"/>
          <w:sz w:val="28"/>
          <w:szCs w:val="28"/>
        </w:rPr>
        <w:t>main</w:t>
      </w:r>
      <w:r w:rsidRPr="00615D83">
        <w:rPr>
          <w:rFonts w:ascii="Times New Roman" w:hAnsi="Times New Roman" w:cs="Times New Roman"/>
          <w:sz w:val="28"/>
          <w:szCs w:val="28"/>
          <w:lang w:val="ru-RU"/>
        </w:rPr>
        <w:t xml:space="preserve">, </w:t>
      </w:r>
      <w:r w:rsidRPr="00615D83">
        <w:rPr>
          <w:rFonts w:ascii="Times New Roman" w:hAnsi="Times New Roman" w:cs="Times New Roman"/>
          <w:sz w:val="28"/>
          <w:szCs w:val="28"/>
        </w:rPr>
        <w:t>A</w:t>
      </w:r>
      <w:r w:rsidRPr="00615D83">
        <w:rPr>
          <w:rFonts w:ascii="Times New Roman" w:hAnsi="Times New Roman" w:cs="Times New Roman"/>
          <w:sz w:val="28"/>
          <w:szCs w:val="28"/>
          <w:lang w:val="ru-RU"/>
        </w:rPr>
        <w:t xml:space="preserve">, </w:t>
      </w:r>
      <w:r w:rsidRPr="00615D83">
        <w:rPr>
          <w:rFonts w:ascii="Times New Roman" w:hAnsi="Times New Roman" w:cs="Times New Roman"/>
          <w:sz w:val="28"/>
          <w:szCs w:val="28"/>
        </w:rPr>
        <w:t>B</w:t>
      </w:r>
      <w:r w:rsidRPr="00615D83">
        <w:rPr>
          <w:rFonts w:ascii="Times New Roman" w:hAnsi="Times New Roman" w:cs="Times New Roman"/>
          <w:sz w:val="28"/>
          <w:szCs w:val="28"/>
          <w:lang w:val="ru-RU"/>
        </w:rPr>
        <w:t>) выполняют циклы на 90 итераций, выводящие в отдельные консоли имена потоков, номера итераций и одну из букв имени вашего пользователя (то как это было в 4 лабораторной работе) с задержкой в 100 мс.</w:t>
      </w:r>
    </w:p>
    <w:p w14:paraId="2DB49BFC" w14:textId="77777777" w:rsidR="0036036B" w:rsidRPr="00615D83" w:rsidRDefault="0036036B" w:rsidP="0036036B">
      <w:pPr>
        <w:spacing w:after="0" w:line="240" w:lineRule="auto"/>
        <w:ind w:firstLine="709"/>
        <w:jc w:val="both"/>
        <w:rPr>
          <w:rFonts w:ascii="Times New Roman" w:hAnsi="Times New Roman" w:cs="Times New Roman"/>
          <w:bCs/>
          <w:sz w:val="28"/>
          <w:szCs w:val="28"/>
          <w:lang w:val="ru-RU"/>
        </w:rPr>
      </w:pPr>
      <w:r w:rsidRPr="00615D83">
        <w:rPr>
          <w:rFonts w:ascii="Times New Roman" w:hAnsi="Times New Roman" w:cs="Times New Roman"/>
          <w:bCs/>
          <w:sz w:val="28"/>
          <w:szCs w:val="28"/>
          <w:lang w:val="ru-RU"/>
        </w:rPr>
        <w:t>Приложение выполняется в два этапа:</w:t>
      </w:r>
    </w:p>
    <w:p w14:paraId="04D0E1C0" w14:textId="77777777" w:rsidR="0036036B" w:rsidRPr="00615D83" w:rsidRDefault="0036036B" w:rsidP="0036036B">
      <w:pPr>
        <w:pStyle w:val="a3"/>
        <w:numPr>
          <w:ilvl w:val="0"/>
          <w:numId w:val="6"/>
        </w:numPr>
        <w:spacing w:after="0" w:line="240" w:lineRule="auto"/>
        <w:ind w:left="709" w:firstLine="0"/>
        <w:jc w:val="both"/>
        <w:rPr>
          <w:rFonts w:ascii="Times New Roman" w:hAnsi="Times New Roman" w:cs="Times New Roman"/>
          <w:bCs/>
          <w:sz w:val="28"/>
          <w:szCs w:val="28"/>
        </w:rPr>
      </w:pPr>
      <w:r w:rsidRPr="00615D83">
        <w:rPr>
          <w:rFonts w:ascii="Times New Roman" w:hAnsi="Times New Roman" w:cs="Times New Roman"/>
          <w:bCs/>
          <w:sz w:val="28"/>
          <w:szCs w:val="28"/>
        </w:rPr>
        <w:t>Родительский процесс выполняет итерации с 1 по 15.</w:t>
      </w:r>
    </w:p>
    <w:p w14:paraId="5C713600" w14:textId="77777777" w:rsidR="0036036B" w:rsidRPr="00615D83" w:rsidRDefault="0036036B" w:rsidP="0036036B">
      <w:pPr>
        <w:pStyle w:val="a3"/>
        <w:numPr>
          <w:ilvl w:val="0"/>
          <w:numId w:val="6"/>
        </w:numPr>
        <w:spacing w:after="0" w:line="240" w:lineRule="auto"/>
        <w:ind w:left="709" w:firstLine="0"/>
        <w:jc w:val="both"/>
        <w:rPr>
          <w:rFonts w:ascii="Times New Roman" w:hAnsi="Times New Roman" w:cs="Times New Roman"/>
          <w:bCs/>
          <w:sz w:val="28"/>
          <w:szCs w:val="28"/>
        </w:rPr>
      </w:pPr>
      <w:r w:rsidRPr="00615D83">
        <w:rPr>
          <w:rFonts w:ascii="Times New Roman" w:hAnsi="Times New Roman" w:cs="Times New Roman"/>
          <w:bCs/>
          <w:sz w:val="28"/>
          <w:szCs w:val="28"/>
        </w:rPr>
        <w:t>Одновременное выполнение итераций всеми процессами.</w:t>
      </w:r>
    </w:p>
    <w:p w14:paraId="7E318120" w14:textId="77777777" w:rsidR="0036036B" w:rsidRPr="00615D83" w:rsidRDefault="0036036B" w:rsidP="0036036B">
      <w:pPr>
        <w:spacing w:after="0" w:line="240" w:lineRule="auto"/>
        <w:ind w:firstLine="709"/>
        <w:jc w:val="both"/>
        <w:rPr>
          <w:rFonts w:ascii="Times New Roman" w:hAnsi="Times New Roman" w:cs="Times New Roman"/>
          <w:bCs/>
          <w:sz w:val="28"/>
          <w:szCs w:val="28"/>
          <w:lang w:val="ru-RU"/>
        </w:rPr>
      </w:pPr>
      <w:r w:rsidRPr="00615D83">
        <w:rPr>
          <w:rFonts w:ascii="Times New Roman" w:hAnsi="Times New Roman" w:cs="Times New Roman"/>
          <w:bCs/>
          <w:sz w:val="28"/>
          <w:szCs w:val="28"/>
          <w:lang w:val="ru-RU"/>
        </w:rPr>
        <w:t xml:space="preserve">Для синхронизации действий в приложении должен использоваться объект события. </w:t>
      </w:r>
    </w:p>
    <w:p w14:paraId="6F929E80" w14:textId="57D81A16" w:rsidR="0036036B" w:rsidRPr="004025A2" w:rsidRDefault="0036036B" w:rsidP="0036036B">
      <w:pPr>
        <w:spacing w:after="0" w:line="240" w:lineRule="auto"/>
        <w:jc w:val="both"/>
        <w:rPr>
          <w:rFonts w:ascii="Times New Roman" w:hAnsi="Times New Roman" w:cs="Times New Roman"/>
          <w:bCs/>
          <w:sz w:val="28"/>
          <w:szCs w:val="28"/>
          <w:lang w:val="ru-RU"/>
        </w:rPr>
      </w:pPr>
      <w:r w:rsidRPr="00615D83">
        <w:rPr>
          <w:rFonts w:ascii="Times New Roman" w:hAnsi="Times New Roman" w:cs="Times New Roman"/>
          <w:b/>
          <w:sz w:val="28"/>
          <w:szCs w:val="28"/>
          <w:lang w:val="ru-RU"/>
        </w:rPr>
        <w:tab/>
      </w:r>
      <w:r w:rsidRPr="00615D83">
        <w:rPr>
          <w:rFonts w:ascii="Times New Roman" w:hAnsi="Times New Roman" w:cs="Times New Roman"/>
          <w:sz w:val="28"/>
          <w:szCs w:val="28"/>
          <w:lang w:val="ru-RU"/>
        </w:rPr>
        <w:t xml:space="preserve">Т.е. </w:t>
      </w:r>
      <w:r w:rsidRPr="00615D83">
        <w:rPr>
          <w:rFonts w:ascii="Times New Roman" w:hAnsi="Times New Roman" w:cs="Times New Roman"/>
          <w:bCs/>
          <w:sz w:val="28"/>
          <w:szCs w:val="28"/>
          <w:lang w:val="ru-RU"/>
        </w:rPr>
        <w:t>изначально итерации выполняет только родительский процесс, на 16 итерации он «даёт команду» дочерним, которые ждали его всё это время.</w:t>
      </w:r>
    </w:p>
    <w:p w14:paraId="174D6B45" w14:textId="0847897D" w:rsidR="0036036B" w:rsidRPr="004025A2" w:rsidRDefault="0036036B" w:rsidP="004025A2">
      <w:pPr>
        <w:spacing w:after="0" w:line="240" w:lineRule="auto"/>
        <w:ind w:firstLine="709"/>
        <w:jc w:val="both"/>
        <w:rPr>
          <w:rFonts w:ascii="Times New Roman" w:hAnsi="Times New Roman" w:cs="Times New Roman"/>
          <w:bCs/>
          <w:sz w:val="28"/>
          <w:szCs w:val="28"/>
          <w:lang w:val="ru-RU"/>
        </w:rPr>
      </w:pPr>
      <w:r w:rsidRPr="004025A2">
        <w:rPr>
          <w:rFonts w:ascii="Times New Roman" w:hAnsi="Times New Roman" w:cs="Times New Roman"/>
          <w:bCs/>
          <w:sz w:val="28"/>
          <w:szCs w:val="28"/>
          <w:lang w:val="ru-RU"/>
        </w:rPr>
        <w:t>Объект события — это механизм синхронизации, позволяющий одному потоку или процессу подать «сигнал» сразу нескольким ожидающим.</w:t>
      </w:r>
    </w:p>
    <w:p w14:paraId="3B7241D3" w14:textId="606BA6C3" w:rsidR="005E43A5" w:rsidRPr="004025A2" w:rsidRDefault="005E43A5" w:rsidP="004025A2">
      <w:pPr>
        <w:spacing w:after="0" w:line="240" w:lineRule="auto"/>
        <w:ind w:firstLine="709"/>
        <w:jc w:val="both"/>
        <w:rPr>
          <w:rFonts w:ascii="Times New Roman" w:hAnsi="Times New Roman" w:cs="Times New Roman"/>
          <w:bCs/>
          <w:sz w:val="28"/>
          <w:szCs w:val="28"/>
          <w:lang w:val="ru-RU"/>
        </w:rPr>
      </w:pPr>
      <w:r w:rsidRPr="004025A2">
        <w:rPr>
          <w:rFonts w:ascii="Times New Roman" w:hAnsi="Times New Roman" w:cs="Times New Roman"/>
          <w:bCs/>
          <w:sz w:val="28"/>
          <w:szCs w:val="28"/>
          <w:lang w:val="ru-RU"/>
        </w:rPr>
        <w:t>На рисунке 2.</w:t>
      </w:r>
      <w:r w:rsidR="004103FA" w:rsidRPr="004103FA">
        <w:rPr>
          <w:rFonts w:ascii="Times New Roman" w:hAnsi="Times New Roman" w:cs="Times New Roman"/>
          <w:bCs/>
          <w:sz w:val="28"/>
          <w:szCs w:val="28"/>
          <w:lang w:val="ru-RU"/>
        </w:rPr>
        <w:t>14</w:t>
      </w:r>
      <w:r w:rsidRPr="004025A2">
        <w:rPr>
          <w:rFonts w:ascii="Times New Roman" w:hAnsi="Times New Roman" w:cs="Times New Roman"/>
          <w:bCs/>
          <w:sz w:val="28"/>
          <w:szCs w:val="28"/>
          <w:lang w:val="ru-RU"/>
        </w:rPr>
        <w:t xml:space="preserve"> видно первый этап работы приложения с объектом события. В левой консоли родительский процесс M уже выполняет свои </w:t>
      </w:r>
      <w:r w:rsidRPr="004025A2">
        <w:rPr>
          <w:rFonts w:ascii="Times New Roman" w:hAnsi="Times New Roman" w:cs="Times New Roman"/>
          <w:bCs/>
          <w:sz w:val="28"/>
          <w:szCs w:val="28"/>
          <w:lang w:val="ru-RU"/>
        </w:rPr>
        <w:lastRenderedPageBreak/>
        <w:t>первые итерации цикла. В двух правых окнах, соответствующих дочерним процессам A и B, никаких итераций нет — там лишь сообщения Process A waiting for event... Это означает, что процессы A и B запустились, но сразу встали на ожидание события (WaitForSingleObject(hEvent, INFINITE)) и не начинают свой цикл, пока родительский процесс не подаст сигнал на 16-й итерации.</w:t>
      </w:r>
    </w:p>
    <w:p w14:paraId="75937B88" w14:textId="7D11F9B6" w:rsidR="0036036B" w:rsidRDefault="0036036B" w:rsidP="004025A2">
      <w:pPr>
        <w:spacing w:before="280" w:after="0" w:line="240" w:lineRule="auto"/>
        <w:jc w:val="center"/>
        <w:rPr>
          <w:rFonts w:ascii="Times New Roman" w:hAnsi="Times New Roman" w:cs="Times New Roman"/>
          <w:bCs/>
          <w:sz w:val="28"/>
          <w:szCs w:val="28"/>
          <w:lang w:val="ru-RU"/>
        </w:rPr>
      </w:pPr>
      <w:r w:rsidRPr="0036036B">
        <w:rPr>
          <w:rFonts w:ascii="Times New Roman" w:hAnsi="Times New Roman" w:cs="Times New Roman"/>
          <w:bCs/>
          <w:noProof/>
          <w:sz w:val="28"/>
          <w:szCs w:val="28"/>
          <w:lang w:val="ru-RU"/>
        </w:rPr>
        <w:drawing>
          <wp:inline distT="0" distB="0" distL="0" distR="0" wp14:anchorId="58B78EF6" wp14:editId="48665334">
            <wp:extent cx="4815994" cy="2181225"/>
            <wp:effectExtent l="19050" t="19050" r="2286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3336" cy="2189079"/>
                    </a:xfrm>
                    <a:prstGeom prst="rect">
                      <a:avLst/>
                    </a:prstGeom>
                    <a:ln>
                      <a:solidFill>
                        <a:schemeClr val="tx1"/>
                      </a:solidFill>
                    </a:ln>
                  </pic:spPr>
                </pic:pic>
              </a:graphicData>
            </a:graphic>
          </wp:inline>
        </w:drawing>
      </w:r>
    </w:p>
    <w:p w14:paraId="18DA4FAB" w14:textId="1CE98339" w:rsidR="005E43A5" w:rsidRPr="004025A2" w:rsidRDefault="004025A2" w:rsidP="004025A2">
      <w:pPr>
        <w:pStyle w:val="a4"/>
        <w:spacing w:before="240" w:beforeAutospacing="0" w:after="280" w:afterAutospacing="0"/>
        <w:jc w:val="center"/>
        <w:rPr>
          <w:bCs/>
          <w:sz w:val="28"/>
          <w:szCs w:val="28"/>
          <w:lang w:val="ru-RU"/>
        </w:rPr>
      </w:pPr>
      <w:r>
        <w:rPr>
          <w:bCs/>
          <w:sz w:val="28"/>
          <w:szCs w:val="28"/>
          <w:lang w:val="ru-RU"/>
        </w:rPr>
        <w:t>Рисунок 2.1</w:t>
      </w:r>
      <w:r w:rsidR="004103FA" w:rsidRPr="004103FA">
        <w:rPr>
          <w:bCs/>
          <w:sz w:val="28"/>
          <w:szCs w:val="28"/>
          <w:lang w:val="ru-RU"/>
        </w:rPr>
        <w:t>4</w:t>
      </w:r>
      <w:r>
        <w:rPr>
          <w:bCs/>
          <w:sz w:val="28"/>
          <w:szCs w:val="28"/>
          <w:lang w:val="ru-RU"/>
        </w:rPr>
        <w:t xml:space="preserve"> </w:t>
      </w:r>
      <w:r w:rsidRPr="00597CC7">
        <w:rPr>
          <w:bCs/>
          <w:sz w:val="28"/>
          <w:szCs w:val="28"/>
          <w:lang w:val="ru-RU"/>
        </w:rPr>
        <w:t xml:space="preserve">– </w:t>
      </w:r>
      <w:r w:rsidR="005E43A5" w:rsidRPr="004025A2">
        <w:rPr>
          <w:bCs/>
          <w:sz w:val="28"/>
          <w:szCs w:val="28"/>
          <w:lang w:val="ru-RU"/>
        </w:rPr>
        <w:t>Первый этап работы: процесс M выполняет итерации, процессы A и B ожидают установки события</w:t>
      </w:r>
    </w:p>
    <w:p w14:paraId="434F5A0A" w14:textId="021A7C7A" w:rsidR="0036036B" w:rsidRDefault="005E43A5" w:rsidP="004025A2">
      <w:pPr>
        <w:spacing w:after="0" w:line="240" w:lineRule="auto"/>
        <w:ind w:firstLine="709"/>
        <w:jc w:val="both"/>
        <w:rPr>
          <w:rFonts w:ascii="Times New Roman" w:hAnsi="Times New Roman" w:cs="Times New Roman"/>
          <w:bCs/>
          <w:sz w:val="28"/>
          <w:szCs w:val="28"/>
          <w:lang w:val="ru-RU"/>
        </w:rPr>
      </w:pPr>
      <w:r w:rsidRPr="004025A2">
        <w:rPr>
          <w:rFonts w:ascii="Times New Roman" w:hAnsi="Times New Roman" w:cs="Times New Roman"/>
          <w:bCs/>
          <w:sz w:val="28"/>
          <w:szCs w:val="28"/>
          <w:lang w:val="ru-RU"/>
        </w:rPr>
        <w:t>На рисунке 2.</w:t>
      </w:r>
      <w:r w:rsidR="004103FA" w:rsidRPr="004103FA">
        <w:rPr>
          <w:rFonts w:ascii="Times New Roman" w:hAnsi="Times New Roman" w:cs="Times New Roman"/>
          <w:bCs/>
          <w:sz w:val="28"/>
          <w:szCs w:val="28"/>
          <w:lang w:val="ru-RU"/>
        </w:rPr>
        <w:t>15</w:t>
      </w:r>
      <w:r w:rsidRPr="004025A2">
        <w:rPr>
          <w:rFonts w:ascii="Times New Roman" w:hAnsi="Times New Roman" w:cs="Times New Roman"/>
          <w:bCs/>
          <w:sz w:val="28"/>
          <w:szCs w:val="28"/>
          <w:lang w:val="ru-RU"/>
        </w:rPr>
        <w:t xml:space="preserve"> показан момент, когда родительский процесс подаёт сигнал объектом события и дочерние процессы начинают работу. В левой консоли видно, как процесс </w:t>
      </w:r>
      <w:r w:rsidRPr="004025A2">
        <w:rPr>
          <w:rFonts w:ascii="Times New Roman" w:hAnsi="Times New Roman" w:cs="Times New Roman"/>
          <w:b/>
          <w:sz w:val="28"/>
          <w:szCs w:val="28"/>
          <w:lang w:val="ru-RU"/>
        </w:rPr>
        <w:t>M</w:t>
      </w:r>
      <w:r w:rsidRPr="004025A2">
        <w:rPr>
          <w:rFonts w:ascii="Times New Roman" w:hAnsi="Times New Roman" w:cs="Times New Roman"/>
          <w:bCs/>
          <w:sz w:val="28"/>
          <w:szCs w:val="28"/>
          <w:lang w:val="ru-RU"/>
        </w:rPr>
        <w:t xml:space="preserve"> последовательно выполняет свои итерации и на строке Process M setting event at iteration 16 вызывает SetEvent, переводя событие в сигнальное состояние. В центральном и правом окнах до этого были только сообщения Process A/B waiting for event..., а сразу после установки события появляются строки Process A got event, starting iterations. а затем начинаются их собственные итерации. С этого момента три процесса M, A и B выполняют циклы параллельно.</w:t>
      </w:r>
    </w:p>
    <w:p w14:paraId="021596CE" w14:textId="77777777" w:rsidR="005E43A5" w:rsidRDefault="005E43A5" w:rsidP="0036036B">
      <w:pPr>
        <w:spacing w:after="0" w:line="240" w:lineRule="auto"/>
        <w:jc w:val="both"/>
        <w:rPr>
          <w:rFonts w:ascii="Times New Roman" w:hAnsi="Times New Roman" w:cs="Times New Roman"/>
          <w:bCs/>
          <w:sz w:val="28"/>
          <w:szCs w:val="28"/>
          <w:lang w:val="ru-RU"/>
        </w:rPr>
      </w:pPr>
    </w:p>
    <w:p w14:paraId="6F3549B6" w14:textId="546E8B7A" w:rsidR="005E43A5" w:rsidRDefault="005E43A5" w:rsidP="004025A2">
      <w:pPr>
        <w:spacing w:after="0" w:line="240" w:lineRule="auto"/>
        <w:jc w:val="center"/>
        <w:rPr>
          <w:rFonts w:ascii="Times New Roman" w:hAnsi="Times New Roman" w:cs="Times New Roman"/>
          <w:bCs/>
          <w:sz w:val="28"/>
          <w:szCs w:val="28"/>
          <w:lang w:val="ru-RU"/>
        </w:rPr>
      </w:pPr>
      <w:r>
        <w:rPr>
          <w:noProof/>
        </w:rPr>
        <w:drawing>
          <wp:inline distT="0" distB="0" distL="0" distR="0" wp14:anchorId="06FD7992" wp14:editId="50CFCB6D">
            <wp:extent cx="5287963" cy="2037745"/>
            <wp:effectExtent l="19050" t="19050" r="27305" b="196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7892" cy="2041571"/>
                    </a:xfrm>
                    <a:prstGeom prst="rect">
                      <a:avLst/>
                    </a:prstGeom>
                    <a:ln>
                      <a:solidFill>
                        <a:schemeClr val="tx1"/>
                      </a:solidFill>
                    </a:ln>
                  </pic:spPr>
                </pic:pic>
              </a:graphicData>
            </a:graphic>
          </wp:inline>
        </w:drawing>
      </w:r>
    </w:p>
    <w:p w14:paraId="2FE99ACB" w14:textId="4D2613EF" w:rsidR="005E43A5" w:rsidRPr="004025A2" w:rsidRDefault="004025A2" w:rsidP="004025A2">
      <w:pPr>
        <w:pStyle w:val="a4"/>
        <w:spacing w:before="240" w:beforeAutospacing="0" w:after="280" w:afterAutospacing="0"/>
        <w:jc w:val="center"/>
        <w:rPr>
          <w:bCs/>
          <w:sz w:val="28"/>
          <w:szCs w:val="28"/>
          <w:lang w:val="ru-RU"/>
        </w:rPr>
      </w:pPr>
      <w:r>
        <w:rPr>
          <w:bCs/>
          <w:sz w:val="28"/>
          <w:szCs w:val="28"/>
          <w:lang w:val="ru-RU"/>
        </w:rPr>
        <w:t>Рисунок 2.1</w:t>
      </w:r>
      <w:r w:rsidR="004103FA" w:rsidRPr="004103FA">
        <w:rPr>
          <w:bCs/>
          <w:sz w:val="28"/>
          <w:szCs w:val="28"/>
          <w:lang w:val="ru-RU"/>
        </w:rPr>
        <w:t>5</w:t>
      </w:r>
      <w:r>
        <w:rPr>
          <w:bCs/>
          <w:sz w:val="28"/>
          <w:szCs w:val="28"/>
          <w:lang w:val="ru-RU"/>
        </w:rPr>
        <w:t xml:space="preserve"> </w:t>
      </w:r>
      <w:r w:rsidRPr="00597CC7">
        <w:rPr>
          <w:bCs/>
          <w:sz w:val="28"/>
          <w:szCs w:val="28"/>
          <w:lang w:val="ru-RU"/>
        </w:rPr>
        <w:t xml:space="preserve">– </w:t>
      </w:r>
      <w:r w:rsidR="005E43A5" w:rsidRPr="004025A2">
        <w:rPr>
          <w:bCs/>
          <w:sz w:val="28"/>
          <w:szCs w:val="28"/>
          <w:lang w:val="ru-RU"/>
        </w:rPr>
        <w:t>Срабатывание объекта события на 16-й итерации процесса M и одновременный старт итераций процессов A и B</w:t>
      </w:r>
    </w:p>
    <w:p w14:paraId="35FE0905" w14:textId="6D3DD824" w:rsidR="005E43A5" w:rsidRDefault="005E43A5" w:rsidP="004025A2">
      <w:pPr>
        <w:spacing w:after="0" w:line="240" w:lineRule="auto"/>
        <w:ind w:firstLine="709"/>
        <w:jc w:val="both"/>
        <w:rPr>
          <w:rFonts w:ascii="Times New Roman" w:hAnsi="Times New Roman" w:cs="Times New Roman"/>
          <w:bCs/>
          <w:sz w:val="28"/>
          <w:szCs w:val="28"/>
          <w:lang w:val="ru-RU"/>
        </w:rPr>
      </w:pPr>
      <w:r w:rsidRPr="004025A2">
        <w:rPr>
          <w:rFonts w:ascii="Times New Roman" w:hAnsi="Times New Roman" w:cs="Times New Roman"/>
          <w:bCs/>
          <w:sz w:val="28"/>
          <w:szCs w:val="28"/>
          <w:lang w:val="ru-RU"/>
        </w:rPr>
        <w:lastRenderedPageBreak/>
        <w:t>На</w:t>
      </w:r>
      <w:r w:rsidR="004103FA" w:rsidRPr="004103FA">
        <w:rPr>
          <w:rFonts w:ascii="Times New Roman" w:hAnsi="Times New Roman" w:cs="Times New Roman"/>
          <w:bCs/>
          <w:sz w:val="28"/>
          <w:szCs w:val="28"/>
          <w:lang w:val="ru-RU"/>
        </w:rPr>
        <w:t xml:space="preserve"> </w:t>
      </w:r>
      <w:r w:rsidR="004103FA">
        <w:rPr>
          <w:rFonts w:ascii="Times New Roman" w:hAnsi="Times New Roman" w:cs="Times New Roman"/>
          <w:bCs/>
          <w:sz w:val="28"/>
          <w:szCs w:val="28"/>
          <w:lang w:val="ru-RU"/>
        </w:rPr>
        <w:t>рисунке</w:t>
      </w:r>
      <w:r w:rsidR="004103FA" w:rsidRPr="004103FA">
        <w:rPr>
          <w:rFonts w:ascii="Times New Roman" w:hAnsi="Times New Roman" w:cs="Times New Roman"/>
          <w:bCs/>
          <w:sz w:val="28"/>
          <w:szCs w:val="28"/>
          <w:lang w:val="ru-RU"/>
        </w:rPr>
        <w:t xml:space="preserve"> 2.16</w:t>
      </w:r>
      <w:r w:rsidRPr="004025A2">
        <w:rPr>
          <w:rFonts w:ascii="Times New Roman" w:hAnsi="Times New Roman" w:cs="Times New Roman"/>
          <w:bCs/>
          <w:sz w:val="28"/>
          <w:szCs w:val="28"/>
          <w:lang w:val="ru-RU"/>
        </w:rPr>
        <w:t xml:space="preserve"> показан финал работы приложения с объектом события. В левой консоли родительский процесс </w:t>
      </w:r>
      <w:r w:rsidRPr="004025A2">
        <w:rPr>
          <w:rFonts w:ascii="Times New Roman" w:hAnsi="Times New Roman" w:cs="Times New Roman"/>
          <w:b/>
          <w:sz w:val="28"/>
          <w:szCs w:val="28"/>
          <w:lang w:val="ru-RU"/>
        </w:rPr>
        <w:t>M</w:t>
      </w:r>
      <w:r w:rsidRPr="004025A2">
        <w:rPr>
          <w:rFonts w:ascii="Times New Roman" w:hAnsi="Times New Roman" w:cs="Times New Roman"/>
          <w:bCs/>
          <w:sz w:val="28"/>
          <w:szCs w:val="28"/>
          <w:lang w:val="ru-RU"/>
        </w:rPr>
        <w:t xml:space="preserve"> уже дошёл до строки Process M | iteration 90 | letter 'e' и завершил цикл немного раньше, чем дочерние процессы. В средней и правой консолях видно, что процессы </w:t>
      </w:r>
      <w:r w:rsidRPr="004025A2">
        <w:rPr>
          <w:rFonts w:ascii="Times New Roman" w:hAnsi="Times New Roman" w:cs="Times New Roman"/>
          <w:b/>
          <w:sz w:val="28"/>
          <w:szCs w:val="28"/>
          <w:lang w:val="ru-RU"/>
        </w:rPr>
        <w:t>A</w:t>
      </w:r>
      <w:r w:rsidRPr="004025A2">
        <w:rPr>
          <w:rFonts w:ascii="Times New Roman" w:hAnsi="Times New Roman" w:cs="Times New Roman"/>
          <w:bCs/>
          <w:sz w:val="28"/>
          <w:szCs w:val="28"/>
          <w:lang w:val="ru-RU"/>
        </w:rPr>
        <w:t xml:space="preserve"> и </w:t>
      </w:r>
      <w:r w:rsidRPr="004025A2">
        <w:rPr>
          <w:rFonts w:ascii="Times New Roman" w:hAnsi="Times New Roman" w:cs="Times New Roman"/>
          <w:b/>
          <w:sz w:val="28"/>
          <w:szCs w:val="28"/>
          <w:lang w:val="ru-RU"/>
        </w:rPr>
        <w:t>B</w:t>
      </w:r>
      <w:r w:rsidRPr="004025A2">
        <w:rPr>
          <w:rFonts w:ascii="Times New Roman" w:hAnsi="Times New Roman" w:cs="Times New Roman"/>
          <w:bCs/>
          <w:sz w:val="28"/>
          <w:szCs w:val="28"/>
          <w:lang w:val="ru-RU"/>
        </w:rPr>
        <w:t xml:space="preserve"> одновременно выполняют свои 90-е </w:t>
      </w:r>
      <w:r w:rsidR="004025A2" w:rsidRPr="004025A2">
        <w:rPr>
          <w:rFonts w:ascii="Times New Roman" w:hAnsi="Times New Roman" w:cs="Times New Roman"/>
          <w:bCs/>
          <w:sz w:val="28"/>
          <w:szCs w:val="28"/>
          <w:lang w:val="ru-RU"/>
        </w:rPr>
        <w:t>.</w:t>
      </w:r>
      <w:r w:rsidRPr="004025A2">
        <w:rPr>
          <w:rFonts w:ascii="Times New Roman" w:hAnsi="Times New Roman" w:cs="Times New Roman"/>
          <w:bCs/>
          <w:sz w:val="28"/>
          <w:szCs w:val="28"/>
          <w:lang w:val="ru-RU"/>
        </w:rPr>
        <w:t xml:space="preserve"> M начал цикл сразу и поэтому заканчивает раньше, а A и B стартовали вместе после получения события от родителя и потому завершают работу синхронно.</w:t>
      </w:r>
    </w:p>
    <w:p w14:paraId="353730C9" w14:textId="6870CA78" w:rsidR="005E43A5" w:rsidRDefault="005E43A5" w:rsidP="0036036B">
      <w:pPr>
        <w:spacing w:after="0" w:line="240" w:lineRule="auto"/>
        <w:jc w:val="both"/>
        <w:rPr>
          <w:rFonts w:ascii="Times New Roman" w:hAnsi="Times New Roman" w:cs="Times New Roman"/>
          <w:bCs/>
          <w:sz w:val="28"/>
          <w:szCs w:val="28"/>
          <w:lang w:val="ru-RU"/>
        </w:rPr>
      </w:pPr>
    </w:p>
    <w:p w14:paraId="3006F3D9" w14:textId="2BEDC651" w:rsidR="005E43A5" w:rsidRDefault="005E43A5" w:rsidP="004025A2">
      <w:pPr>
        <w:spacing w:after="0" w:line="240" w:lineRule="auto"/>
        <w:jc w:val="center"/>
        <w:rPr>
          <w:rFonts w:ascii="Times New Roman" w:hAnsi="Times New Roman" w:cs="Times New Roman"/>
          <w:bCs/>
          <w:sz w:val="28"/>
          <w:szCs w:val="28"/>
          <w:lang w:val="ru-RU"/>
        </w:rPr>
      </w:pPr>
      <w:r w:rsidRPr="005E43A5">
        <w:rPr>
          <w:rFonts w:ascii="Times New Roman" w:hAnsi="Times New Roman" w:cs="Times New Roman"/>
          <w:bCs/>
          <w:noProof/>
          <w:sz w:val="28"/>
          <w:szCs w:val="28"/>
          <w:lang w:val="ru-RU"/>
        </w:rPr>
        <w:drawing>
          <wp:inline distT="0" distB="0" distL="0" distR="0" wp14:anchorId="6DE0BCD3" wp14:editId="1C57DD9C">
            <wp:extent cx="5678488" cy="1041613"/>
            <wp:effectExtent l="19050" t="19050" r="17780" b="2540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8259" cy="1043405"/>
                    </a:xfrm>
                    <a:prstGeom prst="rect">
                      <a:avLst/>
                    </a:prstGeom>
                    <a:ln>
                      <a:solidFill>
                        <a:schemeClr val="tx1"/>
                      </a:solidFill>
                    </a:ln>
                  </pic:spPr>
                </pic:pic>
              </a:graphicData>
            </a:graphic>
          </wp:inline>
        </w:drawing>
      </w:r>
    </w:p>
    <w:p w14:paraId="5BDDD708" w14:textId="7899E046" w:rsidR="004025A2" w:rsidRDefault="004025A2" w:rsidP="004025A2">
      <w:pPr>
        <w:pStyle w:val="a4"/>
        <w:spacing w:before="240" w:beforeAutospacing="0" w:after="280" w:afterAutospacing="0"/>
        <w:jc w:val="center"/>
        <w:rPr>
          <w:bCs/>
          <w:sz w:val="28"/>
          <w:szCs w:val="28"/>
          <w:lang w:val="ru-RU"/>
        </w:rPr>
      </w:pPr>
      <w:r>
        <w:rPr>
          <w:bCs/>
          <w:sz w:val="28"/>
          <w:szCs w:val="28"/>
          <w:lang w:val="ru-RU"/>
        </w:rPr>
        <w:t>Рисунок 2.1</w:t>
      </w:r>
      <w:r w:rsidR="004103FA" w:rsidRPr="009C05AE">
        <w:rPr>
          <w:bCs/>
          <w:sz w:val="28"/>
          <w:szCs w:val="28"/>
          <w:lang w:val="ru-RU"/>
        </w:rPr>
        <w:t>6</w:t>
      </w:r>
      <w:r>
        <w:rPr>
          <w:bCs/>
          <w:sz w:val="28"/>
          <w:szCs w:val="28"/>
          <w:lang w:val="ru-RU"/>
        </w:rPr>
        <w:t xml:space="preserve"> </w:t>
      </w:r>
      <w:r w:rsidRPr="00597CC7">
        <w:rPr>
          <w:bCs/>
          <w:sz w:val="28"/>
          <w:szCs w:val="28"/>
          <w:lang w:val="ru-RU"/>
        </w:rPr>
        <w:t xml:space="preserve">– </w:t>
      </w:r>
      <w:r w:rsidRPr="004025A2">
        <w:rPr>
          <w:bCs/>
          <w:sz w:val="28"/>
          <w:szCs w:val="28"/>
          <w:lang w:val="ru-RU"/>
        </w:rPr>
        <w:t>Завершение цикла процесса M и одновременное окончание работы процессов A и B после получения события</w:t>
      </w:r>
    </w:p>
    <w:p w14:paraId="20BB233D" w14:textId="60C25D05" w:rsidR="0036036B" w:rsidRPr="00822068" w:rsidRDefault="00822068" w:rsidP="00822068">
      <w:pPr>
        <w:spacing w:after="0" w:line="240" w:lineRule="auto"/>
        <w:ind w:firstLine="709"/>
        <w:jc w:val="both"/>
        <w:rPr>
          <w:rFonts w:ascii="Times New Roman" w:hAnsi="Times New Roman" w:cs="Times New Roman"/>
          <w:bCs/>
          <w:sz w:val="28"/>
          <w:szCs w:val="28"/>
          <w:lang w:val="ru-RU"/>
        </w:rPr>
      </w:pPr>
      <w:r w:rsidRPr="00822068">
        <w:rPr>
          <w:rFonts w:ascii="Times New Roman" w:hAnsi="Times New Roman" w:cs="Times New Roman"/>
          <w:bCs/>
          <w:sz w:val="28"/>
          <w:szCs w:val="28"/>
          <w:lang w:val="ru-RU"/>
        </w:rPr>
        <w:t>Сравнения:</w:t>
      </w:r>
    </w:p>
    <w:p w14:paraId="2B0F2C39" w14:textId="77777777" w:rsidR="00822068" w:rsidRPr="00822068" w:rsidRDefault="00822068" w:rsidP="00822068">
      <w:pPr>
        <w:spacing w:after="0" w:line="240" w:lineRule="auto"/>
        <w:ind w:firstLine="709"/>
        <w:jc w:val="both"/>
        <w:rPr>
          <w:rFonts w:ascii="Times New Roman" w:hAnsi="Times New Roman" w:cs="Times New Roman"/>
          <w:bCs/>
          <w:sz w:val="28"/>
          <w:szCs w:val="28"/>
          <w:lang w:val="ru-RU"/>
        </w:rPr>
      </w:pPr>
      <w:r w:rsidRPr="00822068">
        <w:rPr>
          <w:rFonts w:ascii="Times New Roman" w:hAnsi="Times New Roman" w:cs="Times New Roman"/>
          <w:bCs/>
          <w:sz w:val="28"/>
          <w:szCs w:val="28"/>
          <w:lang w:val="ru-RU"/>
        </w:rPr>
        <w:t>В приложениях с критической секцией синхронизация нужна, чтобы не допустить одновременного выполнения одного и того же участка кода несколькими потоками внутри одного процесса. Критическая секция работает только в пределах одного процесса и считается самым лёгким и быстрым механизмом: первый поток заходит в секцию, остальные ждут, пока он из неё выйдет.</w:t>
      </w:r>
    </w:p>
    <w:p w14:paraId="002055B0" w14:textId="77777777" w:rsidR="00822068" w:rsidRPr="00822068" w:rsidRDefault="00822068" w:rsidP="00822068">
      <w:pPr>
        <w:spacing w:after="0" w:line="240" w:lineRule="auto"/>
        <w:ind w:firstLine="709"/>
        <w:jc w:val="both"/>
        <w:rPr>
          <w:rFonts w:ascii="Times New Roman" w:hAnsi="Times New Roman" w:cs="Times New Roman"/>
          <w:bCs/>
          <w:sz w:val="28"/>
          <w:szCs w:val="28"/>
          <w:lang w:val="ru-RU"/>
        </w:rPr>
      </w:pPr>
      <w:r w:rsidRPr="00822068">
        <w:rPr>
          <w:rFonts w:ascii="Times New Roman" w:hAnsi="Times New Roman" w:cs="Times New Roman"/>
          <w:bCs/>
          <w:sz w:val="28"/>
          <w:szCs w:val="28"/>
          <w:lang w:val="ru-RU"/>
        </w:rPr>
        <w:t>Мьютекс делает по сути то же самое, но уже для разных процессов. Это объект ядра, у которого в каждый момент времени есть один владелец. Пока один поток (из любого процесса) захватил мьютекс, все остальные потоки, которые пытаются войти в защищённый код, блокируются. Поэтому мьютекс используют, когда общий ресурс разделяют несколько процессов, как в задачах Lab-06b.</w:t>
      </w:r>
    </w:p>
    <w:p w14:paraId="7383DF48" w14:textId="309BEB95" w:rsidR="00822068" w:rsidRPr="00822068" w:rsidRDefault="00822068" w:rsidP="00822068">
      <w:pPr>
        <w:spacing w:after="0" w:line="240" w:lineRule="auto"/>
        <w:ind w:firstLine="709"/>
        <w:jc w:val="both"/>
        <w:rPr>
          <w:rFonts w:ascii="Times New Roman" w:hAnsi="Times New Roman" w:cs="Times New Roman"/>
          <w:bCs/>
          <w:sz w:val="28"/>
          <w:szCs w:val="28"/>
          <w:lang w:val="ru-RU"/>
        </w:rPr>
      </w:pPr>
      <w:r w:rsidRPr="00822068">
        <w:rPr>
          <w:rFonts w:ascii="Times New Roman" w:hAnsi="Times New Roman" w:cs="Times New Roman"/>
          <w:bCs/>
          <w:sz w:val="28"/>
          <w:szCs w:val="28"/>
          <w:lang w:val="ru-RU"/>
        </w:rPr>
        <w:t>Бинарный семафор тоже ограничивает доступ к ресурсу до одного потока, но работает через счётчик 0/1 и формально не имеет владельца: если счётчик 1, кто-то его «забирает» и он становится 0, если 0 — все новые желающие ждут. В лабораторной его использу</w:t>
      </w:r>
      <w:r w:rsidR="00DB2DAA">
        <w:rPr>
          <w:rFonts w:ascii="Times New Roman" w:hAnsi="Times New Roman" w:cs="Times New Roman"/>
          <w:bCs/>
          <w:sz w:val="28"/>
          <w:szCs w:val="28"/>
          <w:lang w:val="ru-RU"/>
        </w:rPr>
        <w:t xml:space="preserve">ем </w:t>
      </w:r>
      <w:r w:rsidRPr="00822068">
        <w:rPr>
          <w:rFonts w:ascii="Times New Roman" w:hAnsi="Times New Roman" w:cs="Times New Roman"/>
          <w:bCs/>
          <w:sz w:val="28"/>
          <w:szCs w:val="28"/>
          <w:lang w:val="ru-RU"/>
        </w:rPr>
        <w:t>аналогично мьютексу: чтобы только один процесс в каждый момент выполнял критический участок, а остальные стояли в очереди.</w:t>
      </w:r>
    </w:p>
    <w:p w14:paraId="2519BCA7" w14:textId="77777777" w:rsidR="00822068" w:rsidRPr="00822068" w:rsidRDefault="00822068" w:rsidP="00822068">
      <w:pPr>
        <w:spacing w:after="0" w:line="240" w:lineRule="auto"/>
        <w:ind w:firstLine="709"/>
        <w:jc w:val="both"/>
        <w:rPr>
          <w:rFonts w:ascii="Times New Roman" w:hAnsi="Times New Roman" w:cs="Times New Roman"/>
          <w:bCs/>
          <w:sz w:val="28"/>
          <w:szCs w:val="28"/>
          <w:lang w:val="ru-RU"/>
        </w:rPr>
      </w:pPr>
      <w:r w:rsidRPr="00822068">
        <w:rPr>
          <w:rFonts w:ascii="Times New Roman" w:hAnsi="Times New Roman" w:cs="Times New Roman"/>
          <w:bCs/>
          <w:sz w:val="28"/>
          <w:szCs w:val="28"/>
          <w:lang w:val="ru-RU"/>
        </w:rPr>
        <w:t>Объект события нужен не для защиты ресурса, а для координации момента старта. Один процесс (родитель) выполняет свою часть работы, а другие процессы ждут в WaitForSingleObject, пока событие не будет установлено. Когда родитель вызывает SetEvent, все ждущие процессы сразу продолжают выполнение. То есть событие отвечает не за «кто сейчас внутри ресурса», а за «когда можно всем начать».</w:t>
      </w:r>
    </w:p>
    <w:p w14:paraId="53A76619" w14:textId="77777777" w:rsidR="00E868D1" w:rsidRDefault="00E868D1" w:rsidP="001306E9">
      <w:pPr>
        <w:spacing w:before="360" w:after="240"/>
        <w:rPr>
          <w:lang w:val="ru-RU"/>
        </w:rPr>
      </w:pPr>
    </w:p>
    <w:p w14:paraId="52BF7741" w14:textId="514511EB" w:rsidR="00B21056" w:rsidRPr="001306E9" w:rsidRDefault="001306E9" w:rsidP="001306E9">
      <w:pPr>
        <w:pStyle w:val="a3"/>
        <w:numPr>
          <w:ilvl w:val="0"/>
          <w:numId w:val="6"/>
        </w:numPr>
        <w:spacing w:before="360" w:after="0"/>
        <w:ind w:hanging="720"/>
      </w:pPr>
      <w:r w:rsidRPr="001306E9">
        <w:rPr>
          <w:rFonts w:ascii="Times New Roman" w:hAnsi="Times New Roman" w:cs="Times New Roman"/>
          <w:b/>
          <w:bCs/>
          <w:sz w:val="28"/>
          <w:szCs w:val="28"/>
        </w:rPr>
        <w:lastRenderedPageBreak/>
        <w:t>Постановка задачи для Linux</w:t>
      </w:r>
    </w:p>
    <w:p w14:paraId="0AFF642B" w14:textId="47BCAACC" w:rsidR="00B21056" w:rsidRPr="00085DB7" w:rsidRDefault="001306E9" w:rsidP="00085DB7">
      <w:pPr>
        <w:spacing w:before="120" w:after="240"/>
        <w:ind w:left="1069" w:hanging="360"/>
      </w:pPr>
      <w:r w:rsidRPr="001306E9">
        <w:rPr>
          <w:rFonts w:ascii="Times New Roman" w:hAnsi="Times New Roman" w:cs="Times New Roman"/>
          <w:b/>
          <w:sz w:val="28"/>
          <w:szCs w:val="28"/>
        </w:rPr>
        <w:t>3.1 Приложение Lab-06a</w:t>
      </w:r>
    </w:p>
    <w:p w14:paraId="5FFEA995" w14:textId="77777777" w:rsidR="00085DB7" w:rsidRPr="00085DB7" w:rsidRDefault="00085DB7" w:rsidP="00085DB7">
      <w:pPr>
        <w:spacing w:after="0" w:line="240" w:lineRule="auto"/>
        <w:ind w:firstLine="709"/>
        <w:jc w:val="both"/>
        <w:rPr>
          <w:rFonts w:ascii="Times New Roman" w:hAnsi="Times New Roman" w:cs="Times New Roman"/>
          <w:bCs/>
          <w:sz w:val="28"/>
          <w:szCs w:val="28"/>
          <w:lang w:val="ru-RU"/>
        </w:rPr>
      </w:pPr>
      <w:r w:rsidRPr="00085DB7">
        <w:rPr>
          <w:rFonts w:ascii="Times New Roman" w:hAnsi="Times New Roman" w:cs="Times New Roman"/>
          <w:sz w:val="28"/>
          <w:szCs w:val="28"/>
          <w:lang w:val="ru-RU"/>
        </w:rPr>
        <w:t xml:space="preserve">Является полным аналогом приложения из </w:t>
      </w:r>
      <w:r w:rsidRPr="00085DB7">
        <w:rPr>
          <w:rFonts w:ascii="Times New Roman" w:hAnsi="Times New Roman" w:cs="Times New Roman"/>
          <w:sz w:val="28"/>
          <w:szCs w:val="28"/>
        </w:rPr>
        <w:t>Windows</w:t>
      </w:r>
      <w:r w:rsidRPr="00085DB7">
        <w:rPr>
          <w:rFonts w:ascii="Times New Roman" w:hAnsi="Times New Roman" w:cs="Times New Roman"/>
          <w:sz w:val="28"/>
          <w:szCs w:val="28"/>
          <w:lang w:val="ru-RU"/>
        </w:rPr>
        <w:t>, но вместо секции должен использоваться мьютекс.</w:t>
      </w:r>
    </w:p>
    <w:p w14:paraId="16382A99" w14:textId="17C8FFE4" w:rsidR="00B21056" w:rsidRPr="007068C7" w:rsidRDefault="00AB55D3" w:rsidP="007068C7">
      <w:pPr>
        <w:spacing w:after="0" w:line="240" w:lineRule="auto"/>
        <w:ind w:firstLine="709"/>
        <w:jc w:val="both"/>
        <w:rPr>
          <w:rFonts w:ascii="Times New Roman" w:hAnsi="Times New Roman" w:cs="Times New Roman"/>
          <w:bCs/>
          <w:sz w:val="28"/>
          <w:szCs w:val="28"/>
          <w:lang w:val="ru-RU"/>
        </w:rPr>
      </w:pPr>
      <w:r w:rsidRPr="007068C7">
        <w:rPr>
          <w:rFonts w:ascii="Times New Roman" w:hAnsi="Times New Roman" w:cs="Times New Roman"/>
          <w:bCs/>
          <w:sz w:val="28"/>
          <w:szCs w:val="28"/>
          <w:lang w:val="ru-RU"/>
        </w:rPr>
        <w:t xml:space="preserve">На рисунке </w:t>
      </w:r>
      <w:r w:rsidR="009C05AE" w:rsidRPr="009C05AE">
        <w:rPr>
          <w:rFonts w:ascii="Times New Roman" w:hAnsi="Times New Roman" w:cs="Times New Roman"/>
          <w:bCs/>
          <w:sz w:val="28"/>
          <w:szCs w:val="28"/>
          <w:lang w:val="ru-RU"/>
        </w:rPr>
        <w:t>3.1</w:t>
      </w:r>
      <w:r w:rsidRPr="007068C7">
        <w:rPr>
          <w:rFonts w:ascii="Times New Roman" w:hAnsi="Times New Roman" w:cs="Times New Roman"/>
          <w:bCs/>
          <w:sz w:val="28"/>
          <w:szCs w:val="28"/>
          <w:lang w:val="ru-RU"/>
        </w:rPr>
        <w:t xml:space="preserve"> видно момент, когда в защищённый диапазон 30–60 первым вошёл главный поток main. Это значит, что на 30-й итерации main успешно захватил мьютекс, начал выполнять свой критический участок 30–60, а поток A в момент перехода к своей 30-й итерации вызвал pthread_mutex_lock и заблокировался в ожидании освобождения мьютекса. Поэтому A «застрял» на 29-й итерации, а main единолично выполняет последовательность 30–60, как и требуется по условию.</w:t>
      </w:r>
    </w:p>
    <w:p w14:paraId="027A02AD" w14:textId="45045CFD" w:rsidR="00B21056" w:rsidRDefault="00CC0EF6" w:rsidP="004E00DB">
      <w:pPr>
        <w:spacing w:before="280" w:after="0"/>
        <w:jc w:val="center"/>
        <w:rPr>
          <w:lang w:val="ru-RU"/>
        </w:rPr>
      </w:pPr>
      <w:r w:rsidRPr="00CC0EF6">
        <w:rPr>
          <w:noProof/>
          <w:lang w:val="ru-RU"/>
        </w:rPr>
        <w:drawing>
          <wp:inline distT="0" distB="0" distL="0" distR="0" wp14:anchorId="51E559B7" wp14:editId="56A9D130">
            <wp:extent cx="3247304" cy="3419475"/>
            <wp:effectExtent l="19050" t="19050" r="1079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69551" cy="3442901"/>
                    </a:xfrm>
                    <a:prstGeom prst="rect">
                      <a:avLst/>
                    </a:prstGeom>
                    <a:ln>
                      <a:solidFill>
                        <a:schemeClr val="tx1"/>
                      </a:solidFill>
                    </a:ln>
                  </pic:spPr>
                </pic:pic>
              </a:graphicData>
            </a:graphic>
          </wp:inline>
        </w:drawing>
      </w:r>
    </w:p>
    <w:p w14:paraId="5370416E" w14:textId="4217FFA8" w:rsidR="00AB55D3" w:rsidRPr="004E00DB" w:rsidRDefault="007068C7" w:rsidP="004E00DB">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w:t>
      </w:r>
      <w:r>
        <w:rPr>
          <w:bCs/>
          <w:sz w:val="28"/>
          <w:szCs w:val="28"/>
          <w:lang w:val="ru-RU"/>
        </w:rPr>
        <w:t xml:space="preserve">.1 </w:t>
      </w:r>
      <w:r w:rsidRPr="00597CC7">
        <w:rPr>
          <w:bCs/>
          <w:sz w:val="28"/>
          <w:szCs w:val="28"/>
          <w:lang w:val="ru-RU"/>
        </w:rPr>
        <w:t xml:space="preserve">– </w:t>
      </w:r>
      <w:r w:rsidR="00AB55D3" w:rsidRPr="004E00DB">
        <w:rPr>
          <w:bCs/>
          <w:sz w:val="28"/>
          <w:szCs w:val="28"/>
          <w:lang w:val="ru-RU"/>
        </w:rPr>
        <w:t>Вход потока main в участок 30–60 под мьютексом</w:t>
      </w:r>
    </w:p>
    <w:p w14:paraId="5FE96DBB" w14:textId="7742211B" w:rsidR="007068C7" w:rsidRPr="007068C7" w:rsidRDefault="007068C7" w:rsidP="007068C7">
      <w:pPr>
        <w:spacing w:after="0" w:line="240" w:lineRule="auto"/>
        <w:ind w:firstLine="709"/>
        <w:jc w:val="both"/>
        <w:rPr>
          <w:rFonts w:ascii="Times New Roman" w:hAnsi="Times New Roman" w:cs="Times New Roman"/>
          <w:sz w:val="28"/>
          <w:szCs w:val="28"/>
          <w:lang w:val="ru-RU"/>
        </w:rPr>
      </w:pPr>
      <w:r w:rsidRPr="007068C7">
        <w:rPr>
          <w:rFonts w:ascii="Times New Roman" w:hAnsi="Times New Roman" w:cs="Times New Roman"/>
          <w:sz w:val="28"/>
          <w:szCs w:val="28"/>
          <w:lang w:val="ru-RU"/>
        </w:rPr>
        <w:t xml:space="preserve">На рисунке </w:t>
      </w:r>
      <w:r w:rsidR="009C05AE" w:rsidRPr="009C05AE">
        <w:rPr>
          <w:rFonts w:ascii="Times New Roman" w:hAnsi="Times New Roman" w:cs="Times New Roman"/>
          <w:sz w:val="28"/>
          <w:szCs w:val="28"/>
          <w:lang w:val="ru-RU"/>
        </w:rPr>
        <w:t>3</w:t>
      </w:r>
      <w:r w:rsidRPr="007068C7">
        <w:rPr>
          <w:rFonts w:ascii="Times New Roman" w:hAnsi="Times New Roman" w:cs="Times New Roman"/>
          <w:sz w:val="28"/>
          <w:szCs w:val="28"/>
          <w:lang w:val="ru-RU"/>
        </w:rPr>
        <w:t>.2 видно момент, когда поток main заканчивает работу в критическом участке и управление переходит к потоку B. Строка Thread main | iteration 60 | letter 'e' — это последняя итерация main внутри диапазона 30–60, после неё поток освобождает мьютекс. Сразу дальше появляется Thread B | iteration 30 | letter 'e'и последующие итерации потока B в этом диапазоне. Это означает, что именно B захватил освободившийся мьютекс и теперь единолично выполняет свои итерации 30–60. поток A по-прежнему заблокирован на входе в мьютекс и ждёт своей очереди. А main</w:t>
      </w:r>
      <w:r w:rsidRPr="007068C7">
        <w:rPr>
          <w:rFonts w:ascii="Times New Roman" w:hAnsi="Times New Roman" w:cs="Times New Roman"/>
          <w:sz w:val="28"/>
          <w:szCs w:val="28"/>
        </w:rPr>
        <w:t xml:space="preserve"> продолжает выполнять свои итерации.</w:t>
      </w:r>
    </w:p>
    <w:p w14:paraId="77965F47" w14:textId="77777777" w:rsidR="00AB55D3" w:rsidRDefault="00AB55D3">
      <w:pPr>
        <w:rPr>
          <w:lang w:val="ru-RU"/>
        </w:rPr>
      </w:pPr>
    </w:p>
    <w:p w14:paraId="16C85C08" w14:textId="053FC992" w:rsidR="00CC0EF6" w:rsidRDefault="00CC0EF6" w:rsidP="004E00DB">
      <w:pPr>
        <w:spacing w:before="280" w:after="0"/>
        <w:jc w:val="center"/>
        <w:rPr>
          <w:lang w:val="ru-RU"/>
        </w:rPr>
      </w:pPr>
      <w:r w:rsidRPr="00CC0EF6">
        <w:rPr>
          <w:noProof/>
          <w:lang w:val="ru-RU"/>
        </w:rPr>
        <w:lastRenderedPageBreak/>
        <w:drawing>
          <wp:inline distT="0" distB="0" distL="0" distR="0" wp14:anchorId="2562E274" wp14:editId="4680B7FF">
            <wp:extent cx="2779592" cy="2657475"/>
            <wp:effectExtent l="19050" t="19050" r="2095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6978" cy="2664536"/>
                    </a:xfrm>
                    <a:prstGeom prst="rect">
                      <a:avLst/>
                    </a:prstGeom>
                    <a:ln>
                      <a:solidFill>
                        <a:schemeClr val="tx1"/>
                      </a:solidFill>
                    </a:ln>
                  </pic:spPr>
                </pic:pic>
              </a:graphicData>
            </a:graphic>
          </wp:inline>
        </w:drawing>
      </w:r>
    </w:p>
    <w:p w14:paraId="7E41ED28" w14:textId="49314DF8" w:rsidR="007068C7" w:rsidRPr="004E00DB" w:rsidRDefault="007068C7" w:rsidP="004E00DB">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w:t>
      </w:r>
      <w:r>
        <w:rPr>
          <w:bCs/>
          <w:sz w:val="28"/>
          <w:szCs w:val="28"/>
          <w:lang w:val="ru-RU"/>
        </w:rPr>
        <w:t>.</w:t>
      </w:r>
      <w:r w:rsidR="009C05AE" w:rsidRPr="009C05AE">
        <w:rPr>
          <w:bCs/>
          <w:sz w:val="28"/>
          <w:szCs w:val="28"/>
          <w:lang w:val="ru-RU"/>
        </w:rPr>
        <w:t>2</w:t>
      </w:r>
      <w:r>
        <w:rPr>
          <w:bCs/>
          <w:sz w:val="28"/>
          <w:szCs w:val="28"/>
          <w:lang w:val="ru-RU"/>
        </w:rPr>
        <w:t xml:space="preserve"> </w:t>
      </w:r>
      <w:r w:rsidRPr="00597CC7">
        <w:rPr>
          <w:bCs/>
          <w:sz w:val="28"/>
          <w:szCs w:val="28"/>
          <w:lang w:val="ru-RU"/>
        </w:rPr>
        <w:t xml:space="preserve">– </w:t>
      </w:r>
      <w:r w:rsidRPr="004E00DB">
        <w:rPr>
          <w:bCs/>
          <w:sz w:val="28"/>
          <w:szCs w:val="28"/>
          <w:lang w:val="ru-RU"/>
        </w:rPr>
        <w:t>Освобождение мьютекса потоком main и вход в критический участок потока B</w:t>
      </w:r>
    </w:p>
    <w:p w14:paraId="649ECC1C" w14:textId="437AD915" w:rsidR="007068C7" w:rsidRPr="004E00DB" w:rsidRDefault="007068C7" w:rsidP="004E00DB">
      <w:pPr>
        <w:spacing w:after="0" w:line="240" w:lineRule="auto"/>
        <w:ind w:firstLine="709"/>
        <w:jc w:val="both"/>
        <w:rPr>
          <w:rFonts w:ascii="Times New Roman" w:hAnsi="Times New Roman" w:cs="Times New Roman"/>
          <w:sz w:val="28"/>
          <w:szCs w:val="28"/>
          <w:lang w:val="ru-RU"/>
        </w:rPr>
      </w:pPr>
      <w:r w:rsidRPr="004E00DB">
        <w:rPr>
          <w:rFonts w:ascii="Times New Roman" w:hAnsi="Times New Roman" w:cs="Times New Roman"/>
          <w:sz w:val="28"/>
          <w:szCs w:val="28"/>
          <w:lang w:val="ru-RU"/>
        </w:rPr>
        <w:t xml:space="preserve">На этом рисунке </w:t>
      </w:r>
      <w:r w:rsidR="009C05AE" w:rsidRPr="009C05AE">
        <w:rPr>
          <w:rFonts w:ascii="Times New Roman" w:hAnsi="Times New Roman" w:cs="Times New Roman"/>
          <w:sz w:val="28"/>
          <w:szCs w:val="28"/>
          <w:lang w:val="ru-RU"/>
        </w:rPr>
        <w:t>3.3</w:t>
      </w:r>
      <w:r w:rsidRPr="004E00DB">
        <w:rPr>
          <w:rFonts w:ascii="Times New Roman" w:hAnsi="Times New Roman" w:cs="Times New Roman"/>
          <w:sz w:val="28"/>
          <w:szCs w:val="28"/>
          <w:lang w:val="ru-RU"/>
        </w:rPr>
        <w:t xml:space="preserve"> видно финальную смену потоков в критическом участке. Вверху уже есть строка Thread main | iteration 90 | letter 'e' — поток main полностью завершил свой цикл. Далее показано, как поток B заканчивает работу в критической секции: строка Thread B | iteration 60 | letter 'e' — его последняя итерация внутри диапазона 30–60. Сразу после неё появляется Thread A | iteration 30 | letter 'e' — это момент, когда поток A, долго ожидавший мьютекс, наконец захватывает его и начинает выполнять свой критический участок с 30-й итерации. Ниже видно, что у потока B продолжаются итерации 61, 62, 63 и дальше, а у A идут 31, 32, 33 и т.д. То есть B уже вышел из мьютекса и выполняет оставшуюся часть цикла (61–90) параллельно с тем, как A в одиночку отрабатывает свой защищённый диапазон 30–60.</w:t>
      </w:r>
    </w:p>
    <w:p w14:paraId="10E437C6" w14:textId="0A78AC09" w:rsidR="00CC0EF6" w:rsidRDefault="00CC0EF6" w:rsidP="004E00DB">
      <w:pPr>
        <w:spacing w:before="280" w:after="0"/>
        <w:jc w:val="center"/>
        <w:rPr>
          <w:lang w:val="ru-RU"/>
        </w:rPr>
      </w:pPr>
      <w:r w:rsidRPr="00CC0EF6">
        <w:rPr>
          <w:noProof/>
          <w:lang w:val="ru-RU"/>
        </w:rPr>
        <w:drawing>
          <wp:inline distT="0" distB="0" distL="0" distR="0" wp14:anchorId="6082613A" wp14:editId="7D1C8EA5">
            <wp:extent cx="2791238" cy="2743200"/>
            <wp:effectExtent l="19050" t="19050" r="28575" b="190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09145" cy="2760798"/>
                    </a:xfrm>
                    <a:prstGeom prst="rect">
                      <a:avLst/>
                    </a:prstGeom>
                    <a:ln>
                      <a:solidFill>
                        <a:schemeClr val="tx1"/>
                      </a:solidFill>
                    </a:ln>
                  </pic:spPr>
                </pic:pic>
              </a:graphicData>
            </a:graphic>
          </wp:inline>
        </w:drawing>
      </w:r>
    </w:p>
    <w:p w14:paraId="526C8346" w14:textId="772762C7" w:rsidR="007068C7" w:rsidRPr="004E00DB" w:rsidRDefault="007068C7" w:rsidP="004E00DB">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3.3</w:t>
      </w:r>
      <w:r>
        <w:rPr>
          <w:bCs/>
          <w:sz w:val="28"/>
          <w:szCs w:val="28"/>
          <w:lang w:val="ru-RU"/>
        </w:rPr>
        <w:t xml:space="preserve"> </w:t>
      </w:r>
      <w:r w:rsidRPr="00597CC7">
        <w:rPr>
          <w:bCs/>
          <w:sz w:val="28"/>
          <w:szCs w:val="28"/>
          <w:lang w:val="ru-RU"/>
        </w:rPr>
        <w:t xml:space="preserve">– </w:t>
      </w:r>
      <w:r w:rsidRPr="004E00DB">
        <w:rPr>
          <w:bCs/>
          <w:sz w:val="28"/>
          <w:szCs w:val="28"/>
          <w:lang w:val="ru-RU"/>
        </w:rPr>
        <w:t>Завершение критического участка потока B и вход потока A при параллельном выполнении некритических итераций</w:t>
      </w:r>
    </w:p>
    <w:p w14:paraId="2813BAD7" w14:textId="5330A7BB" w:rsidR="007068C7" w:rsidRPr="004E00DB" w:rsidRDefault="007068C7" w:rsidP="004E00DB">
      <w:pPr>
        <w:spacing w:after="0" w:line="240" w:lineRule="auto"/>
        <w:ind w:firstLine="709"/>
        <w:jc w:val="both"/>
        <w:rPr>
          <w:rFonts w:ascii="Times New Roman" w:hAnsi="Times New Roman" w:cs="Times New Roman"/>
          <w:sz w:val="28"/>
          <w:szCs w:val="28"/>
          <w:lang w:val="ru-RU"/>
        </w:rPr>
      </w:pPr>
      <w:r w:rsidRPr="004E00DB">
        <w:rPr>
          <w:rFonts w:ascii="Times New Roman" w:hAnsi="Times New Roman" w:cs="Times New Roman"/>
          <w:sz w:val="28"/>
          <w:szCs w:val="28"/>
          <w:lang w:val="ru-RU"/>
        </w:rPr>
        <w:lastRenderedPageBreak/>
        <w:t xml:space="preserve">На рисунке </w:t>
      </w:r>
      <w:r w:rsidR="009C05AE" w:rsidRPr="009C05AE">
        <w:rPr>
          <w:rFonts w:ascii="Times New Roman" w:hAnsi="Times New Roman" w:cs="Times New Roman"/>
          <w:sz w:val="28"/>
          <w:szCs w:val="28"/>
          <w:lang w:val="ru-RU"/>
        </w:rPr>
        <w:t>3.4</w:t>
      </w:r>
      <w:r w:rsidRPr="004E00DB">
        <w:rPr>
          <w:rFonts w:ascii="Times New Roman" w:hAnsi="Times New Roman" w:cs="Times New Roman"/>
          <w:sz w:val="28"/>
          <w:szCs w:val="28"/>
          <w:lang w:val="ru-RU"/>
        </w:rPr>
        <w:t xml:space="preserve"> в верхней строке показано, что поток </w:t>
      </w:r>
      <w:r w:rsidRPr="001F4291">
        <w:rPr>
          <w:rFonts w:ascii="Times New Roman" w:hAnsi="Times New Roman" w:cs="Times New Roman"/>
          <w:sz w:val="28"/>
          <w:szCs w:val="28"/>
          <w:lang w:val="ru-RU"/>
        </w:rPr>
        <w:t>B</w:t>
      </w:r>
      <w:r w:rsidRPr="004E00DB">
        <w:rPr>
          <w:rFonts w:ascii="Times New Roman" w:hAnsi="Times New Roman" w:cs="Times New Roman"/>
          <w:sz w:val="28"/>
          <w:szCs w:val="28"/>
          <w:lang w:val="ru-RU"/>
        </w:rPr>
        <w:t xml:space="preserve"> дошёл до Thread B | iteration 90 | letter 'e' — это его последняя итерация, после которой поток B полностью завершает работу. Ниже в выводе идут только строки потока </w:t>
      </w:r>
      <w:r w:rsidRPr="001F4291">
        <w:rPr>
          <w:rFonts w:ascii="Times New Roman" w:hAnsi="Times New Roman" w:cs="Times New Roman"/>
          <w:sz w:val="28"/>
          <w:szCs w:val="28"/>
          <w:lang w:val="ru-RU"/>
        </w:rPr>
        <w:t>A</w:t>
      </w:r>
      <w:r w:rsidRPr="004E00DB">
        <w:rPr>
          <w:rFonts w:ascii="Times New Roman" w:hAnsi="Times New Roman" w:cs="Times New Roman"/>
          <w:sz w:val="28"/>
          <w:szCs w:val="28"/>
          <w:lang w:val="ru-RU"/>
        </w:rPr>
        <w:t>: Thread A | iteration 60, 61, 62 и далее до 80-й и выше. Это означает, что после окончания потока B в программе активным остаётся только поток A, который уже вышел из мьютекса, отработал свой критический участок 30–60 и теперь в одиночку выполняет оставшиеся некритические итерации до 90-й.</w:t>
      </w:r>
    </w:p>
    <w:p w14:paraId="25D6A6AE" w14:textId="077E5E03" w:rsidR="00CC0EF6" w:rsidRDefault="00CC0EF6" w:rsidP="004E00DB">
      <w:pPr>
        <w:spacing w:before="280" w:after="0"/>
        <w:jc w:val="center"/>
        <w:rPr>
          <w:lang w:val="ru-RU"/>
        </w:rPr>
      </w:pPr>
      <w:r w:rsidRPr="00CC0EF6">
        <w:rPr>
          <w:noProof/>
          <w:lang w:val="ru-RU"/>
        </w:rPr>
        <w:drawing>
          <wp:inline distT="0" distB="0" distL="0" distR="0" wp14:anchorId="15E93D22" wp14:editId="50295547">
            <wp:extent cx="2765478" cy="3405187"/>
            <wp:effectExtent l="19050" t="19050" r="15875" b="2413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2876" cy="3414297"/>
                    </a:xfrm>
                    <a:prstGeom prst="rect">
                      <a:avLst/>
                    </a:prstGeom>
                    <a:ln>
                      <a:solidFill>
                        <a:schemeClr val="tx1"/>
                      </a:solidFill>
                    </a:ln>
                  </pic:spPr>
                </pic:pic>
              </a:graphicData>
            </a:graphic>
          </wp:inline>
        </w:drawing>
      </w:r>
    </w:p>
    <w:p w14:paraId="37D64BF0" w14:textId="13EEF069" w:rsidR="00B21056" w:rsidRDefault="007068C7" w:rsidP="004E00DB">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3.4</w:t>
      </w:r>
      <w:r>
        <w:rPr>
          <w:bCs/>
          <w:sz w:val="28"/>
          <w:szCs w:val="28"/>
          <w:lang w:val="ru-RU"/>
        </w:rPr>
        <w:t xml:space="preserve"> </w:t>
      </w:r>
      <w:r w:rsidRPr="00597CC7">
        <w:rPr>
          <w:bCs/>
          <w:sz w:val="28"/>
          <w:szCs w:val="28"/>
          <w:lang w:val="ru-RU"/>
        </w:rPr>
        <w:t xml:space="preserve">– </w:t>
      </w:r>
      <w:r w:rsidRPr="004E00DB">
        <w:rPr>
          <w:bCs/>
          <w:sz w:val="28"/>
          <w:szCs w:val="28"/>
          <w:lang w:val="ru-RU"/>
        </w:rPr>
        <w:t>Завершение потока B и самостоятельное окончание работы потока A</w:t>
      </w:r>
    </w:p>
    <w:p w14:paraId="73E80360" w14:textId="7CF976A2" w:rsidR="00B90A61" w:rsidRDefault="00B90A61" w:rsidP="00D11E55">
      <w:pPr>
        <w:pStyle w:val="a4"/>
        <w:spacing w:before="360" w:beforeAutospacing="0" w:after="240" w:afterAutospacing="0"/>
        <w:ind w:firstLine="709"/>
        <w:rPr>
          <w:b/>
          <w:sz w:val="28"/>
          <w:szCs w:val="28"/>
          <w:lang w:val="ru-RU"/>
        </w:rPr>
      </w:pPr>
      <w:r w:rsidRPr="00B90A61">
        <w:rPr>
          <w:b/>
          <w:sz w:val="28"/>
          <w:szCs w:val="28"/>
          <w:lang w:val="ru-RU"/>
        </w:rPr>
        <w:t>3.2 Приложение Lab-06с</w:t>
      </w:r>
    </w:p>
    <w:p w14:paraId="09490E0E" w14:textId="74672660" w:rsidR="00D11E55" w:rsidRDefault="00D11E55" w:rsidP="00B90A61">
      <w:pPr>
        <w:pStyle w:val="a4"/>
        <w:spacing w:before="240" w:beforeAutospacing="0" w:after="280" w:afterAutospacing="0"/>
        <w:ind w:firstLine="709"/>
        <w:rPr>
          <w:sz w:val="28"/>
          <w:szCs w:val="28"/>
          <w:lang w:val="ru-RU"/>
        </w:rPr>
      </w:pPr>
      <w:r w:rsidRPr="00D11E55">
        <w:rPr>
          <w:sz w:val="28"/>
          <w:szCs w:val="28"/>
          <w:lang w:val="ru-RU"/>
        </w:rPr>
        <w:t xml:space="preserve">Является полным аналогом приложения </w:t>
      </w:r>
      <w:r w:rsidRPr="00060D2D">
        <w:rPr>
          <w:bCs/>
          <w:sz w:val="28"/>
          <w:szCs w:val="28"/>
          <w:lang w:val="ru-RU"/>
        </w:rPr>
        <w:t>Lab-06с</w:t>
      </w:r>
      <w:r w:rsidRPr="00D11E55">
        <w:rPr>
          <w:sz w:val="28"/>
          <w:szCs w:val="28"/>
          <w:lang w:val="ru-RU"/>
        </w:rPr>
        <w:t xml:space="preserve"> из </w:t>
      </w:r>
      <w:r w:rsidRPr="00D11E55">
        <w:rPr>
          <w:sz w:val="28"/>
          <w:szCs w:val="28"/>
        </w:rPr>
        <w:t>Windows</w:t>
      </w:r>
      <w:r>
        <w:rPr>
          <w:sz w:val="28"/>
          <w:szCs w:val="28"/>
          <w:lang w:val="ru-RU"/>
        </w:rPr>
        <w:t>.</w:t>
      </w:r>
    </w:p>
    <w:p w14:paraId="3438349A" w14:textId="33B0D309" w:rsidR="002E3E92" w:rsidRPr="00017877" w:rsidRDefault="002E3E92" w:rsidP="00017877">
      <w:pPr>
        <w:spacing w:after="0" w:line="240" w:lineRule="auto"/>
        <w:ind w:firstLine="709"/>
        <w:jc w:val="both"/>
        <w:rPr>
          <w:rFonts w:ascii="Times New Roman" w:hAnsi="Times New Roman" w:cs="Times New Roman"/>
          <w:sz w:val="28"/>
          <w:szCs w:val="28"/>
          <w:lang w:val="ru-RU"/>
        </w:rPr>
      </w:pPr>
      <w:r w:rsidRPr="00017877">
        <w:rPr>
          <w:rFonts w:ascii="Times New Roman" w:hAnsi="Times New Roman" w:cs="Times New Roman"/>
          <w:sz w:val="28"/>
          <w:szCs w:val="28"/>
          <w:lang w:val="ru-RU"/>
        </w:rPr>
        <w:t xml:space="preserve">На рисунке </w:t>
      </w:r>
      <w:r w:rsidR="009C05AE" w:rsidRPr="009C05AE">
        <w:rPr>
          <w:rFonts w:ascii="Times New Roman" w:hAnsi="Times New Roman" w:cs="Times New Roman"/>
          <w:sz w:val="28"/>
          <w:szCs w:val="28"/>
          <w:lang w:val="ru-RU"/>
        </w:rPr>
        <w:t>3.5</w:t>
      </w:r>
      <w:r w:rsidRPr="00017877">
        <w:rPr>
          <w:rFonts w:ascii="Times New Roman" w:hAnsi="Times New Roman" w:cs="Times New Roman"/>
          <w:sz w:val="28"/>
          <w:szCs w:val="28"/>
          <w:lang w:val="ru-RU"/>
        </w:rPr>
        <w:t xml:space="preserve"> показан начальный этап работы Linux-приложения Lab-06c, в котором используется бинарный семафор. В одной консоли видно, как три процесса — Process M, Process A и Process B — уже запущены и выполняют первые итерации своих циклов. Они по очереди выводят строки вида Process M | iteration 1 | letter 'U', Process A | iteration 1 | letter 'U', Process B | iteration 1 | letter 'U', затем те же процессы с итерациями 2, 3, 4, 5 и 6. Все три процесса работают параллельно и просто печатают номер итерации и букву из имени пользователя. Критический участок ещё не начался, потому что диапазон 30–60 не достигнут, поэтому бинарный семафор пока никого не блокирует, и вывод трёх процессов свободно перемешивается в одной консоли.</w:t>
      </w:r>
    </w:p>
    <w:p w14:paraId="07B1A764" w14:textId="77777777" w:rsidR="00B21056" w:rsidRDefault="00B21056">
      <w:pPr>
        <w:rPr>
          <w:lang w:val="ru-RU"/>
        </w:rPr>
      </w:pPr>
    </w:p>
    <w:p w14:paraId="5BDEA3CD" w14:textId="655548FA" w:rsidR="00B21056" w:rsidRDefault="00EB371E" w:rsidP="00017877">
      <w:pPr>
        <w:spacing w:before="280" w:after="0"/>
        <w:jc w:val="center"/>
        <w:rPr>
          <w:lang w:val="ru-RU"/>
        </w:rPr>
      </w:pPr>
      <w:r w:rsidRPr="00EB371E">
        <w:rPr>
          <w:noProof/>
          <w:lang w:val="ru-RU"/>
        </w:rPr>
        <w:lastRenderedPageBreak/>
        <w:drawing>
          <wp:inline distT="0" distB="0" distL="0" distR="0" wp14:anchorId="003B1FDB" wp14:editId="5124FF5B">
            <wp:extent cx="3013976" cy="2514600"/>
            <wp:effectExtent l="19050" t="19050" r="15240" b="190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23018" cy="2522144"/>
                    </a:xfrm>
                    <a:prstGeom prst="rect">
                      <a:avLst/>
                    </a:prstGeom>
                    <a:ln>
                      <a:solidFill>
                        <a:schemeClr val="tx1"/>
                      </a:solidFill>
                    </a:ln>
                  </pic:spPr>
                </pic:pic>
              </a:graphicData>
            </a:graphic>
          </wp:inline>
        </w:drawing>
      </w:r>
    </w:p>
    <w:p w14:paraId="4BE6A30F" w14:textId="4D40CE66" w:rsidR="002E3E92" w:rsidRPr="00017877" w:rsidRDefault="00017877" w:rsidP="00017877">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3.5</w:t>
      </w:r>
      <w:r>
        <w:rPr>
          <w:bCs/>
          <w:sz w:val="28"/>
          <w:szCs w:val="28"/>
          <w:lang w:val="ru-RU"/>
        </w:rPr>
        <w:t xml:space="preserve"> </w:t>
      </w:r>
      <w:r w:rsidRPr="00597CC7">
        <w:rPr>
          <w:bCs/>
          <w:sz w:val="28"/>
          <w:szCs w:val="28"/>
          <w:lang w:val="ru-RU"/>
        </w:rPr>
        <w:t xml:space="preserve">– </w:t>
      </w:r>
      <w:r w:rsidR="002E3E92" w:rsidRPr="00017877">
        <w:rPr>
          <w:bCs/>
          <w:sz w:val="28"/>
          <w:szCs w:val="28"/>
          <w:lang w:val="ru-RU"/>
        </w:rPr>
        <w:t>Начальный этап работы Linux-версии Lab-06c: параллельное выполнение первых итераций процессов M, A и B до входа в критический участок семафора</w:t>
      </w:r>
    </w:p>
    <w:p w14:paraId="2A0FE90A" w14:textId="4490AF74" w:rsidR="002E3E92" w:rsidRPr="00017877" w:rsidRDefault="002E3E92" w:rsidP="00017877">
      <w:pPr>
        <w:spacing w:after="0" w:line="240" w:lineRule="auto"/>
        <w:ind w:firstLine="709"/>
        <w:jc w:val="both"/>
        <w:rPr>
          <w:rFonts w:ascii="Times New Roman" w:hAnsi="Times New Roman" w:cs="Times New Roman"/>
          <w:sz w:val="28"/>
          <w:szCs w:val="28"/>
          <w:lang w:val="ru-RU"/>
        </w:rPr>
      </w:pPr>
      <w:r w:rsidRPr="00017877">
        <w:rPr>
          <w:rFonts w:ascii="Times New Roman" w:hAnsi="Times New Roman" w:cs="Times New Roman"/>
          <w:sz w:val="28"/>
          <w:szCs w:val="28"/>
          <w:lang w:val="ru-RU"/>
        </w:rPr>
        <w:t xml:space="preserve">На рисунке </w:t>
      </w:r>
      <w:r w:rsidR="009C05AE" w:rsidRPr="009C05AE">
        <w:rPr>
          <w:rFonts w:ascii="Times New Roman" w:hAnsi="Times New Roman" w:cs="Times New Roman"/>
          <w:sz w:val="28"/>
          <w:szCs w:val="28"/>
          <w:lang w:val="ru-RU"/>
        </w:rPr>
        <w:t>3.6</w:t>
      </w:r>
      <w:r w:rsidRPr="00017877">
        <w:rPr>
          <w:rFonts w:ascii="Times New Roman" w:hAnsi="Times New Roman" w:cs="Times New Roman"/>
          <w:sz w:val="28"/>
          <w:szCs w:val="28"/>
          <w:lang w:val="ru-RU"/>
        </w:rPr>
        <w:t xml:space="preserve"> показан момент, когда в критический участок, защищённый бинарным семафором, первым входит процесс </w:t>
      </w:r>
      <w:r w:rsidRPr="00017877">
        <w:rPr>
          <w:rFonts w:ascii="Times New Roman" w:hAnsi="Times New Roman" w:cs="Times New Roman"/>
          <w:b/>
          <w:bCs/>
          <w:sz w:val="28"/>
          <w:szCs w:val="28"/>
          <w:lang w:val="ru-RU"/>
        </w:rPr>
        <w:t>A</w:t>
      </w:r>
      <w:r w:rsidRPr="00017877">
        <w:rPr>
          <w:rFonts w:ascii="Times New Roman" w:hAnsi="Times New Roman" w:cs="Times New Roman"/>
          <w:sz w:val="28"/>
          <w:szCs w:val="28"/>
          <w:lang w:val="ru-RU"/>
        </w:rPr>
        <w:t>. Вверху ещё видны строки Process B | iteration 29 | letter 'r' и Process M | iteration 29 | letter 'r', после чего появляется строка Process A | iteration 30 | letter 'e'. Далее в выводе идут подряд только строки Process A | iteration 31, 32, 33 … 46, то есть именно процесс A единолично выполняет диапазон итераций с 30 по 60. В этот момент процессы M и B уже дошли до своей 30-й итерации, попытались захватить семафор, но его счётчик равен 0, поэтому они заблокированы в ожидании, а выводятся только итерации процесса A, который удерживает бинарный семафор и работает внутри критического участка.</w:t>
      </w:r>
    </w:p>
    <w:p w14:paraId="68E0B828" w14:textId="2D20BE94" w:rsidR="002E3E92" w:rsidRDefault="00EB371E" w:rsidP="00017877">
      <w:pPr>
        <w:spacing w:before="280" w:after="0"/>
        <w:jc w:val="center"/>
        <w:rPr>
          <w:noProof/>
        </w:rPr>
      </w:pPr>
      <w:r w:rsidRPr="00EB371E">
        <w:rPr>
          <w:noProof/>
          <w:lang w:val="ru-RU"/>
        </w:rPr>
        <w:drawing>
          <wp:inline distT="0" distB="0" distL="0" distR="0" wp14:anchorId="69FC46C6" wp14:editId="2A26EE07">
            <wp:extent cx="2561132" cy="2790825"/>
            <wp:effectExtent l="19050" t="19050" r="1079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68730" cy="2799104"/>
                    </a:xfrm>
                    <a:prstGeom prst="rect">
                      <a:avLst/>
                    </a:prstGeom>
                    <a:ln>
                      <a:solidFill>
                        <a:schemeClr val="tx1"/>
                      </a:solidFill>
                    </a:ln>
                  </pic:spPr>
                </pic:pic>
              </a:graphicData>
            </a:graphic>
          </wp:inline>
        </w:drawing>
      </w:r>
    </w:p>
    <w:p w14:paraId="5C3C04E9" w14:textId="0CE5B64E" w:rsidR="00475477" w:rsidRPr="00017877" w:rsidRDefault="00017877" w:rsidP="00017877">
      <w:pPr>
        <w:pStyle w:val="a4"/>
        <w:spacing w:before="240" w:beforeAutospacing="0" w:after="280" w:afterAutospacing="0"/>
        <w:jc w:val="center"/>
        <w:rPr>
          <w:bCs/>
          <w:sz w:val="28"/>
          <w:szCs w:val="28"/>
          <w:lang w:val="ru-RU"/>
        </w:rPr>
      </w:pPr>
      <w:r>
        <w:rPr>
          <w:bCs/>
          <w:sz w:val="28"/>
          <w:szCs w:val="28"/>
          <w:lang w:val="ru-RU"/>
        </w:rPr>
        <w:t>Рисунок</w:t>
      </w:r>
      <w:r w:rsidR="009C05AE" w:rsidRPr="009C05AE">
        <w:rPr>
          <w:bCs/>
          <w:sz w:val="28"/>
          <w:szCs w:val="28"/>
          <w:lang w:val="ru-RU"/>
        </w:rPr>
        <w:t xml:space="preserve"> 3.6</w:t>
      </w:r>
      <w:r>
        <w:rPr>
          <w:bCs/>
          <w:sz w:val="28"/>
          <w:szCs w:val="28"/>
          <w:lang w:val="ru-RU"/>
        </w:rPr>
        <w:t xml:space="preserve"> </w:t>
      </w:r>
      <w:r w:rsidRPr="00597CC7">
        <w:rPr>
          <w:bCs/>
          <w:sz w:val="28"/>
          <w:szCs w:val="28"/>
          <w:lang w:val="ru-RU"/>
        </w:rPr>
        <w:t xml:space="preserve">– </w:t>
      </w:r>
      <w:r w:rsidR="00475477" w:rsidRPr="00017877">
        <w:rPr>
          <w:bCs/>
          <w:sz w:val="28"/>
          <w:szCs w:val="28"/>
          <w:lang w:val="ru-RU"/>
        </w:rPr>
        <w:t>Вход процесса A в критический участок 30–60 при синхронизации бинарным семафором</w:t>
      </w:r>
    </w:p>
    <w:p w14:paraId="171DF394" w14:textId="3CC21CEE" w:rsidR="00475477" w:rsidRPr="00017877" w:rsidRDefault="00475477" w:rsidP="00017877">
      <w:pPr>
        <w:spacing w:after="0" w:line="240" w:lineRule="auto"/>
        <w:ind w:firstLine="709"/>
        <w:jc w:val="both"/>
        <w:rPr>
          <w:rFonts w:ascii="Times New Roman" w:hAnsi="Times New Roman" w:cs="Times New Roman"/>
          <w:sz w:val="28"/>
          <w:szCs w:val="28"/>
          <w:lang w:val="ru-RU"/>
        </w:rPr>
      </w:pPr>
      <w:r w:rsidRPr="00017877">
        <w:rPr>
          <w:rFonts w:ascii="Times New Roman" w:hAnsi="Times New Roman" w:cs="Times New Roman"/>
          <w:sz w:val="28"/>
          <w:szCs w:val="28"/>
          <w:lang w:val="ru-RU"/>
        </w:rPr>
        <w:lastRenderedPageBreak/>
        <w:t xml:space="preserve">На рисунке </w:t>
      </w:r>
      <w:r w:rsidR="009C05AE" w:rsidRPr="009C05AE">
        <w:rPr>
          <w:rFonts w:ascii="Times New Roman" w:hAnsi="Times New Roman" w:cs="Times New Roman"/>
          <w:sz w:val="28"/>
          <w:szCs w:val="28"/>
          <w:lang w:val="ru-RU"/>
        </w:rPr>
        <w:t>3.7</w:t>
      </w:r>
      <w:r w:rsidRPr="00017877">
        <w:rPr>
          <w:rFonts w:ascii="Times New Roman" w:hAnsi="Times New Roman" w:cs="Times New Roman"/>
          <w:sz w:val="28"/>
          <w:szCs w:val="28"/>
          <w:lang w:val="ru-RU"/>
        </w:rPr>
        <w:t xml:space="preserve"> виден момент, когда процесс </w:t>
      </w:r>
      <w:r w:rsidRPr="00017877">
        <w:rPr>
          <w:rFonts w:ascii="Times New Roman" w:hAnsi="Times New Roman" w:cs="Times New Roman"/>
          <w:b/>
          <w:bCs/>
          <w:sz w:val="28"/>
          <w:szCs w:val="28"/>
          <w:lang w:val="ru-RU"/>
        </w:rPr>
        <w:t>A</w:t>
      </w:r>
      <w:r w:rsidRPr="00017877">
        <w:rPr>
          <w:rFonts w:ascii="Times New Roman" w:hAnsi="Times New Roman" w:cs="Times New Roman"/>
          <w:sz w:val="28"/>
          <w:szCs w:val="28"/>
          <w:lang w:val="ru-RU"/>
        </w:rPr>
        <w:t xml:space="preserve"> заканчивает работу в критическом участке и освобождает бинарный семафор. Строка Process A | iteration 60 | letter 'e' — последняя итерация A внутри диапазона 30–60. Сразу после неё появляются строки Process B | iteration 30 | letter 'e' и Process B | iteration 31 | letter 'U': это значит, что B «проснулся», получил семафор и вошёл в свой критический участок, начиная с итерации 30. Ниже видно, что A продолжает итерации 61, 62, 63 и дальше, а B параллельно выполняет 32, 33, 34, 35 и т.д. То есть после выхода A из семафора его критический участок завершён, и теперь B единолично выполняет свои итерации 30–60, в то время как A уже крутит некритическую часть цикла.</w:t>
      </w:r>
    </w:p>
    <w:p w14:paraId="1EDD6DD7" w14:textId="3CC7DE1A" w:rsidR="00EB371E" w:rsidRDefault="00EB371E" w:rsidP="00017877">
      <w:pPr>
        <w:spacing w:before="280" w:after="0"/>
        <w:jc w:val="center"/>
        <w:rPr>
          <w:noProof/>
        </w:rPr>
      </w:pPr>
      <w:r w:rsidRPr="00EB371E">
        <w:rPr>
          <w:noProof/>
          <w:lang w:val="ru-RU"/>
        </w:rPr>
        <w:drawing>
          <wp:inline distT="0" distB="0" distL="0" distR="0" wp14:anchorId="3822CF81" wp14:editId="64CCED37">
            <wp:extent cx="3553630" cy="3376613"/>
            <wp:effectExtent l="19050" t="19050" r="27940" b="1460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7149" cy="3389458"/>
                    </a:xfrm>
                    <a:prstGeom prst="rect">
                      <a:avLst/>
                    </a:prstGeom>
                    <a:ln>
                      <a:solidFill>
                        <a:schemeClr val="tx1"/>
                      </a:solidFill>
                    </a:ln>
                  </pic:spPr>
                </pic:pic>
              </a:graphicData>
            </a:graphic>
          </wp:inline>
        </w:drawing>
      </w:r>
    </w:p>
    <w:p w14:paraId="5AA065A8" w14:textId="09892C95" w:rsidR="00475477" w:rsidRPr="00017877" w:rsidRDefault="00017877" w:rsidP="00017877">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3.7</w:t>
      </w:r>
      <w:r>
        <w:rPr>
          <w:bCs/>
          <w:sz w:val="28"/>
          <w:szCs w:val="28"/>
          <w:lang w:val="ru-RU"/>
        </w:rPr>
        <w:t xml:space="preserve"> </w:t>
      </w:r>
      <w:r w:rsidRPr="00597CC7">
        <w:rPr>
          <w:bCs/>
          <w:sz w:val="28"/>
          <w:szCs w:val="28"/>
          <w:lang w:val="ru-RU"/>
        </w:rPr>
        <w:t xml:space="preserve">– </w:t>
      </w:r>
      <w:r w:rsidR="00475477" w:rsidRPr="00017877">
        <w:rPr>
          <w:bCs/>
          <w:sz w:val="28"/>
          <w:szCs w:val="28"/>
          <w:lang w:val="ru-RU"/>
        </w:rPr>
        <w:t>Выход процесса A из критического участка и вход процесса B в семафорный диапазон 30–60</w:t>
      </w:r>
    </w:p>
    <w:p w14:paraId="55D1EB03" w14:textId="3B84D31E" w:rsidR="00475477" w:rsidRPr="00017877" w:rsidRDefault="00475477" w:rsidP="00017877">
      <w:pPr>
        <w:spacing w:after="0" w:line="240" w:lineRule="auto"/>
        <w:ind w:firstLine="709"/>
        <w:jc w:val="both"/>
        <w:rPr>
          <w:rFonts w:ascii="Times New Roman" w:hAnsi="Times New Roman" w:cs="Times New Roman"/>
          <w:sz w:val="28"/>
          <w:szCs w:val="28"/>
          <w:lang w:val="ru-RU"/>
        </w:rPr>
      </w:pPr>
      <w:r w:rsidRPr="00017877">
        <w:rPr>
          <w:rFonts w:ascii="Times New Roman" w:hAnsi="Times New Roman" w:cs="Times New Roman"/>
          <w:sz w:val="28"/>
          <w:szCs w:val="28"/>
          <w:lang w:val="ru-RU"/>
        </w:rPr>
        <w:t xml:space="preserve">На рисунке </w:t>
      </w:r>
      <w:r w:rsidR="009C05AE" w:rsidRPr="009C05AE">
        <w:rPr>
          <w:rFonts w:ascii="Times New Roman" w:hAnsi="Times New Roman" w:cs="Times New Roman"/>
          <w:sz w:val="28"/>
          <w:szCs w:val="28"/>
          <w:lang w:val="ru-RU"/>
        </w:rPr>
        <w:t>3.8</w:t>
      </w:r>
      <w:r w:rsidRPr="00017877">
        <w:rPr>
          <w:rFonts w:ascii="Times New Roman" w:hAnsi="Times New Roman" w:cs="Times New Roman"/>
          <w:sz w:val="28"/>
          <w:szCs w:val="28"/>
          <w:lang w:val="ru-RU"/>
        </w:rPr>
        <w:t xml:space="preserve"> виден момент завершения работы процесса </w:t>
      </w:r>
      <w:r w:rsidRPr="00017877">
        <w:rPr>
          <w:rFonts w:ascii="Times New Roman" w:hAnsi="Times New Roman" w:cs="Times New Roman"/>
          <w:b/>
          <w:bCs/>
          <w:sz w:val="28"/>
          <w:szCs w:val="28"/>
          <w:lang w:val="ru-RU"/>
        </w:rPr>
        <w:t>B</w:t>
      </w:r>
      <w:r w:rsidRPr="00017877">
        <w:rPr>
          <w:rFonts w:ascii="Times New Roman" w:hAnsi="Times New Roman" w:cs="Times New Roman"/>
          <w:sz w:val="28"/>
          <w:szCs w:val="28"/>
          <w:lang w:val="ru-RU"/>
        </w:rPr>
        <w:t xml:space="preserve"> в критическом участке и продолжение выполнения процесса </w:t>
      </w:r>
      <w:r w:rsidRPr="00017877">
        <w:rPr>
          <w:rFonts w:ascii="Times New Roman" w:hAnsi="Times New Roman" w:cs="Times New Roman"/>
          <w:b/>
          <w:bCs/>
          <w:sz w:val="28"/>
          <w:szCs w:val="28"/>
          <w:lang w:val="ru-RU"/>
        </w:rPr>
        <w:t>M</w:t>
      </w:r>
      <w:r w:rsidRPr="00017877">
        <w:rPr>
          <w:rFonts w:ascii="Times New Roman" w:hAnsi="Times New Roman" w:cs="Times New Roman"/>
          <w:sz w:val="28"/>
          <w:szCs w:val="28"/>
          <w:lang w:val="ru-RU"/>
        </w:rPr>
        <w:t xml:space="preserve">. В верхней строке выделено Process B | iteration 60 | letter 'e' — это последняя итерация B внутри диапазона 30–60; после неё он освобождает бинарный семафор и больше в критический участок не входит. Чуть выше видно, что процесс </w:t>
      </w:r>
      <w:r w:rsidRPr="00017877">
        <w:rPr>
          <w:rFonts w:ascii="Times New Roman" w:hAnsi="Times New Roman" w:cs="Times New Roman"/>
          <w:b/>
          <w:bCs/>
          <w:sz w:val="28"/>
          <w:szCs w:val="28"/>
          <w:lang w:val="ru-RU"/>
        </w:rPr>
        <w:t>A</w:t>
      </w:r>
      <w:r w:rsidRPr="00017877">
        <w:rPr>
          <w:rFonts w:ascii="Times New Roman" w:hAnsi="Times New Roman" w:cs="Times New Roman"/>
          <w:sz w:val="28"/>
          <w:szCs w:val="28"/>
          <w:lang w:val="ru-RU"/>
        </w:rPr>
        <w:t xml:space="preserve"> уже завершил весь цикл (Process A finished. Press Enter to exit...). Ниже продолжают появляться строки Process M | iteration 30, 31, 32, 33…, а также итерации Process B | iteration 61, 62, 63…, то есть M и B теперь выполняют только оставшиеся некритические части своих циклов (после 60-й), параллельно и без синхронизации через семафор. Критический участок к этому моменту уже пройден всеми процессами.</w:t>
      </w:r>
    </w:p>
    <w:p w14:paraId="0829F2B7" w14:textId="4C511DD0" w:rsidR="00475477" w:rsidRDefault="00475477">
      <w:pPr>
        <w:rPr>
          <w:noProof/>
        </w:rPr>
      </w:pPr>
    </w:p>
    <w:p w14:paraId="5EF18B67" w14:textId="77777777" w:rsidR="00475477" w:rsidRDefault="00475477">
      <w:pPr>
        <w:rPr>
          <w:noProof/>
        </w:rPr>
      </w:pPr>
    </w:p>
    <w:p w14:paraId="37CA815B" w14:textId="46378AD4" w:rsidR="00EB371E" w:rsidRDefault="00EB371E" w:rsidP="00017877">
      <w:pPr>
        <w:spacing w:before="280" w:after="0"/>
        <w:jc w:val="center"/>
        <w:rPr>
          <w:lang w:val="ru-RU"/>
        </w:rPr>
      </w:pPr>
      <w:r w:rsidRPr="00EB371E">
        <w:rPr>
          <w:noProof/>
          <w:lang w:val="ru-RU"/>
        </w:rPr>
        <w:lastRenderedPageBreak/>
        <w:drawing>
          <wp:inline distT="0" distB="0" distL="0" distR="0" wp14:anchorId="6AB31F4C" wp14:editId="591E376E">
            <wp:extent cx="2824085" cy="2595562"/>
            <wp:effectExtent l="19050" t="19050" r="14605" b="146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4540" cy="2605171"/>
                    </a:xfrm>
                    <a:prstGeom prst="rect">
                      <a:avLst/>
                    </a:prstGeom>
                    <a:ln>
                      <a:solidFill>
                        <a:schemeClr val="tx1"/>
                      </a:solidFill>
                    </a:ln>
                  </pic:spPr>
                </pic:pic>
              </a:graphicData>
            </a:graphic>
          </wp:inline>
        </w:drawing>
      </w:r>
    </w:p>
    <w:p w14:paraId="5BD5BF81" w14:textId="0E76DDA2" w:rsidR="00475477" w:rsidRPr="00017877" w:rsidRDefault="00017877" w:rsidP="00017877">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3.8</w:t>
      </w:r>
      <w:r>
        <w:rPr>
          <w:bCs/>
          <w:sz w:val="28"/>
          <w:szCs w:val="28"/>
          <w:lang w:val="ru-RU"/>
        </w:rPr>
        <w:t xml:space="preserve"> </w:t>
      </w:r>
      <w:r w:rsidRPr="00597CC7">
        <w:rPr>
          <w:bCs/>
          <w:sz w:val="28"/>
          <w:szCs w:val="28"/>
          <w:lang w:val="ru-RU"/>
        </w:rPr>
        <w:t xml:space="preserve">– </w:t>
      </w:r>
      <w:r w:rsidR="00475477" w:rsidRPr="00017877">
        <w:rPr>
          <w:bCs/>
          <w:sz w:val="28"/>
          <w:szCs w:val="28"/>
          <w:lang w:val="ru-RU"/>
        </w:rPr>
        <w:t>Завершение критического участка процессом B и параллельное выполнение оставшихся итераций процесса M</w:t>
      </w:r>
    </w:p>
    <w:p w14:paraId="1FEEEB04" w14:textId="4F2C170E" w:rsidR="00475477" w:rsidRPr="00017877" w:rsidRDefault="00475477" w:rsidP="00017877">
      <w:pPr>
        <w:spacing w:after="0" w:line="240" w:lineRule="auto"/>
        <w:ind w:firstLine="709"/>
        <w:jc w:val="both"/>
        <w:rPr>
          <w:rFonts w:ascii="Times New Roman" w:hAnsi="Times New Roman" w:cs="Times New Roman"/>
          <w:sz w:val="28"/>
          <w:szCs w:val="28"/>
          <w:lang w:val="ru-RU"/>
        </w:rPr>
      </w:pPr>
      <w:r w:rsidRPr="00017877">
        <w:rPr>
          <w:rFonts w:ascii="Times New Roman" w:hAnsi="Times New Roman" w:cs="Times New Roman"/>
          <w:sz w:val="28"/>
          <w:szCs w:val="28"/>
          <w:lang w:val="ru-RU"/>
        </w:rPr>
        <w:t xml:space="preserve">На рисунке </w:t>
      </w:r>
      <w:r w:rsidR="009C05AE" w:rsidRPr="009C05AE">
        <w:rPr>
          <w:rFonts w:ascii="Times New Roman" w:hAnsi="Times New Roman" w:cs="Times New Roman"/>
          <w:sz w:val="28"/>
          <w:szCs w:val="28"/>
          <w:lang w:val="ru-RU"/>
        </w:rPr>
        <w:t>3.9</w:t>
      </w:r>
      <w:r w:rsidRPr="00017877">
        <w:rPr>
          <w:rFonts w:ascii="Times New Roman" w:hAnsi="Times New Roman" w:cs="Times New Roman"/>
          <w:sz w:val="28"/>
          <w:szCs w:val="28"/>
          <w:lang w:val="ru-RU"/>
        </w:rPr>
        <w:t xml:space="preserve"> видун заключительный этап работы Linux-версии Lab-06c. В верхней части показано, что процесс </w:t>
      </w:r>
      <w:r w:rsidRPr="00017877">
        <w:rPr>
          <w:rFonts w:ascii="Times New Roman" w:hAnsi="Times New Roman" w:cs="Times New Roman"/>
          <w:b/>
          <w:bCs/>
          <w:sz w:val="28"/>
          <w:szCs w:val="28"/>
          <w:lang w:val="ru-RU"/>
        </w:rPr>
        <w:t>M</w:t>
      </w:r>
      <w:r w:rsidRPr="00017877">
        <w:rPr>
          <w:rFonts w:ascii="Times New Roman" w:hAnsi="Times New Roman" w:cs="Times New Roman"/>
          <w:sz w:val="28"/>
          <w:szCs w:val="28"/>
          <w:lang w:val="ru-RU"/>
        </w:rPr>
        <w:t xml:space="preserve"> доходит до строки Process M | iteration 60 | letter 'e' — это его последняя итерация внутри критического участка, после которой он окончательно освобождает бинарный семафор. Рядом</w:t>
      </w:r>
      <w:r w:rsidRPr="00DB2DAA">
        <w:rPr>
          <w:rFonts w:ascii="Times New Roman" w:hAnsi="Times New Roman" w:cs="Times New Roman"/>
          <w:sz w:val="28"/>
          <w:szCs w:val="28"/>
          <w:lang w:val="en-US"/>
        </w:rPr>
        <w:t xml:space="preserve"> </w:t>
      </w:r>
      <w:r w:rsidRPr="00017877">
        <w:rPr>
          <w:rFonts w:ascii="Times New Roman" w:hAnsi="Times New Roman" w:cs="Times New Roman"/>
          <w:sz w:val="28"/>
          <w:szCs w:val="28"/>
          <w:lang w:val="ru-RU"/>
        </w:rPr>
        <w:t>видно</w:t>
      </w:r>
      <w:r w:rsidRPr="00DB2DAA">
        <w:rPr>
          <w:rFonts w:ascii="Times New Roman" w:hAnsi="Times New Roman" w:cs="Times New Roman"/>
          <w:sz w:val="28"/>
          <w:szCs w:val="28"/>
          <w:lang w:val="en-US"/>
        </w:rPr>
        <w:t xml:space="preserve"> Process B | iteration 90 | letter 'e' </w:t>
      </w:r>
      <w:r w:rsidRPr="00017877">
        <w:rPr>
          <w:rFonts w:ascii="Times New Roman" w:hAnsi="Times New Roman" w:cs="Times New Roman"/>
          <w:sz w:val="28"/>
          <w:szCs w:val="28"/>
          <w:lang w:val="ru-RU"/>
        </w:rPr>
        <w:t>и</w:t>
      </w:r>
      <w:r w:rsidRPr="00DB2DAA">
        <w:rPr>
          <w:rFonts w:ascii="Times New Roman" w:hAnsi="Times New Roman" w:cs="Times New Roman"/>
          <w:sz w:val="28"/>
          <w:szCs w:val="28"/>
          <w:lang w:val="en-US"/>
        </w:rPr>
        <w:t xml:space="preserve"> </w:t>
      </w:r>
      <w:r w:rsidRPr="00017877">
        <w:rPr>
          <w:rFonts w:ascii="Times New Roman" w:hAnsi="Times New Roman" w:cs="Times New Roman"/>
          <w:sz w:val="28"/>
          <w:szCs w:val="28"/>
          <w:lang w:val="ru-RU"/>
        </w:rPr>
        <w:t>строку</w:t>
      </w:r>
      <w:r w:rsidRPr="00DB2DAA">
        <w:rPr>
          <w:rFonts w:ascii="Times New Roman" w:hAnsi="Times New Roman" w:cs="Times New Roman"/>
          <w:sz w:val="28"/>
          <w:szCs w:val="28"/>
          <w:lang w:val="en-US"/>
        </w:rPr>
        <w:t xml:space="preserve"> Process B finished. </w:t>
      </w:r>
      <w:r w:rsidRPr="00017877">
        <w:rPr>
          <w:rFonts w:ascii="Times New Roman" w:hAnsi="Times New Roman" w:cs="Times New Roman"/>
          <w:sz w:val="28"/>
          <w:szCs w:val="28"/>
          <w:lang w:val="ru-RU"/>
        </w:rPr>
        <w:t xml:space="preserve">Press Enter to exit..., что означает полное завершение процесса </w:t>
      </w:r>
      <w:r w:rsidRPr="00017877">
        <w:rPr>
          <w:rFonts w:ascii="Times New Roman" w:hAnsi="Times New Roman" w:cs="Times New Roman"/>
          <w:b/>
          <w:bCs/>
          <w:sz w:val="28"/>
          <w:szCs w:val="28"/>
          <w:lang w:val="ru-RU"/>
        </w:rPr>
        <w:t>B</w:t>
      </w:r>
      <w:r w:rsidRPr="00017877">
        <w:rPr>
          <w:rFonts w:ascii="Times New Roman" w:hAnsi="Times New Roman" w:cs="Times New Roman"/>
          <w:sz w:val="28"/>
          <w:szCs w:val="28"/>
          <w:lang w:val="ru-RU"/>
        </w:rPr>
        <w:t>: он уже прошёл свой диапазон 30–60 и выполнил все 90 итераций. Ниже остаются только строки Process M | iteration 61, 62, 63 ..., то есть теперь в системе активен только процесс M, который вне семафора спокойно заканчивает оставшиеся итерации до 90-й.</w:t>
      </w:r>
    </w:p>
    <w:p w14:paraId="5AADC190" w14:textId="66089746" w:rsidR="00EB371E" w:rsidRDefault="00EB371E" w:rsidP="00017877">
      <w:pPr>
        <w:spacing w:before="280" w:after="0"/>
        <w:jc w:val="center"/>
        <w:rPr>
          <w:lang w:val="ru-RU"/>
        </w:rPr>
      </w:pPr>
      <w:r w:rsidRPr="00EB371E">
        <w:rPr>
          <w:noProof/>
          <w:lang w:val="ru-RU"/>
        </w:rPr>
        <w:drawing>
          <wp:inline distT="0" distB="0" distL="0" distR="0" wp14:anchorId="583C6F59" wp14:editId="1988E35C">
            <wp:extent cx="2414051" cy="2800350"/>
            <wp:effectExtent l="19050" t="19050" r="24765" b="190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39723" cy="2830131"/>
                    </a:xfrm>
                    <a:prstGeom prst="rect">
                      <a:avLst/>
                    </a:prstGeom>
                    <a:ln>
                      <a:solidFill>
                        <a:schemeClr val="tx1"/>
                      </a:solidFill>
                    </a:ln>
                  </pic:spPr>
                </pic:pic>
              </a:graphicData>
            </a:graphic>
          </wp:inline>
        </w:drawing>
      </w:r>
    </w:p>
    <w:p w14:paraId="72A03843" w14:textId="2990B93D" w:rsidR="00475477" w:rsidRPr="00017877" w:rsidRDefault="00017877" w:rsidP="00017877">
      <w:pPr>
        <w:pStyle w:val="a4"/>
        <w:spacing w:before="240" w:beforeAutospacing="0" w:after="280" w:afterAutospacing="0"/>
        <w:jc w:val="center"/>
        <w:rPr>
          <w:bCs/>
          <w:sz w:val="28"/>
          <w:szCs w:val="28"/>
          <w:lang w:val="ru-RU"/>
        </w:rPr>
      </w:pPr>
      <w:r>
        <w:rPr>
          <w:bCs/>
          <w:sz w:val="28"/>
          <w:szCs w:val="28"/>
          <w:lang w:val="ru-RU"/>
        </w:rPr>
        <w:t xml:space="preserve">Рисунок </w:t>
      </w:r>
      <w:r w:rsidR="009C05AE" w:rsidRPr="009C05AE">
        <w:rPr>
          <w:bCs/>
          <w:sz w:val="28"/>
          <w:szCs w:val="28"/>
          <w:lang w:val="ru-RU"/>
        </w:rPr>
        <w:t>3.</w:t>
      </w:r>
      <w:r w:rsidR="009C05AE" w:rsidRPr="00615D83">
        <w:rPr>
          <w:bCs/>
          <w:sz w:val="28"/>
          <w:szCs w:val="28"/>
          <w:lang w:val="ru-RU"/>
        </w:rPr>
        <w:t>9</w:t>
      </w:r>
      <w:r>
        <w:rPr>
          <w:bCs/>
          <w:sz w:val="28"/>
          <w:szCs w:val="28"/>
          <w:lang w:val="ru-RU"/>
        </w:rPr>
        <w:t xml:space="preserve"> </w:t>
      </w:r>
      <w:r w:rsidRPr="00597CC7">
        <w:rPr>
          <w:bCs/>
          <w:sz w:val="28"/>
          <w:szCs w:val="28"/>
          <w:lang w:val="ru-RU"/>
        </w:rPr>
        <w:t xml:space="preserve">– </w:t>
      </w:r>
      <w:r w:rsidR="00475477" w:rsidRPr="00017877">
        <w:rPr>
          <w:bCs/>
          <w:sz w:val="28"/>
          <w:szCs w:val="28"/>
          <w:lang w:val="ru-RU"/>
        </w:rPr>
        <w:t>Освобождение семафора процессом M и завершение работы процесса B</w:t>
      </w:r>
    </w:p>
    <w:p w14:paraId="0303EAAC" w14:textId="77777777" w:rsidR="00C13AFC" w:rsidRPr="004C1E87" w:rsidRDefault="00C13AFC" w:rsidP="00C13AFC">
      <w:pPr>
        <w:spacing w:before="360" w:after="240" w:line="240" w:lineRule="auto"/>
        <w:ind w:firstLine="720"/>
        <w:jc w:val="both"/>
        <w:rPr>
          <w:rFonts w:ascii="Times New Roman" w:hAnsi="Times New Roman" w:cs="Times New Roman"/>
          <w:b/>
          <w:sz w:val="28"/>
          <w:szCs w:val="28"/>
          <w:lang w:val="ru-RU"/>
        </w:rPr>
      </w:pPr>
      <w:r w:rsidRPr="004C1E87">
        <w:rPr>
          <w:rFonts w:ascii="Times New Roman" w:hAnsi="Times New Roman" w:cs="Times New Roman"/>
          <w:b/>
          <w:sz w:val="28"/>
          <w:szCs w:val="28"/>
          <w:lang w:val="ru-RU"/>
        </w:rPr>
        <w:lastRenderedPageBreak/>
        <w:t>4. Заключение</w:t>
      </w:r>
    </w:p>
    <w:p w14:paraId="70601D03" w14:textId="77777777" w:rsidR="00C13AFC" w:rsidRPr="00FD5202" w:rsidRDefault="00C13AFC" w:rsidP="00FD5202">
      <w:pPr>
        <w:spacing w:after="0" w:line="240" w:lineRule="auto"/>
        <w:ind w:firstLine="709"/>
        <w:jc w:val="both"/>
        <w:rPr>
          <w:rFonts w:ascii="Times New Roman" w:hAnsi="Times New Roman" w:cs="Times New Roman"/>
          <w:bCs/>
          <w:sz w:val="28"/>
          <w:szCs w:val="28"/>
          <w:lang w:val="ru-RU"/>
        </w:rPr>
      </w:pPr>
      <w:r w:rsidRPr="00FD5202">
        <w:rPr>
          <w:rFonts w:ascii="Times New Roman" w:hAnsi="Times New Roman" w:cs="Times New Roman"/>
          <w:bCs/>
          <w:sz w:val="28"/>
          <w:szCs w:val="28"/>
          <w:lang w:val="ru-RU"/>
        </w:rPr>
        <w:t>В ходе выполнения лабораторной работы по теме синхронизации процессов и потоков были получены практические навыки в использовании различных механизмов взаимного исключения в Windows и их аналогов в Linux. Для одной и той же логики приложения – три потока/процесса, выполняющие по 90 итераций с «критическим» диапазоном 30–60 – были реализованы четыре варианта синхронизации: критическая секция, мьютекс, бинарный семафор и объект события, а затем выполнены их аналоги с использованием POSIX-мьютекса и семафора в Linux.</w:t>
      </w:r>
    </w:p>
    <w:p w14:paraId="3245F27A" w14:textId="77777777" w:rsidR="00C13AFC" w:rsidRPr="00FD5202" w:rsidRDefault="00C13AFC" w:rsidP="00FD5202">
      <w:pPr>
        <w:spacing w:after="0" w:line="240" w:lineRule="auto"/>
        <w:ind w:firstLine="709"/>
        <w:jc w:val="both"/>
        <w:rPr>
          <w:rFonts w:ascii="Times New Roman" w:hAnsi="Times New Roman" w:cs="Times New Roman"/>
          <w:bCs/>
          <w:sz w:val="28"/>
          <w:szCs w:val="28"/>
          <w:lang w:val="ru-RU"/>
        </w:rPr>
      </w:pPr>
      <w:r w:rsidRPr="00FD5202">
        <w:rPr>
          <w:rFonts w:ascii="Times New Roman" w:hAnsi="Times New Roman" w:cs="Times New Roman"/>
          <w:bCs/>
          <w:sz w:val="28"/>
          <w:szCs w:val="28"/>
          <w:lang w:val="ru-RU"/>
        </w:rPr>
        <w:t>Работа с критической секцией в Windows показала, как можно защищать общий ресурс внутри одного процесса: в момент входа одного потока в диапазон 30–60 остальные потоки блокировались на EnterCriticalSection и ждали освобождения секции, при этом до 30-й и после 60-й итерации все потоки выполнялись параллельно. Переход к мьютексу позволил синхронизировать уже несколько процессов: только один из процессов M, A или B мог выполнять свои итерации 30–60, остальные останавливались в вызове WaitForSingleObject на мьютексе и продолжали работу только после ReleaseMutex.</w:t>
      </w:r>
    </w:p>
    <w:p w14:paraId="40740BDC" w14:textId="77777777" w:rsidR="00C13AFC" w:rsidRPr="00FD5202" w:rsidRDefault="00C13AFC" w:rsidP="00FD5202">
      <w:pPr>
        <w:spacing w:after="0" w:line="240" w:lineRule="auto"/>
        <w:ind w:firstLine="709"/>
        <w:jc w:val="both"/>
        <w:rPr>
          <w:rFonts w:ascii="Times New Roman" w:hAnsi="Times New Roman" w:cs="Times New Roman"/>
          <w:bCs/>
          <w:sz w:val="28"/>
          <w:szCs w:val="28"/>
          <w:lang w:val="ru-RU"/>
        </w:rPr>
      </w:pPr>
      <w:r w:rsidRPr="00FD5202">
        <w:rPr>
          <w:rFonts w:ascii="Times New Roman" w:hAnsi="Times New Roman" w:cs="Times New Roman"/>
          <w:bCs/>
          <w:sz w:val="28"/>
          <w:szCs w:val="28"/>
          <w:lang w:val="ru-RU"/>
        </w:rPr>
        <w:t>Использование бинарного семафора показало похожее поведение взаимного исключения, но без понятия «владельца» ресурса: семафор с счётчиком 0/1 обеспечивал, что критический участок в каждый момент времени выполняет лишь один процесс, а порядок доступа задавался планировщиком ОС. Объект события дал возможность отработать другой сценарий синхронизации — не защиту ресурса, а координацию начала работы: дочерние процессы A и B ждали сигнал от родителя, и только после установки события на 16-й итерации родительского процесса все три процесса продолжали выполнение циклов одновременно.</w:t>
      </w:r>
    </w:p>
    <w:p w14:paraId="3EF7D316" w14:textId="77777777" w:rsidR="00C13AFC" w:rsidRPr="00FD5202" w:rsidRDefault="00C13AFC" w:rsidP="00FD5202">
      <w:pPr>
        <w:spacing w:after="0" w:line="240" w:lineRule="auto"/>
        <w:ind w:firstLine="709"/>
        <w:jc w:val="both"/>
        <w:rPr>
          <w:rFonts w:ascii="Times New Roman" w:hAnsi="Times New Roman" w:cs="Times New Roman"/>
          <w:bCs/>
          <w:sz w:val="28"/>
          <w:szCs w:val="28"/>
          <w:lang w:val="ru-RU"/>
        </w:rPr>
      </w:pPr>
      <w:r w:rsidRPr="00FD5202">
        <w:rPr>
          <w:rFonts w:ascii="Times New Roman" w:hAnsi="Times New Roman" w:cs="Times New Roman"/>
          <w:bCs/>
          <w:sz w:val="28"/>
          <w:szCs w:val="28"/>
          <w:lang w:val="ru-RU"/>
        </w:rPr>
        <w:t>В Linux были реализованы аналоги этих приложений на основе pthread_mutex_t, fork, системных семафоров sem_t и задержек usleep. Эксперименты подтвердили, что логика взаимного исключения и поведения критического участка полностью сохраняется: в момент захвата мьютекса или бинарного семафора один поток/процесс последовательно выполнял диапазон 30–60, а остальные ждали, что хорошо прослеживалось по выводу итераций и по тому, как «сдвигались» моменты входа разных потоков в этот диапазон.</w:t>
      </w:r>
    </w:p>
    <w:p w14:paraId="4469B681" w14:textId="77777777" w:rsidR="00C13AFC" w:rsidRPr="00FD5202" w:rsidRDefault="00C13AFC" w:rsidP="00FD5202">
      <w:pPr>
        <w:spacing w:after="0" w:line="240" w:lineRule="auto"/>
        <w:ind w:firstLine="709"/>
        <w:jc w:val="both"/>
        <w:rPr>
          <w:rFonts w:ascii="Times New Roman" w:hAnsi="Times New Roman" w:cs="Times New Roman"/>
          <w:bCs/>
          <w:sz w:val="28"/>
          <w:szCs w:val="28"/>
          <w:lang w:val="ru-RU"/>
        </w:rPr>
      </w:pPr>
      <w:r w:rsidRPr="00FD5202">
        <w:rPr>
          <w:rFonts w:ascii="Times New Roman" w:hAnsi="Times New Roman" w:cs="Times New Roman"/>
          <w:bCs/>
          <w:sz w:val="28"/>
          <w:szCs w:val="28"/>
          <w:lang w:val="ru-RU"/>
        </w:rPr>
        <w:t>В результате выполнения лабораторной работы были закреплены навыки проектирования многопоточных и многопроцессных приложений с корректной синхронизацией доступа к общим ресурсам, получено практическое понимание различий между критической секцией, мьютексом, бинарным семафором и объектом события, а также освоены базовые приёмы переноса тех же идей на платформу Linux с использованием POSIX-примитивов.</w:t>
      </w:r>
    </w:p>
    <w:p w14:paraId="0F19CF99" w14:textId="77777777" w:rsidR="00B21056" w:rsidRPr="00C13AFC" w:rsidRDefault="00B21056"/>
    <w:p w14:paraId="1E27B0A7" w14:textId="77777777" w:rsidR="00B21056" w:rsidRDefault="00B21056">
      <w:pPr>
        <w:rPr>
          <w:lang w:val="ru-RU"/>
        </w:rPr>
      </w:pPr>
    </w:p>
    <w:p w14:paraId="5CD33AE6" w14:textId="0726EC90" w:rsidR="00596221" w:rsidRDefault="00596221" w:rsidP="00596221">
      <w:pPr>
        <w:pStyle w:val="a4"/>
        <w:spacing w:after="240" w:afterAutospacing="0"/>
        <w:jc w:val="center"/>
        <w:rPr>
          <w:sz w:val="28"/>
          <w:szCs w:val="28"/>
          <w:lang w:val="ru-RU"/>
        </w:rPr>
      </w:pPr>
      <w:r w:rsidRPr="004A04C8">
        <w:rPr>
          <w:sz w:val="28"/>
          <w:szCs w:val="28"/>
          <w:lang w:val="ru-RU"/>
        </w:rPr>
        <w:lastRenderedPageBreak/>
        <w:t>Листинг А</w:t>
      </w:r>
    </w:p>
    <w:tbl>
      <w:tblPr>
        <w:tblStyle w:val="a7"/>
        <w:tblW w:w="0" w:type="auto"/>
        <w:tblLook w:val="04A0" w:firstRow="1" w:lastRow="0" w:firstColumn="1" w:lastColumn="0" w:noHBand="0" w:noVBand="1"/>
      </w:tblPr>
      <w:tblGrid>
        <w:gridCol w:w="9345"/>
      </w:tblGrid>
      <w:tr w:rsidR="00596221" w14:paraId="5E8759FD" w14:textId="77777777" w:rsidTr="00596221">
        <w:tc>
          <w:tcPr>
            <w:tcW w:w="9345" w:type="dxa"/>
          </w:tcPr>
          <w:p w14:paraId="443F8FE6"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#include &lt;windows.h&gt;</w:t>
            </w:r>
          </w:p>
          <w:p w14:paraId="5580518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#include &lt;iostream&gt;</w:t>
            </w:r>
          </w:p>
          <w:p w14:paraId="36C3B1BB"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#include &lt;string&gt;</w:t>
            </w:r>
          </w:p>
          <w:p w14:paraId="0C86340B"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#include &lt;cctype&gt;   // для isalpha</w:t>
            </w:r>
          </w:p>
          <w:p w14:paraId="56E32F22"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CRITICAL_SECTION g_cs;</w:t>
            </w:r>
          </w:p>
          <w:p w14:paraId="1709169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CRITICAL_SECTION g_cs_print;</w:t>
            </w:r>
          </w:p>
          <w:p w14:paraId="23823B79"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struct ThreadParams</w:t>
            </w:r>
          </w:p>
          <w:p w14:paraId="563053A4"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w:t>
            </w:r>
          </w:p>
          <w:p w14:paraId="1705ADB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char threadName;       // Имя потока: 'A', 'B' (для main можно отдельно)</w:t>
            </w:r>
          </w:p>
          <w:p w14:paraId="4FE732D5"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std::string userName;  // Имя пользователя (Только буквы!)</w:t>
            </w:r>
          </w:p>
          <w:p w14:paraId="7395E2E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w:t>
            </w:r>
          </w:p>
          <w:p w14:paraId="6949062E"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void RunLoop(const char threadName, const std::string&amp; userName)</w:t>
            </w:r>
          </w:p>
          <w:p w14:paraId="317EFEA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w:t>
            </w:r>
          </w:p>
          <w:p w14:paraId="6FFD4F98"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const int totalIterations = 90;</w:t>
            </w:r>
          </w:p>
          <w:p w14:paraId="63E37A1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const int startCritical = 30;</w:t>
            </w:r>
          </w:p>
          <w:p w14:paraId="28D0D38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const int endCritical = 60;</w:t>
            </w:r>
          </w:p>
          <w:p w14:paraId="595C28CA" w14:textId="15986848"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lang w:val="en-US"/>
              </w:rPr>
            </w:pPr>
            <w:r w:rsidRPr="00596221">
              <w:rPr>
                <w:rFonts w:ascii="Courier New" w:hAnsi="Courier New" w:cs="Courier New"/>
                <w:color w:val="000000" w:themeColor="text1"/>
                <w:sz w:val="24"/>
                <w:szCs w:val="24"/>
                <w:highlight w:val="white"/>
              </w:rPr>
              <w:t xml:space="preserve">    bool inCritical = false</w:t>
            </w:r>
            <w:r w:rsidRPr="00596221">
              <w:rPr>
                <w:rFonts w:ascii="Courier New" w:hAnsi="Courier New" w:cs="Courier New"/>
                <w:color w:val="000000" w:themeColor="text1"/>
                <w:sz w:val="24"/>
                <w:szCs w:val="24"/>
                <w:highlight w:val="white"/>
                <w:lang w:val="en-US"/>
              </w:rPr>
              <w:t>;</w:t>
            </w:r>
          </w:p>
          <w:p w14:paraId="3F95A7A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int userNameLen = static_cast&lt;int&gt;(userName.size());</w:t>
            </w:r>
          </w:p>
          <w:p w14:paraId="6B4E469A"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(userNameLen == 0)</w:t>
            </w:r>
          </w:p>
          <w:p w14:paraId="34F768F9"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1282E902"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std::cerr &lt;&lt; "UserName is empty, nothing to print for letters!" &lt;&lt; std::endl;</w:t>
            </w:r>
          </w:p>
          <w:p w14:paraId="4331AF5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return;</w:t>
            </w:r>
          </w:p>
          <w:p w14:paraId="2BB47DF1" w14:textId="75B37453"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465060F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for (int i = 1; i &lt;= totalIterations; ++i)</w:t>
            </w:r>
          </w:p>
          <w:p w14:paraId="32E95E84" w14:textId="2FE16A30"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3DDBBF2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(i == startCritical)</w:t>
            </w:r>
          </w:p>
          <w:p w14:paraId="3241F74B"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27B8B8D6"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EnterCriticalSection(&amp;g_cs);</w:t>
            </w:r>
          </w:p>
          <w:p w14:paraId="7497B33E"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inCritical = true;</w:t>
            </w:r>
          </w:p>
          <w:p w14:paraId="7AC458FE"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701767C5"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char letter = userName[(i - 1) % userNameLen];</w:t>
            </w:r>
          </w:p>
          <w:p w14:paraId="71B53D26" w14:textId="24B09EF0"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EnterCriticalSection(&amp;g_cs_print);</w:t>
            </w:r>
          </w:p>
          <w:p w14:paraId="50F7C1E8"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std::cout &lt;&lt; "Thread " &lt;&lt; threadName</w:t>
            </w:r>
          </w:p>
          <w:p w14:paraId="4BD6B8B9"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&lt;&lt; " | iteration " &lt;&lt; i</w:t>
            </w:r>
          </w:p>
          <w:p w14:paraId="07796A13"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&lt;&lt; " | letter '" &lt;&lt; letter &lt;&lt; "'"</w:t>
            </w:r>
          </w:p>
          <w:p w14:paraId="57E71EB6"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&lt;&lt; std::endl</w:t>
            </w:r>
          </w:p>
          <w:p w14:paraId="7731A032" w14:textId="38FEDEA8"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&lt;&lt; std::endl; // пустая строка между выводами</w:t>
            </w:r>
          </w:p>
          <w:p w14:paraId="45DB97B3"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LeaveCriticalSection(&amp;g_cs_print);</w:t>
            </w:r>
          </w:p>
          <w:p w14:paraId="08C62C15"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(i == endCritical &amp;&amp; inCritical)</w:t>
            </w:r>
          </w:p>
          <w:p w14:paraId="3595E60A"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52A6E14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LeaveCriticalSection(&amp;g_cs);</w:t>
            </w:r>
          </w:p>
          <w:p w14:paraId="671C495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inCritical = false;</w:t>
            </w:r>
          </w:p>
          <w:p w14:paraId="43374AF4"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07F36ACB"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Sleep(100);</w:t>
            </w:r>
          </w:p>
          <w:p w14:paraId="2054A63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6A023B07"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(inCritical)</w:t>
            </w:r>
          </w:p>
          <w:p w14:paraId="729F756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6A66D683"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LeaveCriticalSection(&amp;g_cs);</w:t>
            </w:r>
          </w:p>
          <w:p w14:paraId="06405C8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lastRenderedPageBreak/>
              <w:t xml:space="preserve">    }</w:t>
            </w:r>
          </w:p>
          <w:p w14:paraId="6E29461B"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w:t>
            </w:r>
          </w:p>
          <w:p w14:paraId="64AB0C1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DWORD WINAPI ThreadFunc(LPVOID lpParam)</w:t>
            </w:r>
          </w:p>
          <w:p w14:paraId="10FAA1F3"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w:t>
            </w:r>
          </w:p>
          <w:p w14:paraId="7A239C79"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ThreadParams* params = static_cast&lt;ThreadParams*&gt;(lpParam);</w:t>
            </w:r>
          </w:p>
          <w:p w14:paraId="4336CCD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RunLoop(params-&gt;threadName, params-&gt;userName);</w:t>
            </w:r>
          </w:p>
          <w:p w14:paraId="020310A5" w14:textId="4E3112F8"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return 0;}</w:t>
            </w:r>
          </w:p>
          <w:p w14:paraId="1A32BB46" w14:textId="1CFB708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int main(){</w:t>
            </w:r>
          </w:p>
          <w:p w14:paraId="27471DC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std::string rawUserName = "\\User-0e573965";</w:t>
            </w:r>
          </w:p>
          <w:p w14:paraId="7B5D5587"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std::string userNameOnlyLetters;</w:t>
            </w:r>
          </w:p>
          <w:p w14:paraId="46A704B8"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for (char c : rawUserName)</w:t>
            </w:r>
          </w:p>
          <w:p w14:paraId="106CD73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t>
            </w:r>
          </w:p>
          <w:p w14:paraId="641B0B0D" w14:textId="649E6B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(std::isalpha(static_cast&lt;unsigned char&gt;(c))) {</w:t>
            </w:r>
          </w:p>
          <w:p w14:paraId="57BA75BE" w14:textId="754F5669"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userNameOnlyLetters.push_back(c);} }</w:t>
            </w:r>
          </w:p>
          <w:p w14:paraId="7381F028" w14:textId="76C3CDBA"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(userNameOnlyLetters.empty()) {</w:t>
            </w:r>
          </w:p>
          <w:p w14:paraId="5AE72597"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std::cerr &lt;&lt; "No letters in user name!" &lt;&lt; std::endl;</w:t>
            </w:r>
          </w:p>
          <w:p w14:paraId="5F9173B1" w14:textId="21FC0314"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return 1;}</w:t>
            </w:r>
          </w:p>
          <w:p w14:paraId="51613DD6"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InitializeCriticalSection(&amp;g_cs);</w:t>
            </w:r>
          </w:p>
          <w:p w14:paraId="1A8E08A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InitializeCriticalSection(&amp;g_cs_print);</w:t>
            </w:r>
          </w:p>
          <w:p w14:paraId="41713A45"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ThreadParams paramsA{ 'A', userNameOnlyLetters };</w:t>
            </w:r>
          </w:p>
          <w:p w14:paraId="2FD54BA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ThreadParams paramsB{ 'B', userNameOnlyLetters };</w:t>
            </w:r>
          </w:p>
          <w:p w14:paraId="68B571DA"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HANDLE hThreadA = CreateThread(</w:t>
            </w:r>
          </w:p>
          <w:p w14:paraId="13DDB448"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nullptr,</w:t>
            </w:r>
          </w:p>
          <w:p w14:paraId="3B59D9D7"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0,</w:t>
            </w:r>
          </w:p>
          <w:p w14:paraId="0106E2FA"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ThreadFunc,</w:t>
            </w:r>
          </w:p>
          <w:p w14:paraId="003E4A72"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&amp;paramsA,</w:t>
            </w:r>
          </w:p>
          <w:p w14:paraId="70BA9EA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0,</w:t>
            </w:r>
          </w:p>
          <w:p w14:paraId="6BDE51F1" w14:textId="20322473"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nullptr);</w:t>
            </w:r>
          </w:p>
          <w:p w14:paraId="4AFA752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HANDLE hThreadB = CreateThread(</w:t>
            </w:r>
          </w:p>
          <w:p w14:paraId="056E051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nullptr,</w:t>
            </w:r>
          </w:p>
          <w:p w14:paraId="68C6BAC4"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0,</w:t>
            </w:r>
          </w:p>
          <w:p w14:paraId="2AF7E8D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ThreadFunc,</w:t>
            </w:r>
          </w:p>
          <w:p w14:paraId="03AD4333"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&amp;paramsB,</w:t>
            </w:r>
          </w:p>
          <w:p w14:paraId="28F7B7FF"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0,</w:t>
            </w:r>
          </w:p>
          <w:p w14:paraId="795506F3" w14:textId="6AE5D809"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nullptr );</w:t>
            </w:r>
          </w:p>
          <w:p w14:paraId="52CB11C7" w14:textId="316D7B78"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if (!hThreadA || !hThreadB){</w:t>
            </w:r>
          </w:p>
          <w:p w14:paraId="5375E1BF" w14:textId="0E9DCCE8"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std::cerr &lt;&lt; "Error creating threads!" &lt;&lt; std::endl;</w:t>
            </w:r>
          </w:p>
          <w:p w14:paraId="6C625026"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DeleteCriticalSection(&amp;g_cs_print);</w:t>
            </w:r>
          </w:p>
          <w:p w14:paraId="12A9B400"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DeleteCriticalSection(&amp;g_cs);</w:t>
            </w:r>
          </w:p>
          <w:p w14:paraId="0D6800E5" w14:textId="36DA875B"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return 1; }</w:t>
            </w:r>
          </w:p>
          <w:p w14:paraId="4BA7295A"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RunLoop('M', userNameOnlyLetters); // 'M' - main thread</w:t>
            </w:r>
          </w:p>
          <w:p w14:paraId="4B559B7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HANDLE handles[2] = { hThreadA, hThreadB };</w:t>
            </w:r>
          </w:p>
          <w:p w14:paraId="2E3AE2C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WaitForMultipleObjects(2, handles, TRUE, INFINITE);</w:t>
            </w:r>
          </w:p>
          <w:p w14:paraId="1E6F6CCC"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CloseHandle(hThreadA);</w:t>
            </w:r>
          </w:p>
          <w:p w14:paraId="00A84F69" w14:textId="3DB330CB"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CloseHandle(hThreadB);</w:t>
            </w:r>
          </w:p>
          <w:p w14:paraId="53FB2431"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DeleteCriticalSection(&amp;g_cs_print);</w:t>
            </w:r>
          </w:p>
          <w:p w14:paraId="29F9D9E2" w14:textId="1E63BF8E"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DeleteCriticalSection(&amp;g_cs);</w:t>
            </w:r>
          </w:p>
          <w:p w14:paraId="7128812D"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std::cout &lt;&lt; "All threads finished. Press Enter to exit..." &lt;&lt; std::endl;</w:t>
            </w:r>
          </w:p>
          <w:p w14:paraId="39F07F87" w14:textId="77777777" w:rsidR="00596221" w:rsidRPr="00596221"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std::cin.get();</w:t>
            </w:r>
          </w:p>
          <w:p w14:paraId="78FB5F63" w14:textId="2C8D9244" w:rsidR="00596221" w:rsidRPr="00AC5392" w:rsidRDefault="00596221" w:rsidP="00596221">
            <w:pPr>
              <w:autoSpaceDE w:val="0"/>
              <w:autoSpaceDN w:val="0"/>
              <w:adjustRightInd w:val="0"/>
              <w:rPr>
                <w:rFonts w:ascii="Courier New" w:hAnsi="Courier New" w:cs="Courier New"/>
                <w:color w:val="000000" w:themeColor="text1"/>
                <w:sz w:val="24"/>
                <w:szCs w:val="24"/>
                <w:highlight w:val="white"/>
              </w:rPr>
            </w:pPr>
            <w:r w:rsidRPr="00596221">
              <w:rPr>
                <w:rFonts w:ascii="Courier New" w:hAnsi="Courier New" w:cs="Courier New"/>
                <w:color w:val="000000" w:themeColor="text1"/>
                <w:sz w:val="24"/>
                <w:szCs w:val="24"/>
                <w:highlight w:val="white"/>
              </w:rPr>
              <w:t xml:space="preserve">    return 0;}</w:t>
            </w:r>
          </w:p>
        </w:tc>
      </w:tr>
    </w:tbl>
    <w:p w14:paraId="516260E7" w14:textId="14379BA7" w:rsidR="00596221" w:rsidRPr="00AC1D6C" w:rsidRDefault="00596221" w:rsidP="009214DF">
      <w:pPr>
        <w:tabs>
          <w:tab w:val="left" w:pos="1950"/>
        </w:tabs>
        <w:spacing w:before="240" w:after="280"/>
        <w:jc w:val="center"/>
        <w:rPr>
          <w:rFonts w:ascii="Times New Roman" w:hAnsi="Times New Roman" w:cs="Times New Roman"/>
          <w:sz w:val="28"/>
          <w:szCs w:val="28"/>
          <w:lang w:val="en-US"/>
        </w:rPr>
      </w:pPr>
      <w:r w:rsidRPr="004A04C8">
        <w:rPr>
          <w:rFonts w:ascii="Times New Roman" w:hAnsi="Times New Roman" w:cs="Times New Roman"/>
          <w:sz w:val="28"/>
          <w:szCs w:val="28"/>
          <w:lang w:val="ru-RU" w:eastAsia="ru-BY"/>
        </w:rPr>
        <w:lastRenderedPageBreak/>
        <w:t xml:space="preserve">Листинг </w:t>
      </w:r>
      <w:r w:rsidRPr="004A04C8">
        <w:rPr>
          <w:rFonts w:ascii="Times New Roman" w:hAnsi="Times New Roman" w:cs="Times New Roman"/>
          <w:sz w:val="28"/>
          <w:szCs w:val="28"/>
          <w:lang w:val="en-US" w:eastAsia="ru-BY"/>
        </w:rPr>
        <w:t>A</w:t>
      </w:r>
      <w:r w:rsidRPr="00803DBE">
        <w:rPr>
          <w:rFonts w:ascii="Times New Roman" w:hAnsi="Times New Roman" w:cs="Times New Roman"/>
          <w:sz w:val="28"/>
          <w:szCs w:val="28"/>
          <w:lang w:val="ru-RU" w:eastAsia="ru-BY"/>
        </w:rPr>
        <w:t xml:space="preserve"> –</w:t>
      </w:r>
      <w:r>
        <w:rPr>
          <w:rFonts w:ascii="Times New Roman" w:hAnsi="Times New Roman" w:cs="Times New Roman"/>
          <w:sz w:val="28"/>
          <w:szCs w:val="28"/>
          <w:lang w:val="ru-RU" w:eastAsia="ru-BY"/>
        </w:rPr>
        <w:t xml:space="preserve"> Приложение</w:t>
      </w:r>
      <w:r w:rsidRPr="00C4160B">
        <w:rPr>
          <w:rFonts w:ascii="Times New Roman" w:hAnsi="Times New Roman" w:cs="Times New Roman"/>
          <w:sz w:val="28"/>
          <w:szCs w:val="28"/>
          <w:lang w:val="ru-RU"/>
        </w:rPr>
        <w:t xml:space="preserve"> </w:t>
      </w:r>
      <w:r w:rsidRPr="00C4160B">
        <w:rPr>
          <w:rFonts w:ascii="Times New Roman" w:hAnsi="Times New Roman" w:cs="Times New Roman"/>
          <w:sz w:val="28"/>
          <w:szCs w:val="28"/>
          <w:lang w:val="en-US"/>
        </w:rPr>
        <w:t>Lab</w:t>
      </w:r>
      <w:r>
        <w:rPr>
          <w:rFonts w:ascii="Times New Roman" w:hAnsi="Times New Roman" w:cs="Times New Roman"/>
          <w:sz w:val="28"/>
          <w:szCs w:val="28"/>
          <w:lang w:val="ru-RU"/>
        </w:rPr>
        <w:t>-</w:t>
      </w:r>
      <w:r w:rsidRPr="00C4160B">
        <w:rPr>
          <w:rFonts w:ascii="Times New Roman" w:hAnsi="Times New Roman" w:cs="Times New Roman"/>
          <w:sz w:val="28"/>
          <w:szCs w:val="28"/>
          <w:lang w:val="ru-RU"/>
        </w:rPr>
        <w:t>0</w:t>
      </w:r>
      <w:r w:rsidR="00AC1D6C">
        <w:rPr>
          <w:rFonts w:ascii="Times New Roman" w:hAnsi="Times New Roman" w:cs="Times New Roman"/>
          <w:sz w:val="28"/>
          <w:szCs w:val="28"/>
          <w:lang w:val="en-US"/>
        </w:rPr>
        <w:t>6a</w:t>
      </w:r>
    </w:p>
    <w:p w14:paraId="462C4D44" w14:textId="37592DB4" w:rsidR="00596221" w:rsidRDefault="00596221" w:rsidP="00596221">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Б</w:t>
      </w:r>
    </w:p>
    <w:tbl>
      <w:tblPr>
        <w:tblStyle w:val="a7"/>
        <w:tblW w:w="0" w:type="auto"/>
        <w:tblLook w:val="04A0" w:firstRow="1" w:lastRow="0" w:firstColumn="1" w:lastColumn="0" w:noHBand="0" w:noVBand="1"/>
      </w:tblPr>
      <w:tblGrid>
        <w:gridCol w:w="9345"/>
      </w:tblGrid>
      <w:tr w:rsidR="009214DF" w14:paraId="06DED07C" w14:textId="77777777" w:rsidTr="009214DF">
        <w:tc>
          <w:tcPr>
            <w:tcW w:w="9345" w:type="dxa"/>
          </w:tcPr>
          <w:p w14:paraId="4A3BC1D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#include &lt;windows.h&gt;</w:t>
            </w:r>
          </w:p>
          <w:p w14:paraId="7188035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#include &lt;iostream&gt;</w:t>
            </w:r>
          </w:p>
          <w:p w14:paraId="09F4D6D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#include &lt;string&gt;</w:t>
            </w:r>
          </w:p>
          <w:p w14:paraId="10E3568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#include &lt;cctype&gt;</w:t>
            </w:r>
          </w:p>
          <w:p w14:paraId="7C7AE05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p>
          <w:p w14:paraId="10FC5F8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using namespace std;</w:t>
            </w:r>
          </w:p>
          <w:p w14:paraId="343BFDE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const wchar_t* MUTEX_NAME = L"Global\\Lab06bMutex";</w:t>
            </w:r>
          </w:p>
          <w:p w14:paraId="39682B8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const std::string rawUserName = "\\User-0e573965";</w:t>
            </w:r>
          </w:p>
          <w:p w14:paraId="390F6B3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void RunLoop(char processName, HANDLE hMutex, const std::string&amp; userNameOnlyLetters)</w:t>
            </w:r>
          </w:p>
          <w:p w14:paraId="1F9109A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w:t>
            </w:r>
          </w:p>
          <w:p w14:paraId="1A2B278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const int totalIterations = 90;</w:t>
            </w:r>
          </w:p>
          <w:p w14:paraId="0497345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const int startCritical = 30;</w:t>
            </w:r>
          </w:p>
          <w:p w14:paraId="2BEF77C3" w14:textId="56AF22F9"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const int endCritical = 60;</w:t>
            </w:r>
          </w:p>
          <w:p w14:paraId="1CD246F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int nameLen = static_cast&lt;int&gt;(userNameOnlyLetters.size());</w:t>
            </w:r>
          </w:p>
          <w:p w14:paraId="49F8298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(nameLen == 0)</w:t>
            </w:r>
          </w:p>
          <w:p w14:paraId="505DC65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388E7DC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"User name is empty, nothing to print!" &lt;&lt; std::endl;</w:t>
            </w:r>
          </w:p>
          <w:p w14:paraId="4D7B048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w:t>
            </w:r>
          </w:p>
          <w:p w14:paraId="19947057" w14:textId="69DCCCF1"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2ADA50E" w14:textId="718080DF"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bool inCritical = false;</w:t>
            </w:r>
          </w:p>
          <w:p w14:paraId="5AA1AFEC"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for (int i = 1; i &lt;= totalIterations; ++i)</w:t>
            </w:r>
          </w:p>
          <w:p w14:paraId="402681D7" w14:textId="4875FD3A"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204FE2C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(i == startCritical)</w:t>
            </w:r>
          </w:p>
          <w:p w14:paraId="33BCE08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6FFED09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DWORD waitRes = WaitForSingleObject(hMutex, INFINITE);</w:t>
            </w:r>
          </w:p>
          <w:p w14:paraId="1D95357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(waitRes != WAIT_OBJECT_0)</w:t>
            </w:r>
          </w:p>
          <w:p w14:paraId="003176A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4A14BF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"Process " &lt;&lt; processName</w:t>
            </w:r>
          </w:p>
          <w:p w14:paraId="3AEB38A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 failed to enter mutex, code = " &lt;&lt; GetLastError()</w:t>
            </w:r>
          </w:p>
          <w:p w14:paraId="6CE8B67D"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std::endl;</w:t>
            </w:r>
          </w:p>
          <w:p w14:paraId="36ADDB5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w:t>
            </w:r>
          </w:p>
          <w:p w14:paraId="46C44AE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379955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inCritical = true;</w:t>
            </w:r>
          </w:p>
          <w:p w14:paraId="1A642C1D"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C1E0BD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char letter = userNameOnlyLetters[(i - 1) % nameLen];</w:t>
            </w:r>
          </w:p>
          <w:p w14:paraId="3EDE858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std::cout &lt;&lt; "Process " &lt;&lt; processName</w:t>
            </w:r>
          </w:p>
          <w:p w14:paraId="79B5A5B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 | iteration " &lt;&lt; i</w:t>
            </w:r>
          </w:p>
          <w:p w14:paraId="48A3729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 | letter '" &lt;&lt; letter &lt;&lt; "'" &lt;&lt; std::endl;</w:t>
            </w:r>
          </w:p>
          <w:p w14:paraId="4284045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(i == endCritical &amp;&amp; inCritical)</w:t>
            </w:r>
          </w:p>
          <w:p w14:paraId="5DA88BF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260FAD8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(!ReleaseMutex(hMutex))</w:t>
            </w:r>
          </w:p>
          <w:p w14:paraId="4280B92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5F4B23D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"Process " &lt;&lt; processName</w:t>
            </w:r>
          </w:p>
          <w:p w14:paraId="60A9FA4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 failed to release mutex, code = " &lt;&lt; GetLastError()</w:t>
            </w:r>
          </w:p>
          <w:p w14:paraId="73F3E24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std::endl;</w:t>
            </w:r>
          </w:p>
          <w:p w14:paraId="6E3C2E6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5CE292D"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lastRenderedPageBreak/>
              <w:t xml:space="preserve">            inCritical = false;</w:t>
            </w:r>
          </w:p>
          <w:p w14:paraId="210E568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60184E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Sleep(100);</w:t>
            </w:r>
          </w:p>
          <w:p w14:paraId="6010F23B" w14:textId="2861BBFF"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529B61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(inCritical)</w:t>
            </w:r>
          </w:p>
          <w:p w14:paraId="2C3BAFC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8D439B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ReleaseMutex(hMutex);</w:t>
            </w:r>
          </w:p>
          <w:p w14:paraId="50B61C8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417DAD51" w14:textId="419BA4B3"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w:t>
            </w:r>
          </w:p>
          <w:p w14:paraId="0D6EC96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int main(int argc, char* argv[])</w:t>
            </w:r>
          </w:p>
          <w:p w14:paraId="4F77D712" w14:textId="142DF1A3"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w:t>
            </w:r>
          </w:p>
          <w:p w14:paraId="4382A82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userNameOnlyLetters;</w:t>
            </w:r>
          </w:p>
          <w:p w14:paraId="0678C49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for (char c : rawUserName)</w:t>
            </w:r>
          </w:p>
          <w:p w14:paraId="621BB7F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5C6C6A8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(std::isalpha(static_cast&lt;unsigned char&gt;(c)))</w:t>
            </w:r>
          </w:p>
          <w:p w14:paraId="463F659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928C2E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userNameOnlyLetters.push_back(c);</w:t>
            </w:r>
          </w:p>
          <w:p w14:paraId="7BC8B24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03C9DA8F" w14:textId="6F7FC824"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1D2638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(userNameOnlyLetters.empty())</w:t>
            </w:r>
          </w:p>
          <w:p w14:paraId="2F41527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805750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"No letters in user name!" &lt;&lt; std::endl;</w:t>
            </w:r>
          </w:p>
          <w:p w14:paraId="0467403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1;</w:t>
            </w:r>
          </w:p>
          <w:p w14:paraId="08168FE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60025B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char procName = 'M';</w:t>
            </w:r>
          </w:p>
          <w:p w14:paraId="78713008" w14:textId="6460C559"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bool isParent = true;</w:t>
            </w:r>
          </w:p>
          <w:p w14:paraId="294C9FA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(argc &gt;= 2)</w:t>
            </w:r>
          </w:p>
          <w:p w14:paraId="7B9600DD"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44AC22C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(argv[1][0] == 'A' || argv[1][0] == 'a')</w:t>
            </w:r>
          </w:p>
          <w:p w14:paraId="1ABE4BB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16B59C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procName = 'A';</w:t>
            </w:r>
          </w:p>
          <w:p w14:paraId="5E60579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isParent = false;</w:t>
            </w:r>
          </w:p>
          <w:p w14:paraId="310D71C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6BD2E06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else if (argv[1][0] == 'B' || argv[1][0] == 'b')</w:t>
            </w:r>
          </w:p>
          <w:p w14:paraId="13F75B4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374C16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procName = 'B';</w:t>
            </w:r>
          </w:p>
          <w:p w14:paraId="012D534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isParent = false;</w:t>
            </w:r>
          </w:p>
          <w:p w14:paraId="42DFCA9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2F520ED" w14:textId="01F9B9FD"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40FD0A7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HANDLE hMutex = CreateMutexW(</w:t>
            </w:r>
          </w:p>
          <w:p w14:paraId="4686BC6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   // атрибуты безопасности по умолчанию</w:t>
            </w:r>
          </w:p>
          <w:p w14:paraId="39F6F1C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FALSE,     // начальное владение</w:t>
            </w:r>
          </w:p>
          <w:p w14:paraId="51A6D6E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MUTEX_NAME // имя мьютекса</w:t>
            </w:r>
          </w:p>
          <w:p w14:paraId="2326A04F" w14:textId="025EBA73"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BE0B44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(hMutex == nullptr)</w:t>
            </w:r>
          </w:p>
          <w:p w14:paraId="1671609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6923A7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"Failed to create/open mutex, code = " &lt;&lt; GetLastError() &lt;&lt; std::endl;</w:t>
            </w:r>
          </w:p>
          <w:p w14:paraId="02D901D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1;</w:t>
            </w:r>
          </w:p>
          <w:p w14:paraId="5A28EB4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23E90F7" w14:textId="053CA3A6"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(!isParent){</w:t>
            </w:r>
          </w:p>
          <w:p w14:paraId="654C549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title = std::string("Lab-06b Process ") + procName;</w:t>
            </w:r>
          </w:p>
          <w:p w14:paraId="63849F8A" w14:textId="52A18828"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lastRenderedPageBreak/>
              <w:t xml:space="preserve">        SetConsoleTitleA(title.c_str());</w:t>
            </w:r>
          </w:p>
          <w:p w14:paraId="71E9691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RunLoop(procName, hMutex, userNameOnlyLetters);</w:t>
            </w:r>
          </w:p>
          <w:p w14:paraId="775F2BF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CloseHandle(hMutex);</w:t>
            </w:r>
          </w:p>
          <w:p w14:paraId="5B081C4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std::cout &lt;&lt; "Process " &lt;&lt; procName</w:t>
            </w:r>
          </w:p>
          <w:p w14:paraId="6132C03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&lt;&lt; " finished. Press Enter to exit..." &lt;&lt; std::endl;</w:t>
            </w:r>
          </w:p>
          <w:p w14:paraId="1C933C8F" w14:textId="29D7B0AC"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std::cin.get();</w:t>
            </w:r>
          </w:p>
          <w:p w14:paraId="5786EDB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0;</w:t>
            </w:r>
          </w:p>
          <w:p w14:paraId="6E5ABFC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E2918B5"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char exePath[MAX_PATH];</w:t>
            </w:r>
          </w:p>
          <w:p w14:paraId="09A5D56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DWORD len = GetModuleFileNameA(nullptr, exePath, MAX_PATH);</w:t>
            </w:r>
          </w:p>
          <w:p w14:paraId="39F8E82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(len == 0 || len == MAX_PATH)</w:t>
            </w:r>
          </w:p>
          <w:p w14:paraId="1CEECCD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10349E6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"Failed to get module file name, code = " &lt;&lt; GetLastError() &lt;&lt; std::endl;</w:t>
            </w:r>
          </w:p>
          <w:p w14:paraId="4DACE66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CloseHandle(hMutex);</w:t>
            </w:r>
          </w:p>
          <w:p w14:paraId="7D0EC35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1;</w:t>
            </w:r>
          </w:p>
          <w:p w14:paraId="3A69ECD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t>
            </w:r>
          </w:p>
          <w:p w14:paraId="7DC4FCE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cmdA = std::string("\"") + exePath + "\" A";</w:t>
            </w:r>
          </w:p>
          <w:p w14:paraId="0928679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cmdB = std::string("\"") + exePath + "\" B";</w:t>
            </w:r>
          </w:p>
          <w:p w14:paraId="5E71B17A"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cmdALine = cmdA;</w:t>
            </w:r>
          </w:p>
          <w:p w14:paraId="3AACE613" w14:textId="23CA7ADA"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std::string cmdBLine = cmdB;</w:t>
            </w:r>
          </w:p>
          <w:p w14:paraId="1603441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LPSTR lpCmdLineA = &amp;cmdALine[0];</w:t>
            </w:r>
          </w:p>
          <w:p w14:paraId="6B514522" w14:textId="6CC384CC"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LPSTR lpCmdLineB = &amp;cmdBLine[0];</w:t>
            </w:r>
          </w:p>
          <w:p w14:paraId="27D6087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STARTUPINFOA siA;</w:t>
            </w:r>
          </w:p>
          <w:p w14:paraId="590E777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PROCESS_INFORMATION piA;</w:t>
            </w:r>
          </w:p>
          <w:p w14:paraId="1B0B0F9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STARTUPINFOA siB;</w:t>
            </w:r>
          </w:p>
          <w:p w14:paraId="2B3CD4BC" w14:textId="5E68925B"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PROCESS_INFORMATION piB;</w:t>
            </w:r>
          </w:p>
          <w:p w14:paraId="57BA083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ZeroMemory(&amp;siA, sizeof(siA));</w:t>
            </w:r>
          </w:p>
          <w:p w14:paraId="16D8F5C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ZeroMemory(&amp;piA, sizeof(piA));</w:t>
            </w:r>
          </w:p>
          <w:p w14:paraId="1C58983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ZeroMemory(&amp;siB, sizeof(siB));</w:t>
            </w:r>
          </w:p>
          <w:p w14:paraId="0AD4CAAF" w14:textId="7706E413"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ZeroMemory(&amp;piB, sizeof(piB));</w:t>
            </w:r>
          </w:p>
          <w:p w14:paraId="20703FD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siA.cb = sizeof(siA);</w:t>
            </w:r>
          </w:p>
          <w:p w14:paraId="0D4DF1A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siB.cb = sizeof(siB);</w:t>
            </w:r>
          </w:p>
          <w:p w14:paraId="2A684B6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(!CreateProcessA(</w:t>
            </w:r>
          </w:p>
          <w:p w14:paraId="7E21B90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6EC46974"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lpCmdLineA,</w:t>
            </w:r>
          </w:p>
          <w:p w14:paraId="000E899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48C148D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3A14118F"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FALSE,</w:t>
            </w:r>
          </w:p>
          <w:p w14:paraId="2EF27DE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CREATE_NEW_CONSOLE,</w:t>
            </w:r>
          </w:p>
          <w:p w14:paraId="27D5EB4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54AFD82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79038C4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&amp;siA,</w:t>
            </w:r>
          </w:p>
          <w:p w14:paraId="0D9E4EAD" w14:textId="171E0DDF"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&amp;piA)){</w:t>
            </w:r>
          </w:p>
          <w:p w14:paraId="0D3D02B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"Failed to create process A, code = " &lt;&lt; GetLastError() &lt;&lt; std::endl;</w:t>
            </w:r>
          </w:p>
          <w:p w14:paraId="789CEA7B"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CloseHandle(hMutex);</w:t>
            </w:r>
          </w:p>
          <w:p w14:paraId="436794D4" w14:textId="2F675C52"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1; }</w:t>
            </w:r>
          </w:p>
          <w:p w14:paraId="7702005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if (!CreateProcessA(</w:t>
            </w:r>
          </w:p>
          <w:p w14:paraId="22D3022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1405C2F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lpCmdLineB,</w:t>
            </w:r>
          </w:p>
          <w:p w14:paraId="3C157E2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1F95AB1C"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lastRenderedPageBreak/>
              <w:t xml:space="preserve">        nullptr,</w:t>
            </w:r>
          </w:p>
          <w:p w14:paraId="4BD21E3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FALSE,</w:t>
            </w:r>
          </w:p>
          <w:p w14:paraId="56DD59E0"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CREATE_NEW_CONSOLE,</w:t>
            </w:r>
          </w:p>
          <w:p w14:paraId="04CDCDEE"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6661D7FC"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nullptr,</w:t>
            </w:r>
          </w:p>
          <w:p w14:paraId="52A7C50C"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&amp;siB,</w:t>
            </w:r>
          </w:p>
          <w:p w14:paraId="5BFE5120" w14:textId="7A734D01"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&amp;piB)) {</w:t>
            </w:r>
          </w:p>
          <w:p w14:paraId="467B1FCD"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std::cerr &lt;&lt; "Failed to create process B, code = " &lt;&lt; GetLastError() &lt;&lt; std::endl;</w:t>
            </w:r>
          </w:p>
          <w:p w14:paraId="7C7FD9E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CloseHandle(piA.hThread);</w:t>
            </w:r>
          </w:p>
          <w:p w14:paraId="4FD687D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CloseHandle(piA.hProcess);</w:t>
            </w:r>
          </w:p>
          <w:p w14:paraId="7426541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CloseHandle(hMutex);</w:t>
            </w:r>
          </w:p>
          <w:p w14:paraId="081E6090" w14:textId="640AE438"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1; }</w:t>
            </w:r>
          </w:p>
          <w:p w14:paraId="1B41DE7C"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SetConsoleTitleA("Lab-06b Parent (M)");</w:t>
            </w:r>
          </w:p>
          <w:p w14:paraId="4900EC9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RunLoop(procName, hMutex, userNameOnlyLetters);</w:t>
            </w:r>
          </w:p>
          <w:p w14:paraId="083C6EF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HANDLE hProcs[2] = { piA.hProcess, piB.hProcess };</w:t>
            </w:r>
          </w:p>
          <w:p w14:paraId="11791481"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WaitForMultipleObjects(2, hProcs, TRUE, INFINITE);</w:t>
            </w:r>
          </w:p>
          <w:p w14:paraId="3A078879"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CloseHandle(piA.hThread);</w:t>
            </w:r>
          </w:p>
          <w:p w14:paraId="4E0B5FD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CloseHandle(piA.hProcess);</w:t>
            </w:r>
          </w:p>
          <w:p w14:paraId="256801A3"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CloseHandle(piB.hThread);</w:t>
            </w:r>
          </w:p>
          <w:p w14:paraId="221397D8"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CloseHandle(piB.hProcess);</w:t>
            </w:r>
          </w:p>
          <w:p w14:paraId="79B5BEFA" w14:textId="5336DDBA"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CloseHandle(hMutex);</w:t>
            </w:r>
          </w:p>
          <w:p w14:paraId="4C6C8437"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std::cout &lt;&lt; "Parent process finished. Press Enter to exit..." &lt;&lt; std::endl;</w:t>
            </w:r>
          </w:p>
          <w:p w14:paraId="7A191482"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std::cin.get();</w:t>
            </w:r>
          </w:p>
          <w:p w14:paraId="2F34B9F6" w14:textId="77777777" w:rsidR="009214DF" w:rsidRPr="009214DF" w:rsidRDefault="009214DF" w:rsidP="009214DF">
            <w:pPr>
              <w:autoSpaceDE w:val="0"/>
              <w:autoSpaceDN w:val="0"/>
              <w:adjustRightInd w:val="0"/>
              <w:rPr>
                <w:rFonts w:ascii="Courier New" w:hAnsi="Courier New" w:cs="Courier New"/>
                <w:color w:val="000000" w:themeColor="text1"/>
                <w:sz w:val="24"/>
                <w:szCs w:val="24"/>
                <w:highlight w:val="white"/>
              </w:rPr>
            </w:pPr>
            <w:r w:rsidRPr="009214DF">
              <w:rPr>
                <w:rFonts w:ascii="Courier New" w:hAnsi="Courier New" w:cs="Courier New"/>
                <w:color w:val="000000" w:themeColor="text1"/>
                <w:sz w:val="24"/>
                <w:szCs w:val="24"/>
                <w:highlight w:val="white"/>
              </w:rPr>
              <w:t xml:space="preserve">    return 0;</w:t>
            </w:r>
          </w:p>
          <w:p w14:paraId="6DC3AD5E" w14:textId="5E969DF6" w:rsidR="009214DF" w:rsidRPr="009214DF" w:rsidRDefault="009214DF" w:rsidP="009214DF">
            <w:pPr>
              <w:autoSpaceDE w:val="0"/>
              <w:autoSpaceDN w:val="0"/>
              <w:adjustRightInd w:val="0"/>
              <w:rPr>
                <w:rFonts w:ascii="Cascadia Mono" w:hAnsi="Cascadia Mono" w:cs="Cascadia Mono"/>
                <w:color w:val="000000"/>
                <w:sz w:val="19"/>
                <w:szCs w:val="19"/>
                <w:highlight w:val="white"/>
              </w:rPr>
            </w:pPr>
            <w:r w:rsidRPr="009214DF">
              <w:rPr>
                <w:rFonts w:ascii="Courier New" w:hAnsi="Courier New" w:cs="Courier New"/>
                <w:color w:val="000000" w:themeColor="text1"/>
                <w:sz w:val="24"/>
                <w:szCs w:val="24"/>
                <w:highlight w:val="white"/>
              </w:rPr>
              <w:t>}</w:t>
            </w:r>
          </w:p>
        </w:tc>
      </w:tr>
    </w:tbl>
    <w:p w14:paraId="20ABC581" w14:textId="13FD23AA" w:rsidR="00596221" w:rsidRPr="00AC1D6C" w:rsidRDefault="00596221" w:rsidP="00596221">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Б</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00AC1D6C" w:rsidRPr="00AC1D6C">
        <w:rPr>
          <w:rFonts w:ascii="Times New Roman" w:hAnsi="Times New Roman" w:cs="Times New Roman"/>
          <w:bCs/>
          <w:sz w:val="28"/>
          <w:szCs w:val="28"/>
          <w:lang w:val="ru-RU"/>
        </w:rPr>
        <w:t>6</w:t>
      </w:r>
      <w:r w:rsidR="00AC1D6C">
        <w:rPr>
          <w:rFonts w:ascii="Times New Roman" w:hAnsi="Times New Roman" w:cs="Times New Roman"/>
          <w:bCs/>
          <w:sz w:val="28"/>
          <w:szCs w:val="28"/>
          <w:lang w:val="en-US"/>
        </w:rPr>
        <w:t>b</w:t>
      </w:r>
    </w:p>
    <w:p w14:paraId="22566127" w14:textId="66D9C8B7"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4BF6137C" w14:textId="3A565151"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1C7A5F07" w14:textId="1D9C57C7"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11E024AB" w14:textId="5EEB7083"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09483ADE" w14:textId="330711FE"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314A11B8" w14:textId="01968E86"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07E65385" w14:textId="2A1EC892"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7A01514E" w14:textId="1F9911BD"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4E4A4D36" w14:textId="1380EA62" w:rsidR="009214DF" w:rsidRPr="00AC1D6C" w:rsidRDefault="009214DF" w:rsidP="00596221">
      <w:pPr>
        <w:tabs>
          <w:tab w:val="left" w:pos="1950"/>
        </w:tabs>
        <w:spacing w:before="240" w:after="280"/>
        <w:jc w:val="center"/>
        <w:rPr>
          <w:rFonts w:ascii="Times New Roman" w:hAnsi="Times New Roman" w:cs="Times New Roman"/>
          <w:bCs/>
          <w:sz w:val="28"/>
          <w:szCs w:val="28"/>
          <w:lang w:val="ru-RU"/>
        </w:rPr>
      </w:pPr>
    </w:p>
    <w:p w14:paraId="53AC7C4E" w14:textId="77777777" w:rsidR="009214DF" w:rsidRPr="00596221" w:rsidRDefault="009214DF" w:rsidP="00596221">
      <w:pPr>
        <w:tabs>
          <w:tab w:val="left" w:pos="1950"/>
        </w:tabs>
        <w:spacing w:before="240" w:after="280"/>
        <w:jc w:val="center"/>
        <w:rPr>
          <w:rFonts w:ascii="Times New Roman" w:hAnsi="Times New Roman" w:cs="Times New Roman"/>
          <w:bCs/>
          <w:sz w:val="28"/>
          <w:szCs w:val="28"/>
          <w:lang w:val="ru-RU"/>
        </w:rPr>
      </w:pPr>
    </w:p>
    <w:p w14:paraId="2B213A6C" w14:textId="1B2999D9" w:rsidR="00596221" w:rsidRDefault="00596221" w:rsidP="00596221">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В</w:t>
      </w:r>
    </w:p>
    <w:tbl>
      <w:tblPr>
        <w:tblStyle w:val="a7"/>
        <w:tblW w:w="0" w:type="auto"/>
        <w:tblLook w:val="04A0" w:firstRow="1" w:lastRow="0" w:firstColumn="1" w:lastColumn="0" w:noHBand="0" w:noVBand="1"/>
      </w:tblPr>
      <w:tblGrid>
        <w:gridCol w:w="9345"/>
      </w:tblGrid>
      <w:tr w:rsidR="009214DF" w14:paraId="6C552AD1" w14:textId="77777777" w:rsidTr="009214DF">
        <w:tc>
          <w:tcPr>
            <w:tcW w:w="9345" w:type="dxa"/>
          </w:tcPr>
          <w:p w14:paraId="5B21A91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&lt;windows.h&gt;</w:t>
            </w:r>
          </w:p>
          <w:p w14:paraId="3560D2B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&lt;iostream&gt;</w:t>
            </w:r>
          </w:p>
          <w:p w14:paraId="5E7F8307"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&lt;string&gt;</w:t>
            </w:r>
          </w:p>
          <w:p w14:paraId="11F5CC37" w14:textId="226604AE"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&lt;cctype&gt;</w:t>
            </w:r>
          </w:p>
          <w:p w14:paraId="1DA8247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using namespace std;</w:t>
            </w:r>
          </w:p>
          <w:p w14:paraId="3CEC152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const wchar_t* SEM_NAME = L"Global\\Lab06cBinarySemaphore";</w:t>
            </w:r>
          </w:p>
          <w:p w14:paraId="6FD6D81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const std::string rawUserName = "\\User-0e573965";</w:t>
            </w:r>
          </w:p>
          <w:p w14:paraId="2A8A74A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void RunLoop(char processName, HANDLE hSemaphore, const std::string&amp; userNameOnlyLetters)</w:t>
            </w:r>
          </w:p>
          <w:p w14:paraId="1CA905C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1B4E789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const int totalIterations = 90;</w:t>
            </w:r>
          </w:p>
          <w:p w14:paraId="2C75B4B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const int startCritical = 30;</w:t>
            </w:r>
          </w:p>
          <w:p w14:paraId="6805EC3E" w14:textId="7798223A"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const int endCritical = 60;</w:t>
            </w:r>
          </w:p>
          <w:p w14:paraId="4644FF7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int nameLen = static_cast&lt;int&gt;(userNameOnlyLetters.size());</w:t>
            </w:r>
          </w:p>
          <w:p w14:paraId="60090BC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(nameLen == 0)</w:t>
            </w:r>
          </w:p>
          <w:p w14:paraId="5616078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62B499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"User name is empty, nothing to print!" &lt;&lt; std::endl;</w:t>
            </w:r>
          </w:p>
          <w:p w14:paraId="65B207C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w:t>
            </w:r>
          </w:p>
          <w:p w14:paraId="31CD016E" w14:textId="0D6D81F5"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E97DD02" w14:textId="3D1F5F4F"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bool inCritical = false;</w:t>
            </w:r>
          </w:p>
          <w:p w14:paraId="2306936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for (int i = 1; i &lt;= totalIterations; ++i)</w:t>
            </w:r>
          </w:p>
          <w:p w14:paraId="4E50E19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3BDDC3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 == startCritical)</w:t>
            </w:r>
          </w:p>
          <w:p w14:paraId="05B72DA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F5F7EE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DWORD waitRes = WaitForSingleObject(hSemaphore, INFINITE);</w:t>
            </w:r>
          </w:p>
          <w:p w14:paraId="6D93CA2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(waitRes != WAIT_OBJECT_0)</w:t>
            </w:r>
          </w:p>
          <w:p w14:paraId="59BEB4B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42706F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"Process " &lt;&lt; processName</w:t>
            </w:r>
          </w:p>
          <w:p w14:paraId="6843776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failed to acquire semaphore, code = "</w:t>
            </w:r>
          </w:p>
          <w:p w14:paraId="7F48179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0BBEA52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w:t>
            </w:r>
          </w:p>
          <w:p w14:paraId="2BD3593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6131AE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inCritical = true;</w:t>
            </w:r>
          </w:p>
          <w:p w14:paraId="05FAF98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7E9F25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letter = userNameOnlyLetters[(i - 1) % nameLen];</w:t>
            </w:r>
          </w:p>
          <w:p w14:paraId="13460D0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processName</w:t>
            </w:r>
          </w:p>
          <w:p w14:paraId="016DA0D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 iteration " &lt;&lt; i</w:t>
            </w:r>
          </w:p>
          <w:p w14:paraId="65C09B97"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 letter '" &lt;&lt; letter &lt;&lt; "'" &lt;&lt; std::endl;</w:t>
            </w:r>
          </w:p>
          <w:p w14:paraId="2872CF7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 == endCritical &amp;&amp; inCritical)</w:t>
            </w:r>
          </w:p>
          <w:p w14:paraId="554F3B05" w14:textId="3713CB5D"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B98040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(!ReleaseSemaphore(hSemaphore, 1, nullptr))</w:t>
            </w:r>
          </w:p>
          <w:p w14:paraId="71DEAEB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6E1BB9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"Process " &lt;&lt; processName</w:t>
            </w:r>
          </w:p>
          <w:p w14:paraId="1CE53A6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failed to release semaphore, code = "</w:t>
            </w:r>
          </w:p>
          <w:p w14:paraId="20FDAED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3F298E3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8422747"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inCritical = false;</w:t>
            </w:r>
          </w:p>
          <w:p w14:paraId="0C449186" w14:textId="6BD2422D"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6966E4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Sleep(100);</w:t>
            </w:r>
          </w:p>
          <w:p w14:paraId="1411BFC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w:t>
            </w:r>
          </w:p>
          <w:p w14:paraId="5A3F5BC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(inCritical)</w:t>
            </w:r>
          </w:p>
          <w:p w14:paraId="4BB0A2D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26482E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ReleaseSemaphore(hSemaphore, 1, nullptr);</w:t>
            </w:r>
          </w:p>
          <w:p w14:paraId="74FF8FF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8972FE7" w14:textId="1A528C04"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6B157DC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int main(int argc, char* argv[])</w:t>
            </w:r>
          </w:p>
          <w:p w14:paraId="1C582A30" w14:textId="18414075"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7D572E2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userNameOnlyLetters;</w:t>
            </w:r>
          </w:p>
          <w:p w14:paraId="1493842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for (char c : rawUserName)</w:t>
            </w:r>
          </w:p>
          <w:p w14:paraId="7A40FC1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A1311B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(std::isalpha(static_cast&lt;unsigned char&gt;(c)))</w:t>
            </w:r>
          </w:p>
          <w:p w14:paraId="389B3E9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6BC3D8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userNameOnlyLetters.push_back(c);</w:t>
            </w:r>
          </w:p>
          <w:p w14:paraId="6E906F3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B932EDE" w14:textId="04A3BAC8"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879F1C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(userNameOnlyLetters.empty())</w:t>
            </w:r>
          </w:p>
          <w:p w14:paraId="493D7EA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731270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"No letters in user name!" &lt;&lt; std::endl;</w:t>
            </w:r>
          </w:p>
          <w:p w14:paraId="13B25D1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4DE03AFA" w14:textId="0B743862"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E435AD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procName = 'M';</w:t>
            </w:r>
          </w:p>
          <w:p w14:paraId="050FC3F1" w14:textId="1426F5CA"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bool isParent = true;</w:t>
            </w:r>
          </w:p>
          <w:p w14:paraId="48DC9BD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(argc &gt;= 2)</w:t>
            </w:r>
          </w:p>
          <w:p w14:paraId="52525B4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C85393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(argv[1][0] == 'A' || argv[1][0] == 'a')</w:t>
            </w:r>
          </w:p>
          <w:p w14:paraId="5DEFEAA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80B2C4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procName = 'A';</w:t>
            </w:r>
          </w:p>
          <w:p w14:paraId="3FAE0DB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isParent = false;</w:t>
            </w:r>
          </w:p>
          <w:p w14:paraId="1351C7C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369048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else if (argv[1][0] == 'B' || argv[1][0] == 'b')</w:t>
            </w:r>
          </w:p>
          <w:p w14:paraId="2EDF07C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D3A569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procName = 'B';</w:t>
            </w:r>
          </w:p>
          <w:p w14:paraId="02192EB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isParent = false;</w:t>
            </w:r>
          </w:p>
          <w:p w14:paraId="1B21AAA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59C746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082E6E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HANDLE hSemaphore = CreateSemaphoreW(</w:t>
            </w:r>
          </w:p>
          <w:p w14:paraId="48E20A9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   // атрибуты безопасности по умолчанию</w:t>
            </w:r>
          </w:p>
          <w:p w14:paraId="22BCD2F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1,         // initialCount: 1 = свободен</w:t>
            </w:r>
          </w:p>
          <w:p w14:paraId="40F6299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1,         // maxCount: 1 = бинарный семафор</w:t>
            </w:r>
          </w:p>
          <w:p w14:paraId="3EA67A3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SEM_NAME   // имя семафора</w:t>
            </w:r>
          </w:p>
          <w:p w14:paraId="13AB938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84886E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p>
          <w:p w14:paraId="516D11D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(hSemaphore == nullptr)</w:t>
            </w:r>
          </w:p>
          <w:p w14:paraId="6052DDA4"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60DC9A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create/open semaphore, code = "</w:t>
            </w:r>
          </w:p>
          <w:p w14:paraId="39FEB74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7BCB13C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38C2E7C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F131A4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(!isParent)</w:t>
            </w:r>
          </w:p>
          <w:p w14:paraId="0AAB4F22" w14:textId="2571A72B"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907780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title = std::string("Lab-06c Process ") + procName;</w:t>
            </w:r>
          </w:p>
          <w:p w14:paraId="667E0146" w14:textId="66F022BD"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SetConsoleTitleA(title.c_str());</w:t>
            </w:r>
          </w:p>
          <w:p w14:paraId="662E46C8" w14:textId="56E33EE1"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RunLoop(procName, hSemaphore, userNameOnlyLetters);</w:t>
            </w:r>
          </w:p>
          <w:p w14:paraId="185E5CE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CloseHandle(hSemaphore);</w:t>
            </w:r>
          </w:p>
          <w:p w14:paraId="710F72E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procName</w:t>
            </w:r>
          </w:p>
          <w:p w14:paraId="78B8E83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finished. Press Enter to exit..." &lt;&lt; std::endl;</w:t>
            </w:r>
          </w:p>
          <w:p w14:paraId="68B1FC4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std::cin.get();</w:t>
            </w:r>
          </w:p>
          <w:p w14:paraId="0F27BF0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p>
          <w:p w14:paraId="02D75E5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0;</w:t>
            </w:r>
          </w:p>
          <w:p w14:paraId="1B4ABBF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1B95C8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exePath[MAX_PATH];</w:t>
            </w:r>
          </w:p>
          <w:p w14:paraId="5F1FBAF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DWORD len = GetModuleFileNameA(nullptr, exePath, MAX_PATH);</w:t>
            </w:r>
          </w:p>
          <w:p w14:paraId="5F53EB8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(len == 0 || len == MAX_PATH)</w:t>
            </w:r>
          </w:p>
          <w:p w14:paraId="3180299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1CC81D2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get module file name, code = "</w:t>
            </w:r>
          </w:p>
          <w:p w14:paraId="4413742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395CCAB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CloseHandle(hSemaphore);</w:t>
            </w:r>
          </w:p>
          <w:p w14:paraId="37D9F60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3FBFFD5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888214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cmdA = std::string("\"") + exePath + "\" A";</w:t>
            </w:r>
          </w:p>
          <w:p w14:paraId="697206E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cmdB = std::string("\"") + exePath + "\" B";</w:t>
            </w:r>
          </w:p>
          <w:p w14:paraId="56C3AC5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cmdALine = cmdA;</w:t>
            </w:r>
          </w:p>
          <w:p w14:paraId="395EB5D7" w14:textId="751891B4"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cmdBLine = cmdB;</w:t>
            </w:r>
          </w:p>
          <w:p w14:paraId="0172C337"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LPSTR lpCmdLineA = &amp;cmdALine[0];</w:t>
            </w:r>
          </w:p>
          <w:p w14:paraId="6583F9D7" w14:textId="3507536F"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LPSTR lpCmdLineB = &amp;cmdBLine[0];</w:t>
            </w:r>
          </w:p>
          <w:p w14:paraId="1314AB4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STARTUPINFOA siA;</w:t>
            </w:r>
          </w:p>
          <w:p w14:paraId="1AFA74E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PROCESS_INFORMATION piA;</w:t>
            </w:r>
          </w:p>
          <w:p w14:paraId="156322F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STARTUPINFOA siB;</w:t>
            </w:r>
          </w:p>
          <w:p w14:paraId="47634A72" w14:textId="35F5E2B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PROCESS_INFORMATION piB;</w:t>
            </w:r>
          </w:p>
          <w:p w14:paraId="472BCF8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ZeroMemory(&amp;siA, sizeof(siA));</w:t>
            </w:r>
          </w:p>
          <w:p w14:paraId="76C55F4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ZeroMemory(&amp;piA, sizeof(piA));</w:t>
            </w:r>
          </w:p>
          <w:p w14:paraId="0CE4526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ZeroMemory(&amp;siB, sizeof(siB));</w:t>
            </w:r>
          </w:p>
          <w:p w14:paraId="247DB205" w14:textId="6CE8B1B2"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ZeroMemory(&amp;piB, sizeof(piB));</w:t>
            </w:r>
          </w:p>
          <w:p w14:paraId="05233B1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siA.cb = sizeof(siA);</w:t>
            </w:r>
          </w:p>
          <w:p w14:paraId="339FA47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siB.cb = sizeof(siB);</w:t>
            </w:r>
          </w:p>
          <w:p w14:paraId="17B73AC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(!CreateProcessA(</w:t>
            </w:r>
          </w:p>
          <w:p w14:paraId="6B572C3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0A47920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lpCmdLineA,</w:t>
            </w:r>
          </w:p>
          <w:p w14:paraId="76BA910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6E5A9BF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251F798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FALSE,</w:t>
            </w:r>
          </w:p>
          <w:p w14:paraId="4386F01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CREATE_NEW_CONSOLE,</w:t>
            </w:r>
          </w:p>
          <w:p w14:paraId="2AB4677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65F2D96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308C6BEA"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&amp;siA,</w:t>
            </w:r>
          </w:p>
          <w:p w14:paraId="1614BBC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&amp;piA))</w:t>
            </w:r>
          </w:p>
          <w:p w14:paraId="3473F3D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F5D79C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 process A, code = "</w:t>
            </w:r>
          </w:p>
          <w:p w14:paraId="2016CEB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26053E7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CloseHandle(hSemaphore);</w:t>
            </w:r>
          </w:p>
          <w:p w14:paraId="323B0C7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1E5AF167"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8C6924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(!CreateProcessA(</w:t>
            </w:r>
          </w:p>
          <w:p w14:paraId="54E5B2A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nullptr,</w:t>
            </w:r>
          </w:p>
          <w:p w14:paraId="0B04D31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lpCmdLineB,</w:t>
            </w:r>
          </w:p>
          <w:p w14:paraId="532217C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5DF8118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10C4494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FALSE,</w:t>
            </w:r>
          </w:p>
          <w:p w14:paraId="553BB9E0"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CREATE_NEW_CONSOLE,</w:t>
            </w:r>
          </w:p>
          <w:p w14:paraId="6F56B019"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6BAE943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2379A408"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&amp;siB,</w:t>
            </w:r>
          </w:p>
          <w:p w14:paraId="0C967F7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&amp;piB))</w:t>
            </w:r>
          </w:p>
          <w:p w14:paraId="04A54A7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4271E62"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 process B, code = "</w:t>
            </w:r>
          </w:p>
          <w:p w14:paraId="7BC57D4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GetLastError() &lt;&lt; std::endl;</w:t>
            </w:r>
          </w:p>
          <w:p w14:paraId="6264DBC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CloseHandle(piA.hThread);</w:t>
            </w:r>
          </w:p>
          <w:p w14:paraId="5250FF7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CloseHandle(piA.hProcess);</w:t>
            </w:r>
          </w:p>
          <w:p w14:paraId="08648631"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CloseHandle(hSemaphore);</w:t>
            </w:r>
          </w:p>
          <w:p w14:paraId="137CCE1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46C06A5B" w14:textId="345646D9"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EBD033E"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SetConsoleTitleA("Lab-06c Parent (M)");</w:t>
            </w:r>
          </w:p>
          <w:p w14:paraId="143247BB"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RunLoop(procName, hSemaphore, userNameOnlyLetters);</w:t>
            </w:r>
          </w:p>
          <w:p w14:paraId="635FBDDF"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HANDLE hProcs[2] = { piA.hProcess, piB.hProcess };</w:t>
            </w:r>
          </w:p>
          <w:p w14:paraId="6B04009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WaitForMultipleObjects(2, hProcs, TRUE, INFINITE);</w:t>
            </w:r>
          </w:p>
          <w:p w14:paraId="7A47838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CloseHandle(piA.hThread);</w:t>
            </w:r>
          </w:p>
          <w:p w14:paraId="248E85ED"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CloseHandle(piA.hProcess);</w:t>
            </w:r>
          </w:p>
          <w:p w14:paraId="0AB49683"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CloseHandle(piB.hThread);</w:t>
            </w:r>
          </w:p>
          <w:p w14:paraId="4CFEE905"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CloseHandle(piB.hProcess);</w:t>
            </w:r>
          </w:p>
          <w:p w14:paraId="1C00F5C5" w14:textId="6DD8E1AB"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CloseHandle(hSemaphore);</w:t>
            </w:r>
          </w:p>
          <w:p w14:paraId="6BE14B46"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"Parent process finished. Press Enter to exit..." &lt;&lt; std::endl;</w:t>
            </w:r>
          </w:p>
          <w:p w14:paraId="3D11ABE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std::cin.get();</w:t>
            </w:r>
          </w:p>
          <w:p w14:paraId="69FD615C" w14:textId="77777777" w:rsidR="0025112B" w:rsidRPr="00A43E34" w:rsidRDefault="0025112B" w:rsidP="0025112B">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0;</w:t>
            </w:r>
          </w:p>
          <w:p w14:paraId="13317B55" w14:textId="14F09D8D" w:rsidR="009214DF" w:rsidRPr="0025112B" w:rsidRDefault="0025112B" w:rsidP="0025112B">
            <w:pPr>
              <w:autoSpaceDE w:val="0"/>
              <w:autoSpaceDN w:val="0"/>
              <w:adjustRightInd w:val="0"/>
              <w:rPr>
                <w:rFonts w:ascii="Cascadia Mono" w:hAnsi="Cascadia Mono" w:cs="Cascadia Mono"/>
                <w:color w:val="000000"/>
                <w:sz w:val="19"/>
                <w:szCs w:val="19"/>
                <w:highlight w:val="white"/>
              </w:rPr>
            </w:pPr>
            <w:r w:rsidRPr="00A43E34">
              <w:rPr>
                <w:rFonts w:ascii="Courier New" w:hAnsi="Courier New" w:cs="Courier New"/>
                <w:color w:val="000000" w:themeColor="text1"/>
                <w:sz w:val="24"/>
                <w:szCs w:val="24"/>
                <w:highlight w:val="white"/>
              </w:rPr>
              <w:t>}</w:t>
            </w:r>
          </w:p>
        </w:tc>
      </w:tr>
    </w:tbl>
    <w:p w14:paraId="1F5C16FA" w14:textId="7AEC8223" w:rsidR="00596221" w:rsidRPr="00AC1D6C" w:rsidRDefault="00596221" w:rsidP="00596221">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В</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00AC1D6C" w:rsidRPr="00AC1D6C">
        <w:rPr>
          <w:rFonts w:ascii="Times New Roman" w:hAnsi="Times New Roman" w:cs="Times New Roman"/>
          <w:bCs/>
          <w:sz w:val="28"/>
          <w:szCs w:val="28"/>
          <w:lang w:val="ru-RU"/>
        </w:rPr>
        <w:t>6</w:t>
      </w:r>
      <w:r w:rsidR="00AC1D6C">
        <w:rPr>
          <w:rFonts w:ascii="Times New Roman" w:hAnsi="Times New Roman" w:cs="Times New Roman"/>
          <w:bCs/>
          <w:sz w:val="28"/>
          <w:szCs w:val="28"/>
          <w:lang w:val="en-US"/>
        </w:rPr>
        <w:t>c</w:t>
      </w:r>
    </w:p>
    <w:p w14:paraId="00785118" w14:textId="1EED801C" w:rsidR="0025112B" w:rsidRPr="00AC1D6C" w:rsidRDefault="0025112B" w:rsidP="00596221">
      <w:pPr>
        <w:tabs>
          <w:tab w:val="left" w:pos="1950"/>
        </w:tabs>
        <w:spacing w:before="240" w:after="280"/>
        <w:jc w:val="center"/>
        <w:rPr>
          <w:rFonts w:ascii="Times New Roman" w:hAnsi="Times New Roman" w:cs="Times New Roman"/>
          <w:bCs/>
          <w:sz w:val="28"/>
          <w:szCs w:val="28"/>
          <w:lang w:val="ru-RU"/>
        </w:rPr>
      </w:pPr>
    </w:p>
    <w:p w14:paraId="18586E58" w14:textId="138DD3FA"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4309E587" w14:textId="6DB73F5C"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2A06AC07" w14:textId="5D0248E8"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3BB3C73F" w14:textId="7AEF82FE"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51813293" w14:textId="647E053F"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519C258A" w14:textId="77777777" w:rsidR="00A43E34" w:rsidRPr="00AC1D6C" w:rsidRDefault="00A43E34" w:rsidP="00596221">
      <w:pPr>
        <w:tabs>
          <w:tab w:val="left" w:pos="1950"/>
        </w:tabs>
        <w:spacing w:before="240" w:after="280"/>
        <w:jc w:val="center"/>
        <w:rPr>
          <w:rFonts w:ascii="Times New Roman" w:hAnsi="Times New Roman" w:cs="Times New Roman"/>
          <w:bCs/>
          <w:sz w:val="28"/>
          <w:szCs w:val="28"/>
          <w:lang w:val="ru-RU"/>
        </w:rPr>
      </w:pPr>
    </w:p>
    <w:p w14:paraId="7B47B373" w14:textId="77777777" w:rsidR="0025112B" w:rsidRPr="00596221" w:rsidRDefault="0025112B" w:rsidP="00596221">
      <w:pPr>
        <w:tabs>
          <w:tab w:val="left" w:pos="1950"/>
        </w:tabs>
        <w:spacing w:before="240" w:after="280"/>
        <w:jc w:val="center"/>
        <w:rPr>
          <w:rFonts w:ascii="Times New Roman" w:hAnsi="Times New Roman" w:cs="Times New Roman"/>
          <w:bCs/>
          <w:sz w:val="28"/>
          <w:szCs w:val="28"/>
          <w:lang w:val="ru-RU"/>
        </w:rPr>
      </w:pPr>
    </w:p>
    <w:p w14:paraId="2AEA4A04" w14:textId="6E590F4C" w:rsidR="00596221" w:rsidRDefault="00596221" w:rsidP="00596221">
      <w:pPr>
        <w:tabs>
          <w:tab w:val="left" w:pos="1950"/>
        </w:tabs>
        <w:spacing w:before="240" w:after="28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Г</w:t>
      </w:r>
    </w:p>
    <w:tbl>
      <w:tblPr>
        <w:tblStyle w:val="a7"/>
        <w:tblW w:w="0" w:type="auto"/>
        <w:tblLook w:val="04A0" w:firstRow="1" w:lastRow="0" w:firstColumn="1" w:lastColumn="0" w:noHBand="0" w:noVBand="1"/>
      </w:tblPr>
      <w:tblGrid>
        <w:gridCol w:w="9345"/>
      </w:tblGrid>
      <w:tr w:rsidR="00A43E34" w14:paraId="2E826229" w14:textId="77777777" w:rsidTr="00A43E34">
        <w:tc>
          <w:tcPr>
            <w:tcW w:w="9345" w:type="dxa"/>
          </w:tcPr>
          <w:p w14:paraId="5D37988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&lt;windows.h&gt;</w:t>
            </w:r>
          </w:p>
          <w:p w14:paraId="38E275E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&lt;iostream&gt;</w:t>
            </w:r>
          </w:p>
          <w:p w14:paraId="62D25EC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&lt;string&gt;</w:t>
            </w:r>
          </w:p>
          <w:p w14:paraId="06B57648" w14:textId="59699946"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#include &lt;cctype&gt;</w:t>
            </w:r>
          </w:p>
          <w:p w14:paraId="7A875B8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using namespace std;</w:t>
            </w:r>
          </w:p>
          <w:p w14:paraId="15A5256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const wchar_t* EVENT_NAME = L"Global\\Lab06Event";</w:t>
            </w:r>
          </w:p>
          <w:p w14:paraId="5C34B26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const std::string rawUserName = "\\User-0e573965";</w:t>
            </w:r>
          </w:p>
          <w:p w14:paraId="53D6027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void RunLoop(char processName, HANDLE hEvent, const std::string&amp; userNameOnlyLetters, bool isParent)</w:t>
            </w:r>
          </w:p>
          <w:p w14:paraId="542AA5D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032A066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const int totalIterations = 90;</w:t>
            </w:r>
          </w:p>
          <w:p w14:paraId="3F44F240" w14:textId="77E2F8A4"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const int signalIteration = 16;</w:t>
            </w:r>
          </w:p>
          <w:p w14:paraId="530E5F9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int nameLen = static_cast&lt;int&gt;(userNameOnlyLetters.size());</w:t>
            </w:r>
          </w:p>
          <w:p w14:paraId="6975CB4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(nameLen == 0)</w:t>
            </w:r>
          </w:p>
          <w:p w14:paraId="6703DE5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1A76C73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"User name is empty, nothing to print!" &lt;&lt; std::endl;</w:t>
            </w:r>
          </w:p>
          <w:p w14:paraId="59C5679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w:t>
            </w:r>
          </w:p>
          <w:p w14:paraId="6A6646AD" w14:textId="19F57054"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0B251C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(!isParent)</w:t>
            </w:r>
          </w:p>
          <w:p w14:paraId="03F7636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4AE58C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processName &lt;&lt; " waiting for event..." &lt;&lt; std::endl;</w:t>
            </w:r>
          </w:p>
          <w:p w14:paraId="6F91117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DWORD waitRes = WaitForSingleObject(hEvent, INFINITE);</w:t>
            </w:r>
          </w:p>
          <w:p w14:paraId="2B57615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(waitRes != WAIT_OBJECT_0)</w:t>
            </w:r>
          </w:p>
          <w:p w14:paraId="523E041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030F7F9"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"Process " &lt;&lt; processName</w:t>
            </w:r>
          </w:p>
          <w:p w14:paraId="61A5D5B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failed to wait for event, code = " &lt;&lt; GetLastError()</w:t>
            </w:r>
          </w:p>
          <w:p w14:paraId="3204812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std::endl;</w:t>
            </w:r>
          </w:p>
          <w:p w14:paraId="71DCA849"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w:t>
            </w:r>
          </w:p>
          <w:p w14:paraId="3930EBE9"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4D718F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processName &lt;&lt; " got event, starting iterations." &lt;&lt; std::endl;</w:t>
            </w:r>
          </w:p>
          <w:p w14:paraId="2EF40C8B" w14:textId="3EDD83B6"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391F0B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for (int i = 1; i &lt;= totalIterations; ++i)</w:t>
            </w:r>
          </w:p>
          <w:p w14:paraId="6738B1CA" w14:textId="2ED1BA1C"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5097A0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(isParent &amp;&amp; i == signalIteration)</w:t>
            </w:r>
          </w:p>
          <w:p w14:paraId="579A809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D43B68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processName &lt;&lt; " setting event at iteration " &lt;&lt; i &lt;&lt; std::endl;</w:t>
            </w:r>
          </w:p>
          <w:p w14:paraId="09BD860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(!SetEvent(hEvent))</w:t>
            </w:r>
          </w:p>
          <w:p w14:paraId="46CB642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3CD1890"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"Process " &lt;&lt; processName</w:t>
            </w:r>
          </w:p>
          <w:p w14:paraId="6E34063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failed to set event, code = " &lt;&lt; GetLastError()</w:t>
            </w:r>
          </w:p>
          <w:p w14:paraId="5CDFEEE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std::endl;</w:t>
            </w:r>
          </w:p>
          <w:p w14:paraId="15DE171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427FBF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3A5B04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letter = userNameOnlyLetters[(i - 1) % nameLen];</w:t>
            </w:r>
          </w:p>
          <w:p w14:paraId="3866DB3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processName</w:t>
            </w:r>
          </w:p>
          <w:p w14:paraId="5CF3D93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&lt;&lt; " | iteration " &lt;&lt; i</w:t>
            </w:r>
          </w:p>
          <w:p w14:paraId="11E0FAD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 letter '" &lt;&lt; letter &lt;&lt; "'" &lt;&lt; std::endl;</w:t>
            </w:r>
          </w:p>
          <w:p w14:paraId="4662E150" w14:textId="5FA2FFAD"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p>
          <w:p w14:paraId="5A6A819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Sleep(800);</w:t>
            </w:r>
          </w:p>
          <w:p w14:paraId="42FB762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47725A2" w14:textId="7B98DB34"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19EBB94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int main(int argc, char* argv[])</w:t>
            </w:r>
          </w:p>
          <w:p w14:paraId="33A5E3FD" w14:textId="35C25738"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w:t>
            </w:r>
          </w:p>
          <w:p w14:paraId="7E28310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userNameOnlyLetters;</w:t>
            </w:r>
          </w:p>
          <w:p w14:paraId="66ED113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for (char c : rawUserName)</w:t>
            </w:r>
          </w:p>
          <w:p w14:paraId="2FBB203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8CF834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(std::isalpha(static_cast&lt;unsigned char&gt;(c)))</w:t>
            </w:r>
          </w:p>
          <w:p w14:paraId="0BECBF9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147FF56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userNameOnlyLetters.push_back(c);</w:t>
            </w:r>
          </w:p>
          <w:p w14:paraId="0BF6449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35E2502" w14:textId="1076B9CB"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DBE6F7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(userNameOnlyLetters.empty())</w:t>
            </w:r>
          </w:p>
          <w:p w14:paraId="1DC7A38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ED96B8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"No letters in user name!" &lt;&lt; std::endl;</w:t>
            </w:r>
          </w:p>
          <w:p w14:paraId="45FDF83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3B27892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8BB4C7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procName = 'M';</w:t>
            </w:r>
          </w:p>
          <w:p w14:paraId="3A0BABC6" w14:textId="2E586711"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bool isParent = true;</w:t>
            </w:r>
          </w:p>
          <w:p w14:paraId="6CC990D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(argc &gt;= 2)</w:t>
            </w:r>
          </w:p>
          <w:p w14:paraId="0BC64DA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19D55A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(argv[1][0] == 'A' || argv[1][0] == 'a')</w:t>
            </w:r>
          </w:p>
          <w:p w14:paraId="1BEB058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23F4E6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procName = 'A';</w:t>
            </w:r>
          </w:p>
          <w:p w14:paraId="71AEA64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isParent = false;</w:t>
            </w:r>
          </w:p>
          <w:p w14:paraId="542D866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189CF1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else if (argv[1][0] == 'B' || argv[1][0] == 'b')</w:t>
            </w:r>
          </w:p>
          <w:p w14:paraId="4EDAB5F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783B47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procName = 'B';</w:t>
            </w:r>
          </w:p>
          <w:p w14:paraId="52AE72F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isParent = false;</w:t>
            </w:r>
          </w:p>
          <w:p w14:paraId="097C9F9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D02DFA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4E8C7AE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HANDLE hEvent = CreateEventW(</w:t>
            </w:r>
          </w:p>
          <w:p w14:paraId="7E54CB3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   // атрибуты безопасности по умолчанию</w:t>
            </w:r>
          </w:p>
          <w:p w14:paraId="1604ACC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TRUE,      // manual reset (событие остаётся в сигнальном состоянии)</w:t>
            </w:r>
          </w:p>
          <w:p w14:paraId="4C6570A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FALSE,     // initial state = nonsignaled (ждём команды)</w:t>
            </w:r>
          </w:p>
          <w:p w14:paraId="6A9FF4D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EVENT_NAME // имя события</w:t>
            </w:r>
          </w:p>
          <w:p w14:paraId="0016D88C" w14:textId="02450EE0"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77E1DA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(hEvent == nullptr)</w:t>
            </w:r>
          </w:p>
          <w:p w14:paraId="0C4411E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A7036B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create/open event, code = " &lt;&lt; GetLastError() &lt;&lt; std::endl;</w:t>
            </w:r>
          </w:p>
          <w:p w14:paraId="2DF0B43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063D80A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007DAA7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p>
          <w:p w14:paraId="7CFD8F0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(!isParent)</w:t>
            </w:r>
          </w:p>
          <w:p w14:paraId="2664F1C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774C4D0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std::string title = std::string("Lab-06 Event Process ") + procName;</w:t>
            </w:r>
          </w:p>
          <w:p w14:paraId="0D7EC848" w14:textId="5F2AA692"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SetConsoleTitleA(title.c_str());</w:t>
            </w:r>
          </w:p>
          <w:p w14:paraId="53D6177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RunLoop(procName, hEvent, userNameOnlyLetters, false);</w:t>
            </w:r>
          </w:p>
          <w:p w14:paraId="73F15170"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CloseHandle(hEvent);</w:t>
            </w:r>
          </w:p>
          <w:p w14:paraId="212E379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"Process " &lt;&lt; procName</w:t>
            </w:r>
          </w:p>
          <w:p w14:paraId="05186B0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&lt;&lt; " finished. Press Enter to exit..." &lt;&lt; std::endl;</w:t>
            </w:r>
          </w:p>
          <w:p w14:paraId="4331D9D0" w14:textId="6C5192BF"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std::cin.get();</w:t>
            </w:r>
          </w:p>
          <w:p w14:paraId="6A7DCE2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0;</w:t>
            </w:r>
          </w:p>
          <w:p w14:paraId="775A783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226C98C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char exePath[MAX_PATH];</w:t>
            </w:r>
          </w:p>
          <w:p w14:paraId="3B2EDF8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DWORD len = GetModuleFileNameA(nullptr, exePath, MAX_PATH);</w:t>
            </w:r>
          </w:p>
          <w:p w14:paraId="1041AC2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(len == 0 || len == MAX_PATH)</w:t>
            </w:r>
          </w:p>
          <w:p w14:paraId="427584B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172588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get module file name, code = " &lt;&lt; GetLastError() &lt;&lt; std::endl;</w:t>
            </w:r>
          </w:p>
          <w:p w14:paraId="0ABBBF7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CloseHandle(hEvent);</w:t>
            </w:r>
          </w:p>
          <w:p w14:paraId="5FABF79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634635C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D81A84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cmdA = std::string("\"") + exePath + "\" A";</w:t>
            </w:r>
          </w:p>
          <w:p w14:paraId="32219A6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cmdB = std::string("\"") + exePath + "\" B";</w:t>
            </w:r>
          </w:p>
          <w:p w14:paraId="4F542FE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cmdALine = cmdA;</w:t>
            </w:r>
          </w:p>
          <w:p w14:paraId="314A0911" w14:textId="7EB4774C"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std::string cmdBLine = cmdB;</w:t>
            </w:r>
          </w:p>
          <w:p w14:paraId="004A9FE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LPSTR lpCmdLineA = &amp;cmdALine[0];</w:t>
            </w:r>
          </w:p>
          <w:p w14:paraId="1BFD8F33" w14:textId="14899F64"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LPSTR lpCmdLineB = &amp;cmdBLine[0];</w:t>
            </w:r>
          </w:p>
          <w:p w14:paraId="696B630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STARTUPINFOA siA;</w:t>
            </w:r>
          </w:p>
          <w:p w14:paraId="57C3ED8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PROCESS_INFORMATION piA;</w:t>
            </w:r>
          </w:p>
          <w:p w14:paraId="127BF49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STARTUPINFOA siB;</w:t>
            </w:r>
          </w:p>
          <w:p w14:paraId="2467FEF7" w14:textId="6F5B16E1"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PROCESS_INFORMATION piB;</w:t>
            </w:r>
          </w:p>
          <w:p w14:paraId="44AD05E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ZeroMemory(&amp;siA, sizeof(siA));</w:t>
            </w:r>
          </w:p>
          <w:p w14:paraId="3CC81CE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ZeroMemory(&amp;piA, sizeof(piA));</w:t>
            </w:r>
          </w:p>
          <w:p w14:paraId="640A77C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ZeroMemory(&amp;siB, sizeof(siB));</w:t>
            </w:r>
          </w:p>
          <w:p w14:paraId="0570F0C6" w14:textId="667D48B4"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ZeroMemory(&amp;piB, sizeof(piB));</w:t>
            </w:r>
          </w:p>
          <w:p w14:paraId="58D19C3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siA.cb = sizeof(siA);</w:t>
            </w:r>
          </w:p>
          <w:p w14:paraId="7C62EFD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siB.cb = sizeof(siB);</w:t>
            </w:r>
          </w:p>
          <w:p w14:paraId="371629B9"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if (!CreateProcessA(</w:t>
            </w:r>
          </w:p>
          <w:p w14:paraId="684B6BA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306EEB5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lpCmdLineA,</w:t>
            </w:r>
          </w:p>
          <w:p w14:paraId="2A486A5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3724426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0513549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FALSE,</w:t>
            </w:r>
          </w:p>
          <w:p w14:paraId="51A1C88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CREATE_NEW_CONSOLE,</w:t>
            </w:r>
          </w:p>
          <w:p w14:paraId="4697A7E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43124614"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2F17475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&amp;siA,</w:t>
            </w:r>
          </w:p>
          <w:p w14:paraId="2B18481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&amp;piA))</w:t>
            </w:r>
          </w:p>
          <w:p w14:paraId="5D928DBE"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A54A7B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 process A, code = " &lt;&lt; GetLastError() &lt;&lt; std::endl;</w:t>
            </w:r>
          </w:p>
          <w:p w14:paraId="7CB3BED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CloseHandle(hEvent);</w:t>
            </w:r>
          </w:p>
          <w:p w14:paraId="16AD65B9"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15242A6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52FCCA7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lastRenderedPageBreak/>
              <w:t xml:space="preserve">    if (!CreateProcessA(</w:t>
            </w:r>
          </w:p>
          <w:p w14:paraId="46F0F84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2572621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lpCmdLineB,</w:t>
            </w:r>
          </w:p>
          <w:p w14:paraId="302AB89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71F872B0"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6354B11D"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FALSE,</w:t>
            </w:r>
          </w:p>
          <w:p w14:paraId="431B840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CREATE_NEW_CONSOLE,</w:t>
            </w:r>
          </w:p>
          <w:p w14:paraId="11A48F8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7123147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nullptr,</w:t>
            </w:r>
          </w:p>
          <w:p w14:paraId="69D5250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&amp;siB,</w:t>
            </w:r>
          </w:p>
          <w:p w14:paraId="30FB151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&amp;piB))</w:t>
            </w:r>
          </w:p>
          <w:p w14:paraId="2B6554D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6973D5F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std::cerr &lt;&lt; "Failed to create process B, code = " &lt;&lt; GetLastError() &lt;&lt; std::endl;</w:t>
            </w:r>
          </w:p>
          <w:p w14:paraId="1BE4C1EC"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CloseHandle(piA.hThread);</w:t>
            </w:r>
          </w:p>
          <w:p w14:paraId="31F03601"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CloseHandle(piA.hProcess);</w:t>
            </w:r>
          </w:p>
          <w:p w14:paraId="675491D6"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CloseHandle(hEvent);</w:t>
            </w:r>
          </w:p>
          <w:p w14:paraId="326BB7E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1;</w:t>
            </w:r>
          </w:p>
          <w:p w14:paraId="02E59345" w14:textId="01DBC0BA"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t>
            </w:r>
          </w:p>
          <w:p w14:paraId="3C4F7B95"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SetConsoleTitleA("Lab-06 Event Parent (M)");</w:t>
            </w:r>
          </w:p>
          <w:p w14:paraId="5044E1D7"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RunLoop(procName, hEvent, userNameOnlyLetters, true);</w:t>
            </w:r>
          </w:p>
          <w:p w14:paraId="0960A623"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HANDLE hProcs[2] = { piA.hProcess, piB.hProcess };</w:t>
            </w:r>
          </w:p>
          <w:p w14:paraId="5BD23A5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WaitForMultipleObjects(2, hProcs, TRUE, INFINITE);</w:t>
            </w:r>
          </w:p>
          <w:p w14:paraId="169154BF"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CloseHandle(piA.hThread);</w:t>
            </w:r>
          </w:p>
          <w:p w14:paraId="606CCEE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CloseHandle(piA.hProcess);</w:t>
            </w:r>
          </w:p>
          <w:p w14:paraId="494AFBAA"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CloseHandle(piB.hThread);</w:t>
            </w:r>
          </w:p>
          <w:p w14:paraId="5CA590FB"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CloseHandle(piB.hProcess);</w:t>
            </w:r>
          </w:p>
          <w:p w14:paraId="4B410374" w14:textId="47D7D7C5"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CloseHandle(hEvent);</w:t>
            </w:r>
          </w:p>
          <w:p w14:paraId="182E66B0"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std::cout &lt;&lt; "Parent process finished. Press Enter to exit..." &lt;&lt; std::endl;</w:t>
            </w:r>
          </w:p>
          <w:p w14:paraId="472636D8"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std::cin.get();</w:t>
            </w:r>
          </w:p>
          <w:p w14:paraId="2012CC32" w14:textId="77777777" w:rsidR="00A43E34" w:rsidRPr="00A43E34" w:rsidRDefault="00A43E34" w:rsidP="00A43E34">
            <w:pPr>
              <w:autoSpaceDE w:val="0"/>
              <w:autoSpaceDN w:val="0"/>
              <w:adjustRightInd w:val="0"/>
              <w:rPr>
                <w:rFonts w:ascii="Courier New" w:hAnsi="Courier New" w:cs="Courier New"/>
                <w:color w:val="000000" w:themeColor="text1"/>
                <w:sz w:val="24"/>
                <w:szCs w:val="24"/>
                <w:highlight w:val="white"/>
              </w:rPr>
            </w:pPr>
            <w:r w:rsidRPr="00A43E34">
              <w:rPr>
                <w:rFonts w:ascii="Courier New" w:hAnsi="Courier New" w:cs="Courier New"/>
                <w:color w:val="000000" w:themeColor="text1"/>
                <w:sz w:val="24"/>
                <w:szCs w:val="24"/>
                <w:highlight w:val="white"/>
              </w:rPr>
              <w:t xml:space="preserve">    return 0;</w:t>
            </w:r>
          </w:p>
          <w:p w14:paraId="6F65C6A4" w14:textId="35A64CAA" w:rsidR="00A43E34" w:rsidRPr="00A43E34" w:rsidRDefault="00A43E34" w:rsidP="00A43E34">
            <w:pPr>
              <w:autoSpaceDE w:val="0"/>
              <w:autoSpaceDN w:val="0"/>
              <w:adjustRightInd w:val="0"/>
              <w:rPr>
                <w:rFonts w:ascii="Cascadia Mono" w:hAnsi="Cascadia Mono" w:cs="Cascadia Mono"/>
                <w:color w:val="000000"/>
                <w:sz w:val="19"/>
                <w:szCs w:val="19"/>
                <w:highlight w:val="white"/>
              </w:rPr>
            </w:pPr>
            <w:r w:rsidRPr="00A43E34">
              <w:rPr>
                <w:rFonts w:ascii="Courier New" w:hAnsi="Courier New" w:cs="Courier New"/>
                <w:color w:val="000000" w:themeColor="text1"/>
                <w:sz w:val="24"/>
                <w:szCs w:val="24"/>
                <w:highlight w:val="white"/>
              </w:rPr>
              <w:t>}</w:t>
            </w:r>
          </w:p>
        </w:tc>
      </w:tr>
    </w:tbl>
    <w:p w14:paraId="55F33CAA" w14:textId="5F649FF9" w:rsidR="00596221" w:rsidRPr="00AC1D6C" w:rsidRDefault="00596221" w:rsidP="00596221">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Г</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00AC1D6C" w:rsidRPr="00AC1D6C">
        <w:rPr>
          <w:rFonts w:ascii="Times New Roman" w:hAnsi="Times New Roman" w:cs="Times New Roman"/>
          <w:bCs/>
          <w:sz w:val="28"/>
          <w:szCs w:val="28"/>
          <w:lang w:val="ru-RU"/>
        </w:rPr>
        <w:t>6</w:t>
      </w:r>
      <w:r w:rsidR="00AC1D6C">
        <w:rPr>
          <w:rFonts w:ascii="Times New Roman" w:hAnsi="Times New Roman" w:cs="Times New Roman"/>
          <w:bCs/>
          <w:sz w:val="28"/>
          <w:szCs w:val="28"/>
          <w:lang w:val="en-US"/>
        </w:rPr>
        <w:t>d</w:t>
      </w:r>
    </w:p>
    <w:p w14:paraId="6F6B1927" w14:textId="7F7A1CC9" w:rsidR="00596221" w:rsidRDefault="00596221" w:rsidP="00596221">
      <w:pPr>
        <w:tabs>
          <w:tab w:val="left" w:pos="1950"/>
        </w:tabs>
        <w:spacing w:before="240" w:after="280"/>
        <w:jc w:val="center"/>
        <w:rPr>
          <w:rFonts w:ascii="Times New Roman" w:hAnsi="Times New Roman" w:cs="Times New Roman"/>
          <w:bCs/>
          <w:sz w:val="28"/>
          <w:szCs w:val="28"/>
          <w:lang w:val="ru-RU"/>
        </w:rPr>
      </w:pPr>
    </w:p>
    <w:p w14:paraId="0AAF48D4" w14:textId="01899F99" w:rsidR="00A43E34" w:rsidRDefault="00A43E34" w:rsidP="00596221">
      <w:pPr>
        <w:tabs>
          <w:tab w:val="left" w:pos="1950"/>
        </w:tabs>
        <w:spacing w:before="240" w:after="280"/>
        <w:jc w:val="center"/>
        <w:rPr>
          <w:rFonts w:ascii="Times New Roman" w:hAnsi="Times New Roman" w:cs="Times New Roman"/>
          <w:bCs/>
          <w:sz w:val="28"/>
          <w:szCs w:val="28"/>
          <w:lang w:val="ru-RU"/>
        </w:rPr>
      </w:pPr>
    </w:p>
    <w:p w14:paraId="17BC5500" w14:textId="2F159F1E" w:rsidR="00A43E34" w:rsidRDefault="00A43E34" w:rsidP="00596221">
      <w:pPr>
        <w:tabs>
          <w:tab w:val="left" w:pos="1950"/>
        </w:tabs>
        <w:spacing w:before="240" w:after="280"/>
        <w:jc w:val="center"/>
        <w:rPr>
          <w:rFonts w:ascii="Times New Roman" w:hAnsi="Times New Roman" w:cs="Times New Roman"/>
          <w:bCs/>
          <w:sz w:val="28"/>
          <w:szCs w:val="28"/>
          <w:lang w:val="ru-RU"/>
        </w:rPr>
      </w:pPr>
    </w:p>
    <w:p w14:paraId="6B861721" w14:textId="12322B4A" w:rsidR="00A43E34" w:rsidRDefault="00A43E34" w:rsidP="00596221">
      <w:pPr>
        <w:tabs>
          <w:tab w:val="left" w:pos="1950"/>
        </w:tabs>
        <w:spacing w:before="240" w:after="280"/>
        <w:jc w:val="center"/>
        <w:rPr>
          <w:rFonts w:ascii="Times New Roman" w:hAnsi="Times New Roman" w:cs="Times New Roman"/>
          <w:bCs/>
          <w:sz w:val="28"/>
          <w:szCs w:val="28"/>
          <w:lang w:val="ru-RU"/>
        </w:rPr>
      </w:pPr>
    </w:p>
    <w:p w14:paraId="29B36D1B" w14:textId="636D79A0" w:rsidR="00A43E34" w:rsidRDefault="00A43E34" w:rsidP="00596221">
      <w:pPr>
        <w:tabs>
          <w:tab w:val="left" w:pos="1950"/>
        </w:tabs>
        <w:spacing w:before="240" w:after="280"/>
        <w:jc w:val="center"/>
        <w:rPr>
          <w:rFonts w:ascii="Times New Roman" w:hAnsi="Times New Roman" w:cs="Times New Roman"/>
          <w:bCs/>
          <w:sz w:val="28"/>
          <w:szCs w:val="28"/>
          <w:lang w:val="ru-RU"/>
        </w:rPr>
      </w:pPr>
    </w:p>
    <w:p w14:paraId="79DFE0A3" w14:textId="1CB9D48A" w:rsidR="00A43E34" w:rsidRDefault="00A43E34" w:rsidP="00596221">
      <w:pPr>
        <w:tabs>
          <w:tab w:val="left" w:pos="1950"/>
        </w:tabs>
        <w:spacing w:before="240" w:after="280"/>
        <w:jc w:val="center"/>
        <w:rPr>
          <w:rFonts w:ascii="Times New Roman" w:hAnsi="Times New Roman" w:cs="Times New Roman"/>
          <w:bCs/>
          <w:sz w:val="28"/>
          <w:szCs w:val="28"/>
          <w:lang w:val="ru-RU"/>
        </w:rPr>
      </w:pPr>
    </w:p>
    <w:p w14:paraId="201B6769" w14:textId="77777777" w:rsidR="00A43E34" w:rsidRPr="00596221" w:rsidRDefault="00A43E34" w:rsidP="00596221">
      <w:pPr>
        <w:tabs>
          <w:tab w:val="left" w:pos="1950"/>
        </w:tabs>
        <w:spacing w:before="240" w:after="280"/>
        <w:jc w:val="center"/>
        <w:rPr>
          <w:rFonts w:ascii="Times New Roman" w:hAnsi="Times New Roman" w:cs="Times New Roman"/>
          <w:bCs/>
          <w:sz w:val="28"/>
          <w:szCs w:val="28"/>
          <w:lang w:val="ru-RU"/>
        </w:rPr>
      </w:pPr>
    </w:p>
    <w:p w14:paraId="7AB0CD5F" w14:textId="565AE03D" w:rsidR="00596221" w:rsidRDefault="00596221" w:rsidP="00596221">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Д</w:t>
      </w:r>
    </w:p>
    <w:tbl>
      <w:tblPr>
        <w:tblStyle w:val="a7"/>
        <w:tblW w:w="0" w:type="auto"/>
        <w:tblLook w:val="04A0" w:firstRow="1" w:lastRow="0" w:firstColumn="1" w:lastColumn="0" w:noHBand="0" w:noVBand="1"/>
      </w:tblPr>
      <w:tblGrid>
        <w:gridCol w:w="9345"/>
      </w:tblGrid>
      <w:tr w:rsidR="00A43E34" w:rsidRPr="00A43E34" w14:paraId="4B22BD42" w14:textId="77777777" w:rsidTr="00A43E34">
        <w:tc>
          <w:tcPr>
            <w:tcW w:w="9345" w:type="dxa"/>
          </w:tcPr>
          <w:p w14:paraId="7D370F0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#include &lt;pthread.h&gt;</w:t>
            </w:r>
          </w:p>
          <w:p w14:paraId="44478D6D"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#include &lt;iostream&gt;</w:t>
            </w:r>
          </w:p>
          <w:p w14:paraId="0809766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#include &lt;string&gt;</w:t>
            </w:r>
          </w:p>
          <w:p w14:paraId="6E0F0A4D"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#include &lt;cctype&gt;    // isalpha</w:t>
            </w:r>
          </w:p>
          <w:p w14:paraId="520B2C79"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#include &lt;unistd.h&gt;  // usleep</w:t>
            </w:r>
          </w:p>
          <w:p w14:paraId="2B76EB2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pthread_mutex_t g_mutex;</w:t>
            </w:r>
          </w:p>
          <w:p w14:paraId="46E92C2A"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struct ThreadParams</w:t>
            </w:r>
          </w:p>
          <w:p w14:paraId="7A5023F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w:t>
            </w:r>
          </w:p>
          <w:p w14:paraId="6F7FC8D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std::string threadName;  // </w:t>
            </w:r>
            <w:r w:rsidRPr="00A43E34">
              <w:rPr>
                <w:rFonts w:ascii="Courier New" w:hAnsi="Courier New" w:cs="Courier New"/>
                <w:color w:val="000000" w:themeColor="text1"/>
                <w:sz w:val="24"/>
                <w:szCs w:val="24"/>
                <w:lang w:val="ru-RU" w:eastAsia="ru-BY"/>
              </w:rPr>
              <w:t>Имя</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потока</w:t>
            </w:r>
            <w:r w:rsidRPr="00A43E34">
              <w:rPr>
                <w:rFonts w:ascii="Courier New" w:hAnsi="Courier New" w:cs="Courier New"/>
                <w:color w:val="000000" w:themeColor="text1"/>
                <w:sz w:val="24"/>
                <w:szCs w:val="24"/>
                <w:lang w:val="en-US" w:eastAsia="ru-BY"/>
              </w:rPr>
              <w:t>: "A", "B", "main"</w:t>
            </w:r>
          </w:p>
          <w:p w14:paraId="1448B65A" w14:textId="77777777" w:rsidR="00A43E34" w:rsidRPr="00A43E34" w:rsidRDefault="00A43E34" w:rsidP="00A43E34">
            <w:pPr>
              <w:tabs>
                <w:tab w:val="left" w:pos="1950"/>
              </w:tabs>
              <w:rPr>
                <w:rFonts w:ascii="Courier New" w:hAnsi="Courier New" w:cs="Courier New"/>
                <w:color w:val="000000" w:themeColor="text1"/>
                <w:sz w:val="24"/>
                <w:szCs w:val="24"/>
                <w:lang w:val="ru-RU" w:eastAsia="ru-BY"/>
              </w:rPr>
            </w:pP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std::string userName;    // Имя пользователя (Только буквы!)</w:t>
            </w:r>
          </w:p>
          <w:p w14:paraId="448850DE" w14:textId="77777777" w:rsidR="00A43E34" w:rsidRPr="00DB2DAA" w:rsidRDefault="00A43E34" w:rsidP="00A43E34">
            <w:pPr>
              <w:tabs>
                <w:tab w:val="left" w:pos="1950"/>
              </w:tabs>
              <w:rPr>
                <w:rFonts w:ascii="Courier New" w:hAnsi="Courier New" w:cs="Courier New"/>
                <w:color w:val="000000" w:themeColor="text1"/>
                <w:sz w:val="24"/>
                <w:szCs w:val="24"/>
                <w:lang w:val="en-US" w:eastAsia="ru-BY"/>
              </w:rPr>
            </w:pPr>
            <w:r w:rsidRPr="00DB2DAA">
              <w:rPr>
                <w:rFonts w:ascii="Courier New" w:hAnsi="Courier New" w:cs="Courier New"/>
                <w:color w:val="000000" w:themeColor="text1"/>
                <w:sz w:val="24"/>
                <w:szCs w:val="24"/>
                <w:lang w:val="en-US" w:eastAsia="ru-BY"/>
              </w:rPr>
              <w:t>};</w:t>
            </w:r>
          </w:p>
          <w:p w14:paraId="1EE869C3"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void* RunLoop(void* arg)</w:t>
            </w:r>
          </w:p>
          <w:p w14:paraId="552E1DE7"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w:t>
            </w:r>
          </w:p>
          <w:p w14:paraId="186D701B" w14:textId="2628F7C0"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ThreadParams* params = static_cast&lt;ThreadParams*&gt;(arg);</w:t>
            </w:r>
          </w:p>
          <w:p w14:paraId="39727C3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const int totalIterations = 90;</w:t>
            </w:r>
          </w:p>
          <w:p w14:paraId="78155ED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const int startCritical   = 30;</w:t>
            </w:r>
          </w:p>
          <w:p w14:paraId="66E3614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const int endCritical     = 60;</w:t>
            </w:r>
          </w:p>
          <w:p w14:paraId="71DED2DF" w14:textId="734B2DCD"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bool</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inCritical</w:t>
            </w:r>
            <w:r w:rsidRPr="00140CA3">
              <w:rPr>
                <w:rFonts w:ascii="Courier New" w:hAnsi="Courier New" w:cs="Courier New"/>
                <w:color w:val="000000" w:themeColor="text1"/>
                <w:sz w:val="24"/>
                <w:szCs w:val="24"/>
                <w:lang w:val="en-US" w:eastAsia="ru-BY"/>
              </w:rPr>
              <w:t xml:space="preserve"> = </w:t>
            </w:r>
            <w:r w:rsidRPr="00A43E34">
              <w:rPr>
                <w:rFonts w:ascii="Courier New" w:hAnsi="Courier New" w:cs="Courier New"/>
                <w:color w:val="000000" w:themeColor="text1"/>
                <w:sz w:val="24"/>
                <w:szCs w:val="24"/>
                <w:lang w:val="en-US" w:eastAsia="ru-BY"/>
              </w:rPr>
              <w:t>false</w:t>
            </w:r>
            <w:r w:rsidRPr="00140CA3">
              <w:rPr>
                <w:rFonts w:ascii="Courier New" w:hAnsi="Courier New" w:cs="Courier New"/>
                <w:color w:val="000000" w:themeColor="text1"/>
                <w:sz w:val="24"/>
                <w:szCs w:val="24"/>
                <w:lang w:val="en-US" w:eastAsia="ru-BY"/>
              </w:rPr>
              <w:t xml:space="preserve">;  // </w:t>
            </w:r>
            <w:r w:rsidRPr="00A43E34">
              <w:rPr>
                <w:rFonts w:ascii="Courier New" w:hAnsi="Courier New" w:cs="Courier New"/>
                <w:color w:val="000000" w:themeColor="text1"/>
                <w:sz w:val="24"/>
                <w:szCs w:val="24"/>
                <w:lang w:val="ru-RU" w:eastAsia="ru-BY"/>
              </w:rPr>
              <w:t>Флаг</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что</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поток</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уже</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вошёл</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в</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критическую</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секцию</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на</w:t>
            </w:r>
            <w:r w:rsidRPr="00140CA3">
              <w:rPr>
                <w:rFonts w:ascii="Courier New" w:hAnsi="Courier New" w:cs="Courier New"/>
                <w:color w:val="000000" w:themeColor="text1"/>
                <w:sz w:val="24"/>
                <w:szCs w:val="24"/>
                <w:lang w:val="en-US" w:eastAsia="ru-BY"/>
              </w:rPr>
              <w:t xml:space="preserve"> 30-</w:t>
            </w:r>
            <w:r w:rsidRPr="00A43E34">
              <w:rPr>
                <w:rFonts w:ascii="Courier New" w:hAnsi="Courier New" w:cs="Courier New"/>
                <w:color w:val="000000" w:themeColor="text1"/>
                <w:sz w:val="24"/>
                <w:szCs w:val="24"/>
                <w:lang w:val="ru-RU" w:eastAsia="ru-BY"/>
              </w:rPr>
              <w:t>й</w:t>
            </w: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итерации</w:t>
            </w:r>
          </w:p>
          <w:p w14:paraId="0C4CA230"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int userNameLen = static_cast&lt;int&gt;(params-&gt;userName.size());</w:t>
            </w:r>
          </w:p>
          <w:p w14:paraId="72F6B193"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(userNameLen == 0)</w:t>
            </w:r>
          </w:p>
          <w:p w14:paraId="7D073FB2"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1A23941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std::cerr &lt;&lt; "UserName is empty, nothing to print for letters!" &lt;&lt; std::endl;</w:t>
            </w:r>
          </w:p>
          <w:p w14:paraId="61F40227"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return nullptr;</w:t>
            </w:r>
          </w:p>
          <w:p w14:paraId="4436702F" w14:textId="723B9835"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777A81C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for (int i = 1; i &lt;= totalIterations; ++i)</w:t>
            </w:r>
          </w:p>
          <w:p w14:paraId="7976C08E" w14:textId="58EF5FD0" w:rsidR="00A43E34" w:rsidRPr="00DB2DAA"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r w:rsidRPr="00DB2DAA">
              <w:rPr>
                <w:rFonts w:ascii="Courier New" w:hAnsi="Courier New" w:cs="Courier New"/>
                <w:color w:val="000000" w:themeColor="text1"/>
                <w:sz w:val="24"/>
                <w:szCs w:val="24"/>
                <w:lang w:val="en-US" w:eastAsia="ru-BY"/>
              </w:rPr>
              <w:t>{</w:t>
            </w:r>
          </w:p>
          <w:p w14:paraId="5BC5F05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DB2DAA">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if (i == startCritical)</w:t>
            </w:r>
          </w:p>
          <w:p w14:paraId="53A1EAA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05B5147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pthread_mutex_lock(&amp;g_mutex);</w:t>
            </w:r>
          </w:p>
          <w:p w14:paraId="0EDDF6DD"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r w:rsidRPr="00140CA3">
              <w:rPr>
                <w:rFonts w:ascii="Courier New" w:hAnsi="Courier New" w:cs="Courier New"/>
                <w:color w:val="000000" w:themeColor="text1"/>
                <w:sz w:val="24"/>
                <w:szCs w:val="24"/>
                <w:lang w:val="en-US" w:eastAsia="ru-BY"/>
              </w:rPr>
              <w:t>inCritical = true;</w:t>
            </w:r>
          </w:p>
          <w:p w14:paraId="74543E85"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 xml:space="preserve">        }</w:t>
            </w:r>
          </w:p>
          <w:p w14:paraId="2232E77B" w14:textId="0CE853CD"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char letter = params-&gt;userName[(i - 1) % userNameLen];</w:t>
            </w:r>
          </w:p>
          <w:p w14:paraId="15E72D62"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std::cout &lt;&lt; "Thread " &lt;&lt; params-&gt;threadName</w:t>
            </w:r>
          </w:p>
          <w:p w14:paraId="60C4B7F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&lt;&lt; " | iteration " &lt;&lt; i</w:t>
            </w:r>
          </w:p>
          <w:p w14:paraId="75D2040C"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&lt;&lt; " | letter '" &lt;&lt; letter &lt;&lt; "'"</w:t>
            </w:r>
          </w:p>
          <w:p w14:paraId="48956179" w14:textId="08DFCDD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&lt;&lt; std::endl;</w:t>
            </w:r>
          </w:p>
          <w:p w14:paraId="25C93773"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DB2DAA">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if (i == endCritical &amp;&amp; inCritical)</w:t>
            </w:r>
          </w:p>
          <w:p w14:paraId="3360FE1C"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2B014F0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pthread_mutex_unlock(&amp;g_mutex);</w:t>
            </w:r>
          </w:p>
          <w:p w14:paraId="6C4113E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inCritical = false;</w:t>
            </w:r>
          </w:p>
          <w:p w14:paraId="17A69C9B"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45250B6A" w14:textId="17B3FD93"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usleep(100000); </w:t>
            </w:r>
          </w:p>
          <w:p w14:paraId="3933C490" w14:textId="77777777" w:rsidR="00A43E34" w:rsidRPr="00DB2DAA"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r w:rsidRPr="00DB2DAA">
              <w:rPr>
                <w:rFonts w:ascii="Courier New" w:hAnsi="Courier New" w:cs="Courier New"/>
                <w:color w:val="000000" w:themeColor="text1"/>
                <w:sz w:val="24"/>
                <w:szCs w:val="24"/>
                <w:lang w:val="en-US" w:eastAsia="ru-BY"/>
              </w:rPr>
              <w:t>}</w:t>
            </w:r>
          </w:p>
          <w:p w14:paraId="42D88BD2"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DB2DAA">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if (inCritical)</w:t>
            </w:r>
          </w:p>
          <w:p w14:paraId="0878C7C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1C9460D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pthread_mutex_unlock(&amp;g_mutex);</w:t>
            </w:r>
          </w:p>
          <w:p w14:paraId="31DAEFE6" w14:textId="3309BD68"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r w:rsidRPr="00140CA3">
              <w:rPr>
                <w:rFonts w:ascii="Courier New" w:hAnsi="Courier New" w:cs="Courier New"/>
                <w:color w:val="000000" w:themeColor="text1"/>
                <w:sz w:val="24"/>
                <w:szCs w:val="24"/>
                <w:lang w:val="en-US" w:eastAsia="ru-BY"/>
              </w:rPr>
              <w:t>}</w:t>
            </w:r>
          </w:p>
          <w:p w14:paraId="37322885"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lastRenderedPageBreak/>
              <w:t xml:space="preserve">    return nullptr;</w:t>
            </w:r>
          </w:p>
          <w:p w14:paraId="05FFE976" w14:textId="2DA1CB8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w:t>
            </w:r>
          </w:p>
          <w:p w14:paraId="45AC1129"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int main()</w:t>
            </w:r>
          </w:p>
          <w:p w14:paraId="751B1BB2"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w:t>
            </w:r>
          </w:p>
          <w:p w14:paraId="75DB2AE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std::string rawUserName = "\\User-0e573965";</w:t>
            </w:r>
          </w:p>
          <w:p w14:paraId="2BF353E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std::string userNameOnlyLetters;</w:t>
            </w:r>
          </w:p>
          <w:p w14:paraId="30E6203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for (char c : rawUserName)</w:t>
            </w:r>
          </w:p>
          <w:p w14:paraId="076E4495"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2C49CBD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(std::isalpha(static_cast&lt;unsigned char&gt;(c)))</w:t>
            </w:r>
          </w:p>
          <w:p w14:paraId="261EBEEB"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048F0ADA"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userNameOnlyLetters.push_back(c);</w:t>
            </w:r>
          </w:p>
          <w:p w14:paraId="7E9FF9A0"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406D2E33" w14:textId="796B8A33"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37922BE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(userNameOnlyLetters.empty())</w:t>
            </w:r>
          </w:p>
          <w:p w14:paraId="7DAAFA6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23565309"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std::cerr &lt;&lt; "No letters in user name!" &lt;&lt; std::endl;</w:t>
            </w:r>
          </w:p>
          <w:p w14:paraId="41BC4A8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return 1;</w:t>
            </w:r>
          </w:p>
          <w:p w14:paraId="6F83D0B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222F06A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(pthread_mutex_init(&amp;g_mutex, nullptr) != 0)</w:t>
            </w:r>
          </w:p>
          <w:p w14:paraId="011FFE48"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436AC50E"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std::cerr &lt;&lt; "Error: failed to initialize mutex!" </w:t>
            </w:r>
            <w:r w:rsidRPr="00140CA3">
              <w:rPr>
                <w:rFonts w:ascii="Courier New" w:hAnsi="Courier New" w:cs="Courier New"/>
                <w:color w:val="000000" w:themeColor="text1"/>
                <w:sz w:val="24"/>
                <w:szCs w:val="24"/>
                <w:lang w:val="en-US" w:eastAsia="ru-BY"/>
              </w:rPr>
              <w:t>&lt;&lt; std::endl;</w:t>
            </w:r>
          </w:p>
          <w:p w14:paraId="72168D11"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 xml:space="preserve">        return 1;</w:t>
            </w:r>
          </w:p>
          <w:p w14:paraId="662EA874"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 xml:space="preserve">    }</w:t>
            </w:r>
          </w:p>
          <w:p w14:paraId="27015DE8"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p>
          <w:p w14:paraId="0F735A1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140CA3">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ThreadParams paramsA{ "A",    userNameOnlyLetters };</w:t>
            </w:r>
          </w:p>
          <w:p w14:paraId="57550DBC"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ThreadParams paramsB{ "B",    userNameOnlyLetters };</w:t>
            </w:r>
          </w:p>
          <w:p w14:paraId="1F8B0FE6" w14:textId="7AF3E37F"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ThreadParams paramsMain{ "main", userNameOnlyLetters };</w:t>
            </w:r>
          </w:p>
          <w:p w14:paraId="34EDA17A"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pthread_t threadA;</w:t>
            </w:r>
          </w:p>
          <w:p w14:paraId="1B58A4A2" w14:textId="77777777" w:rsidR="00A43E34" w:rsidRPr="00140CA3"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r w:rsidRPr="00140CA3">
              <w:rPr>
                <w:rFonts w:ascii="Courier New" w:hAnsi="Courier New" w:cs="Courier New"/>
                <w:color w:val="000000" w:themeColor="text1"/>
                <w:sz w:val="24"/>
                <w:szCs w:val="24"/>
                <w:lang w:val="en-US" w:eastAsia="ru-BY"/>
              </w:rPr>
              <w:t>pthread_t threadB;</w:t>
            </w:r>
          </w:p>
          <w:p w14:paraId="26CE3E34"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(pthread_create(&amp;threadA, nullptr, RunLoop, &amp;paramsA) != 0)</w:t>
            </w:r>
          </w:p>
          <w:p w14:paraId="5135281B"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7F507E2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std::cerr &lt;&lt; "Error creating thread A!" &lt;&lt; std::endl;</w:t>
            </w:r>
          </w:p>
          <w:p w14:paraId="4E03AE86"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pthread_mutex_destroy(&amp;g_mutex);</w:t>
            </w:r>
          </w:p>
          <w:p w14:paraId="7E4B324D"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return 1;</w:t>
            </w:r>
          </w:p>
          <w:p w14:paraId="13A18656" w14:textId="679930D9"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w:t>
            </w:r>
          </w:p>
          <w:p w14:paraId="62A641F4" w14:textId="2152BD44"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if (pthread_create(&amp;threadB, nullptr, RunLoop, &amp;paramsB) != 0){</w:t>
            </w:r>
          </w:p>
          <w:p w14:paraId="1F3D2754" w14:textId="77777777" w:rsidR="00A43E34" w:rsidRPr="00DB2DAA"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std::cerr &lt;&lt; "Error creating thread B!" </w:t>
            </w:r>
            <w:r w:rsidRPr="00DB2DAA">
              <w:rPr>
                <w:rFonts w:ascii="Courier New" w:hAnsi="Courier New" w:cs="Courier New"/>
                <w:color w:val="000000" w:themeColor="text1"/>
                <w:sz w:val="24"/>
                <w:szCs w:val="24"/>
                <w:lang w:val="en-US" w:eastAsia="ru-BY"/>
              </w:rPr>
              <w:t>&lt;&lt; std::endl;</w:t>
            </w:r>
          </w:p>
          <w:p w14:paraId="79F006FA"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DB2DAA">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en-US" w:eastAsia="ru-BY"/>
              </w:rPr>
              <w:t>pthread_join(threadA, nullptr);</w:t>
            </w:r>
          </w:p>
          <w:p w14:paraId="08489F2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pthread_mutex_destroy(&amp;g_mutex);</w:t>
            </w:r>
          </w:p>
          <w:p w14:paraId="1CBC28FC" w14:textId="3EC929EB"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return 1;}</w:t>
            </w:r>
          </w:p>
          <w:p w14:paraId="09599861"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RunLoop(&amp;paramsMain); // main </w:t>
            </w:r>
            <w:r w:rsidRPr="00A43E34">
              <w:rPr>
                <w:rFonts w:ascii="Courier New" w:hAnsi="Courier New" w:cs="Courier New"/>
                <w:color w:val="000000" w:themeColor="text1"/>
                <w:sz w:val="24"/>
                <w:szCs w:val="24"/>
                <w:lang w:val="ru-RU" w:eastAsia="ru-BY"/>
              </w:rPr>
              <w:t>работает</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как</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обычный</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поток</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но</w:t>
            </w:r>
            <w:r w:rsidRPr="00A43E34">
              <w:rPr>
                <w:rFonts w:ascii="Courier New" w:hAnsi="Courier New" w:cs="Courier New"/>
                <w:color w:val="000000" w:themeColor="text1"/>
                <w:sz w:val="24"/>
                <w:szCs w:val="24"/>
                <w:lang w:val="en-US" w:eastAsia="ru-BY"/>
              </w:rPr>
              <w:t xml:space="preserve"> </w:t>
            </w:r>
            <w:r w:rsidRPr="00A43E34">
              <w:rPr>
                <w:rFonts w:ascii="Courier New" w:hAnsi="Courier New" w:cs="Courier New"/>
                <w:color w:val="000000" w:themeColor="text1"/>
                <w:sz w:val="24"/>
                <w:szCs w:val="24"/>
                <w:lang w:val="ru-RU" w:eastAsia="ru-BY"/>
              </w:rPr>
              <w:t>без</w:t>
            </w:r>
            <w:r w:rsidRPr="00A43E34">
              <w:rPr>
                <w:rFonts w:ascii="Courier New" w:hAnsi="Courier New" w:cs="Courier New"/>
                <w:color w:val="000000" w:themeColor="text1"/>
                <w:sz w:val="24"/>
                <w:szCs w:val="24"/>
                <w:lang w:val="en-US" w:eastAsia="ru-BY"/>
              </w:rPr>
              <w:t xml:space="preserve"> pthread_create</w:t>
            </w:r>
          </w:p>
          <w:p w14:paraId="6D67E64B"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pthread_join(threadA, nullptr);</w:t>
            </w:r>
          </w:p>
          <w:p w14:paraId="45FAC00F"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pthread_join(threadB, nullptr);</w:t>
            </w:r>
          </w:p>
          <w:p w14:paraId="2D9C1CC7" w14:textId="3095382F"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pthread_mutex_destroy(&amp;g_mutex);</w:t>
            </w:r>
          </w:p>
          <w:p w14:paraId="5908BFEE" w14:textId="77777777"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std::cout &lt;&lt; "All threads finished." &lt;&lt; std::endl;</w:t>
            </w:r>
          </w:p>
          <w:p w14:paraId="3CF2D6AF" w14:textId="39EF4784" w:rsidR="00A43E34" w:rsidRPr="00A43E34" w:rsidRDefault="00A43E34" w:rsidP="00A43E34">
            <w:pPr>
              <w:tabs>
                <w:tab w:val="left" w:pos="1950"/>
              </w:tabs>
              <w:rPr>
                <w:rFonts w:ascii="Courier New" w:hAnsi="Courier New" w:cs="Courier New"/>
                <w:color w:val="000000" w:themeColor="text1"/>
                <w:sz w:val="24"/>
                <w:szCs w:val="24"/>
                <w:lang w:val="en-US" w:eastAsia="ru-BY"/>
              </w:rPr>
            </w:pPr>
            <w:r w:rsidRPr="00A43E34">
              <w:rPr>
                <w:rFonts w:ascii="Courier New" w:hAnsi="Courier New" w:cs="Courier New"/>
                <w:color w:val="000000" w:themeColor="text1"/>
                <w:sz w:val="24"/>
                <w:szCs w:val="24"/>
                <w:lang w:val="en-US" w:eastAsia="ru-BY"/>
              </w:rPr>
              <w:t xml:space="preserve">    return 0;}</w:t>
            </w:r>
          </w:p>
        </w:tc>
      </w:tr>
    </w:tbl>
    <w:p w14:paraId="0E1A2FD3" w14:textId="58908868" w:rsidR="00596221" w:rsidRPr="00AC1D6C" w:rsidRDefault="00596221" w:rsidP="00596221">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Д</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sidR="00AC1D6C" w:rsidRPr="00AC1D6C">
        <w:rPr>
          <w:rFonts w:ascii="Times New Roman" w:hAnsi="Times New Roman" w:cs="Times New Roman"/>
          <w:bCs/>
          <w:sz w:val="28"/>
          <w:szCs w:val="28"/>
          <w:lang w:val="ru-RU"/>
        </w:rPr>
        <w:t>-06</w:t>
      </w:r>
      <w:r w:rsidR="00AC1D6C">
        <w:rPr>
          <w:rFonts w:ascii="Times New Roman" w:hAnsi="Times New Roman" w:cs="Times New Roman"/>
          <w:bCs/>
          <w:sz w:val="28"/>
          <w:szCs w:val="28"/>
          <w:lang w:val="en-US"/>
        </w:rPr>
        <w:t>a</w:t>
      </w:r>
    </w:p>
    <w:p w14:paraId="060C9B00" w14:textId="638B6229" w:rsidR="00596221" w:rsidRDefault="00596221" w:rsidP="00596221">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Е</w:t>
      </w:r>
    </w:p>
    <w:tbl>
      <w:tblPr>
        <w:tblStyle w:val="a7"/>
        <w:tblW w:w="0" w:type="auto"/>
        <w:tblLook w:val="04A0" w:firstRow="1" w:lastRow="0" w:firstColumn="1" w:lastColumn="0" w:noHBand="0" w:noVBand="1"/>
      </w:tblPr>
      <w:tblGrid>
        <w:gridCol w:w="9345"/>
      </w:tblGrid>
      <w:tr w:rsidR="00AC1D6C" w14:paraId="04FD84F4" w14:textId="77777777" w:rsidTr="00AC1D6C">
        <w:tc>
          <w:tcPr>
            <w:tcW w:w="9345" w:type="dxa"/>
          </w:tcPr>
          <w:p w14:paraId="7954134C"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&lt;iostream&gt;</w:t>
            </w:r>
          </w:p>
          <w:p w14:paraId="2975471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&lt;string&gt;</w:t>
            </w:r>
          </w:p>
          <w:p w14:paraId="133425C7"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&lt;cctype&gt;      // isalpha</w:t>
            </w:r>
          </w:p>
          <w:p w14:paraId="529A0B8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&lt;unistd.h&gt;    // usleep, fork, execl</w:t>
            </w:r>
          </w:p>
          <w:p w14:paraId="7AB8F16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&lt;semaphore.h&gt; // sem_t, sem_open, sem_wait, sem_post, sem_close, sem_unlink</w:t>
            </w:r>
          </w:p>
          <w:p w14:paraId="2412524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&lt;fcntl.h&gt;     // O_CREAT, O_EXCL</w:t>
            </w:r>
          </w:p>
          <w:p w14:paraId="6DEABDC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&lt;sys/types.h&gt; // pid_t</w:t>
            </w:r>
          </w:p>
          <w:p w14:paraId="59374E66" w14:textId="159439EA"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#include &lt;sys/wait.h&gt;  // waitpid</w:t>
            </w:r>
          </w:p>
          <w:p w14:paraId="39C77C6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using namespace std;</w:t>
            </w:r>
          </w:p>
          <w:p w14:paraId="4947399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const char* SEM_NAME = "/lab06c_binary_semaphore_linux";</w:t>
            </w:r>
          </w:p>
          <w:p w14:paraId="46502DD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const std::string rawUserName = "\\User-0e573965";</w:t>
            </w:r>
          </w:p>
          <w:p w14:paraId="443DDED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void RunLoop(char processName, sem_t* sem, const std::string&amp; userNameOnlyLetters)</w:t>
            </w:r>
          </w:p>
          <w:p w14:paraId="149A970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w:t>
            </w:r>
          </w:p>
          <w:p w14:paraId="09A1A95D"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const int totalIterations = 90;</w:t>
            </w:r>
          </w:p>
          <w:p w14:paraId="19EB0DE2"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const int startCritical   = 30;</w:t>
            </w:r>
          </w:p>
          <w:p w14:paraId="69805A4F"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const int endCritical     = 60;</w:t>
            </w:r>
          </w:p>
          <w:p w14:paraId="7C158647" w14:textId="77777777" w:rsidR="00AC1D6C" w:rsidRPr="00AC1D6C" w:rsidRDefault="00AC1D6C" w:rsidP="00AC1D6C">
            <w:pPr>
              <w:tabs>
                <w:tab w:val="left" w:pos="1950"/>
              </w:tabs>
              <w:rPr>
                <w:rFonts w:ascii="Courier New" w:hAnsi="Courier New" w:cs="Courier New"/>
                <w:sz w:val="24"/>
                <w:szCs w:val="24"/>
                <w:lang w:val="en-US" w:eastAsia="ru-BY"/>
              </w:rPr>
            </w:pPr>
          </w:p>
          <w:p w14:paraId="60CD3C1D"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int nameLen = static_cast&lt;int&gt;(userNameOnlyLetters.size());</w:t>
            </w:r>
          </w:p>
          <w:p w14:paraId="3C881B2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(nameLen == 0)</w:t>
            </w:r>
          </w:p>
          <w:p w14:paraId="4C8648E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6A6FC4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std::cerr &lt;&lt; "User name is empty, nothing to print!" &lt;&lt; std::endl;</w:t>
            </w:r>
          </w:p>
          <w:p w14:paraId="5F28815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w:t>
            </w:r>
          </w:p>
          <w:p w14:paraId="24B54FF4" w14:textId="53559725"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01B0DC0" w14:textId="75FBDFCB"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bool inCritical = false;</w:t>
            </w:r>
          </w:p>
          <w:p w14:paraId="58EB712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for (int i = 1; i &lt;= totalIterations; ++i)</w:t>
            </w:r>
          </w:p>
          <w:p w14:paraId="3CE82271" w14:textId="39DD330A" w:rsidR="00AC1D6C" w:rsidRPr="00DB2DAA"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DB2DAA">
              <w:rPr>
                <w:rFonts w:ascii="Courier New" w:hAnsi="Courier New" w:cs="Courier New"/>
                <w:sz w:val="24"/>
                <w:szCs w:val="24"/>
                <w:lang w:val="en-US" w:eastAsia="ru-BY"/>
              </w:rPr>
              <w:t>{</w:t>
            </w:r>
          </w:p>
          <w:p w14:paraId="307E1AF3"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if (i == startCritical)</w:t>
            </w:r>
          </w:p>
          <w:p w14:paraId="70DCA43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B946D7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(sem_wait(sem) == -1)</w:t>
            </w:r>
          </w:p>
          <w:p w14:paraId="6838D4A2"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67423998"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perror("sem_wait");</w:t>
            </w:r>
          </w:p>
          <w:p w14:paraId="72A867E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w:t>
            </w:r>
          </w:p>
          <w:p w14:paraId="41A67057"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930A3A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inCritical = true;</w:t>
            </w:r>
          </w:p>
          <w:p w14:paraId="4A023227" w14:textId="77777777" w:rsidR="00AC1D6C" w:rsidRPr="00140CA3"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140CA3">
              <w:rPr>
                <w:rFonts w:ascii="Courier New" w:hAnsi="Courier New" w:cs="Courier New"/>
                <w:sz w:val="24"/>
                <w:szCs w:val="24"/>
                <w:lang w:val="en-US" w:eastAsia="ru-BY"/>
              </w:rPr>
              <w:t>}</w:t>
            </w:r>
          </w:p>
          <w:p w14:paraId="3B45447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char letter = userNameOnlyLetters[(i - 1) % nameLen];</w:t>
            </w:r>
          </w:p>
          <w:p w14:paraId="08A65B3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std::cout &lt;&lt; "Process " &lt;&lt; processName</w:t>
            </w:r>
          </w:p>
          <w:p w14:paraId="7106736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&lt;&lt; " | iteration " &lt;&lt; i</w:t>
            </w:r>
          </w:p>
          <w:p w14:paraId="1F85D3C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&lt;&lt; " | letter '" &lt;&lt; letter &lt;&lt; "'" &lt;&lt; std::endl;</w:t>
            </w:r>
          </w:p>
          <w:p w14:paraId="49544968"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if (i == endCritical &amp;&amp; inCritical)</w:t>
            </w:r>
          </w:p>
          <w:p w14:paraId="4190F78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175646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(sem_post(sem) == -1)</w:t>
            </w:r>
          </w:p>
          <w:p w14:paraId="3F99227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0CB729C"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perror("sem_post");</w:t>
            </w:r>
          </w:p>
          <w:p w14:paraId="47F8CCE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ED961B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inCritical = false;</w:t>
            </w:r>
          </w:p>
          <w:p w14:paraId="6486218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7F70398"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lastRenderedPageBreak/>
              <w:t xml:space="preserve">        usleep(100000); // 100 000 </w:t>
            </w:r>
            <w:r w:rsidRPr="00AC1D6C">
              <w:rPr>
                <w:rFonts w:ascii="Courier New" w:hAnsi="Courier New" w:cs="Courier New"/>
                <w:sz w:val="24"/>
                <w:szCs w:val="24"/>
                <w:lang w:val="ru-RU" w:eastAsia="ru-BY"/>
              </w:rPr>
              <w:t>мкс</w:t>
            </w:r>
            <w:r w:rsidRPr="00AC1D6C">
              <w:rPr>
                <w:rFonts w:ascii="Courier New" w:hAnsi="Courier New" w:cs="Courier New"/>
                <w:sz w:val="24"/>
                <w:szCs w:val="24"/>
                <w:lang w:val="en-US" w:eastAsia="ru-BY"/>
              </w:rPr>
              <w:t xml:space="preserve"> = 100 </w:t>
            </w:r>
            <w:r w:rsidRPr="00AC1D6C">
              <w:rPr>
                <w:rFonts w:ascii="Courier New" w:hAnsi="Courier New" w:cs="Courier New"/>
                <w:sz w:val="24"/>
                <w:szCs w:val="24"/>
                <w:lang w:val="ru-RU" w:eastAsia="ru-BY"/>
              </w:rPr>
              <w:t>мс</w:t>
            </w:r>
          </w:p>
          <w:p w14:paraId="4A51A21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AC868F8"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if (inCritical)</w:t>
            </w:r>
          </w:p>
          <w:p w14:paraId="756FF66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634D385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sem_post(sem);</w:t>
            </w:r>
          </w:p>
          <w:p w14:paraId="2476665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C230255" w14:textId="059B822A"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w:t>
            </w:r>
          </w:p>
          <w:p w14:paraId="661D743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int main(int argc, char* argv[])</w:t>
            </w:r>
          </w:p>
          <w:p w14:paraId="271BB564" w14:textId="304FEF49"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w:t>
            </w:r>
          </w:p>
          <w:p w14:paraId="6D0A7932" w14:textId="77777777" w:rsidR="00AC1D6C" w:rsidRPr="00AC1D6C"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std::string userNameOnlyLetters;</w:t>
            </w:r>
          </w:p>
          <w:p w14:paraId="45D8520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for (char c : rawUserName)</w:t>
            </w:r>
          </w:p>
          <w:p w14:paraId="16CF888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32B5361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(std::isalpha(static_cast&lt;unsigned char&gt;(c)))</w:t>
            </w:r>
          </w:p>
          <w:p w14:paraId="6CE855FC"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83791A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userNameOnlyLetters.push_back(c);</w:t>
            </w:r>
          </w:p>
          <w:p w14:paraId="76DB2C6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19358FCC" w14:textId="2E4BE2FE"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36DA481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(userNameOnlyLetters.empty())</w:t>
            </w:r>
          </w:p>
          <w:p w14:paraId="6F0CA96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3CB5803" w14:textId="77777777" w:rsidR="00AC1D6C" w:rsidRPr="00DB2DAA"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std::cerr &lt;&lt; "No letters in user name!" </w:t>
            </w:r>
            <w:r w:rsidRPr="00DB2DAA">
              <w:rPr>
                <w:rFonts w:ascii="Courier New" w:hAnsi="Courier New" w:cs="Courier New"/>
                <w:sz w:val="24"/>
                <w:szCs w:val="24"/>
                <w:lang w:val="en-US" w:eastAsia="ru-BY"/>
              </w:rPr>
              <w:t>&lt;&lt; std::endl;</w:t>
            </w:r>
          </w:p>
          <w:p w14:paraId="3AFC6081" w14:textId="77777777" w:rsidR="00AC1D6C" w:rsidRPr="00DB2DAA"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return 1;</w:t>
            </w:r>
          </w:p>
          <w:p w14:paraId="7F0F008A" w14:textId="77777777" w:rsidR="00AC1D6C" w:rsidRPr="00DB2DAA"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p>
          <w:p w14:paraId="0F5D023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char procName = 'M';</w:t>
            </w:r>
          </w:p>
          <w:p w14:paraId="3A643EE6" w14:textId="4FD15F8F"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bool isParent = true;</w:t>
            </w:r>
          </w:p>
          <w:p w14:paraId="32CDD9C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(argc &gt;= 2)</w:t>
            </w:r>
          </w:p>
          <w:p w14:paraId="1E290B3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7A078AD"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(argv[1][0] == 'A' || argv[1][0] == 'a')</w:t>
            </w:r>
          </w:p>
          <w:p w14:paraId="52425F0F"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745B6F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procName = 'A';</w:t>
            </w:r>
          </w:p>
          <w:p w14:paraId="2888E68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isParent = false;</w:t>
            </w:r>
          </w:p>
          <w:p w14:paraId="2700260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4BC0A13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else if (argv[1][0] == 'B' || argv[1][0] == 'b')</w:t>
            </w:r>
          </w:p>
          <w:p w14:paraId="37F62C7A" w14:textId="77777777" w:rsidR="00AC1D6C" w:rsidRPr="00140CA3"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140CA3">
              <w:rPr>
                <w:rFonts w:ascii="Courier New" w:hAnsi="Courier New" w:cs="Courier New"/>
                <w:sz w:val="24"/>
                <w:szCs w:val="24"/>
                <w:lang w:val="en-US" w:eastAsia="ru-BY"/>
              </w:rPr>
              <w:t>{</w:t>
            </w:r>
          </w:p>
          <w:p w14:paraId="7A150834" w14:textId="77777777"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procName = 'B';</w:t>
            </w:r>
          </w:p>
          <w:p w14:paraId="13E8A276" w14:textId="77777777"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isParent = false;</w:t>
            </w:r>
          </w:p>
          <w:p w14:paraId="5EAD4E2D" w14:textId="77777777"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w:t>
            </w:r>
          </w:p>
          <w:p w14:paraId="399CEEDD" w14:textId="77777777"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w:t>
            </w:r>
          </w:p>
          <w:p w14:paraId="66EFA647"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sem_t* sem = sem_open(SEM_NAME, O_CREAT, 0666, 1);</w:t>
            </w:r>
          </w:p>
          <w:p w14:paraId="12CAF17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(sem == SEM_FAILED)</w:t>
            </w:r>
          </w:p>
          <w:p w14:paraId="0E9E7638"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029EBDA"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perror("sem_open");</w:t>
            </w:r>
          </w:p>
          <w:p w14:paraId="1349FC2A" w14:textId="77777777" w:rsidR="00AC1D6C" w:rsidRPr="00DB2DAA"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DB2DAA">
              <w:rPr>
                <w:rFonts w:ascii="Courier New" w:hAnsi="Courier New" w:cs="Courier New"/>
                <w:sz w:val="24"/>
                <w:szCs w:val="24"/>
                <w:lang w:val="en-US" w:eastAsia="ru-BY"/>
              </w:rPr>
              <w:t>return 1;</w:t>
            </w:r>
          </w:p>
          <w:p w14:paraId="185B9560" w14:textId="77777777" w:rsidR="00AC1D6C" w:rsidRPr="00DB2DAA"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p>
          <w:p w14:paraId="51A24E10"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if (!isParent)</w:t>
            </w:r>
          </w:p>
          <w:p w14:paraId="5A99AC9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16AAEA8A" w14:textId="2D02645F"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RunLoop(procName, sem, userNameOnlyLetters);</w:t>
            </w:r>
          </w:p>
          <w:p w14:paraId="7F8F1BF2" w14:textId="33610B7C"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sem_close(sem);</w:t>
            </w:r>
          </w:p>
          <w:p w14:paraId="30301DFB"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std::cout &lt;&lt; "Process " &lt;&lt; procName</w:t>
            </w:r>
          </w:p>
          <w:p w14:paraId="40FB04D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&lt;&lt; " finished. Press Enter to exit..." &lt;&lt; std::endl;</w:t>
            </w:r>
          </w:p>
          <w:p w14:paraId="78F4AF92"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std::cin.get();</w:t>
            </w:r>
          </w:p>
          <w:p w14:paraId="5E007896" w14:textId="77777777" w:rsidR="00AC1D6C" w:rsidRPr="00140CA3"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140CA3">
              <w:rPr>
                <w:rFonts w:ascii="Courier New" w:hAnsi="Courier New" w:cs="Courier New"/>
                <w:sz w:val="24"/>
                <w:szCs w:val="24"/>
                <w:lang w:val="en-US" w:eastAsia="ru-BY"/>
              </w:rPr>
              <w:t>return 0;</w:t>
            </w:r>
          </w:p>
          <w:p w14:paraId="531EF8C5" w14:textId="77777777" w:rsidR="00AC1D6C" w:rsidRPr="00140CA3"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t xml:space="preserve">    }</w:t>
            </w:r>
          </w:p>
          <w:p w14:paraId="2FA64DE8" w14:textId="77777777" w:rsidR="00AC1D6C" w:rsidRPr="00AC1D6C" w:rsidRDefault="00AC1D6C" w:rsidP="00AC1D6C">
            <w:pPr>
              <w:tabs>
                <w:tab w:val="left" w:pos="1950"/>
              </w:tabs>
              <w:rPr>
                <w:rFonts w:ascii="Courier New" w:hAnsi="Courier New" w:cs="Courier New"/>
                <w:sz w:val="24"/>
                <w:szCs w:val="24"/>
                <w:lang w:val="en-US" w:eastAsia="ru-BY"/>
              </w:rPr>
            </w:pPr>
            <w:r w:rsidRPr="00140CA3">
              <w:rPr>
                <w:rFonts w:ascii="Courier New" w:hAnsi="Courier New" w:cs="Courier New"/>
                <w:sz w:val="24"/>
                <w:szCs w:val="24"/>
                <w:lang w:val="en-US" w:eastAsia="ru-BY"/>
              </w:rPr>
              <w:lastRenderedPageBreak/>
              <w:t xml:space="preserve">    </w:t>
            </w:r>
            <w:r w:rsidRPr="00AC1D6C">
              <w:rPr>
                <w:rFonts w:ascii="Courier New" w:hAnsi="Courier New" w:cs="Courier New"/>
                <w:sz w:val="24"/>
                <w:szCs w:val="24"/>
                <w:lang w:val="en-US" w:eastAsia="ru-BY"/>
              </w:rPr>
              <w:t>std::string exePath = argv[0];</w:t>
            </w:r>
          </w:p>
          <w:p w14:paraId="45942007"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pid_t pidA = fork();</w:t>
            </w:r>
          </w:p>
          <w:p w14:paraId="5E9D8F2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(pidA &lt; 0)</w:t>
            </w:r>
          </w:p>
          <w:p w14:paraId="5D89802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7F05CF0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perror("fork A");</w:t>
            </w:r>
          </w:p>
          <w:p w14:paraId="1CE4133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sem_close(sem);</w:t>
            </w:r>
          </w:p>
          <w:p w14:paraId="74C2E0F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sem_unlink(SEM_NAME);</w:t>
            </w:r>
          </w:p>
          <w:p w14:paraId="733CC9A7"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 1;</w:t>
            </w:r>
          </w:p>
          <w:p w14:paraId="7E1103C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6DCAC9B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(pidA == 0)</w:t>
            </w:r>
          </w:p>
          <w:p w14:paraId="64AD22E4" w14:textId="1F81031C"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612076D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execl(exePath.c_str(), exePath.c_str(), "A", (char*)nullptr);</w:t>
            </w:r>
          </w:p>
          <w:p w14:paraId="357D0E0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perror("execl A failed");</w:t>
            </w:r>
          </w:p>
          <w:p w14:paraId="198FBAD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 1;</w:t>
            </w:r>
          </w:p>
          <w:p w14:paraId="39FEDE6F"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32ECA8D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pid_t pidB = fork();</w:t>
            </w:r>
          </w:p>
          <w:p w14:paraId="3C15F01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(pidB &lt; 0)</w:t>
            </w:r>
          </w:p>
          <w:p w14:paraId="30A8C2D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54691E8"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perror("fork B");</w:t>
            </w:r>
          </w:p>
          <w:p w14:paraId="0F586426"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sem_close(sem);</w:t>
            </w:r>
          </w:p>
          <w:p w14:paraId="4D06CABD"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sem_unlink(SEM_NAME);</w:t>
            </w:r>
          </w:p>
          <w:p w14:paraId="189C92B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 1;</w:t>
            </w:r>
          </w:p>
          <w:p w14:paraId="49B48EEE"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2EDC1941"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if (pidB == 0)</w:t>
            </w:r>
          </w:p>
          <w:p w14:paraId="38A941DD" w14:textId="75943435"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p>
          <w:p w14:paraId="50508444"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execl(exePath.c_str(), exePath.c_str(), "B", (char*)nullptr);</w:t>
            </w:r>
          </w:p>
          <w:p w14:paraId="3BEEFB65"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perror("execl B failed");</w:t>
            </w:r>
          </w:p>
          <w:p w14:paraId="5A2F3199"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return 1;</w:t>
            </w:r>
          </w:p>
          <w:p w14:paraId="5F8EA79A" w14:textId="77777777" w:rsidR="00AC1D6C" w:rsidRPr="00DB2DAA"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DB2DAA">
              <w:rPr>
                <w:rFonts w:ascii="Courier New" w:hAnsi="Courier New" w:cs="Courier New"/>
                <w:sz w:val="24"/>
                <w:szCs w:val="24"/>
                <w:lang w:val="en-US" w:eastAsia="ru-BY"/>
              </w:rPr>
              <w:t>}</w:t>
            </w:r>
          </w:p>
          <w:p w14:paraId="493EB5B1" w14:textId="77777777" w:rsidR="00AC1D6C" w:rsidRPr="00DB2DAA"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RunLoop(procName, sem, userNameOnlyLetters);</w:t>
            </w:r>
          </w:p>
          <w:p w14:paraId="1D7FBE8A"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int status;</w:t>
            </w:r>
          </w:p>
          <w:p w14:paraId="48BD71F3"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waitpid(pidA, &amp;status, 0);</w:t>
            </w:r>
          </w:p>
          <w:p w14:paraId="26C94B80" w14:textId="77777777" w:rsidR="00AC1D6C" w:rsidRPr="00DB2DAA"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w:t>
            </w:r>
            <w:r w:rsidRPr="00DB2DAA">
              <w:rPr>
                <w:rFonts w:ascii="Courier New" w:hAnsi="Courier New" w:cs="Courier New"/>
                <w:sz w:val="24"/>
                <w:szCs w:val="24"/>
                <w:lang w:val="en-US" w:eastAsia="ru-BY"/>
              </w:rPr>
              <w:t>waitpid(pidB, &amp;status, 0);</w:t>
            </w:r>
          </w:p>
          <w:p w14:paraId="2BD9C1FB" w14:textId="77777777" w:rsidR="00AC1D6C" w:rsidRPr="00AC1D6C" w:rsidRDefault="00AC1D6C" w:rsidP="00AC1D6C">
            <w:pPr>
              <w:tabs>
                <w:tab w:val="left" w:pos="1950"/>
              </w:tabs>
              <w:rPr>
                <w:rFonts w:ascii="Courier New" w:hAnsi="Courier New" w:cs="Courier New"/>
                <w:sz w:val="24"/>
                <w:szCs w:val="24"/>
                <w:lang w:val="en-US" w:eastAsia="ru-BY"/>
              </w:rPr>
            </w:pPr>
            <w:r w:rsidRPr="00DB2DAA">
              <w:rPr>
                <w:rFonts w:ascii="Courier New" w:hAnsi="Courier New" w:cs="Courier New"/>
                <w:sz w:val="24"/>
                <w:szCs w:val="24"/>
                <w:lang w:val="en-US" w:eastAsia="ru-BY"/>
              </w:rPr>
              <w:t xml:space="preserve">    </w:t>
            </w:r>
            <w:r w:rsidRPr="00AC1D6C">
              <w:rPr>
                <w:rFonts w:ascii="Courier New" w:hAnsi="Courier New" w:cs="Courier New"/>
                <w:sz w:val="24"/>
                <w:szCs w:val="24"/>
                <w:lang w:val="en-US" w:eastAsia="ru-BY"/>
              </w:rPr>
              <w:t>sem_close(sem);</w:t>
            </w:r>
          </w:p>
          <w:p w14:paraId="27BC7BCC" w14:textId="1C7953E5"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sem_unlink(SEM_NAME);</w:t>
            </w:r>
          </w:p>
          <w:p w14:paraId="04E60898" w14:textId="77777777" w:rsidR="00AC1D6C" w:rsidRPr="00AC1D6C" w:rsidRDefault="00AC1D6C" w:rsidP="00AC1D6C">
            <w:pPr>
              <w:tabs>
                <w:tab w:val="left" w:pos="1950"/>
              </w:tabs>
              <w:rPr>
                <w:rFonts w:ascii="Courier New" w:hAnsi="Courier New" w:cs="Courier New"/>
                <w:sz w:val="24"/>
                <w:szCs w:val="24"/>
                <w:lang w:val="en-US" w:eastAsia="ru-BY"/>
              </w:rPr>
            </w:pPr>
            <w:r w:rsidRPr="00AC1D6C">
              <w:rPr>
                <w:rFonts w:ascii="Courier New" w:hAnsi="Courier New" w:cs="Courier New"/>
                <w:sz w:val="24"/>
                <w:szCs w:val="24"/>
                <w:lang w:val="en-US" w:eastAsia="ru-BY"/>
              </w:rPr>
              <w:t xml:space="preserve">    std::cout &lt;&lt; "Parent process finished. Press Enter to exit..." &lt;&lt; std::endl;</w:t>
            </w:r>
          </w:p>
          <w:p w14:paraId="07E46DA3" w14:textId="77777777" w:rsidR="00AC1D6C" w:rsidRPr="00AC1D6C" w:rsidRDefault="00AC1D6C" w:rsidP="00AC1D6C">
            <w:pPr>
              <w:tabs>
                <w:tab w:val="left" w:pos="1950"/>
              </w:tabs>
              <w:rPr>
                <w:rFonts w:ascii="Courier New" w:hAnsi="Courier New" w:cs="Courier New"/>
                <w:sz w:val="24"/>
                <w:szCs w:val="24"/>
                <w:lang w:val="ru-RU" w:eastAsia="ru-BY"/>
              </w:rPr>
            </w:pPr>
            <w:r w:rsidRPr="00AC1D6C">
              <w:rPr>
                <w:rFonts w:ascii="Courier New" w:hAnsi="Courier New" w:cs="Courier New"/>
                <w:sz w:val="24"/>
                <w:szCs w:val="24"/>
                <w:lang w:val="en-US" w:eastAsia="ru-BY"/>
              </w:rPr>
              <w:t xml:space="preserve">    </w:t>
            </w:r>
            <w:r w:rsidRPr="00AC1D6C">
              <w:rPr>
                <w:rFonts w:ascii="Courier New" w:hAnsi="Courier New" w:cs="Courier New"/>
                <w:sz w:val="24"/>
                <w:szCs w:val="24"/>
                <w:lang w:val="ru-RU" w:eastAsia="ru-BY"/>
              </w:rPr>
              <w:t>std::cin.get();</w:t>
            </w:r>
          </w:p>
          <w:p w14:paraId="614EC574" w14:textId="77777777" w:rsidR="00AC1D6C" w:rsidRPr="00AC1D6C" w:rsidRDefault="00AC1D6C" w:rsidP="00AC1D6C">
            <w:pPr>
              <w:tabs>
                <w:tab w:val="left" w:pos="1950"/>
              </w:tabs>
              <w:rPr>
                <w:rFonts w:ascii="Courier New" w:hAnsi="Courier New" w:cs="Courier New"/>
                <w:sz w:val="24"/>
                <w:szCs w:val="24"/>
                <w:lang w:val="ru-RU" w:eastAsia="ru-BY"/>
              </w:rPr>
            </w:pPr>
            <w:r w:rsidRPr="00AC1D6C">
              <w:rPr>
                <w:rFonts w:ascii="Courier New" w:hAnsi="Courier New" w:cs="Courier New"/>
                <w:sz w:val="24"/>
                <w:szCs w:val="24"/>
                <w:lang w:val="ru-RU" w:eastAsia="ru-BY"/>
              </w:rPr>
              <w:t xml:space="preserve">    return 0;</w:t>
            </w:r>
          </w:p>
          <w:p w14:paraId="553FA082" w14:textId="7CF9F6AD" w:rsidR="00AC1D6C" w:rsidRPr="00AC1D6C" w:rsidRDefault="00AC1D6C" w:rsidP="00AC1D6C">
            <w:pPr>
              <w:tabs>
                <w:tab w:val="left" w:pos="1950"/>
              </w:tabs>
              <w:rPr>
                <w:rFonts w:ascii="Courier New" w:hAnsi="Courier New" w:cs="Courier New"/>
                <w:sz w:val="24"/>
                <w:szCs w:val="24"/>
                <w:lang w:val="ru-RU" w:eastAsia="ru-BY"/>
              </w:rPr>
            </w:pPr>
            <w:r w:rsidRPr="00AC1D6C">
              <w:rPr>
                <w:rFonts w:ascii="Courier New" w:hAnsi="Courier New" w:cs="Courier New"/>
                <w:sz w:val="24"/>
                <w:szCs w:val="24"/>
                <w:lang w:val="ru-RU" w:eastAsia="ru-BY"/>
              </w:rPr>
              <w:t>}</w:t>
            </w:r>
          </w:p>
        </w:tc>
      </w:tr>
    </w:tbl>
    <w:p w14:paraId="0615A350" w14:textId="0D765AE0" w:rsidR="00596221" w:rsidRPr="00AC1D6C" w:rsidRDefault="00596221" w:rsidP="00596221">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Е</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sidR="00AC1D6C" w:rsidRPr="00AC1D6C">
        <w:rPr>
          <w:rFonts w:ascii="Times New Roman" w:hAnsi="Times New Roman" w:cs="Times New Roman"/>
          <w:bCs/>
          <w:sz w:val="28"/>
          <w:szCs w:val="28"/>
          <w:lang w:val="ru-RU"/>
        </w:rPr>
        <w:t>-06</w:t>
      </w:r>
      <w:r w:rsidR="00AC1D6C">
        <w:rPr>
          <w:rFonts w:ascii="Times New Roman" w:hAnsi="Times New Roman" w:cs="Times New Roman"/>
          <w:bCs/>
          <w:sz w:val="28"/>
          <w:szCs w:val="28"/>
          <w:lang w:val="en-US"/>
        </w:rPr>
        <w:t>c</w:t>
      </w:r>
    </w:p>
    <w:p w14:paraId="5F7B7112" w14:textId="77777777" w:rsidR="00B21056" w:rsidRDefault="00B21056">
      <w:pPr>
        <w:rPr>
          <w:lang w:val="ru-RU"/>
        </w:rPr>
      </w:pPr>
    </w:p>
    <w:p w14:paraId="2C31BE40" w14:textId="77777777" w:rsidR="00B21056" w:rsidRDefault="00B21056">
      <w:pPr>
        <w:rPr>
          <w:lang w:val="ru-RU"/>
        </w:rPr>
      </w:pPr>
    </w:p>
    <w:p w14:paraId="73D0505B" w14:textId="77777777" w:rsidR="00B21056" w:rsidRDefault="00B21056">
      <w:pPr>
        <w:rPr>
          <w:lang w:val="ru-RU"/>
        </w:rPr>
      </w:pPr>
    </w:p>
    <w:p w14:paraId="4E088BF4" w14:textId="77777777" w:rsidR="00B21056" w:rsidRDefault="00B21056">
      <w:pPr>
        <w:rPr>
          <w:lang w:val="ru-RU"/>
        </w:rPr>
      </w:pPr>
    </w:p>
    <w:p w14:paraId="1ACC7DBA" w14:textId="77777777" w:rsidR="00B21056" w:rsidRDefault="00B21056">
      <w:pPr>
        <w:rPr>
          <w:lang w:val="ru-RU"/>
        </w:rPr>
      </w:pPr>
    </w:p>
    <w:p w14:paraId="48325EF7" w14:textId="77777777" w:rsidR="00B21056" w:rsidRDefault="00B21056">
      <w:pPr>
        <w:rPr>
          <w:lang w:val="ru-RU"/>
        </w:rPr>
      </w:pPr>
    </w:p>
    <w:p w14:paraId="653EDB5B" w14:textId="77777777" w:rsidR="00B21056" w:rsidRDefault="00B21056">
      <w:pPr>
        <w:rPr>
          <w:lang w:val="ru-RU"/>
        </w:rPr>
      </w:pPr>
    </w:p>
    <w:p w14:paraId="2D9E23F6" w14:textId="77777777" w:rsidR="00B21056" w:rsidRDefault="00B21056">
      <w:pPr>
        <w:rPr>
          <w:lang w:val="ru-RU"/>
        </w:rPr>
      </w:pPr>
    </w:p>
    <w:p w14:paraId="081B7DCA" w14:textId="77777777" w:rsidR="00B21056" w:rsidRDefault="00B21056">
      <w:pPr>
        <w:rPr>
          <w:lang w:val="ru-RU"/>
        </w:rPr>
      </w:pPr>
    </w:p>
    <w:p w14:paraId="443080D9" w14:textId="77777777" w:rsidR="00B21056" w:rsidRDefault="00B21056">
      <w:pPr>
        <w:rPr>
          <w:lang w:val="ru-RU"/>
        </w:rPr>
      </w:pPr>
    </w:p>
    <w:p w14:paraId="0DFC6BBD" w14:textId="77777777" w:rsidR="00B21056" w:rsidRDefault="00B21056">
      <w:pPr>
        <w:rPr>
          <w:lang w:val="ru-RU"/>
        </w:rPr>
      </w:pPr>
    </w:p>
    <w:p w14:paraId="3C960FAB" w14:textId="77777777" w:rsidR="00B21056" w:rsidRDefault="00B21056">
      <w:pPr>
        <w:rPr>
          <w:lang w:val="ru-RU"/>
        </w:rPr>
      </w:pPr>
    </w:p>
    <w:p w14:paraId="3B95F910" w14:textId="77777777" w:rsidR="00B21056" w:rsidRDefault="00B21056">
      <w:pPr>
        <w:rPr>
          <w:lang w:val="ru-RU"/>
        </w:rPr>
      </w:pPr>
    </w:p>
    <w:p w14:paraId="7BF29896" w14:textId="77777777" w:rsidR="00B21056" w:rsidRDefault="00B21056">
      <w:pPr>
        <w:rPr>
          <w:lang w:val="ru-RU"/>
        </w:rPr>
      </w:pPr>
    </w:p>
    <w:p w14:paraId="0E1D50E5" w14:textId="77777777" w:rsidR="00B21056" w:rsidRDefault="00B21056">
      <w:pPr>
        <w:rPr>
          <w:lang w:val="ru-RU"/>
        </w:rPr>
      </w:pPr>
    </w:p>
    <w:p w14:paraId="60D23FAD" w14:textId="77777777" w:rsidR="00B21056" w:rsidRDefault="00B21056">
      <w:pPr>
        <w:rPr>
          <w:lang w:val="ru-RU"/>
        </w:rPr>
      </w:pPr>
    </w:p>
    <w:p w14:paraId="7BC6CD9C" w14:textId="77777777" w:rsidR="00B21056" w:rsidRDefault="00B21056">
      <w:pPr>
        <w:rPr>
          <w:lang w:val="ru-RU"/>
        </w:rPr>
      </w:pPr>
    </w:p>
    <w:p w14:paraId="44B93C43" w14:textId="77777777" w:rsidR="00B21056" w:rsidRDefault="00B21056">
      <w:pPr>
        <w:rPr>
          <w:lang w:val="ru-RU"/>
        </w:rPr>
      </w:pPr>
    </w:p>
    <w:p w14:paraId="50B6E060" w14:textId="77777777" w:rsidR="00B21056" w:rsidRDefault="00B21056">
      <w:pPr>
        <w:rPr>
          <w:lang w:val="ru-RU"/>
        </w:rPr>
      </w:pPr>
    </w:p>
    <w:p w14:paraId="0540A3BF" w14:textId="77777777" w:rsidR="00B21056" w:rsidRDefault="00B21056">
      <w:pPr>
        <w:rPr>
          <w:lang w:val="ru-RU"/>
        </w:rPr>
      </w:pPr>
    </w:p>
    <w:p w14:paraId="10EF4F66" w14:textId="77777777" w:rsidR="00B21056" w:rsidRDefault="00B21056">
      <w:pPr>
        <w:rPr>
          <w:lang w:val="ru-RU"/>
        </w:rPr>
      </w:pPr>
    </w:p>
    <w:p w14:paraId="080B0DA4" w14:textId="77777777" w:rsidR="00B21056" w:rsidRDefault="00B21056">
      <w:pPr>
        <w:rPr>
          <w:lang w:val="ru-RU"/>
        </w:rPr>
      </w:pPr>
    </w:p>
    <w:p w14:paraId="3C597969" w14:textId="1C572EDB" w:rsidR="00831EE4" w:rsidRDefault="00831EE4">
      <w:pPr>
        <w:rPr>
          <w:lang w:val="ru-RU"/>
        </w:rPr>
      </w:pPr>
    </w:p>
    <w:p w14:paraId="126B198C" w14:textId="0C74478E" w:rsidR="00831EE4" w:rsidRDefault="00831EE4">
      <w:pPr>
        <w:rPr>
          <w:lang w:val="ru-RU"/>
        </w:rPr>
      </w:pPr>
    </w:p>
    <w:p w14:paraId="56C7899C" w14:textId="432F664C" w:rsidR="00831EE4" w:rsidRDefault="00831EE4">
      <w:pPr>
        <w:rPr>
          <w:lang w:val="ru-RU"/>
        </w:rPr>
      </w:pPr>
    </w:p>
    <w:p w14:paraId="1D78E865" w14:textId="727D122E" w:rsidR="00831EE4" w:rsidRDefault="00831EE4">
      <w:pPr>
        <w:rPr>
          <w:lang w:val="ru-RU"/>
        </w:rPr>
      </w:pPr>
    </w:p>
    <w:p w14:paraId="16EB0DD5" w14:textId="63E9D32C" w:rsidR="00831EE4" w:rsidRDefault="00831EE4">
      <w:pPr>
        <w:rPr>
          <w:lang w:val="ru-RU"/>
        </w:rPr>
      </w:pPr>
    </w:p>
    <w:p w14:paraId="34D10F3D" w14:textId="2CD56D66" w:rsidR="00831EE4" w:rsidRPr="003D402C" w:rsidRDefault="00831EE4">
      <w:pPr>
        <w:rPr>
          <w:lang w:val="ru-RU"/>
        </w:rPr>
      </w:pPr>
    </w:p>
    <w:sectPr w:rsidR="00831EE4" w:rsidRPr="003D40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630D"/>
    <w:multiLevelType w:val="hybridMultilevel"/>
    <w:tmpl w:val="52A86BEE"/>
    <w:lvl w:ilvl="0" w:tplc="E53CDEDE">
      <w:start w:val="1"/>
      <w:numFmt w:val="decimal"/>
      <w:suff w:val="space"/>
      <w:lvlText w:val="%1."/>
      <w:lvlJc w:val="left"/>
      <w:pPr>
        <w:ind w:left="1429" w:hanging="360"/>
      </w:pPr>
      <w:rPr>
        <w:rFonts w:ascii="Times New Roman" w:hAnsi="Times New Roman" w:cs="Times New Roman" w:hint="default"/>
        <w:b/>
        <w:bCs/>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B4455CC"/>
    <w:multiLevelType w:val="multilevel"/>
    <w:tmpl w:val="6E3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97503"/>
    <w:multiLevelType w:val="multilevel"/>
    <w:tmpl w:val="ABBE1268"/>
    <w:lvl w:ilvl="0">
      <w:start w:val="1"/>
      <w:numFmt w:val="decimal"/>
      <w:lvlText w:val="%1."/>
      <w:lvlJc w:val="left"/>
      <w:pPr>
        <w:ind w:left="10995" w:hanging="360"/>
      </w:pPr>
      <w:rPr>
        <w:rFonts w:hint="default"/>
      </w:rPr>
    </w:lvl>
    <w:lvl w:ilvl="1">
      <w:start w:val="2"/>
      <w:numFmt w:val="decimal"/>
      <w:isLgl/>
      <w:lvlText w:val="%1.%2"/>
      <w:lvlJc w:val="left"/>
      <w:pPr>
        <w:ind w:left="10995" w:hanging="360"/>
      </w:pPr>
      <w:rPr>
        <w:rFonts w:hint="default"/>
      </w:rPr>
    </w:lvl>
    <w:lvl w:ilvl="2">
      <w:start w:val="1"/>
      <w:numFmt w:val="decimal"/>
      <w:isLgl/>
      <w:lvlText w:val="%1.%2.%3"/>
      <w:lvlJc w:val="left"/>
      <w:pPr>
        <w:ind w:left="11355" w:hanging="720"/>
      </w:pPr>
      <w:rPr>
        <w:rFonts w:hint="default"/>
      </w:rPr>
    </w:lvl>
    <w:lvl w:ilvl="3">
      <w:start w:val="1"/>
      <w:numFmt w:val="decimal"/>
      <w:isLgl/>
      <w:lvlText w:val="%1.%2.%3.%4"/>
      <w:lvlJc w:val="left"/>
      <w:pPr>
        <w:ind w:left="11355" w:hanging="720"/>
      </w:pPr>
      <w:rPr>
        <w:rFonts w:hint="default"/>
      </w:rPr>
    </w:lvl>
    <w:lvl w:ilvl="4">
      <w:start w:val="1"/>
      <w:numFmt w:val="decimal"/>
      <w:isLgl/>
      <w:lvlText w:val="%1.%2.%3.%4.%5"/>
      <w:lvlJc w:val="left"/>
      <w:pPr>
        <w:ind w:left="11715" w:hanging="1080"/>
      </w:pPr>
      <w:rPr>
        <w:rFonts w:hint="default"/>
      </w:rPr>
    </w:lvl>
    <w:lvl w:ilvl="5">
      <w:start w:val="1"/>
      <w:numFmt w:val="decimal"/>
      <w:isLgl/>
      <w:lvlText w:val="%1.%2.%3.%4.%5.%6"/>
      <w:lvlJc w:val="left"/>
      <w:pPr>
        <w:ind w:left="11715" w:hanging="1080"/>
      </w:pPr>
      <w:rPr>
        <w:rFonts w:hint="default"/>
      </w:rPr>
    </w:lvl>
    <w:lvl w:ilvl="6">
      <w:start w:val="1"/>
      <w:numFmt w:val="decimal"/>
      <w:isLgl/>
      <w:lvlText w:val="%1.%2.%3.%4.%5.%6.%7"/>
      <w:lvlJc w:val="left"/>
      <w:pPr>
        <w:ind w:left="12075" w:hanging="1440"/>
      </w:pPr>
      <w:rPr>
        <w:rFonts w:hint="default"/>
      </w:rPr>
    </w:lvl>
    <w:lvl w:ilvl="7">
      <w:start w:val="1"/>
      <w:numFmt w:val="decimal"/>
      <w:isLgl/>
      <w:lvlText w:val="%1.%2.%3.%4.%5.%6.%7.%8"/>
      <w:lvlJc w:val="left"/>
      <w:pPr>
        <w:ind w:left="12075" w:hanging="1440"/>
      </w:pPr>
      <w:rPr>
        <w:rFonts w:hint="default"/>
      </w:rPr>
    </w:lvl>
    <w:lvl w:ilvl="8">
      <w:start w:val="1"/>
      <w:numFmt w:val="decimal"/>
      <w:isLgl/>
      <w:lvlText w:val="%1.%2.%3.%4.%5.%6.%7.%8.%9"/>
      <w:lvlJc w:val="left"/>
      <w:pPr>
        <w:ind w:left="12075" w:hanging="1440"/>
      </w:pPr>
      <w:rPr>
        <w:rFonts w:hint="default"/>
      </w:rPr>
    </w:lvl>
  </w:abstractNum>
  <w:abstractNum w:abstractNumId="3" w15:restartNumberingAfterBreak="0">
    <w:nsid w:val="2E924CA7"/>
    <w:multiLevelType w:val="hybridMultilevel"/>
    <w:tmpl w:val="BA5CEBFA"/>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 w15:restartNumberingAfterBreak="0">
    <w:nsid w:val="37993348"/>
    <w:multiLevelType w:val="hybridMultilevel"/>
    <w:tmpl w:val="2BF01C4E"/>
    <w:lvl w:ilvl="0" w:tplc="879E263A">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5" w15:restartNumberingAfterBreak="0">
    <w:nsid w:val="57E94B66"/>
    <w:multiLevelType w:val="multilevel"/>
    <w:tmpl w:val="90A4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DB"/>
    <w:rsid w:val="00013E82"/>
    <w:rsid w:val="00017877"/>
    <w:rsid w:val="00060D2D"/>
    <w:rsid w:val="00062248"/>
    <w:rsid w:val="00085DB7"/>
    <w:rsid w:val="000C2DBF"/>
    <w:rsid w:val="00100731"/>
    <w:rsid w:val="00114794"/>
    <w:rsid w:val="001306E9"/>
    <w:rsid w:val="00140CA3"/>
    <w:rsid w:val="001B6D4D"/>
    <w:rsid w:val="001F4291"/>
    <w:rsid w:val="0020405B"/>
    <w:rsid w:val="0025112B"/>
    <w:rsid w:val="00265BBA"/>
    <w:rsid w:val="002E3E92"/>
    <w:rsid w:val="00353A0A"/>
    <w:rsid w:val="0036036B"/>
    <w:rsid w:val="003D402C"/>
    <w:rsid w:val="003F10C6"/>
    <w:rsid w:val="004025A2"/>
    <w:rsid w:val="004103FA"/>
    <w:rsid w:val="00475477"/>
    <w:rsid w:val="004C75A5"/>
    <w:rsid w:val="004E00DB"/>
    <w:rsid w:val="0058277B"/>
    <w:rsid w:val="00596221"/>
    <w:rsid w:val="00597CC7"/>
    <w:rsid w:val="005E43A5"/>
    <w:rsid w:val="00615D83"/>
    <w:rsid w:val="00652223"/>
    <w:rsid w:val="006A1E7C"/>
    <w:rsid w:val="007068C7"/>
    <w:rsid w:val="00731996"/>
    <w:rsid w:val="00742F46"/>
    <w:rsid w:val="00765A3C"/>
    <w:rsid w:val="0077420B"/>
    <w:rsid w:val="007E7CD1"/>
    <w:rsid w:val="00822068"/>
    <w:rsid w:val="00831EE4"/>
    <w:rsid w:val="008810DB"/>
    <w:rsid w:val="008B11C2"/>
    <w:rsid w:val="009214DF"/>
    <w:rsid w:val="009C05AE"/>
    <w:rsid w:val="00A43E34"/>
    <w:rsid w:val="00A506FA"/>
    <w:rsid w:val="00A81B81"/>
    <w:rsid w:val="00A95524"/>
    <w:rsid w:val="00AB55D3"/>
    <w:rsid w:val="00AC1D6C"/>
    <w:rsid w:val="00AC5392"/>
    <w:rsid w:val="00B00228"/>
    <w:rsid w:val="00B21056"/>
    <w:rsid w:val="00B36E8F"/>
    <w:rsid w:val="00B54712"/>
    <w:rsid w:val="00B90A61"/>
    <w:rsid w:val="00BF6ED7"/>
    <w:rsid w:val="00C13AFC"/>
    <w:rsid w:val="00CC0EF6"/>
    <w:rsid w:val="00CE47E3"/>
    <w:rsid w:val="00D11E55"/>
    <w:rsid w:val="00DB2DAA"/>
    <w:rsid w:val="00E868D1"/>
    <w:rsid w:val="00EB371E"/>
    <w:rsid w:val="00EF6DDF"/>
    <w:rsid w:val="00F222CD"/>
    <w:rsid w:val="00FD520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9036"/>
  <w15:chartTrackingRefBased/>
  <w15:docId w15:val="{1967320E-45E4-41C4-AE12-5C9B73E4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A0A"/>
  </w:style>
  <w:style w:type="paragraph" w:styleId="3">
    <w:name w:val="heading 3"/>
    <w:basedOn w:val="a"/>
    <w:link w:val="30"/>
    <w:uiPriority w:val="9"/>
    <w:qFormat/>
    <w:rsid w:val="0020405B"/>
    <w:pPr>
      <w:spacing w:before="100" w:beforeAutospacing="1" w:after="100" w:afterAutospacing="1" w:line="240" w:lineRule="auto"/>
      <w:outlineLvl w:val="2"/>
    </w:pPr>
    <w:rPr>
      <w:rFonts w:ascii="Times New Roman" w:eastAsia="Times New Roman" w:hAnsi="Times New Roman" w:cs="Times New Roman"/>
      <w:b/>
      <w:bCs/>
      <w:sz w:val="27"/>
      <w:szCs w:val="27"/>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405B"/>
    <w:pPr>
      <w:spacing w:line="256" w:lineRule="auto"/>
      <w:ind w:left="720"/>
      <w:contextualSpacing/>
    </w:pPr>
    <w:rPr>
      <w:lang w:val="ru-RU"/>
    </w:rPr>
  </w:style>
  <w:style w:type="character" w:customStyle="1" w:styleId="30">
    <w:name w:val="Заголовок 3 Знак"/>
    <w:basedOn w:val="a0"/>
    <w:link w:val="3"/>
    <w:uiPriority w:val="9"/>
    <w:rsid w:val="0020405B"/>
    <w:rPr>
      <w:rFonts w:ascii="Times New Roman" w:eastAsia="Times New Roman" w:hAnsi="Times New Roman" w:cs="Times New Roman"/>
      <w:b/>
      <w:bCs/>
      <w:sz w:val="27"/>
      <w:szCs w:val="27"/>
      <w:lang w:val="ru-BY" w:eastAsia="ru-BY"/>
    </w:rPr>
  </w:style>
  <w:style w:type="paragraph" w:styleId="a4">
    <w:name w:val="Normal (Web)"/>
    <w:basedOn w:val="a"/>
    <w:uiPriority w:val="99"/>
    <w:unhideWhenUsed/>
    <w:rsid w:val="0020405B"/>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5">
    <w:name w:val="Strong"/>
    <w:basedOn w:val="a0"/>
    <w:uiPriority w:val="22"/>
    <w:qFormat/>
    <w:rsid w:val="00652223"/>
    <w:rPr>
      <w:b/>
      <w:bCs/>
    </w:rPr>
  </w:style>
  <w:style w:type="character" w:styleId="a6">
    <w:name w:val="Emphasis"/>
    <w:basedOn w:val="a0"/>
    <w:uiPriority w:val="20"/>
    <w:qFormat/>
    <w:rsid w:val="00652223"/>
    <w:rPr>
      <w:i/>
      <w:iCs/>
    </w:rPr>
  </w:style>
  <w:style w:type="character" w:styleId="HTML">
    <w:name w:val="HTML Code"/>
    <w:basedOn w:val="a0"/>
    <w:uiPriority w:val="99"/>
    <w:semiHidden/>
    <w:unhideWhenUsed/>
    <w:rsid w:val="00652223"/>
    <w:rPr>
      <w:rFonts w:ascii="Courier New" w:eastAsia="Times New Roman" w:hAnsi="Courier New" w:cs="Courier New"/>
      <w:sz w:val="20"/>
      <w:szCs w:val="20"/>
    </w:rPr>
  </w:style>
  <w:style w:type="table" w:styleId="a7">
    <w:name w:val="Table Grid"/>
    <w:basedOn w:val="a1"/>
    <w:uiPriority w:val="39"/>
    <w:rsid w:val="00596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513862">
      <w:bodyDiv w:val="1"/>
      <w:marLeft w:val="0"/>
      <w:marRight w:val="0"/>
      <w:marTop w:val="0"/>
      <w:marBottom w:val="0"/>
      <w:divBdr>
        <w:top w:val="none" w:sz="0" w:space="0" w:color="auto"/>
        <w:left w:val="none" w:sz="0" w:space="0" w:color="auto"/>
        <w:bottom w:val="none" w:sz="0" w:space="0" w:color="auto"/>
        <w:right w:val="none" w:sz="0" w:space="0" w:color="auto"/>
      </w:divBdr>
      <w:divsChild>
        <w:div w:id="1333071057">
          <w:marLeft w:val="0"/>
          <w:marRight w:val="0"/>
          <w:marTop w:val="0"/>
          <w:marBottom w:val="0"/>
          <w:divBdr>
            <w:top w:val="none" w:sz="0" w:space="0" w:color="auto"/>
            <w:left w:val="none" w:sz="0" w:space="0" w:color="auto"/>
            <w:bottom w:val="none" w:sz="0" w:space="0" w:color="auto"/>
            <w:right w:val="none" w:sz="0" w:space="0" w:color="auto"/>
          </w:divBdr>
          <w:divsChild>
            <w:div w:id="626085198">
              <w:marLeft w:val="0"/>
              <w:marRight w:val="0"/>
              <w:marTop w:val="0"/>
              <w:marBottom w:val="0"/>
              <w:divBdr>
                <w:top w:val="none" w:sz="0" w:space="0" w:color="auto"/>
                <w:left w:val="none" w:sz="0" w:space="0" w:color="auto"/>
                <w:bottom w:val="none" w:sz="0" w:space="0" w:color="auto"/>
                <w:right w:val="none" w:sz="0" w:space="0" w:color="auto"/>
              </w:divBdr>
              <w:divsChild>
                <w:div w:id="412776190">
                  <w:marLeft w:val="0"/>
                  <w:marRight w:val="0"/>
                  <w:marTop w:val="0"/>
                  <w:marBottom w:val="0"/>
                  <w:divBdr>
                    <w:top w:val="none" w:sz="0" w:space="0" w:color="auto"/>
                    <w:left w:val="none" w:sz="0" w:space="0" w:color="auto"/>
                    <w:bottom w:val="none" w:sz="0" w:space="0" w:color="auto"/>
                    <w:right w:val="none" w:sz="0" w:space="0" w:color="auto"/>
                  </w:divBdr>
                  <w:divsChild>
                    <w:div w:id="945235267">
                      <w:marLeft w:val="0"/>
                      <w:marRight w:val="0"/>
                      <w:marTop w:val="0"/>
                      <w:marBottom w:val="0"/>
                      <w:divBdr>
                        <w:top w:val="none" w:sz="0" w:space="0" w:color="auto"/>
                        <w:left w:val="none" w:sz="0" w:space="0" w:color="auto"/>
                        <w:bottom w:val="none" w:sz="0" w:space="0" w:color="auto"/>
                        <w:right w:val="none" w:sz="0" w:space="0" w:color="auto"/>
                      </w:divBdr>
                      <w:divsChild>
                        <w:div w:id="1988582474">
                          <w:marLeft w:val="0"/>
                          <w:marRight w:val="0"/>
                          <w:marTop w:val="0"/>
                          <w:marBottom w:val="0"/>
                          <w:divBdr>
                            <w:top w:val="none" w:sz="0" w:space="0" w:color="auto"/>
                            <w:left w:val="none" w:sz="0" w:space="0" w:color="auto"/>
                            <w:bottom w:val="none" w:sz="0" w:space="0" w:color="auto"/>
                            <w:right w:val="none" w:sz="0" w:space="0" w:color="auto"/>
                          </w:divBdr>
                          <w:divsChild>
                            <w:div w:id="3451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999196">
      <w:bodyDiv w:val="1"/>
      <w:marLeft w:val="0"/>
      <w:marRight w:val="0"/>
      <w:marTop w:val="0"/>
      <w:marBottom w:val="0"/>
      <w:divBdr>
        <w:top w:val="none" w:sz="0" w:space="0" w:color="auto"/>
        <w:left w:val="none" w:sz="0" w:space="0" w:color="auto"/>
        <w:bottom w:val="none" w:sz="0" w:space="0" w:color="auto"/>
        <w:right w:val="none" w:sz="0" w:space="0" w:color="auto"/>
      </w:divBdr>
    </w:div>
    <w:div w:id="1086421933">
      <w:bodyDiv w:val="1"/>
      <w:marLeft w:val="0"/>
      <w:marRight w:val="0"/>
      <w:marTop w:val="0"/>
      <w:marBottom w:val="0"/>
      <w:divBdr>
        <w:top w:val="none" w:sz="0" w:space="0" w:color="auto"/>
        <w:left w:val="none" w:sz="0" w:space="0" w:color="auto"/>
        <w:bottom w:val="none" w:sz="0" w:space="0" w:color="auto"/>
        <w:right w:val="none" w:sz="0" w:space="0" w:color="auto"/>
      </w:divBdr>
      <w:divsChild>
        <w:div w:id="386031925">
          <w:marLeft w:val="0"/>
          <w:marRight w:val="0"/>
          <w:marTop w:val="0"/>
          <w:marBottom w:val="0"/>
          <w:divBdr>
            <w:top w:val="none" w:sz="0" w:space="0" w:color="auto"/>
            <w:left w:val="none" w:sz="0" w:space="0" w:color="auto"/>
            <w:bottom w:val="none" w:sz="0" w:space="0" w:color="auto"/>
            <w:right w:val="none" w:sz="0" w:space="0" w:color="auto"/>
          </w:divBdr>
          <w:divsChild>
            <w:div w:id="208034776">
              <w:marLeft w:val="0"/>
              <w:marRight w:val="0"/>
              <w:marTop w:val="0"/>
              <w:marBottom w:val="0"/>
              <w:divBdr>
                <w:top w:val="none" w:sz="0" w:space="0" w:color="auto"/>
                <w:left w:val="none" w:sz="0" w:space="0" w:color="auto"/>
                <w:bottom w:val="none" w:sz="0" w:space="0" w:color="auto"/>
                <w:right w:val="none" w:sz="0" w:space="0" w:color="auto"/>
              </w:divBdr>
              <w:divsChild>
                <w:div w:id="1052458639">
                  <w:marLeft w:val="0"/>
                  <w:marRight w:val="0"/>
                  <w:marTop w:val="0"/>
                  <w:marBottom w:val="0"/>
                  <w:divBdr>
                    <w:top w:val="none" w:sz="0" w:space="0" w:color="auto"/>
                    <w:left w:val="none" w:sz="0" w:space="0" w:color="auto"/>
                    <w:bottom w:val="none" w:sz="0" w:space="0" w:color="auto"/>
                    <w:right w:val="none" w:sz="0" w:space="0" w:color="auto"/>
                  </w:divBdr>
                  <w:divsChild>
                    <w:div w:id="1553929596">
                      <w:marLeft w:val="0"/>
                      <w:marRight w:val="0"/>
                      <w:marTop w:val="0"/>
                      <w:marBottom w:val="0"/>
                      <w:divBdr>
                        <w:top w:val="none" w:sz="0" w:space="0" w:color="auto"/>
                        <w:left w:val="none" w:sz="0" w:space="0" w:color="auto"/>
                        <w:bottom w:val="none" w:sz="0" w:space="0" w:color="auto"/>
                        <w:right w:val="none" w:sz="0" w:space="0" w:color="auto"/>
                      </w:divBdr>
                      <w:divsChild>
                        <w:div w:id="1916622633">
                          <w:marLeft w:val="0"/>
                          <w:marRight w:val="0"/>
                          <w:marTop w:val="0"/>
                          <w:marBottom w:val="0"/>
                          <w:divBdr>
                            <w:top w:val="none" w:sz="0" w:space="0" w:color="auto"/>
                            <w:left w:val="none" w:sz="0" w:space="0" w:color="auto"/>
                            <w:bottom w:val="none" w:sz="0" w:space="0" w:color="auto"/>
                            <w:right w:val="none" w:sz="0" w:space="0" w:color="auto"/>
                          </w:divBdr>
                          <w:divsChild>
                            <w:div w:id="1566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09845">
      <w:bodyDiv w:val="1"/>
      <w:marLeft w:val="0"/>
      <w:marRight w:val="0"/>
      <w:marTop w:val="0"/>
      <w:marBottom w:val="0"/>
      <w:divBdr>
        <w:top w:val="none" w:sz="0" w:space="0" w:color="auto"/>
        <w:left w:val="none" w:sz="0" w:space="0" w:color="auto"/>
        <w:bottom w:val="none" w:sz="0" w:space="0" w:color="auto"/>
        <w:right w:val="none" w:sz="0" w:space="0" w:color="auto"/>
      </w:divBdr>
    </w:div>
    <w:div w:id="1374424369">
      <w:bodyDiv w:val="1"/>
      <w:marLeft w:val="0"/>
      <w:marRight w:val="0"/>
      <w:marTop w:val="0"/>
      <w:marBottom w:val="0"/>
      <w:divBdr>
        <w:top w:val="none" w:sz="0" w:space="0" w:color="auto"/>
        <w:left w:val="none" w:sz="0" w:space="0" w:color="auto"/>
        <w:bottom w:val="none" w:sz="0" w:space="0" w:color="auto"/>
        <w:right w:val="none" w:sz="0" w:space="0" w:color="auto"/>
      </w:divBdr>
    </w:div>
    <w:div w:id="1756122603">
      <w:bodyDiv w:val="1"/>
      <w:marLeft w:val="0"/>
      <w:marRight w:val="0"/>
      <w:marTop w:val="0"/>
      <w:marBottom w:val="0"/>
      <w:divBdr>
        <w:top w:val="none" w:sz="0" w:space="0" w:color="auto"/>
        <w:left w:val="none" w:sz="0" w:space="0" w:color="auto"/>
        <w:bottom w:val="none" w:sz="0" w:space="0" w:color="auto"/>
        <w:right w:val="none" w:sz="0" w:space="0" w:color="auto"/>
      </w:divBdr>
    </w:div>
    <w:div w:id="194160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2621E-1C60-4979-9A3F-A772FD46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41</Pages>
  <Words>7984</Words>
  <Characters>45512</Characters>
  <Application>Microsoft Office Word</Application>
  <DocSecurity>0</DocSecurity>
  <Lines>379</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46</cp:revision>
  <dcterms:created xsi:type="dcterms:W3CDTF">2025-11-17T14:14:00Z</dcterms:created>
  <dcterms:modified xsi:type="dcterms:W3CDTF">2025-11-19T06:55:00Z</dcterms:modified>
</cp:coreProperties>
</file>