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16FFF" w14:textId="22284DE4" w:rsidR="00FC5575" w:rsidRDefault="00FC5575" w:rsidP="00FC5575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Что такое синхронизация?</w:t>
      </w:r>
    </w:p>
    <w:p w14:paraId="7F40E4F0" w14:textId="1CC50DFB" w:rsid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</w:p>
    <w:p w14:paraId="17A0D84C" w14:textId="299CB275" w:rsid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557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2E2DB4" wp14:editId="0533A710">
            <wp:extent cx="5940425" cy="15360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FB55" w14:textId="203D1E0F" w:rsidR="00FC5575" w:rsidRP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557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B6D9E6" wp14:editId="3C3372BA">
            <wp:extent cx="5940425" cy="1488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61E7" w14:textId="2535C6A2" w:rsidR="00FC5575" w:rsidRDefault="00FC5575" w:rsidP="00FC5575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задачи в области синхронизации вам известны?</w:t>
      </w:r>
    </w:p>
    <w:p w14:paraId="1B120E05" w14:textId="72C04F67" w:rsid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557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0E616A" wp14:editId="6CA0E00D">
            <wp:extent cx="5940425" cy="3447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05D9" w14:textId="1F5AAAC1" w:rsid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557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52CECC6" wp14:editId="63B12EBB">
            <wp:extent cx="5940425" cy="41471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7A63" w14:textId="47C2CB59" w:rsid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557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EB77E15" wp14:editId="06AD7734">
            <wp:extent cx="5940425" cy="53327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FDC9" w14:textId="268F5E03" w:rsid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5575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2827356" wp14:editId="24A69ADA">
            <wp:extent cx="5940425" cy="44977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5122" w14:textId="2C2BB730" w:rsidR="00FC5575" w:rsidRPr="00FC5575" w:rsidRDefault="00FC5575" w:rsidP="00FC557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FC557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1F8800" wp14:editId="79EAD939">
            <wp:extent cx="5940425" cy="31635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B3B5" w14:textId="4413B2CD" w:rsidR="00FC5575" w:rsidRDefault="00FC5575" w:rsidP="00FC5575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проблемы возникают при решении задачи взаимного исключения? Опишите их суть.</w:t>
      </w:r>
    </w:p>
    <w:p w14:paraId="42BF45AE" w14:textId="1421AA1B" w:rsidR="00732F64" w:rsidRDefault="00732F64">
      <w:pPr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ru-RU"/>
        </w:rPr>
        <w:br w:type="page"/>
      </w:r>
    </w:p>
    <w:p w14:paraId="6A879D15" w14:textId="677C6A78" w:rsidR="00732F64" w:rsidRDefault="00732F64" w:rsidP="00732F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32F6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FB19A0E" wp14:editId="3E2D35F9">
            <wp:extent cx="5940425" cy="34550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75B5" w14:textId="664F63AE" w:rsidR="00732F64" w:rsidRPr="00732F64" w:rsidRDefault="00732F64" w:rsidP="00732F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32F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B005EC" wp14:editId="56CAFB19">
            <wp:extent cx="5940425" cy="230441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8B52" w14:textId="4EAF5583" w:rsidR="00732F64" w:rsidRPr="00732F64" w:rsidRDefault="00732F64" w:rsidP="00732F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32F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7705F94" wp14:editId="43663BDF">
            <wp:extent cx="5940425" cy="2466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09F5" w14:textId="54C1504D" w:rsidR="00FC5575" w:rsidRDefault="00FC5575" w:rsidP="00FC5575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аппаратные решения задачи взаимного исключения?</w:t>
      </w:r>
    </w:p>
    <w:p w14:paraId="1732789C" w14:textId="5257B712" w:rsidR="002A4848" w:rsidRPr="002A4848" w:rsidRDefault="002A4848" w:rsidP="002A4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484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A171159" wp14:editId="4749400A">
            <wp:extent cx="5940425" cy="24257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5B8A" w14:textId="7B76D81D" w:rsidR="00732F64" w:rsidRDefault="00732F64" w:rsidP="00732F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32F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8626450" wp14:editId="36A1E264">
            <wp:extent cx="5940425" cy="38747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BCCF" w14:textId="7A293C36" w:rsidR="00732F64" w:rsidRDefault="00732F64" w:rsidP="00732F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32F6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A735E27" wp14:editId="57A1421C">
            <wp:extent cx="5940425" cy="345249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ECD0" w14:textId="08A99CCF" w:rsidR="00732F64" w:rsidRPr="00732F64" w:rsidRDefault="00732F64" w:rsidP="00732F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32F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DF15C6E" wp14:editId="4CEC907F">
            <wp:extent cx="5940425" cy="41217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E8B9" w14:textId="602AA83B" w:rsidR="00FC5575" w:rsidRDefault="00FC5575" w:rsidP="00FC5575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Какие программные решения задачи взаимного исключения вам известны? В каких ситуациях лучше всего применять каждое из них?</w:t>
      </w:r>
    </w:p>
    <w:p w14:paraId="5F84CF26" w14:textId="1057153E" w:rsidR="002A4848" w:rsidRDefault="002A4848" w:rsidP="002A4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484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E33C52" wp14:editId="4616196A">
            <wp:extent cx="5940425" cy="24257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AE22" w14:textId="2D725E0A" w:rsidR="002A4848" w:rsidRDefault="002A4848" w:rsidP="002A4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48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5234F0D" wp14:editId="6E577D64">
            <wp:extent cx="5940425" cy="31464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7117" w14:textId="18B7BA68" w:rsidR="002A4848" w:rsidRDefault="002A4848" w:rsidP="002A4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484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2D87895" wp14:editId="394EA25E">
            <wp:extent cx="5940425" cy="31940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6DB7B" w14:textId="4F7E7463" w:rsidR="002A4848" w:rsidRDefault="002A4848" w:rsidP="002A4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2A484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13157D2" wp14:editId="2B533181">
            <wp:extent cx="5940425" cy="42043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D514" w14:textId="0FE938DA" w:rsidR="00EB4AD3" w:rsidRDefault="00EB4AD3" w:rsidP="002A4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B4AD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F1A459" wp14:editId="01BB77A2">
            <wp:extent cx="5940425" cy="3561715"/>
            <wp:effectExtent l="0" t="0" r="317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C31E" w14:textId="185E4F1E" w:rsidR="00EB4AD3" w:rsidRPr="002A4848" w:rsidRDefault="00EB4AD3" w:rsidP="002A484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EB4AD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750DFA6D" wp14:editId="58C902A6">
            <wp:extent cx="5940425" cy="21145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F08D" w14:textId="6731A09B" w:rsidR="00FC5575" w:rsidRDefault="00FC5575" w:rsidP="00FC5575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 xml:space="preserve">Каково отличие критической секции и мьютекса в </w:t>
      </w:r>
      <w:r w:rsidRPr="005B203B">
        <w:rPr>
          <w:rFonts w:ascii="Times New Roman" w:hAnsi="Times New Roman" w:cs="Times New Roman"/>
          <w:sz w:val="28"/>
          <w:szCs w:val="28"/>
          <w:highlight w:val="yellow"/>
        </w:rPr>
        <w:t>Windows</w:t>
      </w:r>
      <w:r w:rsidRPr="005B203B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?</w:t>
      </w:r>
    </w:p>
    <w:p w14:paraId="75EB356B" w14:textId="3A96056B" w:rsidR="00732F64" w:rsidRPr="00732F64" w:rsidRDefault="00732F64" w:rsidP="00732F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highlight w:val="yellow"/>
          <w:lang w:val="ru-RU"/>
        </w:rPr>
      </w:pPr>
      <w:r w:rsidRPr="00732F6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5AA4D6" wp14:editId="1BDA3B65">
            <wp:extent cx="5940425" cy="17621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27E9" w14:textId="77777777" w:rsidR="00BF6E96" w:rsidRPr="00FC5575" w:rsidRDefault="00BF6E96">
      <w:pPr>
        <w:rPr>
          <w:lang w:val="ru-RU"/>
        </w:rPr>
      </w:pPr>
    </w:p>
    <w:sectPr w:rsidR="00BF6E96" w:rsidRPr="00FC5575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2487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75"/>
    <w:rsid w:val="002A4848"/>
    <w:rsid w:val="00732F64"/>
    <w:rsid w:val="00BF6E96"/>
    <w:rsid w:val="00EB4AD3"/>
    <w:rsid w:val="00FC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D4B22"/>
  <w15:chartTrackingRefBased/>
  <w15:docId w15:val="{233C622D-48F8-4D2D-9F02-D2EAA11A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5575"/>
    <w:pPr>
      <w:ind w:left="720"/>
      <w:contextualSpacing/>
    </w:pPr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10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Kazakova</dc:creator>
  <cp:keywords/>
  <dc:description/>
  <cp:lastModifiedBy>Victoria Kazakova</cp:lastModifiedBy>
  <cp:revision>2</cp:revision>
  <dcterms:created xsi:type="dcterms:W3CDTF">2025-11-18T18:08:00Z</dcterms:created>
  <dcterms:modified xsi:type="dcterms:W3CDTF">2025-11-18T18:45:00Z</dcterms:modified>
</cp:coreProperties>
</file>