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0137E" w14:textId="3DD357DD" w:rsidR="00390C9F" w:rsidRPr="00390C9F" w:rsidRDefault="00390C9F" w:rsidP="00390C9F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время? На чём основана эталонная секунда в наше время?</w:t>
      </w:r>
    </w:p>
    <w:p w14:paraId="6FDE86FC" w14:textId="58B7E76D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B03BEE3" wp14:editId="0CA95F41">
            <wp:extent cx="5940425" cy="5111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1DE3" w14:textId="77777777" w:rsidR="00390C9F" w:rsidRP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1E8D59" w14:textId="71863AB9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52DE69" wp14:editId="3AEC23C3">
            <wp:extent cx="5940425" cy="1168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D12E" w14:textId="445956E1" w:rsidR="00390C9F" w:rsidRP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90C9F">
        <w:rPr>
          <w:noProof/>
        </w:rPr>
        <w:t xml:space="preserve"> </w:t>
      </w: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C20C10" wp14:editId="587A4A5A">
            <wp:extent cx="5940425" cy="11753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883D" w14:textId="0EEF328D" w:rsidR="00390C9F" w:rsidRDefault="00390C9F" w:rsidP="00390C9F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шкалы для измерения времени существуют?</w:t>
      </w:r>
    </w:p>
    <w:p w14:paraId="0973011A" w14:textId="174189E1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5E12BF" wp14:editId="7A227724">
            <wp:extent cx="5940425" cy="12890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427F" w14:textId="67EE7DCC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DC5DB4A" wp14:editId="49B60BC6">
            <wp:extent cx="5940425" cy="2397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F744" w14:textId="58B2F833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7AEB12E" wp14:editId="3D935865">
            <wp:extent cx="5940425" cy="26936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B0BD" w14:textId="6B3DACD0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97DF61D" wp14:editId="758E32BE">
            <wp:extent cx="5940425" cy="22726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A944" w14:textId="5AFE7A20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FA2B72" wp14:editId="55DB5952">
            <wp:extent cx="5940425" cy="2540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0792" w14:textId="07893E30" w:rsidR="00390C9F" w:rsidRP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35F418B" wp14:editId="0515BF03">
            <wp:extent cx="5940425" cy="27393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C9F">
        <w:rPr>
          <w:noProof/>
        </w:rPr>
        <w:t xml:space="preserve"> </w:t>
      </w: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9AA597" wp14:editId="6BAA294A">
            <wp:extent cx="5940425" cy="27387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603A" w14:textId="1D80D8E5" w:rsidR="00390C9F" w:rsidRDefault="00390C9F" w:rsidP="00390C9F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«социальное время» и почему оно не монотонное?</w:t>
      </w:r>
    </w:p>
    <w:p w14:paraId="730D8030" w14:textId="14B6A832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18E1E67" wp14:editId="3742B215">
            <wp:extent cx="5940425" cy="14230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5477" w14:textId="61E0F145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1AD6710" wp14:editId="05246FC8">
            <wp:extent cx="5940425" cy="6959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C4F4" w14:textId="3B813C29" w:rsidR="00390C9F" w:rsidRP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7EDCEB4" wp14:editId="5AD50CBD">
            <wp:extent cx="5940425" cy="19545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89A2" w14:textId="46409FC1" w:rsidR="00390C9F" w:rsidRPr="00390C9F" w:rsidRDefault="00390C9F" w:rsidP="00390C9F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Поясните понятие </w:t>
      </w:r>
      <w:r w:rsidRPr="00390C9F">
        <w:rPr>
          <w:rFonts w:ascii="Times New Roman" w:hAnsi="Times New Roman" w:cs="Times New Roman"/>
          <w:sz w:val="28"/>
          <w:szCs w:val="28"/>
          <w:highlight w:val="yellow"/>
        </w:rPr>
        <w:t>UTC.</w:t>
      </w:r>
    </w:p>
    <w:p w14:paraId="383D77F2" w14:textId="7BC74818" w:rsidR="00390C9F" w:rsidRDefault="00390C9F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FC4C3AA" wp14:editId="519265E6">
            <wp:extent cx="5940425" cy="20999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BE60" w14:textId="126965B2" w:rsidR="002A1EE5" w:rsidRPr="00390C9F" w:rsidRDefault="002A1EE5" w:rsidP="00390C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06F29A4" wp14:editId="17232C97">
            <wp:extent cx="5940425" cy="7708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C95F" w14:textId="62AFFDB1" w:rsidR="00390C9F" w:rsidRDefault="00390C9F" w:rsidP="00390C9F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системный таймер? Что такое часы реального времени?</w:t>
      </w:r>
    </w:p>
    <w:p w14:paraId="14A44E63" w14:textId="18D5F30B" w:rsid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D1E8FF" wp14:editId="5A661239">
            <wp:extent cx="5940425" cy="12338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BAC5" w14:textId="75974F6C" w:rsid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3CE773" wp14:editId="61438021">
            <wp:extent cx="5940425" cy="10490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CF7B" w14:textId="21999112" w:rsidR="002A1EE5" w:rsidRP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B5F1C02" wp14:editId="177E653F">
            <wp:extent cx="5940425" cy="22618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F9DC" w14:textId="6A15BD00" w:rsidR="00390C9F" w:rsidRDefault="00390C9F" w:rsidP="00390C9F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Поясните понятие «эпоха», назовите стартовую дату «эпохи </w:t>
      </w:r>
      <w:r w:rsidRPr="00390C9F">
        <w:rPr>
          <w:rFonts w:ascii="Times New Roman" w:hAnsi="Times New Roman" w:cs="Times New Roman"/>
          <w:sz w:val="28"/>
          <w:szCs w:val="28"/>
          <w:highlight w:val="yellow"/>
        </w:rPr>
        <w:t>Unix</w:t>
      </w: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» и в каких единицах измеряется время относительно этой эпохи? </w:t>
      </w:r>
    </w:p>
    <w:p w14:paraId="5F008CBA" w14:textId="2EB9091F" w:rsidR="002A1EE5" w:rsidRP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B9FA3A9" wp14:editId="2FDD9727">
            <wp:extent cx="5940425" cy="33458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372D" w14:textId="28E45A51" w:rsidR="00390C9F" w:rsidRDefault="00390C9F" w:rsidP="00390C9F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Перечислите типы времени в </w:t>
      </w:r>
      <w:r w:rsidRPr="00390C9F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, поясните их назначение.</w:t>
      </w:r>
    </w:p>
    <w:p w14:paraId="5B69AB84" w14:textId="473FFFE5" w:rsid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B960321" wp14:editId="496BCA62">
            <wp:extent cx="5940425" cy="13957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DC6A" w14:textId="6D921223" w:rsid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7164889" wp14:editId="19871089">
            <wp:extent cx="5940425" cy="34759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B5AA" w14:textId="0FB643BA" w:rsid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D305CE" wp14:editId="746632C2">
            <wp:extent cx="5940425" cy="36010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E4CD" w14:textId="5C303AA6" w:rsidR="002A1EE5" w:rsidRP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146DCDA" wp14:editId="3C7F7744">
            <wp:extent cx="5940425" cy="28848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9369" w14:textId="7332497F" w:rsidR="00390C9F" w:rsidRDefault="00390C9F" w:rsidP="00390C9F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Перечислите типы часов, используемых в Linux, поясните их назначение.</w:t>
      </w:r>
    </w:p>
    <w:p w14:paraId="6B3A6F71" w14:textId="316395E2" w:rsid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DA7FA9E" wp14:editId="3FB22C8B">
            <wp:extent cx="5940425" cy="38652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BA38" w14:textId="7DE41441" w:rsidR="002A1EE5" w:rsidRP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E9F8FA" wp14:editId="36E3EBFD">
            <wp:extent cx="5940425" cy="202438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09B9" w14:textId="183D9A31" w:rsidR="00390C9F" w:rsidRDefault="00390C9F" w:rsidP="00390C9F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90C9F">
        <w:rPr>
          <w:rFonts w:ascii="Times New Roman" w:hAnsi="Times New Roman" w:cs="Times New Roman"/>
          <w:sz w:val="28"/>
          <w:szCs w:val="28"/>
          <w:highlight w:val="yellow"/>
          <w:lang w:val="ru-RU"/>
        </w:rPr>
        <w:lastRenderedPageBreak/>
        <w:t>Поясните понятие «ожидающий таймер», перечислите типы таймеров, перечислите состояния, в которых может находится таймер.</w:t>
      </w:r>
    </w:p>
    <w:p w14:paraId="0E510885" w14:textId="396D1169" w:rsid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B299984" wp14:editId="4F7793C7">
            <wp:extent cx="5940425" cy="16078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B400" w14:textId="5D790B40" w:rsid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AEE43B8" wp14:editId="3AB21915">
            <wp:extent cx="5940425" cy="33528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812D" w14:textId="2C5997F2" w:rsidR="002A1EE5" w:rsidRPr="002A1EE5" w:rsidRDefault="002A1EE5" w:rsidP="002A1E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1EE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426E952" wp14:editId="6D6DBD66">
            <wp:extent cx="5940425" cy="418401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3A09" w14:textId="77777777" w:rsidR="00D05CC3" w:rsidRPr="00390C9F" w:rsidRDefault="00D05CC3">
      <w:pPr>
        <w:rPr>
          <w:lang w:val="ru-RU"/>
        </w:rPr>
      </w:pPr>
    </w:p>
    <w:sectPr w:rsidR="00D05CC3" w:rsidRPr="00390C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59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9F"/>
    <w:rsid w:val="002A1EE5"/>
    <w:rsid w:val="00390C9F"/>
    <w:rsid w:val="00D0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8608B"/>
  <w15:chartTrackingRefBased/>
  <w15:docId w15:val="{AEE95C17-E41F-4FBB-94DC-ADD3802D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C9F"/>
    <w:pPr>
      <w:ind w:left="720"/>
      <w:contextualSpacing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</cp:revision>
  <dcterms:created xsi:type="dcterms:W3CDTF">2025-11-25T19:17:00Z</dcterms:created>
  <dcterms:modified xsi:type="dcterms:W3CDTF">2025-11-25T19:39:00Z</dcterms:modified>
</cp:coreProperties>
</file>