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DEB42A3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4F0173">
        <w:rPr>
          <w:rFonts w:ascii="Courier New" w:hAnsi="Courier New" w:cs="Courier New"/>
          <w:sz w:val="28"/>
          <w:szCs w:val="28"/>
        </w:rPr>
        <w:t>4</w:t>
      </w:r>
    </w:p>
    <w:p w14:paraId="4568543D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4E747244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645066D4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7B85C1D5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14:paraId="5569FB05" w14:textId="77777777" w:rsidR="000C1289" w:rsidRDefault="000C1289" w:rsidP="004F017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5F1C88F" wp14:editId="07A7F4AA">
            <wp:extent cx="5934075" cy="365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C55B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14:paraId="06D32C66" w14:textId="77777777" w:rsidR="000C1289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Ск</w:t>
      </w:r>
      <w:r w:rsidR="00B41887">
        <w:rPr>
          <w:rFonts w:ascii="Courier New" w:hAnsi="Courier New" w:cs="Courier New"/>
          <w:sz w:val="28"/>
          <w:szCs w:val="28"/>
        </w:rPr>
        <w:t xml:space="preserve">рипт для создания и заполнения </w:t>
      </w:r>
      <w:r>
        <w:rPr>
          <w:rFonts w:ascii="Courier New" w:hAnsi="Courier New" w:cs="Courier New"/>
          <w:sz w:val="28"/>
          <w:szCs w:val="28"/>
        </w:rPr>
        <w:t xml:space="preserve">таблиц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E5AED97" w14:textId="77777777" w:rsidR="00611984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611984">
        <w:rPr>
          <w:rFonts w:ascii="Courier New" w:hAnsi="Courier New" w:cs="Courier New"/>
          <w:b/>
          <w:sz w:val="28"/>
          <w:szCs w:val="28"/>
          <w:lang w:val="en-US"/>
        </w:rPr>
        <w:t>Z</w:t>
      </w:r>
      <w:r>
        <w:rPr>
          <w:rFonts w:ascii="Courier New" w:hAnsi="Courier New" w:cs="Courier New"/>
          <w:sz w:val="28"/>
          <w:szCs w:val="28"/>
        </w:rPr>
        <w:t>, где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 w:rsidR="00611984">
        <w:rPr>
          <w:rFonts w:ascii="Courier New" w:hAnsi="Courier New" w:cs="Courier New"/>
          <w:sz w:val="28"/>
          <w:szCs w:val="28"/>
          <w:lang w:val="en-US"/>
        </w:rPr>
        <w:t>XYZ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>–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 w:rsid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 w:rsidR="00611984">
        <w:rPr>
          <w:rFonts w:ascii="Courier New" w:hAnsi="Courier New" w:cs="Courier New"/>
          <w:sz w:val="28"/>
          <w:szCs w:val="28"/>
        </w:rPr>
        <w:t xml:space="preserve">.  </w:t>
      </w:r>
    </w:p>
    <w:p w14:paraId="31599DF6" w14:textId="77777777" w:rsidR="00611984" w:rsidRPr="00775D6C" w:rsidRDefault="00611984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11984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</w:t>
      </w:r>
      <w:r w:rsidR="000C1289" w:rsidRPr="000C1289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  </w:t>
      </w:r>
    </w:p>
    <w:p w14:paraId="560DB39E" w14:textId="77777777"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66B098A7" w14:textId="77777777" w:rsidR="00A44327" w:rsidRDefault="00A44327" w:rsidP="00A443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705ECC">
        <w:rPr>
          <w:rFonts w:ascii="Courier New" w:hAnsi="Courier New" w:cs="Courier New"/>
          <w:sz w:val="28"/>
          <w:szCs w:val="28"/>
        </w:rPr>
        <w:t xml:space="preserve"> приложение </w:t>
      </w:r>
      <w:r w:rsidR="00705ECC" w:rsidRPr="00705ECC">
        <w:rPr>
          <w:rFonts w:ascii="Courier New" w:hAnsi="Courier New" w:cs="Courier New"/>
          <w:b/>
          <w:sz w:val="28"/>
          <w:szCs w:val="28"/>
        </w:rPr>
        <w:t>14-01</w:t>
      </w:r>
      <w:r w:rsidR="00705ECC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705ECC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прослушивающий  порт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</w:t>
      </w:r>
      <w:r w:rsidR="00705ECC">
        <w:rPr>
          <w:rFonts w:ascii="Courier New" w:hAnsi="Courier New" w:cs="Courier New"/>
          <w:sz w:val="28"/>
          <w:szCs w:val="28"/>
        </w:rPr>
        <w:t xml:space="preserve"> Сервер должен обрабатывать запросы, описанные в следующих таблицах.</w:t>
      </w:r>
    </w:p>
    <w:p w14:paraId="1FDD19DC" w14:textId="77777777"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817"/>
        <w:gridCol w:w="4303"/>
      </w:tblGrid>
      <w:tr w:rsidR="00611984" w14:paraId="7EBFB8D7" w14:textId="77777777" w:rsidTr="00107C1F">
        <w:tc>
          <w:tcPr>
            <w:tcW w:w="1225" w:type="dxa"/>
          </w:tcPr>
          <w:p w14:paraId="0035C293" w14:textId="77777777"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297636FA" w14:textId="77777777"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14:paraId="3727E9CB" w14:textId="77777777"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14:paraId="1140D1DD" w14:textId="77777777"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9E67A1" w14:paraId="252374A4" w14:textId="77777777" w:rsidTr="00107C1F">
        <w:tc>
          <w:tcPr>
            <w:tcW w:w="1225" w:type="dxa"/>
          </w:tcPr>
          <w:p w14:paraId="1C22FABB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04F99DB2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14:paraId="77236D42" w14:textId="77777777" w:rsidR="009E67A1" w:rsidRPr="00D075A4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:rsidR="00D075A4" w14:paraId="56176B64" w14:textId="77777777" w:rsidTr="00107C1F">
        <w:tc>
          <w:tcPr>
            <w:tcW w:w="1225" w:type="dxa"/>
          </w:tcPr>
          <w:p w14:paraId="5C3E6E33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GET</w:t>
            </w:r>
          </w:p>
        </w:tc>
        <w:tc>
          <w:tcPr>
            <w:tcW w:w="3590" w:type="dxa"/>
          </w:tcPr>
          <w:p w14:paraId="62168453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14:paraId="14DF5047" w14:textId="77777777"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факультетов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43AAA653" w14:textId="77777777" w:rsidTr="00107C1F">
        <w:tc>
          <w:tcPr>
            <w:tcW w:w="1225" w:type="dxa"/>
          </w:tcPr>
          <w:p w14:paraId="5B7FACA0" w14:textId="77777777"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4C0E5309" w14:textId="2499B70D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14:paraId="5C946319" w14:textId="77777777"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4FD74DB3" w14:textId="77777777" w:rsidTr="00107C1F">
        <w:tc>
          <w:tcPr>
            <w:tcW w:w="1225" w:type="dxa"/>
          </w:tcPr>
          <w:p w14:paraId="04BB9BBE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2C52767B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729817D5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7DE36DE0" w14:textId="77777777" w:rsidTr="00107C1F">
        <w:tc>
          <w:tcPr>
            <w:tcW w:w="1225" w:type="dxa"/>
          </w:tcPr>
          <w:p w14:paraId="11CCA7AB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3490437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53339B8E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402584B" w14:textId="77777777" w:rsidTr="00107C1F">
        <w:tc>
          <w:tcPr>
            <w:tcW w:w="1225" w:type="dxa"/>
          </w:tcPr>
          <w:p w14:paraId="18FB1BAB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4613B2C" w14:textId="4716D6DB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 w:rsidR="00CB139E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14:paraId="5127EED6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AC09A97" w14:textId="77777777" w:rsidTr="00107C1F">
        <w:tc>
          <w:tcPr>
            <w:tcW w:w="1225" w:type="dxa"/>
          </w:tcPr>
          <w:p w14:paraId="6901F2D6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bookmarkStart w:id="0" w:name="_Hlk215242710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709637E9" w14:textId="709B2928" w:rsidR="00611984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  <w:p w14:paraId="0B86CAC9" w14:textId="77777777" w:rsidR="0026743C" w:rsidRDefault="0026743C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6EB71F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34741826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faculty</w:t>
            </w:r>
            <w:proofErr w:type="spellEnd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6743C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"F003"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4CF3541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faculty_name</w:t>
            </w:r>
            <w:proofErr w:type="spellEnd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6743C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"Факультет Информационных технологий"</w:t>
            </w:r>
          </w:p>
          <w:p w14:paraId="7C3AFB71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ACDE16C" w14:textId="59D58D2F" w:rsidR="0026743C" w:rsidRPr="003A05A2" w:rsidRDefault="0026743C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174DB25F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bookmarkEnd w:id="0"/>
      <w:tr w:rsidR="00611984" w14:paraId="20AD8C34" w14:textId="77777777" w:rsidTr="00107C1F">
        <w:tc>
          <w:tcPr>
            <w:tcW w:w="1225" w:type="dxa"/>
          </w:tcPr>
          <w:p w14:paraId="69F74F8C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624030A3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  <w:p w14:paraId="5A0A4DF6" w14:textId="77777777" w:rsidR="0026743C" w:rsidRDefault="0026743C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01B1EB2A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219769E0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pulpit</w:t>
            </w:r>
            <w:proofErr w:type="spellEnd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6743C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"P004"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48C57205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pulpit_name</w:t>
            </w:r>
            <w:proofErr w:type="spellEnd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6743C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"Программная инженерия"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9B40AC6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faculty</w:t>
            </w:r>
            <w:proofErr w:type="spellEnd"/>
            <w:r w:rsidRPr="0026743C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6743C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6743C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"F003"</w:t>
            </w:r>
          </w:p>
          <w:p w14:paraId="6B0E296A" w14:textId="77777777" w:rsidR="0026743C" w:rsidRPr="0026743C" w:rsidRDefault="0026743C" w:rsidP="0026743C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6743C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FB38CA5" w14:textId="5396C4D7" w:rsidR="0026743C" w:rsidRPr="003A05A2" w:rsidRDefault="0026743C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530" w:type="dxa"/>
          </w:tcPr>
          <w:p w14:paraId="3627672A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1F542EC" w14:textId="77777777" w:rsidTr="00107C1F">
        <w:tc>
          <w:tcPr>
            <w:tcW w:w="1225" w:type="dxa"/>
          </w:tcPr>
          <w:p w14:paraId="3CE8677B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4772C4FA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  <w:p w14:paraId="01B5F4BF" w14:textId="77777777" w:rsidR="004F1306" w:rsidRDefault="004F130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2BF890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27EBAA6B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subject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"S003"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16F59953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subject_name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пскп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707BF72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pulpit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"P004"</w:t>
            </w:r>
          </w:p>
          <w:p w14:paraId="2F485E65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3AD6A330" w14:textId="18FB74A1" w:rsidR="004F1306" w:rsidRPr="003A05A2" w:rsidRDefault="004F130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573F498B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999CEAA" w14:textId="77777777" w:rsidTr="00107C1F">
        <w:tc>
          <w:tcPr>
            <w:tcW w:w="1225" w:type="dxa"/>
          </w:tcPr>
          <w:p w14:paraId="29152104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779E799D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</w:t>
            </w:r>
            <w:r w:rsidR="00611984" w:rsidRPr="003F0868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s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types</w:t>
            </w:r>
            <w:proofErr w:type="spellEnd"/>
          </w:p>
          <w:p w14:paraId="1252A280" w14:textId="77777777" w:rsidR="004F1306" w:rsidRDefault="004F130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C18403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2AF2413B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auditorium_type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"AT03"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ABD3B9E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auditorium_typename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"Лабораторный"</w:t>
            </w:r>
          </w:p>
          <w:p w14:paraId="38A4E54E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8FDB110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</w:p>
          <w:p w14:paraId="2AA062A8" w14:textId="15AC695C" w:rsidR="004F1306" w:rsidRPr="003A05A2" w:rsidRDefault="004F130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65F59674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4AF15375" w14:textId="77777777" w:rsidTr="00107C1F">
        <w:tc>
          <w:tcPr>
            <w:tcW w:w="1225" w:type="dxa"/>
          </w:tcPr>
          <w:p w14:paraId="3C9A0029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071EA1CC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  <w:p w14:paraId="36A44174" w14:textId="77777777" w:rsidR="004F1306" w:rsidRDefault="004F130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849283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04F5A700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"206-1"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F1464C5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auditorium_name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"206-1"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C6AB521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auditorium_capacity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val="ru-BY" w:eastAsia="ru-BY"/>
              </w:rPr>
              <w:t>20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14B38B7B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auditorium_type</w:t>
            </w:r>
            <w:proofErr w:type="spellEnd"/>
            <w:r w:rsidRPr="004F130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4F130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4F130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"AT03"</w:t>
            </w:r>
          </w:p>
          <w:p w14:paraId="46FAB504" w14:textId="77777777" w:rsidR="004F1306" w:rsidRPr="004F1306" w:rsidRDefault="004F1306" w:rsidP="004F130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4F130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lastRenderedPageBreak/>
              <w:t>}</w:t>
            </w:r>
          </w:p>
          <w:p w14:paraId="7B050BC5" w14:textId="3D31B2C7" w:rsidR="004F1306" w:rsidRPr="003A05A2" w:rsidRDefault="004F1306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0BA16D78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добавить новую  учебную аудиторию,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E0F437C" w14:textId="77777777" w:rsidTr="00107C1F">
        <w:tc>
          <w:tcPr>
            <w:tcW w:w="1225" w:type="dxa"/>
          </w:tcPr>
          <w:p w14:paraId="271B988E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300F9E1C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  <w:p w14:paraId="1BDF34A0" w14:textId="77777777" w:rsidR="0026743C" w:rsidRDefault="0026743C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D0AFB3" w14:textId="77777777" w:rsidR="00D46689" w:rsidRDefault="00D46689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84C58D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3B9BB533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faculty</w:t>
            </w:r>
            <w:proofErr w:type="spellEnd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4668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"F003"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F832C7C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faculty_name</w:t>
            </w:r>
            <w:proofErr w:type="spellEnd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4668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"Экономический факультет"</w:t>
            </w:r>
          </w:p>
          <w:p w14:paraId="464E6B69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97B773B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</w:p>
          <w:p w14:paraId="68B84C63" w14:textId="5CF2A5D4" w:rsidR="00D46689" w:rsidRPr="003A05A2" w:rsidRDefault="00D46689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015752C7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773F8709" w14:textId="77777777" w:rsidTr="00107C1F">
        <w:tc>
          <w:tcPr>
            <w:tcW w:w="1225" w:type="dxa"/>
          </w:tcPr>
          <w:p w14:paraId="7A9C9F72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2B48B97E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  <w:p w14:paraId="59E2E4D8" w14:textId="77777777" w:rsidR="00D46689" w:rsidRDefault="00D46689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1F5E861" w14:textId="77777777" w:rsidR="00D46689" w:rsidRDefault="00D46689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E583B67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29EBAFF1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pulpit</w:t>
            </w:r>
            <w:proofErr w:type="spellEnd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4668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"P004"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1C97C01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pulpit_name</w:t>
            </w:r>
            <w:proofErr w:type="spellEnd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4668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"Кафедра прикладной физики"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39A708D5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faculty</w:t>
            </w:r>
            <w:proofErr w:type="spellEnd"/>
            <w:r w:rsidRPr="00D4668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4668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4668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"F002"</w:t>
            </w:r>
          </w:p>
          <w:p w14:paraId="580A9E62" w14:textId="77777777" w:rsidR="00D46689" w:rsidRPr="00D46689" w:rsidRDefault="00D46689" w:rsidP="00D4668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4668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59DD4FB" w14:textId="14E75ABB" w:rsidR="00D46689" w:rsidRPr="003A05A2" w:rsidRDefault="00D46689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530" w:type="dxa"/>
          </w:tcPr>
          <w:p w14:paraId="73008D74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3C4F66F" w14:textId="77777777" w:rsidTr="00107C1F">
        <w:tc>
          <w:tcPr>
            <w:tcW w:w="1225" w:type="dxa"/>
          </w:tcPr>
          <w:p w14:paraId="5B2C53B0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673E67C6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  <w:p w14:paraId="4946EEFB" w14:textId="77777777" w:rsidR="00044A30" w:rsidRDefault="00044A30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251D96" w14:textId="77777777" w:rsidR="00044A30" w:rsidRPr="00044A30" w:rsidRDefault="00044A30" w:rsidP="00044A30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044A30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09ECF3BD" w14:textId="77777777" w:rsidR="00044A30" w:rsidRPr="00044A30" w:rsidRDefault="00044A30" w:rsidP="00044A30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044A30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subject</w:t>
            </w:r>
            <w:proofErr w:type="spellEnd"/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044A30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044A30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044A30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"S003"</w:t>
            </w:r>
            <w:r w:rsidRPr="00044A30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24F5108" w14:textId="77777777" w:rsidR="00044A30" w:rsidRPr="00044A30" w:rsidRDefault="00044A30" w:rsidP="00044A30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044A30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subject_name</w:t>
            </w:r>
            <w:proofErr w:type="spellEnd"/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044A30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044A30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044A30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"Современная квантовая механика"</w:t>
            </w:r>
            <w:r w:rsidRPr="00044A30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17E482AA" w14:textId="77777777" w:rsidR="00044A30" w:rsidRPr="00044A30" w:rsidRDefault="00044A30" w:rsidP="00044A30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044A30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pulpit</w:t>
            </w:r>
            <w:proofErr w:type="spellEnd"/>
            <w:r w:rsidRPr="00044A30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044A30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044A30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044A30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"P002"</w:t>
            </w:r>
          </w:p>
          <w:p w14:paraId="347576AB" w14:textId="77777777" w:rsidR="00044A30" w:rsidRPr="00044A30" w:rsidRDefault="00044A30" w:rsidP="00044A30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044A30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E9364AC" w14:textId="6020115C" w:rsidR="00044A30" w:rsidRPr="00044A30" w:rsidRDefault="00044A30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  <w:tc>
          <w:tcPr>
            <w:tcW w:w="4530" w:type="dxa"/>
          </w:tcPr>
          <w:p w14:paraId="0789FD3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727333B5" w14:textId="77777777" w:rsidTr="00107C1F">
        <w:tc>
          <w:tcPr>
            <w:tcW w:w="1225" w:type="dxa"/>
          </w:tcPr>
          <w:p w14:paraId="462EE208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52694E5B" w14:textId="77777777" w:rsidR="00611984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  <w:p w14:paraId="0627627E" w14:textId="77777777" w:rsidR="003C4782" w:rsidRDefault="003C478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5480EF" w14:textId="77777777" w:rsidR="003C4782" w:rsidRPr="003C4782" w:rsidRDefault="003C4782" w:rsidP="003C4782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C4782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6EE30DE4" w14:textId="77777777" w:rsidR="003C4782" w:rsidRPr="003C4782" w:rsidRDefault="003C4782" w:rsidP="003C4782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C4782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C4782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C4782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auditorium_type</w:t>
            </w:r>
            <w:proofErr w:type="spellEnd"/>
            <w:r w:rsidRPr="003C4782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C4782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C4782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C4782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"AT03"</w:t>
            </w:r>
            <w:r w:rsidRPr="003C4782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1798CA98" w14:textId="77777777" w:rsidR="003C4782" w:rsidRPr="003C4782" w:rsidRDefault="003C4782" w:rsidP="003C4782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C4782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C4782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C4782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auditorium_typename</w:t>
            </w:r>
            <w:proofErr w:type="spellEnd"/>
            <w:r w:rsidRPr="003C4782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C4782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C4782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C4782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"Лабораторный класс"</w:t>
            </w:r>
          </w:p>
          <w:p w14:paraId="5BA0F485" w14:textId="77777777" w:rsidR="003C4782" w:rsidRPr="003C4782" w:rsidRDefault="003C4782" w:rsidP="003C4782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C4782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FA2215B" w14:textId="2CEFCA0F" w:rsidR="003C4782" w:rsidRPr="003A05A2" w:rsidRDefault="003C478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59E6485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2988F5C7" w14:textId="77777777" w:rsidTr="00107C1F">
        <w:tc>
          <w:tcPr>
            <w:tcW w:w="1225" w:type="dxa"/>
          </w:tcPr>
          <w:p w14:paraId="4893A6BB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4337278D" w14:textId="77777777" w:rsidR="00611984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A57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</w:t>
            </w:r>
            <w:r w:rsidR="00CC5C57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  <w:p w14:paraId="160784EA" w14:textId="77777777" w:rsidR="00CC5C57" w:rsidRDefault="00CC5C57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FC0BEE" w14:textId="77777777" w:rsidR="00CC5C57" w:rsidRPr="00CC5C57" w:rsidRDefault="00CC5C57" w:rsidP="00CC5C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156279B6" w14:textId="77777777" w:rsidR="00CC5C57" w:rsidRPr="00CC5C57" w:rsidRDefault="00CC5C57" w:rsidP="00CC5C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</w:t>
            </w:r>
            <w:proofErr w:type="spellEnd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CC5C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"206-1"</w:t>
            </w: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7DE40332" w14:textId="77777777" w:rsidR="00CC5C57" w:rsidRPr="00CC5C57" w:rsidRDefault="00CC5C57" w:rsidP="00CC5C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auditorium_name</w:t>
            </w:r>
            <w:proofErr w:type="spellEnd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CC5C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C5C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тоот</w:t>
            </w:r>
            <w:proofErr w:type="spellEnd"/>
            <w:r w:rsidRPr="00CC5C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F5B8B54" w14:textId="77777777" w:rsidR="00CC5C57" w:rsidRPr="00CC5C57" w:rsidRDefault="00CC5C57" w:rsidP="00CC5C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auditorium_capacity</w:t>
            </w:r>
            <w:proofErr w:type="spellEnd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CC5C57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val="ru-BY" w:eastAsia="ru-BY"/>
              </w:rPr>
              <w:t>100</w:t>
            </w: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5FCDA39" w14:textId="77777777" w:rsidR="00CC5C57" w:rsidRPr="00CC5C57" w:rsidRDefault="00CC5C57" w:rsidP="00CC5C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auditorium_type</w:t>
            </w:r>
            <w:proofErr w:type="spellEnd"/>
            <w:r w:rsidRPr="00CC5C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CC5C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CC5C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"AT03"</w:t>
            </w:r>
          </w:p>
          <w:p w14:paraId="304CAC34" w14:textId="77777777" w:rsidR="00CC5C57" w:rsidRPr="00CC5C57" w:rsidRDefault="00CC5C57" w:rsidP="00CC5C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CC5C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3703710" w14:textId="35F513DB" w:rsidR="00CC5C57" w:rsidRPr="003A05A2" w:rsidRDefault="00CC5C57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62FD4690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14:paraId="34E373BC" w14:textId="77777777" w:rsidTr="00107C1F">
        <w:tc>
          <w:tcPr>
            <w:tcW w:w="1225" w:type="dxa"/>
          </w:tcPr>
          <w:p w14:paraId="0649A99D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5A970F52" w14:textId="372A6B23" w:rsid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  <w:p w14:paraId="715CFAB3" w14:textId="77777777" w:rsidR="006A0507" w:rsidRDefault="006A050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C9F1C6" w14:textId="0443C6B3" w:rsidR="006A0507" w:rsidRDefault="006A050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F003</w:t>
            </w:r>
          </w:p>
          <w:p w14:paraId="52FCA91A" w14:textId="7033A83C" w:rsidR="006A0507" w:rsidRPr="003A05A2" w:rsidRDefault="006A050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41F025B5" w14:textId="77777777"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55881FCF" w14:textId="77777777" w:rsidTr="00107C1F">
        <w:tc>
          <w:tcPr>
            <w:tcW w:w="1225" w:type="dxa"/>
          </w:tcPr>
          <w:p w14:paraId="14DBCB1E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3590" w:type="dxa"/>
          </w:tcPr>
          <w:p w14:paraId="38836DDF" w14:textId="77777777" w:rsid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  <w:p w14:paraId="0F4E2D72" w14:textId="77777777" w:rsidR="004619E1" w:rsidRDefault="004619E1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1A922D" w14:textId="77777777" w:rsidR="004619E1" w:rsidRDefault="004619E1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P004</w:t>
            </w:r>
          </w:p>
          <w:p w14:paraId="4F0BECE1" w14:textId="326E6B63" w:rsidR="00183C02" w:rsidRPr="003A05A2" w:rsidRDefault="00183C0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530" w:type="dxa"/>
          </w:tcPr>
          <w:p w14:paraId="178B494F" w14:textId="77777777"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261E915B" w14:textId="77777777" w:rsidTr="00107C1F">
        <w:tc>
          <w:tcPr>
            <w:tcW w:w="1225" w:type="dxa"/>
          </w:tcPr>
          <w:p w14:paraId="6239264F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3721231C" w14:textId="18CED824" w:rsid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  <w:p w14:paraId="524694D3" w14:textId="78C841E2" w:rsidR="00183C02" w:rsidRDefault="00183C0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4D16BF" w14:textId="77777777" w:rsidR="00183C02" w:rsidRDefault="00183C0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S003</w:t>
            </w:r>
          </w:p>
          <w:p w14:paraId="457F83EF" w14:textId="76C5835A" w:rsidR="00183C02" w:rsidRPr="003A05A2" w:rsidRDefault="00183C0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47F53C7E" w14:textId="77777777" w:rsidR="003A05A2" w:rsidRPr="003A05A2" w:rsidRDefault="004136D3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</w:t>
            </w:r>
            <w:r w:rsidR="007F2099">
              <w:rPr>
                <w:rFonts w:ascii="Courier New" w:hAnsi="Courier New" w:cs="Courier New"/>
                <w:sz w:val="24"/>
                <w:szCs w:val="24"/>
              </w:rPr>
              <w:t>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5FA16EB6" w14:textId="77777777" w:rsidTr="00107C1F">
        <w:tc>
          <w:tcPr>
            <w:tcW w:w="1225" w:type="dxa"/>
          </w:tcPr>
          <w:p w14:paraId="7DBB12E4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53377984" w14:textId="4636055F" w:rsidR="003A05A2" w:rsidRDefault="00107C1F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</w:t>
            </w:r>
            <w:r w:rsidR="003A05A2" w:rsidRPr="003F0868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um</w:t>
            </w:r>
            <w:r w:rsidR="00B7160B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types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  <w:p w14:paraId="6266BD8B" w14:textId="165D2468" w:rsidR="00FD7A57" w:rsidRDefault="00FD7A57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4A6DAB" w14:textId="2189FBB6" w:rsidR="00FD7A57" w:rsidRDefault="00FD7A57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</w:t>
            </w:r>
            <w:r w:rsidRPr="003F0868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um</w:t>
            </w:r>
            <w:r w:rsidR="008D550A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types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AT03</w:t>
            </w:r>
          </w:p>
          <w:p w14:paraId="0CD0B5EF" w14:textId="123DA81B" w:rsidR="00FD7A57" w:rsidRPr="003A05A2" w:rsidRDefault="00FD7A57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3DE0441A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79D27AC9" w14:textId="77777777" w:rsidTr="00107C1F">
        <w:tc>
          <w:tcPr>
            <w:tcW w:w="1225" w:type="dxa"/>
          </w:tcPr>
          <w:p w14:paraId="4F213114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40EC3E5A" w14:textId="71398C50" w:rsid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 w:rsidR="00FD7A57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  <w:p w14:paraId="47C8C436" w14:textId="7C1C1BDD" w:rsidR="00FD7A57" w:rsidRDefault="00FD7A5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65DBBA" w14:textId="3BA8448B" w:rsidR="00FD7A57" w:rsidRDefault="00FD7A5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A102</w:t>
            </w:r>
          </w:p>
          <w:p w14:paraId="7F749F90" w14:textId="77777777" w:rsidR="00FD7A57" w:rsidRDefault="00FD7A5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D04964" w14:textId="77777777" w:rsidR="00FD7A57" w:rsidRDefault="00FD7A5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E3C53C" w14:textId="77777777" w:rsidR="00FD7A57" w:rsidRPr="00FD7A57" w:rsidRDefault="00FD7A57" w:rsidP="00FD7A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341289C1" w14:textId="77777777" w:rsidR="00FD7A57" w:rsidRPr="00FD7A57" w:rsidRDefault="00FD7A57" w:rsidP="00FD7A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</w:t>
            </w:r>
            <w:proofErr w:type="spellEnd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D7A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"A102"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463B8DB9" w14:textId="77777777" w:rsidR="00FD7A57" w:rsidRPr="00FD7A57" w:rsidRDefault="00FD7A57" w:rsidP="00FD7A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auditorium_name</w:t>
            </w:r>
            <w:proofErr w:type="spellEnd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D7A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"Аудитория 102"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75B8DF86" w14:textId="77777777" w:rsidR="00FD7A57" w:rsidRPr="00FD7A57" w:rsidRDefault="00FD7A57" w:rsidP="00FD7A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auditorium_capacity</w:t>
            </w:r>
            <w:proofErr w:type="spellEnd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D7A57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val="ru-BY" w:eastAsia="ru-BY"/>
              </w:rPr>
              <w:t>50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0641868" w14:textId="77777777" w:rsidR="00FD7A57" w:rsidRPr="00FD7A57" w:rsidRDefault="00FD7A57" w:rsidP="00FD7A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  </w:t>
            </w:r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auditorium_type</w:t>
            </w:r>
            <w:proofErr w:type="spellEnd"/>
            <w:r w:rsidRPr="00FD7A57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D7A57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"AT02"</w:t>
            </w:r>
          </w:p>
          <w:p w14:paraId="2B092A05" w14:textId="77777777" w:rsidR="00FD7A57" w:rsidRPr="00FD7A57" w:rsidRDefault="00FD7A57" w:rsidP="00FD7A57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D7A57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FD7A57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764BADC" w14:textId="381A4B87" w:rsidR="00FD7A57" w:rsidRPr="003A05A2" w:rsidRDefault="00FD7A57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7E6167A7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14:paraId="1ABD5A72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6D4390C4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5415A8BC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14:paraId="19491B3F" w14:textId="77777777" w:rsidTr="007F2099">
        <w:tc>
          <w:tcPr>
            <w:tcW w:w="1838" w:type="dxa"/>
          </w:tcPr>
          <w:p w14:paraId="5DF7261D" w14:textId="77777777"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6D7DFD00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14:paraId="155FDA5F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14:paraId="2DDB5B4B" w14:textId="77777777" w:rsidTr="007F2099">
        <w:tc>
          <w:tcPr>
            <w:tcW w:w="1838" w:type="dxa"/>
          </w:tcPr>
          <w:p w14:paraId="24A70439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14:paraId="3659CB5C" w14:textId="77777777" w:rsidR="009E67A1" w:rsidRPr="007F2099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="009E67A1">
              <w:rPr>
                <w:rFonts w:ascii="Courier New" w:hAnsi="Courier New" w:cs="Courier New"/>
                <w:sz w:val="24"/>
                <w:szCs w:val="24"/>
              </w:rPr>
              <w:t>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файл,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 найденные в БД данные  или сообщение об ошибке в 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14:paraId="1E6A3F15" w14:textId="77777777" w:rsidTr="007F2099">
        <w:tc>
          <w:tcPr>
            <w:tcW w:w="1838" w:type="dxa"/>
          </w:tcPr>
          <w:p w14:paraId="534A220A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14:paraId="5E08B2A5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EBA5C0E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4C779D5D" w14:textId="77777777" w:rsidTr="007F2099">
        <w:tc>
          <w:tcPr>
            <w:tcW w:w="1838" w:type="dxa"/>
          </w:tcPr>
          <w:p w14:paraId="6D02D2BB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14:paraId="205B426D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810180D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7A6F0586" w14:textId="77777777" w:rsidTr="007F2099">
        <w:tc>
          <w:tcPr>
            <w:tcW w:w="1838" w:type="dxa"/>
          </w:tcPr>
          <w:p w14:paraId="23DCCF2E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14:paraId="6904DBBE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14:paraId="1033EF67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3373F080" w14:textId="77777777" w:rsidR="00705ECC" w:rsidRDefault="00705ECC" w:rsidP="00705E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хранения  данных </w:t>
      </w:r>
      <w:r w:rsidR="00D075A4">
        <w:rPr>
          <w:rFonts w:ascii="Courier New" w:hAnsi="Courier New" w:cs="Courier New"/>
          <w:sz w:val="28"/>
          <w:szCs w:val="28"/>
        </w:rPr>
        <w:t xml:space="preserve">приложение 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14-01</w:t>
      </w:r>
      <w:r w:rsidR="00D075A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</w:t>
      </w:r>
      <w:r w:rsidR="00D075A4">
        <w:rPr>
          <w:rFonts w:ascii="Courier New" w:hAnsi="Courier New" w:cs="Courier New"/>
          <w:sz w:val="28"/>
          <w:szCs w:val="28"/>
        </w:rPr>
        <w:t>о  использовать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Для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</w:t>
      </w:r>
      <w:r w:rsidR="00D075A4">
        <w:rPr>
          <w:rFonts w:ascii="Courier New" w:hAnsi="Courier New" w:cs="Courier New"/>
          <w:sz w:val="28"/>
          <w:szCs w:val="28"/>
        </w:rPr>
        <w:t>применять</w:t>
      </w:r>
      <w:r>
        <w:rPr>
          <w:rFonts w:ascii="Courier New" w:hAnsi="Courier New" w:cs="Courier New"/>
          <w:sz w:val="28"/>
          <w:szCs w:val="28"/>
        </w:rPr>
        <w:t xml:space="preserve"> пул соединений.</w:t>
      </w:r>
    </w:p>
    <w:p w14:paraId="01DE2D2E" w14:textId="77777777"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14:paraId="4377E68C" w14:textId="77777777" w:rsidR="00D075A4" w:rsidRDefault="00D075A4" w:rsidP="00D075A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69D46279" w14:textId="77777777" w:rsidR="00107C1F" w:rsidRPr="00C02763" w:rsidRDefault="00107C1F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  <w:lang w:val="en-US"/>
        </w:rPr>
        <w:t>HTML</w:t>
      </w:r>
      <w:r w:rsidRPr="00C02763">
        <w:rPr>
          <w:rFonts w:ascii="Courier New" w:hAnsi="Courier New" w:cs="Courier New"/>
          <w:sz w:val="28"/>
          <w:szCs w:val="28"/>
        </w:rPr>
        <w:t xml:space="preserve">-файл пересылаемый при запросе </w:t>
      </w:r>
      <w:r w:rsidRPr="00C02763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02763">
        <w:rPr>
          <w:rFonts w:ascii="Courier New" w:hAnsi="Courier New" w:cs="Courier New"/>
          <w:b/>
          <w:sz w:val="28"/>
          <w:szCs w:val="28"/>
        </w:rPr>
        <w:t xml:space="preserve"> /</w:t>
      </w:r>
      <w:r w:rsidRPr="00C02763">
        <w:rPr>
          <w:rFonts w:ascii="Courier New" w:hAnsi="Courier New" w:cs="Courier New"/>
          <w:sz w:val="28"/>
          <w:szCs w:val="28"/>
        </w:rPr>
        <w:t xml:space="preserve">, должен содержать разметку и </w:t>
      </w:r>
      <w:r w:rsidRPr="00C02763">
        <w:rPr>
          <w:rFonts w:ascii="Courier New" w:hAnsi="Courier New" w:cs="Courier New"/>
          <w:sz w:val="28"/>
          <w:szCs w:val="28"/>
          <w:lang w:val="en-US"/>
        </w:rPr>
        <w:t>JS</w:t>
      </w:r>
      <w:r w:rsidRPr="00C02763">
        <w:rPr>
          <w:rFonts w:ascii="Courier New" w:hAnsi="Courier New" w:cs="Courier New"/>
          <w:sz w:val="28"/>
          <w:szCs w:val="28"/>
        </w:rPr>
        <w:t>-код, позволяющий отправлять следующие запросы, получать, обрабатывать и отображать ответы:</w:t>
      </w:r>
    </w:p>
    <w:p w14:paraId="13D2B618" w14:textId="77777777" w:rsidR="00107C1F" w:rsidRPr="00C02763" w:rsidRDefault="00107C1F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GET </w:t>
      </w:r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14:paraId="15A06D0B" w14:textId="77777777" w:rsidR="00107C1F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POST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14:paraId="46840CEC" w14:textId="77777777" w:rsidR="00BD2CE1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PUT 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14:paraId="52F08FFA" w14:textId="77777777" w:rsidR="00107C1F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DELETE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/pulpits/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xyz</w:t>
      </w:r>
      <w:proofErr w:type="spellEnd"/>
    </w:p>
    <w:p w14:paraId="71D04647" w14:textId="77777777" w:rsidR="00D075A4" w:rsidRPr="00C02763" w:rsidRDefault="006433D0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</w:rPr>
        <w:t xml:space="preserve">В случае получении от сервера сообщения об ошибке, это сообщение должно быть отображено. </w:t>
      </w:r>
    </w:p>
    <w:p w14:paraId="5E25178A" w14:textId="77777777"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4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5004EBD0" w14:textId="77777777" w:rsidR="004F0173" w:rsidRPr="00B10334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10334">
        <w:rPr>
          <w:rFonts w:ascii="Courier New" w:hAnsi="Courier New" w:cs="Courier New"/>
          <w:sz w:val="28"/>
          <w:szCs w:val="28"/>
          <w:highlight w:val="yellow"/>
        </w:rPr>
        <w:t>Перечислите параметры соединения с сервером БД.</w:t>
      </w:r>
    </w:p>
    <w:p w14:paraId="67D76CDE" w14:textId="77777777" w:rsidR="00ED0DBF" w:rsidRPr="00B10334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10334">
        <w:rPr>
          <w:rFonts w:ascii="Courier New" w:hAnsi="Courier New" w:cs="Courier New"/>
          <w:sz w:val="28"/>
          <w:szCs w:val="28"/>
          <w:highlight w:val="yellow"/>
        </w:rPr>
        <w:t xml:space="preserve">Перечислите группы </w:t>
      </w:r>
      <w:r w:rsidRPr="00B10334">
        <w:rPr>
          <w:rFonts w:ascii="Courier New" w:hAnsi="Courier New" w:cs="Courier New"/>
          <w:sz w:val="28"/>
          <w:szCs w:val="28"/>
          <w:highlight w:val="yellow"/>
          <w:lang w:val="en-US"/>
        </w:rPr>
        <w:t>SQL</w:t>
      </w:r>
      <w:r w:rsidRPr="00B10334">
        <w:rPr>
          <w:rFonts w:ascii="Courier New" w:hAnsi="Courier New" w:cs="Courier New"/>
          <w:sz w:val="28"/>
          <w:szCs w:val="28"/>
          <w:highlight w:val="yellow"/>
        </w:rPr>
        <w:t>-операторов и операторы входящие в эти группы.</w:t>
      </w:r>
    </w:p>
    <w:p w14:paraId="4E78667A" w14:textId="77777777" w:rsidR="00C02763" w:rsidRPr="00B10334" w:rsidRDefault="00C02763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10334">
        <w:rPr>
          <w:rFonts w:ascii="Courier New" w:hAnsi="Courier New" w:cs="Courier New"/>
          <w:sz w:val="28"/>
          <w:szCs w:val="28"/>
          <w:highlight w:val="yellow"/>
        </w:rPr>
        <w:t>Поясните понятие «результирующий набор».</w:t>
      </w:r>
    </w:p>
    <w:p w14:paraId="7C002A63" w14:textId="77777777" w:rsidR="00ED0DBF" w:rsidRPr="00B10334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10334">
        <w:rPr>
          <w:rFonts w:ascii="Courier New" w:hAnsi="Courier New" w:cs="Courier New"/>
          <w:sz w:val="28"/>
          <w:szCs w:val="28"/>
          <w:highlight w:val="yellow"/>
        </w:rPr>
        <w:t>Поясните поняти</w:t>
      </w:r>
      <w:r w:rsidR="00C02763" w:rsidRPr="00B10334">
        <w:rPr>
          <w:rFonts w:ascii="Courier New" w:hAnsi="Courier New" w:cs="Courier New"/>
          <w:sz w:val="28"/>
          <w:szCs w:val="28"/>
          <w:highlight w:val="yellow"/>
        </w:rPr>
        <w:t>я «транзакция», «фиксация транзакции», «откат транзакции».</w:t>
      </w:r>
      <w:r w:rsidRPr="00B10334">
        <w:rPr>
          <w:rFonts w:ascii="Courier New" w:hAnsi="Courier New" w:cs="Courier New"/>
          <w:sz w:val="28"/>
          <w:szCs w:val="28"/>
          <w:highlight w:val="yellow"/>
        </w:rPr>
        <w:t xml:space="preserve">   </w:t>
      </w:r>
    </w:p>
    <w:p w14:paraId="2D671087" w14:textId="77777777" w:rsidR="00C02763" w:rsidRPr="00B10334" w:rsidRDefault="00C02763" w:rsidP="002238A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10334">
        <w:rPr>
          <w:rFonts w:ascii="Courier New" w:hAnsi="Courier New" w:cs="Courier New"/>
          <w:sz w:val="28"/>
          <w:szCs w:val="28"/>
          <w:highlight w:val="yellow"/>
        </w:rPr>
        <w:t>Поясните понятие «пул соединений» и его назначения.</w:t>
      </w:r>
    </w:p>
    <w:sectPr w:rsidR="00C02763" w:rsidRPr="00B10334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F148C" w14:textId="77777777" w:rsidR="0058452D" w:rsidRDefault="0058452D" w:rsidP="00F939D3">
      <w:pPr>
        <w:spacing w:after="0" w:line="240" w:lineRule="auto"/>
      </w:pPr>
      <w:r>
        <w:separator/>
      </w:r>
    </w:p>
  </w:endnote>
  <w:endnote w:type="continuationSeparator" w:id="0">
    <w:p w14:paraId="69BC3F9D" w14:textId="77777777" w:rsidR="0058452D" w:rsidRDefault="0058452D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4D0DFF4E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887">
          <w:rPr>
            <w:noProof/>
          </w:rPr>
          <w:t>3</w:t>
        </w:r>
        <w:r>
          <w:fldChar w:fldCharType="end"/>
        </w:r>
      </w:p>
    </w:sdtContent>
  </w:sdt>
  <w:p w14:paraId="2D0823A9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7A8F" w14:textId="77777777" w:rsidR="0058452D" w:rsidRDefault="0058452D" w:rsidP="00F939D3">
      <w:pPr>
        <w:spacing w:after="0" w:line="240" w:lineRule="auto"/>
      </w:pPr>
      <w:r>
        <w:separator/>
      </w:r>
    </w:p>
  </w:footnote>
  <w:footnote w:type="continuationSeparator" w:id="0">
    <w:p w14:paraId="64BC242E" w14:textId="77777777" w:rsidR="0058452D" w:rsidRDefault="0058452D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44A30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83C02"/>
    <w:rsid w:val="00190D62"/>
    <w:rsid w:val="001A5AA0"/>
    <w:rsid w:val="001A7ACF"/>
    <w:rsid w:val="001B2387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43C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C4782"/>
    <w:rsid w:val="003E3044"/>
    <w:rsid w:val="003F0868"/>
    <w:rsid w:val="003F1D20"/>
    <w:rsid w:val="004136D3"/>
    <w:rsid w:val="00416ADB"/>
    <w:rsid w:val="00417883"/>
    <w:rsid w:val="00421DE8"/>
    <w:rsid w:val="004263C4"/>
    <w:rsid w:val="00443194"/>
    <w:rsid w:val="00460C8E"/>
    <w:rsid w:val="004619E1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1306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8452D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A0507"/>
    <w:rsid w:val="006C30D0"/>
    <w:rsid w:val="006E0DC0"/>
    <w:rsid w:val="006E4884"/>
    <w:rsid w:val="006E6EBC"/>
    <w:rsid w:val="006F67BD"/>
    <w:rsid w:val="00705ECC"/>
    <w:rsid w:val="00706396"/>
    <w:rsid w:val="00712716"/>
    <w:rsid w:val="00725A82"/>
    <w:rsid w:val="007374AF"/>
    <w:rsid w:val="00744641"/>
    <w:rsid w:val="00760B88"/>
    <w:rsid w:val="007732AA"/>
    <w:rsid w:val="00775D6C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C44D3"/>
    <w:rsid w:val="008D0BDD"/>
    <w:rsid w:val="008D550A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E6C38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0334"/>
    <w:rsid w:val="00B118F0"/>
    <w:rsid w:val="00B15105"/>
    <w:rsid w:val="00B25AEC"/>
    <w:rsid w:val="00B3140D"/>
    <w:rsid w:val="00B412B9"/>
    <w:rsid w:val="00B41887"/>
    <w:rsid w:val="00B430A9"/>
    <w:rsid w:val="00B50869"/>
    <w:rsid w:val="00B56245"/>
    <w:rsid w:val="00B61A27"/>
    <w:rsid w:val="00B7160B"/>
    <w:rsid w:val="00B83B3A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139E"/>
    <w:rsid w:val="00CB2DB6"/>
    <w:rsid w:val="00CC00B1"/>
    <w:rsid w:val="00CC5C57"/>
    <w:rsid w:val="00CC709C"/>
    <w:rsid w:val="00CD27E6"/>
    <w:rsid w:val="00CF0F76"/>
    <w:rsid w:val="00CF4AC1"/>
    <w:rsid w:val="00D075A4"/>
    <w:rsid w:val="00D125C5"/>
    <w:rsid w:val="00D1261F"/>
    <w:rsid w:val="00D272EF"/>
    <w:rsid w:val="00D46689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D7A57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7393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1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9B904-0E7E-44B4-8F2B-7C3200D31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Victoria Kazakova</cp:lastModifiedBy>
  <cp:revision>134</cp:revision>
  <dcterms:created xsi:type="dcterms:W3CDTF">2019-08-09T22:13:00Z</dcterms:created>
  <dcterms:modified xsi:type="dcterms:W3CDTF">2025-11-28T15:03:00Z</dcterms:modified>
</cp:coreProperties>
</file>