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3A0FA" w14:textId="67C474FC" w:rsidR="000E6EC2" w:rsidRDefault="000E6EC2" w:rsidP="000E6EC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33225">
        <w:rPr>
          <w:rFonts w:ascii="Courier New" w:hAnsi="Courier New" w:cs="Courier New"/>
          <w:sz w:val="28"/>
          <w:szCs w:val="28"/>
          <w:highlight w:val="yellow"/>
        </w:rPr>
        <w:t>Поясните понятие «файл».</w:t>
      </w:r>
    </w:p>
    <w:p w14:paraId="76C8D05E" w14:textId="4DAEEAD0" w:rsidR="000E6EC2" w:rsidRDefault="000E6EC2" w:rsidP="000E6EC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E6EC2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1D0E839" wp14:editId="306FD79A">
            <wp:extent cx="5940425" cy="554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0C6C" w14:textId="6F3CEA4E" w:rsidR="000E6EC2" w:rsidRPr="000E6EC2" w:rsidRDefault="000E6EC2" w:rsidP="000E6EC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>
        <w:rPr>
          <w:rStyle w:val="a6"/>
        </w:rPr>
        <w:t>Файл</w:t>
      </w:r>
      <w:r>
        <w:t xml:space="preserve"> — это контейнер для данных, имеющий уникальное имя и расположение в файловой системе</w:t>
      </w:r>
    </w:p>
    <w:p w14:paraId="37F57CC6" w14:textId="2B547076" w:rsidR="000E6EC2" w:rsidRPr="004420DA" w:rsidRDefault="000E6EC2" w:rsidP="004420D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33225">
        <w:rPr>
          <w:rFonts w:ascii="Courier New" w:hAnsi="Courier New" w:cs="Courier New"/>
          <w:sz w:val="28"/>
          <w:szCs w:val="28"/>
          <w:highlight w:val="yellow"/>
        </w:rPr>
        <w:t>Поясните понятие «файловая система».</w:t>
      </w:r>
    </w:p>
    <w:p w14:paraId="7C8FE948" w14:textId="0F8F0CFA" w:rsidR="000E6EC2" w:rsidRPr="000E6EC2" w:rsidRDefault="000E6EC2" w:rsidP="000E6EC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E6EC2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DF1931B" wp14:editId="0AC1CCBD">
            <wp:extent cx="5940425" cy="516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B4C5" w14:textId="7E2983C0" w:rsidR="000E6EC2" w:rsidRDefault="000E6EC2" w:rsidP="000E6EC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33225">
        <w:rPr>
          <w:rFonts w:ascii="Courier New" w:hAnsi="Courier New" w:cs="Courier New"/>
          <w:sz w:val="28"/>
          <w:szCs w:val="28"/>
          <w:highlight w:val="yellow"/>
        </w:rPr>
        <w:t>Перечислите типы файловых систем.</w:t>
      </w:r>
    </w:p>
    <w:p w14:paraId="19B05636" w14:textId="6435E247" w:rsidR="00B36D17" w:rsidRPr="00B36D17" w:rsidRDefault="00B36D17" w:rsidP="00B36D17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36D17">
        <w:rPr>
          <w:rFonts w:ascii="Arial" w:hAnsi="Arial" w:cs="Arial"/>
          <w:color w:val="BFBFBF"/>
          <w:sz w:val="21"/>
          <w:szCs w:val="21"/>
          <w:shd w:val="clear" w:color="auto" w:fill="1F1F1F"/>
        </w:rPr>
        <w:t> FAT (таблица распределения файлов) · NTFS (файловая </w:t>
      </w:r>
      <w:r w:rsidRPr="00B36D17">
        <w:rPr>
          <w:rStyle w:val="a8"/>
          <w:rFonts w:ascii="Arial" w:hAnsi="Arial" w:cs="Arial"/>
          <w:b/>
          <w:bCs/>
          <w:i w:val="0"/>
          <w:iCs w:val="0"/>
          <w:color w:val="BFBFBF"/>
          <w:sz w:val="21"/>
          <w:szCs w:val="21"/>
          <w:shd w:val="clear" w:color="auto" w:fill="1F1F1F"/>
        </w:rPr>
        <w:t>система</w:t>
      </w:r>
      <w:r w:rsidRPr="00B36D17">
        <w:rPr>
          <w:rFonts w:ascii="Arial" w:hAnsi="Arial" w:cs="Arial"/>
          <w:color w:val="BFBFBF"/>
          <w:sz w:val="21"/>
          <w:szCs w:val="21"/>
          <w:shd w:val="clear" w:color="auto" w:fill="1F1F1F"/>
        </w:rPr>
        <w:t> новой технологии)</w:t>
      </w:r>
    </w:p>
    <w:p w14:paraId="3B8F868A" w14:textId="20BB9B80" w:rsidR="000E6EC2" w:rsidRDefault="000E6EC2" w:rsidP="000E6EC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E6EC2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BA1BB0A" wp14:editId="7761C897">
            <wp:extent cx="5940425" cy="29940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1690" w14:textId="0C90C705" w:rsidR="000E6EC2" w:rsidRDefault="000E6EC2" w:rsidP="000E6EC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E6EC2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62984A97" wp14:editId="713887B8">
            <wp:extent cx="5940425" cy="10344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CA95" w14:textId="315FE350" w:rsidR="000E6EC2" w:rsidRDefault="000E6EC2" w:rsidP="000E6EC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E6EC2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6A045CF" wp14:editId="5510FD6F">
            <wp:extent cx="5940425" cy="8928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105F" w14:textId="403FC5E1" w:rsidR="000E6EC2" w:rsidRPr="000E6EC2" w:rsidRDefault="000E6EC2" w:rsidP="000E6EC2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E6EC2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699722A6" wp14:editId="26C1ECF9">
            <wp:extent cx="5940425" cy="28067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0D8C" w14:textId="02B4AD17" w:rsidR="00B36D17" w:rsidRPr="00B36D17" w:rsidRDefault="000E6EC2" w:rsidP="00B36D1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33225">
        <w:rPr>
          <w:rFonts w:ascii="Courier New" w:hAnsi="Courier New" w:cs="Courier New"/>
          <w:sz w:val="28"/>
          <w:szCs w:val="28"/>
          <w:highlight w:val="yellow"/>
        </w:rPr>
        <w:t>Поясните понятие «поток данных».</w:t>
      </w:r>
    </w:p>
    <w:p w14:paraId="0F90E2F8" w14:textId="16E53BA4" w:rsidR="00B36D17" w:rsidRPr="00B36D17" w:rsidRDefault="00B36D17" w:rsidP="00B36D17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36D17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32DB8F9" wp14:editId="166CCB69">
            <wp:extent cx="5940425" cy="9785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B7DB" w14:textId="681A81C2" w:rsidR="000E6EC2" w:rsidRDefault="000E6EC2" w:rsidP="000E6EC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33225">
        <w:rPr>
          <w:rFonts w:ascii="Courier New" w:hAnsi="Courier New" w:cs="Courier New"/>
          <w:sz w:val="28"/>
          <w:szCs w:val="28"/>
          <w:highlight w:val="yellow"/>
        </w:rPr>
        <w:t>Поясните понятие «системные потоки данных».</w:t>
      </w:r>
    </w:p>
    <w:p w14:paraId="5BF0D1EE" w14:textId="09275D18" w:rsidR="00B36D17" w:rsidRDefault="00B36D17" w:rsidP="00B36D17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36D17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6A1BD682" wp14:editId="6CE29FB4">
            <wp:extent cx="5940425" cy="42087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1053" w14:textId="702340C0" w:rsidR="00B36D17" w:rsidRPr="00B36D17" w:rsidRDefault="00B36D17" w:rsidP="00B36D17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36D17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1377F253" wp14:editId="22E63C6E">
            <wp:extent cx="5940425" cy="13087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32EA" w14:textId="75A905C6" w:rsidR="000E6EC2" w:rsidRDefault="000E6EC2" w:rsidP="000E6EC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33225">
        <w:rPr>
          <w:rFonts w:ascii="Courier New" w:hAnsi="Courier New" w:cs="Courier New"/>
          <w:sz w:val="28"/>
          <w:szCs w:val="28"/>
          <w:highlight w:val="yellow"/>
        </w:rPr>
        <w:t xml:space="preserve">Перечислите типы потоков данных, поддерживаемых </w:t>
      </w:r>
      <w:r w:rsidRPr="00533225">
        <w:rPr>
          <w:rFonts w:ascii="Courier New" w:hAnsi="Courier New" w:cs="Courier New"/>
          <w:sz w:val="28"/>
          <w:szCs w:val="28"/>
          <w:highlight w:val="yellow"/>
          <w:lang w:val="en-US"/>
        </w:rPr>
        <w:t>Node</w:t>
      </w:r>
      <w:r w:rsidRPr="00533225">
        <w:rPr>
          <w:rFonts w:ascii="Courier New" w:hAnsi="Courier New" w:cs="Courier New"/>
          <w:sz w:val="28"/>
          <w:szCs w:val="28"/>
          <w:highlight w:val="yellow"/>
        </w:rPr>
        <w:t>.</w:t>
      </w:r>
      <w:r w:rsidRPr="00533225">
        <w:rPr>
          <w:rFonts w:ascii="Courier New" w:hAnsi="Courier New" w:cs="Courier New"/>
          <w:sz w:val="28"/>
          <w:szCs w:val="28"/>
          <w:highlight w:val="yellow"/>
          <w:lang w:val="en-US"/>
        </w:rPr>
        <w:t>js</w:t>
      </w:r>
      <w:r w:rsidRPr="00533225">
        <w:rPr>
          <w:rFonts w:ascii="Courier New" w:hAnsi="Courier New" w:cs="Courier New"/>
          <w:sz w:val="28"/>
          <w:szCs w:val="28"/>
          <w:highlight w:val="yellow"/>
        </w:rPr>
        <w:t>.</w:t>
      </w:r>
    </w:p>
    <w:p w14:paraId="0A970ECE" w14:textId="77777777" w:rsidR="00B36D17" w:rsidRPr="00B36D17" w:rsidRDefault="00B36D17" w:rsidP="00B36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B36D17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Потоки чтения (Readable Streams)</w:t>
      </w:r>
    </w:p>
    <w:p w14:paraId="601F9F78" w14:textId="77777777" w:rsidR="00B36D17" w:rsidRPr="00B36D17" w:rsidRDefault="00B36D17" w:rsidP="00B36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36D17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Эти потоки используются для </w:t>
      </w:r>
      <w:r w:rsidRPr="00B36D17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чтения данных</w:t>
      </w:r>
      <w:r w:rsidRPr="00B36D17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из источника.</w:t>
      </w:r>
    </w:p>
    <w:p w14:paraId="3835A5FF" w14:textId="77777777" w:rsidR="00B36D17" w:rsidRPr="00B36D17" w:rsidRDefault="00B36D17" w:rsidP="00B36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36D17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Пример: чтение данных из файлов, данных, поступающих по сети.</w:t>
      </w:r>
    </w:p>
    <w:p w14:paraId="704F7782" w14:textId="1B964588" w:rsidR="00B36D17" w:rsidRDefault="00B36D17" w:rsidP="00B36D17">
      <w:pPr>
        <w:jc w:val="both"/>
        <w:rPr>
          <w:rFonts w:ascii="Courier New" w:hAnsi="Courier New" w:cs="Courier New"/>
          <w:sz w:val="28"/>
          <w:szCs w:val="28"/>
          <w:highlight w:val="yellow"/>
          <w:lang w:val="ru-BY"/>
        </w:rPr>
      </w:pPr>
    </w:p>
    <w:p w14:paraId="335FF051" w14:textId="77777777" w:rsidR="00B36D17" w:rsidRDefault="00B36D17" w:rsidP="00B36D17">
      <w:pPr>
        <w:pStyle w:val="3"/>
      </w:pPr>
      <w:r>
        <w:rPr>
          <w:rStyle w:val="a6"/>
          <w:b/>
          <w:bCs/>
        </w:rPr>
        <w:t>Потоки записи (Writable Streams)</w:t>
      </w:r>
    </w:p>
    <w:p w14:paraId="029325C7" w14:textId="77777777" w:rsidR="00B36D17" w:rsidRDefault="00B36D17" w:rsidP="00B36D17">
      <w:pPr>
        <w:pStyle w:val="a7"/>
        <w:numPr>
          <w:ilvl w:val="0"/>
          <w:numId w:val="3"/>
        </w:numPr>
      </w:pPr>
      <w:r>
        <w:t xml:space="preserve">Эти потоки используются для </w:t>
      </w:r>
      <w:r>
        <w:rPr>
          <w:rStyle w:val="a6"/>
        </w:rPr>
        <w:t>записи данных</w:t>
      </w:r>
      <w:r>
        <w:t xml:space="preserve"> в назначенное место.</w:t>
      </w:r>
    </w:p>
    <w:p w14:paraId="621CE84E" w14:textId="77777777" w:rsidR="00B36D17" w:rsidRDefault="00B36D17" w:rsidP="00B36D17">
      <w:pPr>
        <w:pStyle w:val="a7"/>
        <w:numPr>
          <w:ilvl w:val="0"/>
          <w:numId w:val="3"/>
        </w:numPr>
      </w:pPr>
      <w:r>
        <w:t>Пример: запись в файлы, отправка данных по сети.</w:t>
      </w:r>
    </w:p>
    <w:p w14:paraId="6EF62CB3" w14:textId="1E96D56C" w:rsidR="00B36D17" w:rsidRDefault="00B36D17" w:rsidP="00B36D17">
      <w:pPr>
        <w:jc w:val="both"/>
        <w:rPr>
          <w:rFonts w:ascii="Courier New" w:hAnsi="Courier New" w:cs="Courier New"/>
          <w:sz w:val="28"/>
          <w:szCs w:val="28"/>
          <w:highlight w:val="yellow"/>
          <w:lang w:val="ru-BY"/>
        </w:rPr>
      </w:pPr>
    </w:p>
    <w:p w14:paraId="3AF33BF0" w14:textId="77777777" w:rsidR="00B36D17" w:rsidRDefault="00B36D17" w:rsidP="00B36D17">
      <w:pPr>
        <w:pStyle w:val="3"/>
      </w:pPr>
      <w:r>
        <w:rPr>
          <w:rStyle w:val="a6"/>
          <w:b/>
          <w:bCs/>
        </w:rPr>
        <w:t>Двунаправленные потоки (Duplex Streams)</w:t>
      </w:r>
    </w:p>
    <w:p w14:paraId="204F2F65" w14:textId="77777777" w:rsidR="00B36D17" w:rsidRDefault="00B36D17" w:rsidP="00B36D17">
      <w:pPr>
        <w:pStyle w:val="a7"/>
        <w:numPr>
          <w:ilvl w:val="0"/>
          <w:numId w:val="4"/>
        </w:numPr>
      </w:pPr>
      <w:r>
        <w:t xml:space="preserve">Эти потоки могут </w:t>
      </w:r>
      <w:r>
        <w:rPr>
          <w:rStyle w:val="a6"/>
        </w:rPr>
        <w:t>и читать, и записывать данные</w:t>
      </w:r>
      <w:r>
        <w:t>. Они являются сочетанием потоков чтения и записи.</w:t>
      </w:r>
    </w:p>
    <w:p w14:paraId="18D9FAEE" w14:textId="77777777" w:rsidR="00B36D17" w:rsidRDefault="00B36D17" w:rsidP="00B36D17">
      <w:pPr>
        <w:pStyle w:val="a7"/>
        <w:numPr>
          <w:ilvl w:val="0"/>
          <w:numId w:val="4"/>
        </w:numPr>
      </w:pPr>
      <w:r>
        <w:t>Пример: взаимодействие с сервер</w:t>
      </w:r>
    </w:p>
    <w:p w14:paraId="747C5A40" w14:textId="77777777" w:rsidR="00B36D17" w:rsidRPr="00B36D17" w:rsidRDefault="00B36D17" w:rsidP="00B36D17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36D17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B36D17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B36D17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Readable Streams</w:t>
      </w:r>
      <w:r w:rsidRPr="00B36D17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Для чтения данных.</w:t>
      </w:r>
    </w:p>
    <w:p w14:paraId="619F3B70" w14:textId="77777777" w:rsidR="00B36D17" w:rsidRPr="00B36D17" w:rsidRDefault="00B36D17" w:rsidP="00B36D17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36D17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B36D17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B36D17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Writable Streams</w:t>
      </w:r>
      <w:r w:rsidRPr="00B36D17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Для записи данных.</w:t>
      </w:r>
    </w:p>
    <w:p w14:paraId="34B830FF" w14:textId="77777777" w:rsidR="00B36D17" w:rsidRPr="00B36D17" w:rsidRDefault="00B36D17" w:rsidP="00B36D17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36D17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B36D17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B36D17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Duplex Streams</w:t>
      </w:r>
      <w:r w:rsidRPr="00B36D17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Для чтения и записи данных.</w:t>
      </w:r>
    </w:p>
    <w:p w14:paraId="193C8367" w14:textId="77777777" w:rsidR="00B36D17" w:rsidRPr="00B36D17" w:rsidRDefault="00B36D17" w:rsidP="00B36D17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36D17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B36D17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B36D17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Transform Streams</w:t>
      </w:r>
      <w:r w:rsidRPr="00B36D17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Для модификации данных при их передаче.</w:t>
      </w:r>
    </w:p>
    <w:p w14:paraId="1B865E63" w14:textId="068F3B97" w:rsidR="00B36D17" w:rsidRDefault="00B36D17" w:rsidP="00B36D17">
      <w:pPr>
        <w:jc w:val="both"/>
        <w:rPr>
          <w:rFonts w:ascii="Courier New" w:hAnsi="Courier New" w:cs="Courier New"/>
          <w:sz w:val="28"/>
          <w:szCs w:val="28"/>
          <w:highlight w:val="yellow"/>
          <w:lang w:val="ru-BY"/>
        </w:rPr>
      </w:pPr>
    </w:p>
    <w:p w14:paraId="3FEDBCD0" w14:textId="31FE13D7" w:rsidR="00B36D17" w:rsidRPr="00B36D17" w:rsidRDefault="00B36D17" w:rsidP="00B36D17">
      <w:pPr>
        <w:jc w:val="both"/>
        <w:rPr>
          <w:rFonts w:ascii="Courier New" w:hAnsi="Courier New" w:cs="Courier New"/>
          <w:sz w:val="28"/>
          <w:szCs w:val="28"/>
          <w:highlight w:val="yellow"/>
          <w:lang w:val="ru-BY"/>
        </w:rPr>
      </w:pPr>
      <w:r w:rsidRPr="00B36D17">
        <w:rPr>
          <w:rFonts w:ascii="Courier New" w:hAnsi="Courier New" w:cs="Courier New"/>
          <w:noProof/>
          <w:sz w:val="28"/>
          <w:szCs w:val="28"/>
          <w:lang w:val="ru-BY"/>
        </w:rPr>
        <w:drawing>
          <wp:inline distT="0" distB="0" distL="0" distR="0" wp14:anchorId="7B4BF2B9" wp14:editId="69E480AE">
            <wp:extent cx="5940425" cy="12884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F321" w14:textId="77777777" w:rsidR="000E6EC2" w:rsidRDefault="000E6EC2" w:rsidP="000E6EC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89805A7" w14:textId="77777777" w:rsidR="00F34F2F" w:rsidRDefault="00F34F2F"/>
    <w:sectPr w:rsidR="00F34F2F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68E29" w14:textId="77777777" w:rsidR="003027C5" w:rsidRDefault="003027C5">
      <w:pPr>
        <w:spacing w:after="0" w:line="240" w:lineRule="auto"/>
      </w:pPr>
      <w:r>
        <w:separator/>
      </w:r>
    </w:p>
  </w:endnote>
  <w:endnote w:type="continuationSeparator" w:id="0">
    <w:p w14:paraId="161249BB" w14:textId="77777777" w:rsidR="003027C5" w:rsidRDefault="00302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1CC814B4" w14:textId="77777777" w:rsidR="00F939D3" w:rsidRDefault="00B36D17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2CEFD74" w14:textId="77777777" w:rsidR="00F939D3" w:rsidRDefault="003027C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3CAE8" w14:textId="77777777" w:rsidR="003027C5" w:rsidRDefault="003027C5">
      <w:pPr>
        <w:spacing w:after="0" w:line="240" w:lineRule="auto"/>
      </w:pPr>
      <w:r>
        <w:separator/>
      </w:r>
    </w:p>
  </w:footnote>
  <w:footnote w:type="continuationSeparator" w:id="0">
    <w:p w14:paraId="1E2D6662" w14:textId="77777777" w:rsidR="003027C5" w:rsidRDefault="00302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D5DA7"/>
    <w:multiLevelType w:val="multilevel"/>
    <w:tmpl w:val="1B6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3379A"/>
    <w:multiLevelType w:val="multilevel"/>
    <w:tmpl w:val="B894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D673C"/>
    <w:multiLevelType w:val="multilevel"/>
    <w:tmpl w:val="552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C2"/>
    <w:rsid w:val="000E6EC2"/>
    <w:rsid w:val="003027C5"/>
    <w:rsid w:val="004420DA"/>
    <w:rsid w:val="00B36D17"/>
    <w:rsid w:val="00F3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8AB7C"/>
  <w15:chartTrackingRefBased/>
  <w15:docId w15:val="{8D49876F-8AE9-4F8C-BC8B-D20A7AA7B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EC2"/>
    <w:rPr>
      <w:lang w:val="ru-RU"/>
    </w:rPr>
  </w:style>
  <w:style w:type="paragraph" w:styleId="3">
    <w:name w:val="heading 3"/>
    <w:basedOn w:val="a"/>
    <w:link w:val="30"/>
    <w:uiPriority w:val="9"/>
    <w:qFormat/>
    <w:rsid w:val="00B36D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6EC2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0E6E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0E6EC2"/>
    <w:rPr>
      <w:lang w:val="ru-RU"/>
    </w:rPr>
  </w:style>
  <w:style w:type="character" w:styleId="a6">
    <w:name w:val="Strong"/>
    <w:basedOn w:val="a0"/>
    <w:uiPriority w:val="22"/>
    <w:qFormat/>
    <w:rsid w:val="000E6EC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36D17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7">
    <w:name w:val="Normal (Web)"/>
    <w:basedOn w:val="a"/>
    <w:uiPriority w:val="99"/>
    <w:semiHidden/>
    <w:unhideWhenUsed/>
    <w:rsid w:val="00B36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8">
    <w:name w:val="Emphasis"/>
    <w:basedOn w:val="a0"/>
    <w:uiPriority w:val="20"/>
    <w:qFormat/>
    <w:rsid w:val="00B36D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2</cp:revision>
  <dcterms:created xsi:type="dcterms:W3CDTF">2025-11-21T15:28:00Z</dcterms:created>
  <dcterms:modified xsi:type="dcterms:W3CDTF">2025-11-22T08:21:00Z</dcterms:modified>
</cp:coreProperties>
</file>