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809FC" w14:textId="136A12CE" w:rsidR="00866B13" w:rsidRDefault="00866B13" w:rsidP="00866B13">
      <w:pPr>
        <w:spacing w:line="240" w:lineRule="auto"/>
        <w:ind w:firstLine="72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Вопросы к лабораторной работе №</w:t>
      </w:r>
      <w:r w:rsidR="001E11EF">
        <w:rPr>
          <w:rFonts w:ascii="Times New Roman" w:hAnsi="Times New Roman"/>
          <w:b/>
          <w:bCs/>
          <w:sz w:val="28"/>
          <w:szCs w:val="28"/>
        </w:rPr>
        <w:t>9</w:t>
      </w:r>
    </w:p>
    <w:p w14:paraId="13E9CDBD" w14:textId="77777777" w:rsidR="00866B13" w:rsidRPr="00866B13" w:rsidRDefault="00866B13" w:rsidP="00866B13">
      <w:pPr>
        <w:spacing w:line="240" w:lineRule="auto"/>
        <w:ind w:firstLine="7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ACED020" w14:textId="77777777" w:rsidR="00866B13" w:rsidRDefault="00866B13" w:rsidP="0058473E">
      <w:pPr>
        <w:spacing w:line="240" w:lineRule="auto"/>
        <w:ind w:firstLine="720"/>
        <w:jc w:val="both"/>
      </w:pPr>
    </w:p>
    <w:p w14:paraId="2275CFF1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Что такое точная и неточная выборки?</w:t>
      </w:r>
    </w:p>
    <w:p w14:paraId="1CB702AE" w14:textId="77777777" w:rsidR="0058473E" w:rsidRDefault="00745966" w:rsidP="00745966">
      <w:pPr>
        <w:spacing w:line="240" w:lineRule="auto"/>
        <w:ind w:left="708"/>
        <w:jc w:val="both"/>
        <w:rPr>
          <w:rFonts w:ascii="Times New Roman" w:hAnsi="Times New Roman"/>
          <w:color w:val="000000" w:themeColor="text1"/>
          <w:sz w:val="28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4"/>
        </w:rPr>
        <w:t>Точная выборка – выборка, возвращающая одну строку.</w:t>
      </w:r>
    </w:p>
    <w:p w14:paraId="33EE948B" w14:textId="77777777" w:rsidR="00745966" w:rsidRDefault="00745966" w:rsidP="00745966">
      <w:pPr>
        <w:spacing w:line="240" w:lineRule="auto"/>
        <w:ind w:left="708"/>
        <w:jc w:val="both"/>
        <w:rPr>
          <w:rFonts w:ascii="Times New Roman" w:hAnsi="Times New Roman"/>
          <w:color w:val="000000" w:themeColor="text1"/>
          <w:sz w:val="28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4"/>
        </w:rPr>
        <w:t>Неточная выборка – выборка, возвращающая несколько строк.</w:t>
      </w:r>
    </w:p>
    <w:p w14:paraId="4ED6AA35" w14:textId="77777777" w:rsidR="00866B13" w:rsidRPr="00745966" w:rsidRDefault="00866B13" w:rsidP="00745966">
      <w:pPr>
        <w:spacing w:line="240" w:lineRule="auto"/>
        <w:ind w:left="708"/>
        <w:jc w:val="both"/>
        <w:rPr>
          <w:rFonts w:ascii="Times New Roman" w:hAnsi="Times New Roman"/>
          <w:color w:val="000000" w:themeColor="text1"/>
          <w:sz w:val="28"/>
          <w:szCs w:val="24"/>
        </w:rPr>
      </w:pPr>
    </w:p>
    <w:p w14:paraId="62C56F56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Объясните действие конструкций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WHEN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OTHERS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,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WHEN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TO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_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MANY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_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ROWS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,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WHEN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NO_DATA_FOUND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 в секции исключения.</w:t>
      </w:r>
    </w:p>
    <w:p w14:paraId="4B4D2416" w14:textId="77777777" w:rsidR="0058473E" w:rsidRPr="00CA5844" w:rsidRDefault="0058473E" w:rsidP="0058473E">
      <w:pPr>
        <w:pStyle w:val="a5"/>
        <w:spacing w:line="24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hd w:val="clear" w:color="auto" w:fill="FFFFFF"/>
        </w:rPr>
      </w:pPr>
      <w:r w:rsidRPr="00CA5844">
        <w:rPr>
          <w:rFonts w:ascii="Times New Roman" w:hAnsi="Times New Roman"/>
          <w:color w:val="000000" w:themeColor="text1"/>
          <w:sz w:val="28"/>
          <w:shd w:val="clear" w:color="auto" w:fill="FFFFFF"/>
        </w:rPr>
        <w:t>Оператор </w:t>
      </w:r>
      <w:r w:rsidRPr="00CA5844">
        <w:rPr>
          <w:rStyle w:val="a6"/>
          <w:rFonts w:ascii="Times New Roman" w:hAnsi="Times New Roman"/>
          <w:color w:val="000000" w:themeColor="text1"/>
          <w:sz w:val="28"/>
          <w:bdr w:val="none" w:sz="0" w:space="0" w:color="auto" w:frame="1"/>
          <w:shd w:val="clear" w:color="auto" w:fill="FFFFFF"/>
        </w:rPr>
        <w:t>WHEN OTHERS</w:t>
      </w:r>
      <w:r w:rsidRPr="00CA5844">
        <w:rPr>
          <w:rFonts w:ascii="Times New Roman" w:hAnsi="Times New Roman"/>
          <w:color w:val="000000" w:themeColor="text1"/>
          <w:sz w:val="28"/>
          <w:shd w:val="clear" w:color="auto" w:fill="FFFFFF"/>
        </w:rPr>
        <w:t> используется для перехвата всех остальных исключительных ситуаций, которые не были обработаны встроенными исключительными ситуациями или исключительными ситуациями, определенные программистом.</w:t>
      </w:r>
    </w:p>
    <w:p w14:paraId="696E44C5" w14:textId="2C2A66E8" w:rsidR="0058473E" w:rsidRPr="00CA5844" w:rsidRDefault="0058473E" w:rsidP="0038068F">
      <w:pPr>
        <w:pStyle w:val="a5"/>
        <w:rPr>
          <w:rFonts w:ascii="Times New Roman" w:hAnsi="Times New Roman"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noProof/>
          <w:color w:val="000000" w:themeColor="text1"/>
          <w:sz w:val="28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07985F6C" wp14:editId="228D9218">
            <wp:simplePos x="914400" y="3082636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1754505"/>
            <wp:effectExtent l="0" t="0" r="317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2AB2">
        <w:rPr>
          <w:rFonts w:ascii="Times New Roman" w:hAnsi="Times New Roman"/>
          <w:color w:val="000000" w:themeColor="text1"/>
          <w:sz w:val="28"/>
          <w:szCs w:val="24"/>
        </w:rPr>
        <w:br w:type="textWrapping" w:clear="all"/>
      </w:r>
    </w:p>
    <w:p w14:paraId="46511F2B" w14:textId="77777777" w:rsidR="0058473E" w:rsidRPr="00866B13" w:rsidRDefault="0058473E" w:rsidP="0058473E">
      <w:pPr>
        <w:spacing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color w:val="000000" w:themeColor="text1"/>
          <w:sz w:val="28"/>
          <w:szCs w:val="24"/>
        </w:rPr>
        <w:t xml:space="preserve"> </w:t>
      </w:r>
    </w:p>
    <w:p w14:paraId="31259A26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Объясните назначение функций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SQLERRM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 и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SQLCODE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.</w:t>
      </w:r>
    </w:p>
    <w:p w14:paraId="0A97825E" w14:textId="77777777" w:rsidR="0058473E" w:rsidRDefault="00534720" w:rsidP="00534720">
      <w:pPr>
        <w:spacing w:line="24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color w:val="000000" w:themeColor="text1"/>
          <w:sz w:val="28"/>
          <w:szCs w:val="24"/>
        </w:rPr>
        <w:t xml:space="preserve">SQLERRM возвращает сообщение ошибки в секции </w:t>
      </w:r>
      <w:r w:rsidRPr="00CA5844">
        <w:rPr>
          <w:rFonts w:ascii="Times New Roman" w:hAnsi="Times New Roman"/>
          <w:color w:val="000000" w:themeColor="text1"/>
          <w:sz w:val="28"/>
          <w:szCs w:val="24"/>
          <w:lang w:val="en-US"/>
        </w:rPr>
        <w:t>exception</w:t>
      </w:r>
      <w:r w:rsidRPr="00CA5844">
        <w:rPr>
          <w:rFonts w:ascii="Times New Roman" w:hAnsi="Times New Roman"/>
          <w:color w:val="000000" w:themeColor="text1"/>
          <w:sz w:val="28"/>
          <w:szCs w:val="24"/>
        </w:rPr>
        <w:t xml:space="preserve">; </w:t>
      </w:r>
      <w:r w:rsidRPr="00CA5844">
        <w:rPr>
          <w:rFonts w:ascii="Times New Roman" w:hAnsi="Times New Roman"/>
          <w:color w:val="000000" w:themeColor="text1"/>
          <w:sz w:val="28"/>
          <w:szCs w:val="24"/>
          <w:lang w:val="en-US"/>
        </w:rPr>
        <w:t>SQLCODE</w:t>
      </w:r>
      <w:r w:rsidRPr="00CA5844">
        <w:rPr>
          <w:rFonts w:ascii="Times New Roman" w:hAnsi="Times New Roman"/>
          <w:color w:val="000000" w:themeColor="text1"/>
          <w:sz w:val="28"/>
          <w:szCs w:val="24"/>
        </w:rPr>
        <w:t xml:space="preserve"> возвращает код ошибки.</w:t>
      </w:r>
    </w:p>
    <w:p w14:paraId="40717C05" w14:textId="77777777" w:rsidR="00866B13" w:rsidRPr="00CA5844" w:rsidRDefault="00866B13" w:rsidP="00534720">
      <w:pPr>
        <w:spacing w:line="24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4"/>
        </w:rPr>
      </w:pPr>
    </w:p>
    <w:p w14:paraId="71710C77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Что такое атрибут курсора? Перечислите все атрибуты курсора и объясните их назначение.</w:t>
      </w:r>
    </w:p>
    <w:p w14:paraId="18F8138A" w14:textId="77777777" w:rsidR="0058473E" w:rsidRPr="00CA5844" w:rsidRDefault="0058473E" w:rsidP="0058473E">
      <w:pPr>
        <w:pStyle w:val="a5"/>
        <w:rPr>
          <w:rFonts w:ascii="Times New Roman" w:hAnsi="Times New Roman"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noProof/>
          <w:color w:val="000000" w:themeColor="text1"/>
          <w:sz w:val="28"/>
          <w:szCs w:val="24"/>
          <w:lang w:eastAsia="ru-RU"/>
        </w:rPr>
        <w:drawing>
          <wp:inline distT="0" distB="0" distL="0" distR="0" wp14:anchorId="7B2887E1" wp14:editId="5CF1AB43">
            <wp:extent cx="5940425" cy="2886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549A" w14:textId="77777777" w:rsidR="00534720" w:rsidRPr="00CA5844" w:rsidRDefault="00534720">
      <w:pPr>
        <w:spacing w:after="160" w:line="259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b/>
          <w:color w:val="000000" w:themeColor="text1"/>
          <w:sz w:val="28"/>
          <w:szCs w:val="24"/>
        </w:rPr>
        <w:br w:type="page"/>
      </w:r>
    </w:p>
    <w:p w14:paraId="5A4445A6" w14:textId="77777777" w:rsidR="0058473E" w:rsidRPr="00CA5844" w:rsidRDefault="0058473E" w:rsidP="0058473E">
      <w:pPr>
        <w:spacing w:line="240" w:lineRule="auto"/>
        <w:jc w:val="both"/>
        <w:rPr>
          <w:rFonts w:ascii="Times New Roman" w:hAnsi="Times New Roman"/>
          <w:b/>
          <w:color w:val="000000" w:themeColor="text1"/>
          <w:sz w:val="28"/>
          <w:szCs w:val="24"/>
        </w:rPr>
      </w:pPr>
    </w:p>
    <w:p w14:paraId="0830E9DF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Объясните назначение конструкции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RETURNING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 в операторах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INSERT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,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DELETE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,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UPDATE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.</w:t>
      </w:r>
    </w:p>
    <w:p w14:paraId="5788B4BA" w14:textId="77777777" w:rsidR="0058473E" w:rsidRDefault="0058473E" w:rsidP="0038068F">
      <w:pPr>
        <w:spacing w:line="240" w:lineRule="auto"/>
        <w:jc w:val="center"/>
        <w:rPr>
          <w:rFonts w:ascii="Times New Roman" w:hAnsi="Times New Roman"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noProof/>
          <w:color w:val="000000" w:themeColor="text1"/>
          <w:lang w:eastAsia="ru-RU"/>
        </w:rPr>
        <w:drawing>
          <wp:inline distT="0" distB="0" distL="0" distR="0" wp14:anchorId="3E44122A" wp14:editId="5479B384">
            <wp:extent cx="4677611" cy="1653540"/>
            <wp:effectExtent l="0" t="0" r="889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391" cy="166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98A0" w14:textId="77777777" w:rsidR="00866B13" w:rsidRPr="00CA5844" w:rsidRDefault="00866B13" w:rsidP="0038068F">
      <w:pPr>
        <w:spacing w:line="240" w:lineRule="auto"/>
        <w:jc w:val="center"/>
        <w:rPr>
          <w:rFonts w:ascii="Times New Roman" w:hAnsi="Times New Roman"/>
          <w:color w:val="000000" w:themeColor="text1"/>
          <w:sz w:val="28"/>
          <w:szCs w:val="24"/>
        </w:rPr>
      </w:pPr>
    </w:p>
    <w:p w14:paraId="328A1D8F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В чем отличие явного и неявного курсоров.</w:t>
      </w:r>
    </w:p>
    <w:p w14:paraId="779CD68E" w14:textId="77777777" w:rsidR="0058473E" w:rsidRPr="00CA5844" w:rsidRDefault="0058473E" w:rsidP="0038068F">
      <w:pPr>
        <w:jc w:val="center"/>
        <w:rPr>
          <w:rFonts w:ascii="Times New Roman" w:hAnsi="Times New Roman"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noProof/>
          <w:color w:val="000000" w:themeColor="text1"/>
          <w:lang w:eastAsia="ru-RU"/>
        </w:rPr>
        <w:drawing>
          <wp:inline distT="0" distB="0" distL="0" distR="0" wp14:anchorId="5BE8BC1F" wp14:editId="0A85E40E">
            <wp:extent cx="4473328" cy="97544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FD18" w14:textId="77777777" w:rsidR="0058473E" w:rsidRPr="00CA5844" w:rsidRDefault="0058473E" w:rsidP="0058473E">
      <w:pPr>
        <w:spacing w:line="240" w:lineRule="auto"/>
        <w:jc w:val="both"/>
        <w:rPr>
          <w:rFonts w:ascii="Times New Roman" w:hAnsi="Times New Roman"/>
          <w:color w:val="000000" w:themeColor="text1"/>
          <w:sz w:val="28"/>
          <w:szCs w:val="24"/>
        </w:rPr>
      </w:pPr>
    </w:p>
    <w:p w14:paraId="69FD7721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Объясните схему работы с явным курсором в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PL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/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SQL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-блоке. </w:t>
      </w:r>
    </w:p>
    <w:p w14:paraId="3BD01F08" w14:textId="77777777" w:rsidR="0058473E" w:rsidRPr="00CA5844" w:rsidRDefault="0058473E" w:rsidP="0038068F">
      <w:pPr>
        <w:spacing w:line="240" w:lineRule="auto"/>
        <w:jc w:val="center"/>
        <w:rPr>
          <w:rFonts w:ascii="Times New Roman" w:hAnsi="Times New Roman"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noProof/>
          <w:color w:val="000000" w:themeColor="text1"/>
          <w:lang w:eastAsia="ru-RU"/>
        </w:rPr>
        <w:drawing>
          <wp:inline distT="0" distB="0" distL="0" distR="0" wp14:anchorId="4D8AAB0D" wp14:editId="5BD0F3E1">
            <wp:extent cx="3848986" cy="1463479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1909" cy="14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3AEA" w14:textId="77777777" w:rsidR="0058473E" w:rsidRPr="00CA5844" w:rsidRDefault="0058473E" w:rsidP="0058473E">
      <w:pPr>
        <w:spacing w:line="240" w:lineRule="auto"/>
        <w:jc w:val="both"/>
        <w:rPr>
          <w:rFonts w:ascii="Times New Roman" w:hAnsi="Times New Roman"/>
          <w:color w:val="000000" w:themeColor="text1"/>
          <w:sz w:val="28"/>
          <w:szCs w:val="24"/>
        </w:rPr>
      </w:pPr>
    </w:p>
    <w:p w14:paraId="40380803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Что происходит по команде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OPEN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 курсора?</w:t>
      </w:r>
    </w:p>
    <w:p w14:paraId="40982F3C" w14:textId="77777777" w:rsidR="006B115B" w:rsidRPr="00CA5844" w:rsidRDefault="003E4346" w:rsidP="00534720">
      <w:pPr>
        <w:ind w:firstLine="708"/>
        <w:rPr>
          <w:rFonts w:ascii="Times New Roman" w:hAnsi="Times New Roman"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color w:val="000000" w:themeColor="text1"/>
          <w:sz w:val="28"/>
          <w:szCs w:val="24"/>
        </w:rPr>
        <w:t>OPEN — открывает курсор, создавая новый результирующий набор на базе указанного запроса.</w:t>
      </w:r>
    </w:p>
    <w:p w14:paraId="2958E9F7" w14:textId="77777777" w:rsidR="0058473E" w:rsidRPr="00CA5844" w:rsidRDefault="0058473E" w:rsidP="0058473E">
      <w:pPr>
        <w:spacing w:line="240" w:lineRule="auto"/>
        <w:jc w:val="both"/>
        <w:rPr>
          <w:rFonts w:ascii="Times New Roman" w:hAnsi="Times New Roman"/>
          <w:color w:val="000000" w:themeColor="text1"/>
          <w:sz w:val="28"/>
          <w:szCs w:val="24"/>
        </w:rPr>
      </w:pPr>
    </w:p>
    <w:p w14:paraId="5314620D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Объясните особенность применения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FOR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-цикла при работе с явным курсором. </w:t>
      </w:r>
    </w:p>
    <w:p w14:paraId="500264D6" w14:textId="0431C378" w:rsidR="0058473E" w:rsidRDefault="005748C4" w:rsidP="00CA5844">
      <w:pPr>
        <w:spacing w:line="24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color w:val="000000" w:themeColor="text1"/>
          <w:sz w:val="28"/>
          <w:szCs w:val="24"/>
        </w:rPr>
        <w:t xml:space="preserve">При проходе явного курсора при помощи </w:t>
      </w:r>
      <w:r w:rsidRPr="00CA5844">
        <w:rPr>
          <w:rFonts w:ascii="Times New Roman" w:hAnsi="Times New Roman"/>
          <w:color w:val="000000" w:themeColor="text1"/>
          <w:sz w:val="28"/>
          <w:szCs w:val="24"/>
          <w:lang w:val="en-US"/>
        </w:rPr>
        <w:t>for</w:t>
      </w:r>
      <w:r w:rsidRPr="00CA5844">
        <w:rPr>
          <w:rFonts w:ascii="Times New Roman" w:hAnsi="Times New Roman"/>
          <w:color w:val="000000" w:themeColor="text1"/>
          <w:sz w:val="28"/>
          <w:szCs w:val="24"/>
        </w:rPr>
        <w:t xml:space="preserve">-цикла создаётся переменная при начале описания цикла, которая будет содержать строку, </w:t>
      </w:r>
      <w:r w:rsidR="00CA5844" w:rsidRPr="00CA5844">
        <w:rPr>
          <w:rFonts w:ascii="Times New Roman" w:hAnsi="Times New Roman"/>
          <w:color w:val="000000" w:themeColor="text1"/>
          <w:sz w:val="28"/>
          <w:szCs w:val="24"/>
        </w:rPr>
        <w:t xml:space="preserve">берущуюся из курсора на каждой итерации цикла </w:t>
      </w:r>
      <w:r w:rsidR="00CA5844" w:rsidRPr="00CA5844">
        <w:rPr>
          <w:rFonts w:ascii="Times New Roman" w:hAnsi="Times New Roman"/>
          <w:color w:val="000000" w:themeColor="text1"/>
          <w:sz w:val="28"/>
          <w:szCs w:val="24"/>
          <w:lang w:val="en-US"/>
        </w:rPr>
        <w:t>for</w:t>
      </w:r>
      <w:r w:rsidR="00CA5844" w:rsidRPr="00CA5844">
        <w:rPr>
          <w:rFonts w:ascii="Times New Roman" w:hAnsi="Times New Roman"/>
          <w:color w:val="000000" w:themeColor="text1"/>
          <w:sz w:val="28"/>
          <w:szCs w:val="24"/>
        </w:rPr>
        <w:t>.</w:t>
      </w:r>
    </w:p>
    <w:p w14:paraId="042477B0" w14:textId="5EBACC81" w:rsidR="002D7858" w:rsidRDefault="002D7858" w:rsidP="00CA5844">
      <w:pPr>
        <w:spacing w:line="24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4"/>
        </w:rPr>
      </w:pPr>
      <w:r w:rsidRPr="002D7858">
        <w:rPr>
          <w:rFonts w:ascii="Times New Roman" w:hAnsi="Times New Roman"/>
          <w:color w:val="000000" w:themeColor="text1"/>
          <w:sz w:val="28"/>
          <w:szCs w:val="24"/>
        </w:rPr>
        <w:drawing>
          <wp:inline distT="0" distB="0" distL="0" distR="0" wp14:anchorId="3F4469F3" wp14:editId="1DA28886">
            <wp:extent cx="6645910" cy="86233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19E3" w14:textId="77777777" w:rsidR="00866B13" w:rsidRPr="00CA5844" w:rsidRDefault="00866B13" w:rsidP="00CA5844">
      <w:pPr>
        <w:spacing w:line="24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4"/>
        </w:rPr>
      </w:pPr>
    </w:p>
    <w:p w14:paraId="06E356F6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Для чего применяются параметры курсора? Где они указываются?</w:t>
      </w:r>
    </w:p>
    <w:p w14:paraId="5A8BE073" w14:textId="77777777" w:rsidR="0058473E" w:rsidRPr="00CA5844" w:rsidRDefault="00CA5844" w:rsidP="00CA5844">
      <w:pPr>
        <w:ind w:firstLine="708"/>
        <w:rPr>
          <w:rFonts w:ascii="Times New Roman" w:hAnsi="Times New Roman"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color w:val="000000" w:themeColor="text1"/>
          <w:sz w:val="28"/>
          <w:szCs w:val="24"/>
        </w:rPr>
        <w:lastRenderedPageBreak/>
        <w:t>Курсорные параметры могут использоваться для получения уникального результирующего набора при каждом проходе курсора через указание различных значениях параметров. Указываются после имени курсора в круглых скобках.</w:t>
      </w:r>
    </w:p>
    <w:p w14:paraId="432E87C0" w14:textId="3FE430BB" w:rsidR="00CA5844" w:rsidRDefault="002D7858">
      <w:pPr>
        <w:spacing w:after="160" w:line="259" w:lineRule="auto"/>
        <w:rPr>
          <w:rFonts w:ascii="Times New Roman" w:hAnsi="Times New Roman"/>
          <w:color w:val="000000" w:themeColor="text1"/>
          <w:sz w:val="28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4"/>
        </w:rPr>
        <w:t>\</w:t>
      </w:r>
      <w:r w:rsidRPr="002D7858">
        <w:rPr>
          <w:rFonts w:ascii="Times New Roman" w:hAnsi="Times New Roman"/>
          <w:color w:val="000000" w:themeColor="text1"/>
          <w:sz w:val="28"/>
          <w:szCs w:val="24"/>
        </w:rPr>
        <w:drawing>
          <wp:inline distT="0" distB="0" distL="0" distR="0" wp14:anchorId="702F621E" wp14:editId="43057AFF">
            <wp:extent cx="6379210" cy="2913494"/>
            <wp:effectExtent l="0" t="0" r="254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2223" cy="29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5039" w14:textId="12133B33" w:rsidR="002D7858" w:rsidRDefault="002D7858">
      <w:pPr>
        <w:spacing w:after="160" w:line="259" w:lineRule="auto"/>
        <w:rPr>
          <w:rFonts w:ascii="Times New Roman" w:hAnsi="Times New Roman"/>
          <w:color w:val="000000" w:themeColor="text1"/>
          <w:sz w:val="28"/>
          <w:szCs w:val="24"/>
        </w:rPr>
      </w:pPr>
      <w:r w:rsidRPr="002D7858">
        <w:rPr>
          <w:rFonts w:ascii="Times New Roman" w:hAnsi="Times New Roman"/>
          <w:color w:val="000000" w:themeColor="text1"/>
          <w:sz w:val="28"/>
          <w:szCs w:val="24"/>
        </w:rPr>
        <w:drawing>
          <wp:inline distT="0" distB="0" distL="0" distR="0" wp14:anchorId="333477C0" wp14:editId="338BB7B4">
            <wp:extent cx="6645910" cy="3633470"/>
            <wp:effectExtent l="0" t="0" r="254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DFF5" w14:textId="68C28F8B" w:rsidR="002D7858" w:rsidRDefault="002D7858">
      <w:pPr>
        <w:spacing w:after="160" w:line="259" w:lineRule="auto"/>
        <w:rPr>
          <w:rFonts w:ascii="Times New Roman" w:hAnsi="Times New Roman"/>
          <w:color w:val="000000" w:themeColor="text1"/>
          <w:sz w:val="28"/>
          <w:szCs w:val="24"/>
        </w:rPr>
      </w:pPr>
      <w:r w:rsidRPr="002D7858">
        <w:rPr>
          <w:rFonts w:ascii="Times New Roman" w:hAnsi="Times New Roman"/>
          <w:color w:val="000000" w:themeColor="text1"/>
          <w:sz w:val="28"/>
          <w:szCs w:val="24"/>
        </w:rPr>
        <w:drawing>
          <wp:inline distT="0" distB="0" distL="0" distR="0" wp14:anchorId="0B09BB1D" wp14:editId="50FC06D8">
            <wp:extent cx="6645910" cy="166624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A0C5" w14:textId="77777777" w:rsidR="0058473E" w:rsidRPr="00CA5844" w:rsidRDefault="0058473E" w:rsidP="0058473E">
      <w:pPr>
        <w:spacing w:line="240" w:lineRule="auto"/>
        <w:jc w:val="both"/>
        <w:rPr>
          <w:rFonts w:ascii="Times New Roman" w:hAnsi="Times New Roman"/>
          <w:color w:val="000000" w:themeColor="text1"/>
          <w:sz w:val="28"/>
          <w:szCs w:val="24"/>
        </w:rPr>
      </w:pPr>
    </w:p>
    <w:p w14:paraId="7796A577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Что такое курсорная переменная? Как ее можно объявить?</w:t>
      </w:r>
    </w:p>
    <w:p w14:paraId="6956C8D4" w14:textId="77777777" w:rsidR="0058473E" w:rsidRDefault="0058473E" w:rsidP="00AE0DE7">
      <w:pPr>
        <w:spacing w:line="240" w:lineRule="auto"/>
        <w:jc w:val="center"/>
        <w:rPr>
          <w:rFonts w:ascii="Times New Roman" w:hAnsi="Times New Roman"/>
          <w:color w:val="000000" w:themeColor="text1"/>
          <w:sz w:val="28"/>
          <w:szCs w:val="24"/>
        </w:rPr>
      </w:pPr>
      <w:r w:rsidRPr="00CA5844">
        <w:rPr>
          <w:rFonts w:ascii="Times New Roman" w:hAnsi="Times New Roman"/>
          <w:noProof/>
          <w:color w:val="000000" w:themeColor="text1"/>
          <w:lang w:eastAsia="ru-RU"/>
        </w:rPr>
        <w:drawing>
          <wp:inline distT="0" distB="0" distL="0" distR="0" wp14:anchorId="7A28D6A0" wp14:editId="0BBEBACE">
            <wp:extent cx="3754159" cy="1303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5141" cy="131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88DC" w14:textId="49CEF769" w:rsidR="00866B13" w:rsidRPr="00CA5844" w:rsidRDefault="00866B13" w:rsidP="00AE0DE7">
      <w:pPr>
        <w:spacing w:line="240" w:lineRule="auto"/>
        <w:jc w:val="center"/>
        <w:rPr>
          <w:rFonts w:ascii="Times New Roman" w:hAnsi="Times New Roman"/>
          <w:color w:val="000000" w:themeColor="text1"/>
          <w:sz w:val="28"/>
          <w:szCs w:val="24"/>
        </w:rPr>
      </w:pPr>
      <w:r w:rsidRPr="00866B13">
        <w:rPr>
          <w:rFonts w:ascii="Times New Roman" w:hAnsi="Times New Roman"/>
          <w:noProof/>
          <w:color w:val="000000" w:themeColor="text1"/>
          <w:sz w:val="28"/>
          <w:szCs w:val="24"/>
          <w:lang w:eastAsia="ru-RU"/>
        </w:rPr>
        <w:drawing>
          <wp:inline distT="0" distB="0" distL="0" distR="0" wp14:anchorId="23F65E79" wp14:editId="3D930DF1">
            <wp:extent cx="4744112" cy="362001"/>
            <wp:effectExtent l="0" t="0" r="0" b="0"/>
            <wp:docPr id="17036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2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5DEF" w14:textId="77777777" w:rsidR="0058473E" w:rsidRPr="00CA5844" w:rsidRDefault="0058473E" w:rsidP="0058473E">
      <w:pPr>
        <w:spacing w:line="240" w:lineRule="auto"/>
        <w:jc w:val="both"/>
        <w:rPr>
          <w:rFonts w:ascii="Times New Roman" w:hAnsi="Times New Roman"/>
          <w:color w:val="000000" w:themeColor="text1"/>
          <w:sz w:val="28"/>
          <w:szCs w:val="24"/>
        </w:rPr>
      </w:pPr>
    </w:p>
    <w:p w14:paraId="1C176967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Что значит курсорный подзапрос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?</w:t>
      </w:r>
    </w:p>
    <w:p w14:paraId="49334426" w14:textId="03E09E3F" w:rsidR="0058473E" w:rsidRDefault="00745966" w:rsidP="00E929C7">
      <w:pPr>
        <w:ind w:firstLine="708"/>
        <w:jc w:val="both"/>
        <w:rPr>
          <w:rFonts w:ascii="Times New Roman" w:hAnsi="Times New Roman"/>
          <w:color w:val="000000" w:themeColor="text1"/>
          <w:sz w:val="28"/>
          <w:szCs w:val="24"/>
        </w:rPr>
      </w:pPr>
      <w:r w:rsidRPr="00E929C7">
        <w:rPr>
          <w:rFonts w:ascii="Times New Roman" w:hAnsi="Times New Roman"/>
          <w:b/>
          <w:color w:val="000000" w:themeColor="text1"/>
          <w:sz w:val="28"/>
          <w:szCs w:val="24"/>
        </w:rPr>
        <w:t>Курсорный подзапрос</w:t>
      </w:r>
      <w:r w:rsidRPr="00DF53C6">
        <w:rPr>
          <w:rFonts w:ascii="Times New Roman" w:hAnsi="Times New Roman"/>
          <w:color w:val="000000" w:themeColor="text1"/>
          <w:sz w:val="28"/>
          <w:szCs w:val="24"/>
        </w:rPr>
        <w:t xml:space="preserve"> – это тоже курсор</w:t>
      </w:r>
      <w:r w:rsidR="00DF53C6">
        <w:rPr>
          <w:rFonts w:ascii="Times New Roman" w:hAnsi="Times New Roman"/>
          <w:color w:val="000000" w:themeColor="text1"/>
          <w:sz w:val="28"/>
          <w:szCs w:val="24"/>
        </w:rPr>
        <w:t xml:space="preserve"> (второго уровня)</w:t>
      </w:r>
      <w:r w:rsidRPr="00DF53C6">
        <w:rPr>
          <w:rFonts w:ascii="Times New Roman" w:hAnsi="Times New Roman"/>
          <w:color w:val="000000" w:themeColor="text1"/>
          <w:sz w:val="28"/>
          <w:szCs w:val="24"/>
        </w:rPr>
        <w:t xml:space="preserve">, указываемый при создании </w:t>
      </w:r>
      <w:r w:rsidR="00DF53C6" w:rsidRPr="00DF53C6">
        <w:rPr>
          <w:rFonts w:ascii="Times New Roman" w:hAnsi="Times New Roman"/>
          <w:color w:val="000000" w:themeColor="text1"/>
          <w:sz w:val="28"/>
          <w:szCs w:val="24"/>
        </w:rPr>
        <w:t>другого курсора</w:t>
      </w:r>
      <w:r w:rsidR="00DF53C6">
        <w:rPr>
          <w:rFonts w:ascii="Times New Roman" w:hAnsi="Times New Roman"/>
          <w:color w:val="000000" w:themeColor="text1"/>
          <w:sz w:val="28"/>
          <w:szCs w:val="24"/>
        </w:rPr>
        <w:t xml:space="preserve"> (первого уровня)</w:t>
      </w:r>
      <w:r w:rsidR="00DF53C6" w:rsidRPr="00DF53C6">
        <w:rPr>
          <w:rFonts w:ascii="Times New Roman" w:hAnsi="Times New Roman"/>
          <w:color w:val="000000" w:themeColor="text1"/>
          <w:sz w:val="28"/>
          <w:szCs w:val="24"/>
        </w:rPr>
        <w:t xml:space="preserve">, позволяющий обрабатывать отдельные значения </w:t>
      </w:r>
      <w:r w:rsidR="00E929C7">
        <w:rPr>
          <w:rFonts w:ascii="Times New Roman" w:hAnsi="Times New Roman"/>
          <w:color w:val="000000" w:themeColor="text1"/>
          <w:sz w:val="28"/>
          <w:szCs w:val="24"/>
        </w:rPr>
        <w:t>результирующего набора</w:t>
      </w:r>
      <w:r w:rsidR="00DF53C6" w:rsidRPr="00DF53C6">
        <w:rPr>
          <w:rFonts w:ascii="Times New Roman" w:hAnsi="Times New Roman"/>
          <w:color w:val="000000" w:themeColor="text1"/>
          <w:sz w:val="28"/>
          <w:szCs w:val="24"/>
        </w:rPr>
        <w:t xml:space="preserve"> курсора первого уровня в виде курсора второго уровня. </w:t>
      </w:r>
    </w:p>
    <w:p w14:paraId="5B238C16" w14:textId="3B99FA71" w:rsidR="002D50FA" w:rsidRPr="00004000" w:rsidRDefault="00004000" w:rsidP="00E929C7">
      <w:pPr>
        <w:ind w:firstLine="708"/>
        <w:jc w:val="both"/>
        <w:rPr>
          <w:rFonts w:ascii="Times New Roman" w:hAnsi="Times New Roman"/>
          <w:b/>
          <w:bCs/>
          <w:color w:val="000000" w:themeColor="text1"/>
          <w:sz w:val="28"/>
          <w:szCs w:val="24"/>
        </w:rPr>
      </w:pPr>
      <w:r w:rsidRPr="00004000">
        <w:rPr>
          <w:rFonts w:ascii="Times New Roman" w:hAnsi="Times New Roman"/>
          <w:b/>
          <w:bCs/>
          <w:color w:val="000000" w:themeColor="text1"/>
          <w:sz w:val="28"/>
          <w:szCs w:val="24"/>
        </w:rPr>
        <w:drawing>
          <wp:inline distT="0" distB="0" distL="0" distR="0" wp14:anchorId="1D29A049" wp14:editId="385A1168">
            <wp:extent cx="6645910" cy="91567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3454" w14:textId="77777777" w:rsidR="0058473E" w:rsidRPr="00CA5844" w:rsidRDefault="0058473E" w:rsidP="0058473E">
      <w:pPr>
        <w:spacing w:line="240" w:lineRule="auto"/>
        <w:jc w:val="both"/>
        <w:rPr>
          <w:rFonts w:ascii="Times New Roman" w:hAnsi="Times New Roman"/>
          <w:b/>
          <w:color w:val="000000" w:themeColor="text1"/>
          <w:sz w:val="28"/>
          <w:szCs w:val="24"/>
        </w:rPr>
      </w:pPr>
    </w:p>
    <w:p w14:paraId="3E466224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Объясните назначение конструкции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CURRENT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OF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.</w:t>
      </w:r>
    </w:p>
    <w:p w14:paraId="20D51335" w14:textId="77777777" w:rsidR="000B588E" w:rsidRPr="00CA5844" w:rsidRDefault="000B588E" w:rsidP="00CA5844">
      <w:pPr>
        <w:shd w:val="clear" w:color="auto" w:fill="FFFFFF"/>
        <w:spacing w:line="240" w:lineRule="auto"/>
        <w:jc w:val="both"/>
        <w:textAlignment w:val="baseline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CA584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Оператор WHERE CURRENT OF</w:t>
      </w:r>
      <w:r w:rsidRPr="00CA5844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 позволяет обновить или удалить запись, которая была в курсоре последней.</w:t>
      </w:r>
    </w:p>
    <w:p w14:paraId="294E9EB0" w14:textId="77777777" w:rsidR="000B588E" w:rsidRPr="00CA5844" w:rsidRDefault="000B588E" w:rsidP="0058473E">
      <w:pPr>
        <w:spacing w:line="240" w:lineRule="auto"/>
        <w:jc w:val="both"/>
        <w:rPr>
          <w:rFonts w:ascii="Times New Roman" w:hAnsi="Times New Roman"/>
          <w:color w:val="000000" w:themeColor="text1"/>
          <w:sz w:val="28"/>
          <w:szCs w:val="24"/>
        </w:rPr>
      </w:pPr>
    </w:p>
    <w:p w14:paraId="482A95E3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Для чего применяется псевдостолбец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ROWID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? Поясните его структуру. </w:t>
      </w:r>
    </w:p>
    <w:p w14:paraId="24C4F80A" w14:textId="2B48CC72" w:rsidR="0058473E" w:rsidRDefault="000B588E" w:rsidP="00534720">
      <w:pPr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CA5844">
        <w:rPr>
          <w:rStyle w:val="HTML"/>
          <w:rFonts w:ascii="Times New Roman" w:eastAsia="Calibri" w:hAnsi="Times New Roman" w:cs="Times New Roman"/>
          <w:b/>
          <w:color w:val="000000" w:themeColor="text1"/>
          <w:sz w:val="28"/>
          <w:szCs w:val="28"/>
          <w:bdr w:val="single" w:sz="6" w:space="2" w:color="E1E1E8" w:frame="1"/>
          <w:shd w:val="clear" w:color="auto" w:fill="F7F7F9"/>
        </w:rPr>
        <w:t>ROWID</w:t>
      </w:r>
      <w:r w:rsidRPr="00CA5844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 — идентификатор строки (ROW IDentifier), а точнее, двоичное значение, однозначно идентифицирующее строку данных в таблице Oracle, даже если таблица не имеет уникального ключа.</w:t>
      </w:r>
    </w:p>
    <w:p w14:paraId="22D7FA52" w14:textId="51F2462B" w:rsidR="006F263C" w:rsidRDefault="006F263C" w:rsidP="00534720">
      <w:pPr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F263C">
        <w:rPr>
          <w:rFonts w:ascii="Times New Roman" w:hAnsi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8AD2E41" wp14:editId="5C5F7654">
            <wp:extent cx="6645910" cy="415544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B08B" w14:textId="265E6019" w:rsidR="007B2A45" w:rsidRPr="007B2A45" w:rsidRDefault="007B2A45" w:rsidP="00534720">
      <w:pPr>
        <w:ind w:firstLine="708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7B2A45">
        <w:rPr>
          <w:rFonts w:ascii="Times New Roman" w:hAnsi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D9954A9" wp14:editId="25AFCCC7">
            <wp:extent cx="6645910" cy="4076065"/>
            <wp:effectExtent l="0" t="0" r="254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518E" w14:textId="77777777" w:rsidR="0058473E" w:rsidRPr="00CA5844" w:rsidRDefault="0058473E" w:rsidP="0058473E">
      <w:pPr>
        <w:spacing w:line="240" w:lineRule="auto"/>
        <w:jc w:val="both"/>
        <w:rPr>
          <w:rFonts w:ascii="Times New Roman" w:hAnsi="Times New Roman"/>
          <w:color w:val="000000" w:themeColor="text1"/>
          <w:sz w:val="28"/>
          <w:szCs w:val="24"/>
        </w:rPr>
      </w:pPr>
    </w:p>
    <w:p w14:paraId="5D8177B8" w14:textId="77777777" w:rsidR="0058473E" w:rsidRPr="00866B13" w:rsidRDefault="0058473E" w:rsidP="0058473E">
      <w:pPr>
        <w:numPr>
          <w:ilvl w:val="0"/>
          <w:numId w:val="1"/>
        </w:numPr>
        <w:spacing w:line="240" w:lineRule="auto"/>
        <w:ind w:left="0" w:firstLine="720"/>
        <w:jc w:val="both"/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</w:pP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 xml:space="preserve">Для чего применяется псевдостолбец 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  <w:lang w:val="en-US"/>
        </w:rPr>
        <w:t>ROWNUM</w:t>
      </w:r>
      <w:r w:rsidRPr="00866B13">
        <w:rPr>
          <w:rFonts w:ascii="Times New Roman" w:hAnsi="Times New Roman"/>
          <w:bCs/>
          <w:color w:val="000000" w:themeColor="text1"/>
          <w:sz w:val="28"/>
          <w:szCs w:val="24"/>
          <w:highlight w:val="yellow"/>
        </w:rPr>
        <w:t>?</w:t>
      </w:r>
    </w:p>
    <w:p w14:paraId="4ADAC474" w14:textId="65C049E1" w:rsidR="00414D32" w:rsidRDefault="000B588E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CA5844">
        <w:rPr>
          <w:rFonts w:ascii="Times New Roman" w:hAnsi="Times New Roman"/>
          <w:b/>
          <w:color w:val="000000" w:themeColor="text1"/>
          <w:sz w:val="28"/>
          <w:szCs w:val="28"/>
        </w:rPr>
        <w:t>ROWNUM</w:t>
      </w:r>
      <w:r w:rsidRPr="00CA5844">
        <w:rPr>
          <w:rFonts w:ascii="Times New Roman" w:hAnsi="Times New Roman"/>
          <w:color w:val="000000" w:themeColor="text1"/>
          <w:sz w:val="28"/>
          <w:szCs w:val="28"/>
        </w:rPr>
        <w:t xml:space="preserve"> возвращает число, представляющее порядок выбора строки Oracle из таблицы или объединенных таблиц. Первая строка имеет номер строки 1, вторая-номер строки 2 и так далее</w:t>
      </w:r>
      <w:r w:rsidRPr="00CA5844">
        <w:rPr>
          <w:rFonts w:ascii="Times New Roman" w:hAnsi="Times New Roman"/>
          <w:color w:val="000000" w:themeColor="text1"/>
        </w:rPr>
        <w:t>.</w:t>
      </w:r>
    </w:p>
    <w:p w14:paraId="1CDF330D" w14:textId="38649CB7" w:rsidR="007B2A45" w:rsidRDefault="007B2A4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B2A45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5213BFAC" wp14:editId="2A26A030">
            <wp:extent cx="6645910" cy="70485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FADD" w14:textId="6690B6B7" w:rsidR="00275345" w:rsidRDefault="0027534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58BE80CB" w14:textId="52E4D881" w:rsidR="00275345" w:rsidRDefault="0027534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275345">
        <w:rPr>
          <w:rFonts w:ascii="Times New Roman" w:hAnsi="Times New Roman"/>
          <w:color w:val="000000" w:themeColor="text1"/>
        </w:rPr>
        <w:drawing>
          <wp:inline distT="0" distB="0" distL="0" distR="0" wp14:anchorId="5ADC64CD" wp14:editId="22BD4AA1">
            <wp:extent cx="6645910" cy="3039745"/>
            <wp:effectExtent l="0" t="0" r="254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BAC9" w14:textId="48A44D44" w:rsidR="00275345" w:rsidRDefault="0027534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275345">
        <w:rPr>
          <w:rFonts w:ascii="Times New Roman" w:hAnsi="Times New Roman"/>
          <w:color w:val="000000" w:themeColor="text1"/>
        </w:rPr>
        <w:drawing>
          <wp:inline distT="0" distB="0" distL="0" distR="0" wp14:anchorId="57A6C82A" wp14:editId="1D75BB6F">
            <wp:extent cx="6645910" cy="360489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0F87" w14:textId="2C48A74E" w:rsidR="00275345" w:rsidRDefault="0027534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275345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6A467FEA" wp14:editId="450A0402">
            <wp:extent cx="6645910" cy="360934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285C" w14:textId="21A993F8" w:rsidR="00275345" w:rsidRDefault="0027534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275345">
        <w:rPr>
          <w:rFonts w:ascii="Times New Roman" w:hAnsi="Times New Roman"/>
          <w:color w:val="000000" w:themeColor="text1"/>
        </w:rPr>
        <w:drawing>
          <wp:inline distT="0" distB="0" distL="0" distR="0" wp14:anchorId="47ED30CF" wp14:editId="1EEDBE48">
            <wp:extent cx="6645910" cy="3497580"/>
            <wp:effectExtent l="0" t="0" r="254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5356" w14:textId="6E630734" w:rsidR="00275345" w:rsidRDefault="0027534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275345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46F591BD" wp14:editId="65C5BFFC">
            <wp:extent cx="6645910" cy="4168140"/>
            <wp:effectExtent l="0" t="0" r="254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3BDE" w14:textId="456E3E14" w:rsidR="00275345" w:rsidRDefault="0027534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275345">
        <w:rPr>
          <w:rFonts w:ascii="Times New Roman" w:hAnsi="Times New Roman"/>
          <w:color w:val="000000" w:themeColor="text1"/>
        </w:rPr>
        <w:drawing>
          <wp:inline distT="0" distB="0" distL="0" distR="0" wp14:anchorId="23CDCB74" wp14:editId="45739EED">
            <wp:extent cx="6645910" cy="4791075"/>
            <wp:effectExtent l="0" t="0" r="254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6DB8" w14:textId="3EFA2470" w:rsidR="000F4528" w:rsidRDefault="000F4528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0F4528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704C23FF" wp14:editId="359C0F0D">
            <wp:extent cx="6645910" cy="2697480"/>
            <wp:effectExtent l="0" t="0" r="254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B7CE" w14:textId="2A4EF1CB" w:rsidR="000F4528" w:rsidRDefault="000F4528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0F4528">
        <w:rPr>
          <w:rFonts w:ascii="Times New Roman" w:hAnsi="Times New Roman"/>
          <w:color w:val="000000" w:themeColor="text1"/>
        </w:rPr>
        <w:drawing>
          <wp:inline distT="0" distB="0" distL="0" distR="0" wp14:anchorId="502FE8D2" wp14:editId="76D02601">
            <wp:extent cx="6645910" cy="369951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D549" w14:textId="2616DE72" w:rsidR="000F4528" w:rsidRDefault="000F4528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56607A94" w14:textId="2711A097" w:rsidR="000F4528" w:rsidRDefault="000F4528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0F4528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5283B237" wp14:editId="0A8EE5C6">
            <wp:extent cx="6645910" cy="466788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9B84" w14:textId="3CFD9D3F" w:rsidR="000F4528" w:rsidRDefault="000F4528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0F4528">
        <w:rPr>
          <w:rFonts w:ascii="Times New Roman" w:hAnsi="Times New Roman"/>
          <w:color w:val="000000" w:themeColor="text1"/>
        </w:rPr>
        <w:drawing>
          <wp:inline distT="0" distB="0" distL="0" distR="0" wp14:anchorId="0E2F336A" wp14:editId="682A61FA">
            <wp:extent cx="6645910" cy="74422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432A" w14:textId="2965A64C" w:rsidR="000F4528" w:rsidRDefault="000F4528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0F4528">
        <w:rPr>
          <w:rFonts w:ascii="Times New Roman" w:hAnsi="Times New Roman"/>
          <w:color w:val="000000" w:themeColor="text1"/>
        </w:rPr>
        <w:drawing>
          <wp:inline distT="0" distB="0" distL="0" distR="0" wp14:anchorId="43CF1A91" wp14:editId="0BD5B5FD">
            <wp:extent cx="6645910" cy="389064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75F2" w14:textId="02C33A8D" w:rsidR="00A71228" w:rsidRDefault="00A71228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lastRenderedPageBreak/>
        <w:t>1</w:t>
      </w:r>
    </w:p>
    <w:p w14:paraId="16A9E2CE" w14:textId="27801CB7" w:rsidR="00A71228" w:rsidRDefault="003337C7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DE2287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13A2CFC" wp14:editId="105D111A">
            <wp:extent cx="6645910" cy="2150745"/>
            <wp:effectExtent l="0" t="0" r="2540" b="1905"/>
            <wp:docPr id="14340" name="Рисунок 14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58FE" w14:textId="15BD4EFD" w:rsidR="003337C7" w:rsidRDefault="003337C7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337C7">
        <w:rPr>
          <w:rFonts w:ascii="Times New Roman" w:hAnsi="Times New Roman"/>
          <w:color w:val="000000" w:themeColor="text1"/>
        </w:rPr>
        <w:drawing>
          <wp:inline distT="0" distB="0" distL="0" distR="0" wp14:anchorId="708F9E2E" wp14:editId="6457C213">
            <wp:extent cx="6645910" cy="2285365"/>
            <wp:effectExtent l="0" t="0" r="254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EB99" w14:textId="09D856E3" w:rsidR="003337C7" w:rsidRDefault="003337C7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337C7">
        <w:rPr>
          <w:rFonts w:ascii="Times New Roman" w:hAnsi="Times New Roman"/>
          <w:color w:val="000000" w:themeColor="text1"/>
        </w:rPr>
        <w:drawing>
          <wp:inline distT="0" distB="0" distL="0" distR="0" wp14:anchorId="1204923B" wp14:editId="41AFA1A0">
            <wp:extent cx="6645910" cy="2679065"/>
            <wp:effectExtent l="0" t="0" r="254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FB2F" w14:textId="24D45856" w:rsidR="003337C7" w:rsidRDefault="003337C7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337C7">
        <w:rPr>
          <w:rFonts w:ascii="Times New Roman" w:hAnsi="Times New Roman"/>
          <w:color w:val="000000" w:themeColor="text1"/>
        </w:rPr>
        <w:drawing>
          <wp:inline distT="0" distB="0" distL="0" distR="0" wp14:anchorId="0275009B" wp14:editId="784CA9B4">
            <wp:extent cx="6645910" cy="110490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8FEC" w14:textId="77777777" w:rsidR="00D84656" w:rsidRDefault="00D8465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7C259CAA" w14:textId="50481AF1" w:rsidR="00C01FD5" w:rsidRDefault="00C01FD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2</w:t>
      </w:r>
    </w:p>
    <w:p w14:paraId="793E6484" w14:textId="3AF53DD7" w:rsidR="00C01FD5" w:rsidRDefault="00C01FD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C01FD5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76B7EC99" wp14:editId="73987609">
            <wp:extent cx="6645910" cy="1003935"/>
            <wp:effectExtent l="0" t="0" r="254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43A2" w14:textId="4374569A" w:rsidR="00C01FD5" w:rsidRDefault="00C01FD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C01FD5">
        <w:rPr>
          <w:rFonts w:ascii="Times New Roman" w:hAnsi="Times New Roman"/>
          <w:color w:val="000000" w:themeColor="text1"/>
        </w:rPr>
        <w:drawing>
          <wp:inline distT="0" distB="0" distL="0" distR="0" wp14:anchorId="77B95353" wp14:editId="36F03D82">
            <wp:extent cx="6645910" cy="1812925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1B13" w14:textId="42B55182" w:rsidR="00C01FD5" w:rsidRDefault="00C01FD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4104D1F3" w14:textId="1796F873" w:rsidR="00C01FD5" w:rsidRDefault="00C01FD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3</w:t>
      </w:r>
    </w:p>
    <w:p w14:paraId="15C61199" w14:textId="169243CB" w:rsidR="00D84656" w:rsidRDefault="00D8465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D84656">
        <w:rPr>
          <w:rFonts w:ascii="Times New Roman" w:hAnsi="Times New Roman"/>
          <w:color w:val="000000" w:themeColor="text1"/>
        </w:rPr>
        <w:drawing>
          <wp:inline distT="0" distB="0" distL="0" distR="0" wp14:anchorId="6A9AE958" wp14:editId="764A2C4C">
            <wp:extent cx="6645910" cy="3441700"/>
            <wp:effectExtent l="0" t="0" r="254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70AE" w14:textId="234620F1" w:rsidR="00D84656" w:rsidRDefault="00D8465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D84656">
        <w:rPr>
          <w:rFonts w:ascii="Times New Roman" w:hAnsi="Times New Roman"/>
          <w:color w:val="000000" w:themeColor="text1"/>
        </w:rPr>
        <w:drawing>
          <wp:inline distT="0" distB="0" distL="0" distR="0" wp14:anchorId="1E3E6113" wp14:editId="34BBCA21">
            <wp:extent cx="6645910" cy="1794510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85EE" w14:textId="2E175F5D" w:rsidR="00D84656" w:rsidRDefault="00D8465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D84656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5AF97A49" wp14:editId="76488845">
            <wp:extent cx="6645910" cy="202819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4102" w14:textId="3E74DBD8" w:rsidR="007E6846" w:rsidRDefault="007E684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2422B973" w14:textId="7056D720" w:rsidR="007E6846" w:rsidRDefault="007E684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5</w:t>
      </w:r>
    </w:p>
    <w:p w14:paraId="4E87E2A1" w14:textId="314CB3EF" w:rsidR="007E6846" w:rsidRDefault="007E684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E6846">
        <w:rPr>
          <w:rFonts w:ascii="Times New Roman" w:hAnsi="Times New Roman"/>
          <w:color w:val="000000" w:themeColor="text1"/>
        </w:rPr>
        <w:drawing>
          <wp:inline distT="0" distB="0" distL="0" distR="0" wp14:anchorId="28F87542" wp14:editId="5EB73812">
            <wp:extent cx="6496957" cy="154326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9FD4" w14:textId="79E786AA" w:rsidR="007E6846" w:rsidRDefault="007E684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422613BB" w14:textId="4193BC6A" w:rsidR="007E6846" w:rsidRDefault="007E684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6</w:t>
      </w:r>
    </w:p>
    <w:p w14:paraId="5BB0068C" w14:textId="65BDE09F" w:rsidR="007E6846" w:rsidRDefault="007E684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E6846">
        <w:rPr>
          <w:rFonts w:ascii="Times New Roman" w:hAnsi="Times New Roman"/>
          <w:color w:val="000000" w:themeColor="text1"/>
        </w:rPr>
        <w:drawing>
          <wp:inline distT="0" distB="0" distL="0" distR="0" wp14:anchorId="0CB6E0F1" wp14:editId="3EABF409">
            <wp:extent cx="6645910" cy="3082925"/>
            <wp:effectExtent l="0" t="0" r="254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2E6B" w14:textId="078A1A8C" w:rsidR="007E6846" w:rsidRDefault="007E684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E6846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066C8A21" wp14:editId="5B5C85E9">
            <wp:extent cx="6645910" cy="2245995"/>
            <wp:effectExtent l="0" t="0" r="254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0F07" w14:textId="7087F8AB" w:rsidR="007E6846" w:rsidRDefault="007E684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2B5BAD3C" w14:textId="7C283517" w:rsidR="007E6846" w:rsidRDefault="007E684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7</w:t>
      </w:r>
    </w:p>
    <w:p w14:paraId="2D89B941" w14:textId="7C695C9B" w:rsidR="007E6846" w:rsidRDefault="007E684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7112A84E" w14:textId="5C16BF77" w:rsidR="00FC7A31" w:rsidRDefault="00FC7A31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8</w:t>
      </w:r>
    </w:p>
    <w:p w14:paraId="6FBC277F" w14:textId="5D7F3BE1" w:rsidR="00FC7A31" w:rsidRDefault="00FC7A31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FC7A31">
        <w:rPr>
          <w:rFonts w:ascii="Times New Roman" w:hAnsi="Times New Roman"/>
          <w:color w:val="000000" w:themeColor="text1"/>
        </w:rPr>
        <w:drawing>
          <wp:inline distT="0" distB="0" distL="0" distR="0" wp14:anchorId="1024BA4A" wp14:editId="1A30CEEE">
            <wp:extent cx="6645910" cy="2516505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0226" w14:textId="2E4FB59F" w:rsidR="00FC7A31" w:rsidRDefault="00FC7A31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FC7A31">
        <w:rPr>
          <w:rFonts w:ascii="Times New Roman" w:hAnsi="Times New Roman"/>
          <w:color w:val="000000" w:themeColor="text1"/>
        </w:rPr>
        <w:drawing>
          <wp:inline distT="0" distB="0" distL="0" distR="0" wp14:anchorId="6E902DB2" wp14:editId="2C35FDA0">
            <wp:extent cx="6582694" cy="952633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6E14" w14:textId="3BAFACD8" w:rsidR="00FC7A31" w:rsidRDefault="00FC7A31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5D869D3A" w14:textId="3FF8FAB1" w:rsidR="00FC7A31" w:rsidRDefault="00FC7A31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10</w:t>
      </w:r>
    </w:p>
    <w:p w14:paraId="4DB62E8B" w14:textId="63205F37" w:rsidR="00FC7A31" w:rsidRDefault="00FC7A31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FC7A31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55B5574E" wp14:editId="56C8743E">
            <wp:extent cx="6645910" cy="3977640"/>
            <wp:effectExtent l="0" t="0" r="254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A203" w14:textId="2C51AA4C" w:rsidR="00FC7A31" w:rsidRDefault="00FC7A31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FC7A31">
        <w:rPr>
          <w:rFonts w:ascii="Times New Roman" w:hAnsi="Times New Roman"/>
          <w:color w:val="000000" w:themeColor="text1"/>
        </w:rPr>
        <w:drawing>
          <wp:inline distT="0" distB="0" distL="0" distR="0" wp14:anchorId="77C8F253" wp14:editId="730545BF">
            <wp:extent cx="5868219" cy="221010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ED77" w14:textId="206CA8CB" w:rsidR="00FC7A31" w:rsidRDefault="00FC7A31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FC7A31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7AC73474" wp14:editId="4C0EB029">
            <wp:extent cx="6645910" cy="3533140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</w:rPr>
        <w:t>\</w:t>
      </w:r>
    </w:p>
    <w:p w14:paraId="03943217" w14:textId="557B78BE" w:rsidR="00FC7A31" w:rsidRDefault="00FC7A31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FC7A31">
        <w:rPr>
          <w:rFonts w:ascii="Times New Roman" w:hAnsi="Times New Roman"/>
          <w:color w:val="000000" w:themeColor="text1"/>
        </w:rPr>
        <w:drawing>
          <wp:inline distT="0" distB="0" distL="0" distR="0" wp14:anchorId="7F712470" wp14:editId="328FE61B">
            <wp:extent cx="5887272" cy="4944165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F02E" w14:textId="5C3F0874" w:rsidR="00FC7A31" w:rsidRDefault="00FC7A31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FC7A31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46CC94D6" wp14:editId="11A5DF44">
            <wp:extent cx="6645910" cy="3072130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40AD" w14:textId="64A21452" w:rsidR="00322649" w:rsidRDefault="00322649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38F28826" w14:textId="60F201BE" w:rsidR="00322649" w:rsidRDefault="00322649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11</w:t>
      </w:r>
    </w:p>
    <w:p w14:paraId="3F39CE6F" w14:textId="27B14E32" w:rsidR="00322649" w:rsidRDefault="00322649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58118DC8" w14:textId="1420BFF1" w:rsidR="00322649" w:rsidRDefault="00322649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22649">
        <w:rPr>
          <w:rFonts w:ascii="Times New Roman" w:hAnsi="Times New Roman"/>
          <w:color w:val="000000" w:themeColor="text1"/>
        </w:rPr>
        <w:drawing>
          <wp:inline distT="0" distB="0" distL="0" distR="0" wp14:anchorId="73671B9A" wp14:editId="61286708">
            <wp:extent cx="6645910" cy="3390265"/>
            <wp:effectExtent l="0" t="0" r="254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2A70" w14:textId="73A09DC8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12</w:t>
      </w:r>
    </w:p>
    <w:p w14:paraId="73D1EA2E" w14:textId="7A934C4A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6488A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6D039659" wp14:editId="30279BDD">
            <wp:extent cx="6645910" cy="3457575"/>
            <wp:effectExtent l="0" t="0" r="254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BF5F" w14:textId="65CA4F81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6488A">
        <w:rPr>
          <w:rFonts w:ascii="Times New Roman" w:hAnsi="Times New Roman"/>
          <w:color w:val="000000" w:themeColor="text1"/>
        </w:rPr>
        <w:drawing>
          <wp:inline distT="0" distB="0" distL="0" distR="0" wp14:anchorId="2E435705" wp14:editId="686E2D3C">
            <wp:extent cx="5506218" cy="3096057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F99B" w14:textId="2B2E938E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6488A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58E11BE8" wp14:editId="4EF86B06">
            <wp:extent cx="5410955" cy="5210902"/>
            <wp:effectExtent l="0" t="0" r="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8847" w14:textId="4864829D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6488A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105C0B7F" wp14:editId="70F02912">
            <wp:extent cx="6645910" cy="4398010"/>
            <wp:effectExtent l="0" t="0" r="2540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8A3D" w14:textId="08A90E2E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6488A">
        <w:rPr>
          <w:rFonts w:ascii="Times New Roman" w:hAnsi="Times New Roman"/>
          <w:color w:val="000000" w:themeColor="text1"/>
        </w:rPr>
        <w:drawing>
          <wp:inline distT="0" distB="0" distL="0" distR="0" wp14:anchorId="5F4506A0" wp14:editId="3384CC94">
            <wp:extent cx="6645910" cy="1620520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A7F7" w14:textId="074D7EA0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6488A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27DE8689" wp14:editId="36E1963D">
            <wp:extent cx="6645910" cy="3413125"/>
            <wp:effectExtent l="0" t="0" r="254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7925" w14:textId="3AD18A63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6488A">
        <w:rPr>
          <w:rFonts w:ascii="Times New Roman" w:hAnsi="Times New Roman"/>
          <w:color w:val="000000" w:themeColor="text1"/>
        </w:rPr>
        <w:drawing>
          <wp:inline distT="0" distB="0" distL="0" distR="0" wp14:anchorId="16097F12" wp14:editId="16F11C26">
            <wp:extent cx="6645910" cy="2346960"/>
            <wp:effectExtent l="0" t="0" r="254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D4BB" w14:textId="46D446C7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6488A">
        <w:rPr>
          <w:rFonts w:ascii="Times New Roman" w:hAnsi="Times New Roman"/>
          <w:color w:val="000000" w:themeColor="text1"/>
        </w:rPr>
        <w:drawing>
          <wp:inline distT="0" distB="0" distL="0" distR="0" wp14:anchorId="17F21747" wp14:editId="5CD73334">
            <wp:extent cx="6645910" cy="1472565"/>
            <wp:effectExtent l="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27EB" w14:textId="6090C174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36488A">
        <w:rPr>
          <w:rFonts w:ascii="Times New Roman" w:hAnsi="Times New Roman"/>
          <w:color w:val="000000" w:themeColor="text1"/>
        </w:rPr>
        <w:drawing>
          <wp:inline distT="0" distB="0" distL="0" distR="0" wp14:anchorId="0C73E61B" wp14:editId="554F5C32">
            <wp:extent cx="6211167" cy="1019317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706F" w14:textId="376EB63A" w:rsidR="0036488A" w:rsidRDefault="0036488A" w:rsidP="00534720">
      <w:pPr>
        <w:ind w:firstLine="708"/>
        <w:jc w:val="both"/>
        <w:rPr>
          <w:rFonts w:ascii="Times New Roman" w:hAnsi="Times New Roman"/>
          <w:color w:val="000000" w:themeColor="text1"/>
          <w:lang w:val="en-US"/>
        </w:rPr>
      </w:pPr>
      <w:r w:rsidRPr="0036488A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0D430C27" wp14:editId="38904D79">
            <wp:extent cx="6645910" cy="2402205"/>
            <wp:effectExtent l="0" t="0" r="254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9D12" w14:textId="2F0398C0" w:rsidR="009F66C2" w:rsidRDefault="009F66C2" w:rsidP="00534720">
      <w:pPr>
        <w:ind w:firstLine="708"/>
        <w:jc w:val="both"/>
        <w:rPr>
          <w:rFonts w:ascii="Times New Roman" w:hAnsi="Times New Roman"/>
          <w:color w:val="000000" w:themeColor="text1"/>
          <w:lang w:val="en-US"/>
        </w:rPr>
      </w:pPr>
    </w:p>
    <w:p w14:paraId="3807D617" w14:textId="1241257F" w:rsidR="009F66C2" w:rsidRDefault="009F66C2" w:rsidP="00534720">
      <w:pPr>
        <w:ind w:firstLine="708"/>
        <w:jc w:val="both"/>
        <w:rPr>
          <w:rFonts w:ascii="Times New Roman" w:hAnsi="Times New Roman"/>
          <w:color w:val="000000" w:themeColor="text1"/>
          <w:lang w:val="en-US"/>
        </w:rPr>
      </w:pPr>
      <w:r>
        <w:rPr>
          <w:rFonts w:ascii="Times New Roman" w:hAnsi="Times New Roman"/>
          <w:color w:val="000000" w:themeColor="text1"/>
          <w:lang w:val="en-US"/>
        </w:rPr>
        <w:t>13</w:t>
      </w:r>
    </w:p>
    <w:p w14:paraId="68483E98" w14:textId="6C6E9939" w:rsidR="009F66C2" w:rsidRDefault="009F66C2" w:rsidP="00534720">
      <w:pPr>
        <w:ind w:firstLine="708"/>
        <w:jc w:val="both"/>
        <w:rPr>
          <w:rFonts w:ascii="Times New Roman" w:hAnsi="Times New Roman"/>
          <w:color w:val="000000" w:themeColor="text1"/>
          <w:lang w:val="en-US"/>
        </w:rPr>
      </w:pPr>
      <w:r w:rsidRPr="009F66C2">
        <w:rPr>
          <w:rFonts w:ascii="Times New Roman" w:hAnsi="Times New Roman"/>
          <w:color w:val="000000" w:themeColor="text1"/>
          <w:lang w:val="en-US"/>
        </w:rPr>
        <w:drawing>
          <wp:inline distT="0" distB="0" distL="0" distR="0" wp14:anchorId="6BF6B2C2" wp14:editId="39BEEBF3">
            <wp:extent cx="6645910" cy="5106035"/>
            <wp:effectExtent l="0" t="0" r="254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18A4" w14:textId="08C34FDA" w:rsidR="009F66C2" w:rsidRDefault="009F66C2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9F66C2">
        <w:rPr>
          <w:rFonts w:ascii="Times New Roman" w:hAnsi="Times New Roman"/>
          <w:color w:val="000000" w:themeColor="text1"/>
          <w:lang w:val="en-US"/>
        </w:rPr>
        <w:lastRenderedPageBreak/>
        <w:drawing>
          <wp:inline distT="0" distB="0" distL="0" distR="0" wp14:anchorId="18410DD6" wp14:editId="3128E419">
            <wp:extent cx="6645910" cy="3326765"/>
            <wp:effectExtent l="0" t="0" r="2540" b="698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1D96" w14:textId="178F0097" w:rsidR="009F66C2" w:rsidRDefault="009F66C2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9F66C2">
        <w:rPr>
          <w:rFonts w:ascii="Times New Roman" w:hAnsi="Times New Roman"/>
          <w:color w:val="000000" w:themeColor="text1"/>
        </w:rPr>
        <w:drawing>
          <wp:inline distT="0" distB="0" distL="0" distR="0" wp14:anchorId="38AA69C2" wp14:editId="15B0D185">
            <wp:extent cx="6645910" cy="4189730"/>
            <wp:effectExtent l="0" t="0" r="2540" b="127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6231" w14:textId="49C1DAA0" w:rsidR="007358C5" w:rsidRDefault="007358C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2CED0A63" w14:textId="24A2CD64" w:rsidR="007358C5" w:rsidRDefault="007358C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14</w:t>
      </w:r>
    </w:p>
    <w:p w14:paraId="14AE3120" w14:textId="39A3DC31" w:rsidR="007358C5" w:rsidRDefault="007358C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358C5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3D707CF0" wp14:editId="1F37C596">
            <wp:extent cx="6645910" cy="2366645"/>
            <wp:effectExtent l="0" t="0" r="254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0F54" w14:textId="333A209A" w:rsidR="007358C5" w:rsidRDefault="007358C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358C5">
        <w:rPr>
          <w:rFonts w:ascii="Times New Roman" w:hAnsi="Times New Roman"/>
          <w:color w:val="000000" w:themeColor="text1"/>
        </w:rPr>
        <w:drawing>
          <wp:inline distT="0" distB="0" distL="0" distR="0" wp14:anchorId="10785D56" wp14:editId="6E905C84">
            <wp:extent cx="6645910" cy="3795395"/>
            <wp:effectExtent l="0" t="0" r="254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761B" w14:textId="5C5EBABD" w:rsidR="007358C5" w:rsidRDefault="007358C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358C5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0CAD1F77" wp14:editId="786BD887">
            <wp:extent cx="6645910" cy="4878705"/>
            <wp:effectExtent l="0" t="0" r="254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BCB4" w14:textId="15C578BA" w:rsidR="007358C5" w:rsidRDefault="007358C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358C5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5FF8D654" wp14:editId="7559EC27">
            <wp:extent cx="6645910" cy="5478780"/>
            <wp:effectExtent l="0" t="0" r="2540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220E" w14:textId="2AE89EEB" w:rsidR="007358C5" w:rsidRDefault="007358C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358C5">
        <w:rPr>
          <w:rFonts w:ascii="Times New Roman" w:hAnsi="Times New Roman"/>
          <w:color w:val="000000" w:themeColor="text1"/>
        </w:rPr>
        <w:drawing>
          <wp:inline distT="0" distB="0" distL="0" distR="0" wp14:anchorId="25CC003B" wp14:editId="5F6A3F09">
            <wp:extent cx="6645910" cy="2412365"/>
            <wp:effectExtent l="0" t="0" r="2540" b="698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02B" w14:textId="0933BE73" w:rsidR="000C53D8" w:rsidRDefault="000C53D8" w:rsidP="002C7850">
      <w:pPr>
        <w:jc w:val="both"/>
        <w:rPr>
          <w:rFonts w:ascii="Times New Roman" w:hAnsi="Times New Roman"/>
          <w:color w:val="000000" w:themeColor="text1"/>
        </w:rPr>
      </w:pPr>
    </w:p>
    <w:p w14:paraId="7D9526F7" w14:textId="21A92214" w:rsidR="000C53D8" w:rsidRDefault="000C53D8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67BF9613" w14:textId="32989A83" w:rsidR="007358C5" w:rsidRDefault="007358C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358C5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1C96CDC1" wp14:editId="372C1E71">
            <wp:extent cx="6645910" cy="3955415"/>
            <wp:effectExtent l="0" t="0" r="2540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55AE" w14:textId="670ACD49" w:rsidR="007358C5" w:rsidRPr="009F66C2" w:rsidRDefault="007358C5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7358C5">
        <w:rPr>
          <w:rFonts w:ascii="Times New Roman" w:hAnsi="Times New Roman"/>
          <w:color w:val="000000" w:themeColor="text1"/>
        </w:rPr>
        <w:drawing>
          <wp:inline distT="0" distB="0" distL="0" distR="0" wp14:anchorId="2472448F" wp14:editId="7E44C6B5">
            <wp:extent cx="6645910" cy="4640580"/>
            <wp:effectExtent l="0" t="0" r="2540" b="7620"/>
            <wp:docPr id="14336" name="Рисунок 14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B8FE" w14:textId="708D1AC0" w:rsidR="00C01FD5" w:rsidRDefault="002C7850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15</w:t>
      </w:r>
    </w:p>
    <w:p w14:paraId="70482E82" w14:textId="50003964" w:rsidR="002C7850" w:rsidRDefault="002C7850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0C53D8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60B5E280" wp14:editId="0D31BD6B">
            <wp:extent cx="6645910" cy="3567430"/>
            <wp:effectExtent l="0" t="0" r="2540" b="0"/>
            <wp:docPr id="14337" name="Рисунок 14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9715" w14:textId="6A8CCF87" w:rsidR="002C7850" w:rsidRDefault="002C7850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3B570E22" w14:textId="68C0A6BF" w:rsidR="002C7850" w:rsidRDefault="002C7850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41C9D7B6" w14:textId="37025585" w:rsidR="002C7850" w:rsidRDefault="002C7850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2C7850">
        <w:rPr>
          <w:rFonts w:ascii="Times New Roman" w:hAnsi="Times New Roman"/>
          <w:color w:val="000000" w:themeColor="text1"/>
        </w:rPr>
        <w:drawing>
          <wp:inline distT="0" distB="0" distL="0" distR="0" wp14:anchorId="492A9F8A" wp14:editId="03375325">
            <wp:extent cx="4105848" cy="1609950"/>
            <wp:effectExtent l="0" t="0" r="0" b="9525"/>
            <wp:docPr id="14338" name="Рисунок 14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A33C" w14:textId="160F6C57" w:rsidR="00CC21E6" w:rsidRDefault="00CC21E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CC21E6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70ADB29E" wp14:editId="3313B4E4">
            <wp:extent cx="6645910" cy="4224020"/>
            <wp:effectExtent l="0" t="0" r="2540" b="5080"/>
            <wp:docPr id="14341" name="Рисунок 14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1374" w14:textId="1FD93C5E" w:rsidR="00CC21E6" w:rsidRDefault="00CC21E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CC21E6">
        <w:rPr>
          <w:rFonts w:ascii="Times New Roman" w:hAnsi="Times New Roman"/>
          <w:color w:val="000000" w:themeColor="text1"/>
        </w:rPr>
        <w:drawing>
          <wp:inline distT="0" distB="0" distL="0" distR="0" wp14:anchorId="45F850CC" wp14:editId="3D8B30BB">
            <wp:extent cx="6645910" cy="2390140"/>
            <wp:effectExtent l="0" t="0" r="2540" b="0"/>
            <wp:docPr id="14342" name="Рисунок 14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B218" w14:textId="45F0264F" w:rsidR="00CC21E6" w:rsidRDefault="00CC21E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CC21E6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5C623B61" wp14:editId="25443D4B">
            <wp:extent cx="6645910" cy="3681095"/>
            <wp:effectExtent l="0" t="0" r="2540" b="0"/>
            <wp:docPr id="14343" name="Рисунок 14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8A27" w14:textId="0F52559D" w:rsidR="00CC21E6" w:rsidRDefault="00CC21E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CC21E6">
        <w:rPr>
          <w:rFonts w:ascii="Times New Roman" w:hAnsi="Times New Roman"/>
          <w:color w:val="000000" w:themeColor="text1"/>
        </w:rPr>
        <w:drawing>
          <wp:inline distT="0" distB="0" distL="0" distR="0" wp14:anchorId="0243A24A" wp14:editId="63B419E5">
            <wp:extent cx="6645910" cy="4941570"/>
            <wp:effectExtent l="0" t="0" r="2540" b="0"/>
            <wp:docPr id="14344" name="Рисунок 1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1F55" w14:textId="4B649D6A" w:rsidR="00CC21E6" w:rsidRDefault="00CC21E6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CC21E6">
        <w:rPr>
          <w:rFonts w:ascii="Times New Roman" w:hAnsi="Times New Roman"/>
          <w:color w:val="000000" w:themeColor="text1"/>
        </w:rPr>
        <w:lastRenderedPageBreak/>
        <w:drawing>
          <wp:inline distT="0" distB="0" distL="0" distR="0" wp14:anchorId="6537B607" wp14:editId="0898B913">
            <wp:extent cx="6645910" cy="1722120"/>
            <wp:effectExtent l="0" t="0" r="2540" b="0"/>
            <wp:docPr id="14345" name="Рисунок 14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C006" w14:textId="548EA22F" w:rsidR="0095654E" w:rsidRDefault="0095654E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</w:p>
    <w:p w14:paraId="7EF0D696" w14:textId="4B1E8610" w:rsidR="0095654E" w:rsidRDefault="0095654E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16</w:t>
      </w:r>
    </w:p>
    <w:p w14:paraId="6D09DDFD" w14:textId="077A1ED1" w:rsidR="0095654E" w:rsidRDefault="0095654E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95654E">
        <w:rPr>
          <w:rFonts w:ascii="Times New Roman" w:hAnsi="Times New Roman"/>
          <w:color w:val="000000" w:themeColor="text1"/>
        </w:rPr>
        <w:drawing>
          <wp:inline distT="0" distB="0" distL="0" distR="0" wp14:anchorId="511D26CE" wp14:editId="66668E9E">
            <wp:extent cx="3858163" cy="1333686"/>
            <wp:effectExtent l="0" t="0" r="9525" b="0"/>
            <wp:docPr id="14346" name="Рисунок 14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DC1D" w14:textId="7AE0D84B" w:rsidR="0095654E" w:rsidRDefault="0095654E" w:rsidP="00534720">
      <w:pPr>
        <w:ind w:firstLine="708"/>
        <w:jc w:val="both"/>
        <w:rPr>
          <w:rFonts w:ascii="Times New Roman" w:hAnsi="Times New Roman"/>
          <w:color w:val="000000" w:themeColor="text1"/>
        </w:rPr>
      </w:pPr>
      <w:r w:rsidRPr="0095654E">
        <w:rPr>
          <w:rFonts w:ascii="Times New Roman" w:hAnsi="Times New Roman"/>
          <w:color w:val="000000" w:themeColor="text1"/>
        </w:rPr>
        <w:drawing>
          <wp:inline distT="0" distB="0" distL="0" distR="0" wp14:anchorId="7FFAF80F" wp14:editId="42474053">
            <wp:extent cx="6645910" cy="855980"/>
            <wp:effectExtent l="0" t="0" r="2540" b="1270"/>
            <wp:docPr id="14347" name="Рисунок 14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B141" w14:textId="709CEA1F" w:rsidR="0095654E" w:rsidRPr="0095654E" w:rsidRDefault="0095654E" w:rsidP="0095654E">
      <w:pPr>
        <w:rPr>
          <w:rFonts w:ascii="Times New Roman" w:hAnsi="Times New Roman"/>
        </w:rPr>
      </w:pPr>
    </w:p>
    <w:p w14:paraId="4ECE9914" w14:textId="66D36ACE" w:rsidR="0095654E" w:rsidRPr="0095654E" w:rsidRDefault="0095654E" w:rsidP="0095654E">
      <w:pPr>
        <w:rPr>
          <w:rFonts w:ascii="Times New Roman" w:hAnsi="Times New Roman"/>
        </w:rPr>
      </w:pPr>
    </w:p>
    <w:p w14:paraId="57B5592B" w14:textId="632ABBE2" w:rsidR="0095654E" w:rsidRDefault="0095654E" w:rsidP="0095654E">
      <w:pPr>
        <w:rPr>
          <w:rFonts w:ascii="Times New Roman" w:hAnsi="Times New Roman"/>
          <w:color w:val="000000" w:themeColor="text1"/>
        </w:rPr>
      </w:pPr>
    </w:p>
    <w:p w14:paraId="7976B134" w14:textId="4A534EDE" w:rsidR="0095654E" w:rsidRDefault="0095654E" w:rsidP="0095654E">
      <w:pPr>
        <w:tabs>
          <w:tab w:val="left" w:pos="5928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9056B45" w14:textId="35EEE01D" w:rsidR="0095654E" w:rsidRDefault="0095654E" w:rsidP="0095654E">
      <w:pPr>
        <w:tabs>
          <w:tab w:val="left" w:pos="5928"/>
        </w:tabs>
        <w:rPr>
          <w:noProof/>
        </w:rPr>
      </w:pPr>
      <w:r w:rsidRPr="0095654E">
        <w:rPr>
          <w:rFonts w:ascii="Times New Roman" w:hAnsi="Times New Roman"/>
        </w:rPr>
        <w:lastRenderedPageBreak/>
        <w:drawing>
          <wp:inline distT="0" distB="0" distL="0" distR="0" wp14:anchorId="478B9BFA" wp14:editId="22BBE448">
            <wp:extent cx="6645910" cy="5335905"/>
            <wp:effectExtent l="0" t="0" r="2540" b="0"/>
            <wp:docPr id="14349" name="Рисунок 14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>\</w:t>
      </w:r>
      <w:r w:rsidRPr="0095654E">
        <w:rPr>
          <w:noProof/>
        </w:rPr>
        <w:t xml:space="preserve"> </w:t>
      </w:r>
      <w:r w:rsidRPr="0095654E">
        <w:rPr>
          <w:rFonts w:ascii="Times New Roman" w:hAnsi="Times New Roman"/>
        </w:rPr>
        <w:lastRenderedPageBreak/>
        <w:drawing>
          <wp:inline distT="0" distB="0" distL="0" distR="0" wp14:anchorId="6F06A82F" wp14:editId="2CFE617E">
            <wp:extent cx="6645910" cy="4248150"/>
            <wp:effectExtent l="0" t="0" r="2540" b="0"/>
            <wp:docPr id="14350" name="Рисунок 14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7B00" w14:textId="6269866E" w:rsidR="0095654E" w:rsidRDefault="0095654E" w:rsidP="0095654E">
      <w:pPr>
        <w:tabs>
          <w:tab w:val="left" w:pos="5928"/>
        </w:tabs>
        <w:rPr>
          <w:rFonts w:ascii="Times New Roman" w:hAnsi="Times New Roman"/>
        </w:rPr>
      </w:pPr>
      <w:r w:rsidRPr="0095654E">
        <w:rPr>
          <w:rFonts w:ascii="Times New Roman" w:hAnsi="Times New Roman"/>
        </w:rPr>
        <w:drawing>
          <wp:inline distT="0" distB="0" distL="0" distR="0" wp14:anchorId="5D428329" wp14:editId="7A427403">
            <wp:extent cx="6645910" cy="4020820"/>
            <wp:effectExtent l="0" t="0" r="2540" b="0"/>
            <wp:docPr id="14351" name="Рисунок 1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272C" w14:textId="1D8A6C9B" w:rsidR="0095654E" w:rsidRDefault="0095654E" w:rsidP="0095654E">
      <w:pPr>
        <w:tabs>
          <w:tab w:val="left" w:pos="5928"/>
        </w:tabs>
        <w:rPr>
          <w:rFonts w:ascii="Times New Roman" w:hAnsi="Times New Roman"/>
        </w:rPr>
      </w:pPr>
      <w:r w:rsidRPr="0095654E">
        <w:rPr>
          <w:rFonts w:ascii="Times New Roman" w:hAnsi="Times New Roman"/>
        </w:rPr>
        <w:lastRenderedPageBreak/>
        <w:drawing>
          <wp:inline distT="0" distB="0" distL="0" distR="0" wp14:anchorId="3B35C777" wp14:editId="7D2F6033">
            <wp:extent cx="6645910" cy="5439410"/>
            <wp:effectExtent l="0" t="0" r="2540" b="8890"/>
            <wp:docPr id="14352" name="Рисунок 1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3552" w14:textId="0CAB7CE6" w:rsidR="0095654E" w:rsidRDefault="0095654E" w:rsidP="0095654E">
      <w:pPr>
        <w:tabs>
          <w:tab w:val="left" w:pos="5928"/>
        </w:tabs>
        <w:rPr>
          <w:rFonts w:ascii="Times New Roman" w:hAnsi="Times New Roman"/>
        </w:rPr>
      </w:pPr>
      <w:r w:rsidRPr="0095654E">
        <w:rPr>
          <w:rFonts w:ascii="Times New Roman" w:hAnsi="Times New Roman"/>
        </w:rPr>
        <w:drawing>
          <wp:inline distT="0" distB="0" distL="0" distR="0" wp14:anchorId="3EB6D529" wp14:editId="7AC90400">
            <wp:extent cx="6645910" cy="3075305"/>
            <wp:effectExtent l="0" t="0" r="2540" b="0"/>
            <wp:docPr id="14353" name="Рисунок 14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31A3" w14:textId="227F2FE8" w:rsidR="0095654E" w:rsidRDefault="0095654E" w:rsidP="0095654E">
      <w:pPr>
        <w:tabs>
          <w:tab w:val="left" w:pos="5928"/>
        </w:tabs>
        <w:rPr>
          <w:rFonts w:ascii="Times New Roman" w:hAnsi="Times New Roman"/>
        </w:rPr>
      </w:pPr>
      <w:r w:rsidRPr="0095654E">
        <w:rPr>
          <w:rFonts w:ascii="Times New Roman" w:hAnsi="Times New Roman"/>
        </w:rPr>
        <w:lastRenderedPageBreak/>
        <w:drawing>
          <wp:inline distT="0" distB="0" distL="0" distR="0" wp14:anchorId="347853D0" wp14:editId="0997E029">
            <wp:extent cx="6645910" cy="5142865"/>
            <wp:effectExtent l="0" t="0" r="2540" b="635"/>
            <wp:docPr id="14354" name="Рисунок 14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94CD" w14:textId="1251588F" w:rsidR="0095654E" w:rsidRDefault="0095654E" w:rsidP="0095654E">
      <w:pPr>
        <w:tabs>
          <w:tab w:val="left" w:pos="5928"/>
        </w:tabs>
        <w:rPr>
          <w:rFonts w:ascii="Times New Roman" w:hAnsi="Times New Roman"/>
        </w:rPr>
      </w:pPr>
      <w:r w:rsidRPr="0095654E">
        <w:rPr>
          <w:rFonts w:ascii="Times New Roman" w:hAnsi="Times New Roman"/>
        </w:rPr>
        <w:lastRenderedPageBreak/>
        <w:drawing>
          <wp:inline distT="0" distB="0" distL="0" distR="0" wp14:anchorId="1FC5F721" wp14:editId="4B3A3007">
            <wp:extent cx="6645910" cy="6797040"/>
            <wp:effectExtent l="0" t="0" r="2540" b="3810"/>
            <wp:docPr id="14355" name="Рисунок 14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1B86" w14:textId="342474AE" w:rsidR="0095654E" w:rsidRDefault="0095654E" w:rsidP="0095654E">
      <w:pPr>
        <w:tabs>
          <w:tab w:val="left" w:pos="5928"/>
        </w:tabs>
        <w:rPr>
          <w:rFonts w:ascii="Times New Roman" w:hAnsi="Times New Roman"/>
        </w:rPr>
      </w:pPr>
      <w:r w:rsidRPr="0095654E">
        <w:rPr>
          <w:rFonts w:ascii="Times New Roman" w:hAnsi="Times New Roman"/>
        </w:rPr>
        <w:drawing>
          <wp:inline distT="0" distB="0" distL="0" distR="0" wp14:anchorId="6C0C835B" wp14:editId="371823DC">
            <wp:extent cx="5106113" cy="2305372"/>
            <wp:effectExtent l="0" t="0" r="0" b="0"/>
            <wp:docPr id="14356" name="Рисунок 14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152B" w14:textId="79B3B5B9" w:rsidR="0095654E" w:rsidRDefault="0095654E" w:rsidP="0095654E">
      <w:pPr>
        <w:tabs>
          <w:tab w:val="left" w:pos="5928"/>
        </w:tabs>
        <w:rPr>
          <w:rFonts w:ascii="Times New Roman" w:hAnsi="Times New Roman"/>
        </w:rPr>
      </w:pPr>
      <w:r w:rsidRPr="0095654E">
        <w:rPr>
          <w:rFonts w:ascii="Times New Roman" w:hAnsi="Times New Roman"/>
        </w:rPr>
        <w:lastRenderedPageBreak/>
        <w:drawing>
          <wp:inline distT="0" distB="0" distL="0" distR="0" wp14:anchorId="16949CE7" wp14:editId="383C3B17">
            <wp:extent cx="6645910" cy="4693920"/>
            <wp:effectExtent l="0" t="0" r="2540" b="0"/>
            <wp:docPr id="14357" name="Рисунок 14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73BD" w14:textId="6FDDC501" w:rsidR="0095654E" w:rsidRDefault="0095654E" w:rsidP="0095654E">
      <w:pPr>
        <w:tabs>
          <w:tab w:val="left" w:pos="5928"/>
        </w:tabs>
        <w:rPr>
          <w:rFonts w:ascii="Times New Roman" w:hAnsi="Times New Roman"/>
        </w:rPr>
      </w:pPr>
      <w:r w:rsidRPr="0095654E">
        <w:rPr>
          <w:rFonts w:ascii="Times New Roman" w:hAnsi="Times New Roman"/>
        </w:rPr>
        <w:lastRenderedPageBreak/>
        <w:drawing>
          <wp:inline distT="0" distB="0" distL="0" distR="0" wp14:anchorId="71BE051D" wp14:editId="47F07C4F">
            <wp:extent cx="6645910" cy="5090160"/>
            <wp:effectExtent l="0" t="0" r="2540" b="0"/>
            <wp:docPr id="14358" name="Рисунок 14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9D31" w14:textId="26DEBCC5" w:rsidR="0095654E" w:rsidRDefault="0095654E" w:rsidP="0095654E">
      <w:pPr>
        <w:tabs>
          <w:tab w:val="left" w:pos="5928"/>
        </w:tabs>
        <w:rPr>
          <w:rFonts w:ascii="Times New Roman" w:hAnsi="Times New Roman"/>
        </w:rPr>
      </w:pPr>
      <w:r w:rsidRPr="0095654E">
        <w:rPr>
          <w:rFonts w:ascii="Times New Roman" w:hAnsi="Times New Roman"/>
        </w:rPr>
        <w:lastRenderedPageBreak/>
        <w:drawing>
          <wp:inline distT="0" distB="0" distL="0" distR="0" wp14:anchorId="26F3A80E" wp14:editId="76D21E8A">
            <wp:extent cx="6645910" cy="5625465"/>
            <wp:effectExtent l="0" t="0" r="2540" b="0"/>
            <wp:docPr id="14359" name="Рисунок 1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92AE" w14:textId="7993F121" w:rsidR="00654E2A" w:rsidRDefault="00654E2A" w:rsidP="0095654E">
      <w:pPr>
        <w:tabs>
          <w:tab w:val="left" w:pos="5928"/>
        </w:tabs>
        <w:rPr>
          <w:rFonts w:ascii="Times New Roman" w:hAnsi="Times New Roman"/>
        </w:rPr>
      </w:pPr>
    </w:p>
    <w:p w14:paraId="3B96699D" w14:textId="6D4B2F0C" w:rsidR="00654E2A" w:rsidRDefault="00654E2A" w:rsidP="0095654E">
      <w:pPr>
        <w:tabs>
          <w:tab w:val="left" w:pos="5928"/>
        </w:tabs>
        <w:rPr>
          <w:rFonts w:ascii="Times New Roman" w:hAnsi="Times New Roman"/>
        </w:rPr>
      </w:pPr>
      <w:r>
        <w:rPr>
          <w:rFonts w:ascii="Times New Roman" w:hAnsi="Times New Roman"/>
        </w:rPr>
        <w:t>17</w:t>
      </w:r>
    </w:p>
    <w:p w14:paraId="7858E2A1" w14:textId="42090569" w:rsidR="00654E2A" w:rsidRDefault="00654E2A" w:rsidP="0095654E">
      <w:pPr>
        <w:tabs>
          <w:tab w:val="left" w:pos="5928"/>
        </w:tabs>
        <w:rPr>
          <w:rFonts w:ascii="Times New Roman" w:hAnsi="Times New Roman"/>
        </w:rPr>
      </w:pPr>
      <w:r w:rsidRPr="00654E2A">
        <w:rPr>
          <w:rFonts w:ascii="Times New Roman" w:hAnsi="Times New Roman"/>
        </w:rPr>
        <w:drawing>
          <wp:inline distT="0" distB="0" distL="0" distR="0" wp14:anchorId="16B46A68" wp14:editId="4EE11B69">
            <wp:extent cx="6645910" cy="1804670"/>
            <wp:effectExtent l="0" t="0" r="2540" b="5080"/>
            <wp:docPr id="14360" name="Рисунок 14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6F5F" w14:textId="74EC5EEA" w:rsidR="00654E2A" w:rsidRDefault="00654E2A" w:rsidP="0095654E">
      <w:pPr>
        <w:tabs>
          <w:tab w:val="left" w:pos="5928"/>
        </w:tabs>
        <w:rPr>
          <w:rFonts w:ascii="Times New Roman" w:hAnsi="Times New Roman"/>
        </w:rPr>
      </w:pPr>
      <w:r w:rsidRPr="00654E2A">
        <w:rPr>
          <w:rFonts w:ascii="Times New Roman" w:hAnsi="Times New Roman"/>
        </w:rPr>
        <w:lastRenderedPageBreak/>
        <w:drawing>
          <wp:inline distT="0" distB="0" distL="0" distR="0" wp14:anchorId="119E448C" wp14:editId="31B48202">
            <wp:extent cx="6645910" cy="4147820"/>
            <wp:effectExtent l="0" t="0" r="2540" b="5080"/>
            <wp:docPr id="14361" name="Рисунок 1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2F32" w14:textId="6640CDC3" w:rsidR="00654E2A" w:rsidRDefault="00654E2A" w:rsidP="0095654E">
      <w:pPr>
        <w:tabs>
          <w:tab w:val="left" w:pos="5928"/>
        </w:tabs>
        <w:rPr>
          <w:rFonts w:ascii="Times New Roman" w:hAnsi="Times New Roman"/>
        </w:rPr>
      </w:pPr>
      <w:r w:rsidRPr="00654E2A">
        <w:rPr>
          <w:rFonts w:ascii="Times New Roman" w:hAnsi="Times New Roman"/>
        </w:rPr>
        <w:drawing>
          <wp:inline distT="0" distB="0" distL="0" distR="0" wp14:anchorId="75249754" wp14:editId="17CE73E5">
            <wp:extent cx="5896798" cy="3191320"/>
            <wp:effectExtent l="0" t="0" r="8890" b="9525"/>
            <wp:docPr id="14362" name="Рисунок 14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AD2C" w14:textId="43F2B7DE" w:rsidR="00654E2A" w:rsidRDefault="00654E2A" w:rsidP="0095654E">
      <w:pPr>
        <w:tabs>
          <w:tab w:val="left" w:pos="5928"/>
        </w:tabs>
        <w:rPr>
          <w:rFonts w:ascii="Times New Roman" w:hAnsi="Times New Roman"/>
        </w:rPr>
      </w:pPr>
      <w:r w:rsidRPr="00654E2A">
        <w:rPr>
          <w:rFonts w:ascii="Times New Roman" w:hAnsi="Times New Roman"/>
        </w:rPr>
        <w:lastRenderedPageBreak/>
        <w:drawing>
          <wp:inline distT="0" distB="0" distL="0" distR="0" wp14:anchorId="11A9E8ED" wp14:editId="5C019660">
            <wp:extent cx="6645910" cy="3984625"/>
            <wp:effectExtent l="0" t="0" r="2540" b="0"/>
            <wp:docPr id="14363" name="Рисунок 14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9511" w14:textId="6E06A5D7" w:rsidR="00654E2A" w:rsidRDefault="00654E2A" w:rsidP="0095654E">
      <w:pPr>
        <w:tabs>
          <w:tab w:val="left" w:pos="5928"/>
        </w:tabs>
        <w:rPr>
          <w:rFonts w:ascii="Times New Roman" w:hAnsi="Times New Roman"/>
        </w:rPr>
      </w:pPr>
      <w:r w:rsidRPr="00654E2A">
        <w:rPr>
          <w:rFonts w:ascii="Times New Roman" w:hAnsi="Times New Roman"/>
        </w:rPr>
        <w:drawing>
          <wp:inline distT="0" distB="0" distL="0" distR="0" wp14:anchorId="04734FFE" wp14:editId="30DB743A">
            <wp:extent cx="6645910" cy="4978400"/>
            <wp:effectExtent l="0" t="0" r="2540" b="0"/>
            <wp:docPr id="14364" name="Рисунок 14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21F8" w14:textId="353554A8" w:rsidR="00654E2A" w:rsidRDefault="00654E2A" w:rsidP="0095654E">
      <w:pPr>
        <w:tabs>
          <w:tab w:val="left" w:pos="5928"/>
        </w:tabs>
        <w:rPr>
          <w:rFonts w:ascii="Times New Roman" w:hAnsi="Times New Roman"/>
        </w:rPr>
      </w:pPr>
      <w:r w:rsidRPr="00654E2A">
        <w:rPr>
          <w:rFonts w:ascii="Times New Roman" w:hAnsi="Times New Roman"/>
        </w:rPr>
        <w:lastRenderedPageBreak/>
        <w:drawing>
          <wp:inline distT="0" distB="0" distL="0" distR="0" wp14:anchorId="0C546ADC" wp14:editId="14206206">
            <wp:extent cx="6645910" cy="4883785"/>
            <wp:effectExtent l="0" t="0" r="2540" b="0"/>
            <wp:docPr id="14365" name="Рисунок 14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8014" w14:textId="3B7F0CD5" w:rsidR="007914DF" w:rsidRDefault="007914DF" w:rsidP="0095654E">
      <w:pPr>
        <w:tabs>
          <w:tab w:val="left" w:pos="5928"/>
        </w:tabs>
        <w:rPr>
          <w:rFonts w:ascii="Times New Roman" w:hAnsi="Times New Roman"/>
        </w:rPr>
      </w:pPr>
      <w:r>
        <w:rPr>
          <w:rFonts w:ascii="Times New Roman" w:hAnsi="Times New Roman"/>
        </w:rPr>
        <w:t>18</w:t>
      </w:r>
    </w:p>
    <w:p w14:paraId="141C227F" w14:textId="3DDAB060" w:rsidR="007914DF" w:rsidRDefault="007914DF" w:rsidP="0095654E">
      <w:pPr>
        <w:tabs>
          <w:tab w:val="left" w:pos="5928"/>
        </w:tabs>
        <w:rPr>
          <w:rFonts w:ascii="Times New Roman" w:hAnsi="Times New Roman"/>
        </w:rPr>
      </w:pPr>
      <w:r w:rsidRPr="007914DF">
        <w:rPr>
          <w:rFonts w:ascii="Times New Roman" w:hAnsi="Times New Roman"/>
        </w:rPr>
        <w:drawing>
          <wp:inline distT="0" distB="0" distL="0" distR="0" wp14:anchorId="6494611A" wp14:editId="67C9A003">
            <wp:extent cx="6645910" cy="2175510"/>
            <wp:effectExtent l="0" t="0" r="2540" b="0"/>
            <wp:docPr id="14366" name="Рисунок 14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2886" w14:textId="5AE4546F" w:rsidR="007914DF" w:rsidRPr="007914DF" w:rsidRDefault="007914DF" w:rsidP="007914DF">
      <w:pPr>
        <w:rPr>
          <w:rFonts w:ascii="Times New Roman" w:hAnsi="Times New Roman"/>
        </w:rPr>
      </w:pPr>
    </w:p>
    <w:p w14:paraId="04881BAA" w14:textId="749A0D77" w:rsidR="007914DF" w:rsidRPr="007914DF" w:rsidRDefault="007914DF" w:rsidP="007914DF">
      <w:pPr>
        <w:rPr>
          <w:rFonts w:ascii="Times New Roman" w:hAnsi="Times New Roman"/>
        </w:rPr>
      </w:pPr>
    </w:p>
    <w:p w14:paraId="55037DB9" w14:textId="01FB06D7" w:rsidR="007914DF" w:rsidRPr="007914DF" w:rsidRDefault="007914DF" w:rsidP="007914DF">
      <w:pPr>
        <w:rPr>
          <w:rFonts w:ascii="Times New Roman" w:hAnsi="Times New Roman"/>
        </w:rPr>
      </w:pPr>
    </w:p>
    <w:p w14:paraId="16421769" w14:textId="0088DE8F" w:rsidR="007914DF" w:rsidRPr="007914DF" w:rsidRDefault="007914DF" w:rsidP="007914DF">
      <w:pPr>
        <w:rPr>
          <w:rFonts w:ascii="Times New Roman" w:hAnsi="Times New Roman"/>
        </w:rPr>
      </w:pPr>
    </w:p>
    <w:p w14:paraId="1DCEBC0A" w14:textId="1F1085EE" w:rsidR="007914DF" w:rsidRPr="007914DF" w:rsidRDefault="007914DF" w:rsidP="007914DF">
      <w:pPr>
        <w:rPr>
          <w:rFonts w:ascii="Times New Roman" w:hAnsi="Times New Roman"/>
        </w:rPr>
      </w:pPr>
    </w:p>
    <w:p w14:paraId="57EEC693" w14:textId="7E44E60E" w:rsidR="007914DF" w:rsidRPr="007914DF" w:rsidRDefault="007914DF" w:rsidP="007914DF">
      <w:pPr>
        <w:rPr>
          <w:rFonts w:ascii="Times New Roman" w:hAnsi="Times New Roman"/>
        </w:rPr>
      </w:pPr>
    </w:p>
    <w:p w14:paraId="343A97C7" w14:textId="46DD8E53" w:rsidR="007914DF" w:rsidRPr="007914DF" w:rsidRDefault="007914DF" w:rsidP="007914DF">
      <w:pPr>
        <w:rPr>
          <w:rFonts w:ascii="Times New Roman" w:hAnsi="Times New Roman"/>
        </w:rPr>
      </w:pPr>
    </w:p>
    <w:p w14:paraId="3CA9E89C" w14:textId="5D4D7612" w:rsidR="007914DF" w:rsidRPr="007914DF" w:rsidRDefault="007914DF" w:rsidP="007914DF">
      <w:pPr>
        <w:rPr>
          <w:rFonts w:ascii="Times New Roman" w:hAnsi="Times New Roman"/>
        </w:rPr>
      </w:pPr>
    </w:p>
    <w:p w14:paraId="7FB782BA" w14:textId="3E1F12E1" w:rsidR="007914DF" w:rsidRDefault="007914DF" w:rsidP="007914DF">
      <w:pPr>
        <w:rPr>
          <w:rFonts w:ascii="Times New Roman" w:hAnsi="Times New Roman"/>
        </w:rPr>
      </w:pPr>
    </w:p>
    <w:p w14:paraId="49241E93" w14:textId="2855ED9A" w:rsidR="007914DF" w:rsidRPr="007914DF" w:rsidRDefault="007914DF" w:rsidP="007914DF">
      <w:pPr>
        <w:tabs>
          <w:tab w:val="left" w:pos="2556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19</w:t>
      </w:r>
    </w:p>
    <w:p w14:paraId="12B6217D" w14:textId="7526C223" w:rsidR="007914DF" w:rsidRDefault="007914DF" w:rsidP="0095654E">
      <w:pPr>
        <w:tabs>
          <w:tab w:val="left" w:pos="5928"/>
        </w:tabs>
        <w:rPr>
          <w:rFonts w:ascii="Times New Roman" w:hAnsi="Times New Roman"/>
        </w:rPr>
      </w:pPr>
      <w:r w:rsidRPr="007914DF">
        <w:rPr>
          <w:rFonts w:ascii="Times New Roman" w:hAnsi="Times New Roman"/>
        </w:rPr>
        <w:lastRenderedPageBreak/>
        <w:drawing>
          <wp:inline distT="0" distB="0" distL="0" distR="0" wp14:anchorId="7EF29CC3" wp14:editId="2EA1181C">
            <wp:extent cx="6645910" cy="3169285"/>
            <wp:effectExtent l="0" t="0" r="2540" b="0"/>
            <wp:docPr id="14367" name="Рисунок 1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9BFE" w14:textId="4E6C2427" w:rsidR="007914DF" w:rsidRDefault="007914DF" w:rsidP="0095654E">
      <w:pPr>
        <w:tabs>
          <w:tab w:val="left" w:pos="5928"/>
        </w:tabs>
        <w:rPr>
          <w:rFonts w:ascii="Times New Roman" w:hAnsi="Times New Roman"/>
        </w:rPr>
      </w:pPr>
      <w:r w:rsidRPr="007914DF">
        <w:rPr>
          <w:rFonts w:ascii="Times New Roman" w:hAnsi="Times New Roman"/>
        </w:rPr>
        <w:drawing>
          <wp:inline distT="0" distB="0" distL="0" distR="0" wp14:anchorId="150593D6" wp14:editId="424A7797">
            <wp:extent cx="6645910" cy="1447165"/>
            <wp:effectExtent l="0" t="0" r="2540" b="635"/>
            <wp:docPr id="14368" name="Рисунок 14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DD76" w14:textId="0C27CAE8" w:rsidR="007914DF" w:rsidRDefault="007914DF" w:rsidP="0095654E">
      <w:pPr>
        <w:tabs>
          <w:tab w:val="left" w:pos="5928"/>
        </w:tabs>
        <w:rPr>
          <w:rFonts w:ascii="Times New Roman" w:hAnsi="Times New Roman"/>
        </w:rPr>
      </w:pPr>
      <w:r w:rsidRPr="007914DF">
        <w:rPr>
          <w:rFonts w:ascii="Times New Roman" w:hAnsi="Times New Roman"/>
        </w:rPr>
        <w:lastRenderedPageBreak/>
        <w:drawing>
          <wp:inline distT="0" distB="0" distL="0" distR="0" wp14:anchorId="4908E80F" wp14:editId="0601BFCD">
            <wp:extent cx="6645910" cy="5066030"/>
            <wp:effectExtent l="0" t="0" r="2540" b="1270"/>
            <wp:docPr id="14369" name="Рисунок 14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D8EE" w14:textId="12A24E2F" w:rsidR="007914DF" w:rsidRDefault="007914DF" w:rsidP="0095654E">
      <w:pPr>
        <w:tabs>
          <w:tab w:val="left" w:pos="5928"/>
        </w:tabs>
        <w:rPr>
          <w:rFonts w:ascii="Times New Roman" w:hAnsi="Times New Roman"/>
        </w:rPr>
      </w:pPr>
      <w:r w:rsidRPr="007914DF">
        <w:rPr>
          <w:rFonts w:ascii="Times New Roman" w:hAnsi="Times New Roman"/>
        </w:rPr>
        <w:lastRenderedPageBreak/>
        <w:drawing>
          <wp:inline distT="0" distB="0" distL="0" distR="0" wp14:anchorId="594E2025" wp14:editId="370D41CE">
            <wp:extent cx="6645910" cy="4571365"/>
            <wp:effectExtent l="0" t="0" r="2540" b="635"/>
            <wp:docPr id="14370" name="Рисунок 14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2C73" w14:textId="58152F77" w:rsidR="007914DF" w:rsidRDefault="007914DF" w:rsidP="0095654E">
      <w:pPr>
        <w:tabs>
          <w:tab w:val="left" w:pos="5928"/>
        </w:tabs>
        <w:rPr>
          <w:rFonts w:ascii="Times New Roman" w:hAnsi="Times New Roman"/>
        </w:rPr>
      </w:pPr>
      <w:r w:rsidRPr="007914DF">
        <w:rPr>
          <w:rFonts w:ascii="Times New Roman" w:hAnsi="Times New Roman"/>
        </w:rPr>
        <w:drawing>
          <wp:inline distT="0" distB="0" distL="0" distR="0" wp14:anchorId="549526D6" wp14:editId="7CE0D340">
            <wp:extent cx="6645910" cy="1221740"/>
            <wp:effectExtent l="0" t="0" r="2540" b="0"/>
            <wp:docPr id="14371" name="Рисунок 14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D3C1" w14:textId="09F5419D" w:rsidR="007914DF" w:rsidRDefault="007914DF" w:rsidP="0095654E">
      <w:pPr>
        <w:tabs>
          <w:tab w:val="left" w:pos="5928"/>
        </w:tabs>
        <w:rPr>
          <w:rFonts w:ascii="Times New Roman" w:hAnsi="Times New Roman"/>
        </w:rPr>
      </w:pPr>
      <w:r w:rsidRPr="007914DF">
        <w:rPr>
          <w:rFonts w:ascii="Times New Roman" w:hAnsi="Times New Roman"/>
        </w:rPr>
        <w:drawing>
          <wp:inline distT="0" distB="0" distL="0" distR="0" wp14:anchorId="4E2A7E8B" wp14:editId="3BF9347D">
            <wp:extent cx="6645910" cy="2785745"/>
            <wp:effectExtent l="0" t="0" r="2540" b="0"/>
            <wp:docPr id="14372" name="Рисунок 14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CDB3" w14:textId="67437170" w:rsidR="00914BE9" w:rsidRDefault="00914BE9" w:rsidP="0095654E">
      <w:pPr>
        <w:tabs>
          <w:tab w:val="left" w:pos="5928"/>
        </w:tabs>
        <w:rPr>
          <w:rFonts w:ascii="Times New Roman" w:hAnsi="Times New Roman"/>
        </w:rPr>
      </w:pPr>
      <w:r w:rsidRPr="00914BE9">
        <w:rPr>
          <w:rFonts w:ascii="Times New Roman" w:hAnsi="Times New Roman"/>
        </w:rPr>
        <w:lastRenderedPageBreak/>
        <w:drawing>
          <wp:inline distT="0" distB="0" distL="0" distR="0" wp14:anchorId="37C07CC3" wp14:editId="7610380E">
            <wp:extent cx="6645910" cy="3267710"/>
            <wp:effectExtent l="0" t="0" r="2540" b="8890"/>
            <wp:docPr id="14373" name="Рисунок 14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B560" w14:textId="69C492E4" w:rsidR="00914BE9" w:rsidRDefault="00914BE9" w:rsidP="0095654E">
      <w:pPr>
        <w:tabs>
          <w:tab w:val="left" w:pos="5928"/>
        </w:tabs>
        <w:rPr>
          <w:rFonts w:ascii="Times New Roman" w:hAnsi="Times New Roman"/>
        </w:rPr>
      </w:pPr>
      <w:r w:rsidRPr="00914BE9">
        <w:rPr>
          <w:rFonts w:ascii="Times New Roman" w:hAnsi="Times New Roman"/>
        </w:rPr>
        <w:drawing>
          <wp:inline distT="0" distB="0" distL="0" distR="0" wp14:anchorId="35D97B0A" wp14:editId="691BC795">
            <wp:extent cx="6645910" cy="2559685"/>
            <wp:effectExtent l="0" t="0" r="2540" b="0"/>
            <wp:docPr id="14374" name="Рисунок 14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2705" w14:textId="334A0A44" w:rsidR="00914BE9" w:rsidRDefault="00914BE9" w:rsidP="0095654E">
      <w:pPr>
        <w:tabs>
          <w:tab w:val="left" w:pos="5928"/>
        </w:tabs>
        <w:rPr>
          <w:rFonts w:ascii="Times New Roman" w:hAnsi="Times New Roman"/>
        </w:rPr>
      </w:pPr>
      <w:r w:rsidRPr="00914BE9">
        <w:rPr>
          <w:rFonts w:ascii="Times New Roman" w:hAnsi="Times New Roman"/>
        </w:rPr>
        <w:drawing>
          <wp:inline distT="0" distB="0" distL="0" distR="0" wp14:anchorId="7124A12E" wp14:editId="3DF9CD69">
            <wp:extent cx="6645910" cy="3529330"/>
            <wp:effectExtent l="0" t="0" r="2540" b="0"/>
            <wp:docPr id="14375" name="Рисунок 14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935E" w14:textId="448E77E2" w:rsidR="00914BE9" w:rsidRDefault="00914BE9" w:rsidP="0095654E">
      <w:pPr>
        <w:tabs>
          <w:tab w:val="left" w:pos="5928"/>
        </w:tabs>
        <w:rPr>
          <w:rFonts w:ascii="Times New Roman" w:hAnsi="Times New Roman"/>
        </w:rPr>
      </w:pPr>
      <w:r w:rsidRPr="00914BE9">
        <w:rPr>
          <w:rFonts w:ascii="Times New Roman" w:hAnsi="Times New Roman"/>
        </w:rPr>
        <w:lastRenderedPageBreak/>
        <w:drawing>
          <wp:inline distT="0" distB="0" distL="0" distR="0" wp14:anchorId="76348CEE" wp14:editId="61A2FB45">
            <wp:extent cx="6645910" cy="3068955"/>
            <wp:effectExtent l="0" t="0" r="2540" b="0"/>
            <wp:docPr id="14376" name="Рисунок 14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EF92" w14:textId="387AF929" w:rsidR="00914BE9" w:rsidRPr="0095654E" w:rsidRDefault="00914BE9" w:rsidP="0095654E">
      <w:pPr>
        <w:tabs>
          <w:tab w:val="left" w:pos="5928"/>
        </w:tabs>
        <w:rPr>
          <w:rFonts w:ascii="Times New Roman" w:hAnsi="Times New Roman"/>
        </w:rPr>
      </w:pPr>
      <w:r w:rsidRPr="00914BE9">
        <w:rPr>
          <w:rFonts w:ascii="Times New Roman" w:hAnsi="Times New Roman"/>
        </w:rPr>
        <w:drawing>
          <wp:inline distT="0" distB="0" distL="0" distR="0" wp14:anchorId="60B55CBB" wp14:editId="18A628E8">
            <wp:extent cx="6645910" cy="4266565"/>
            <wp:effectExtent l="0" t="0" r="2540" b="635"/>
            <wp:docPr id="14377" name="Рисунок 14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4BE9" w:rsidRPr="0095654E" w:rsidSect="0038068F">
      <w:footerReference w:type="default" r:id="rId1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0117DF" w14:textId="77777777" w:rsidR="000D2215" w:rsidRDefault="000D2215">
      <w:pPr>
        <w:spacing w:line="240" w:lineRule="auto"/>
      </w:pPr>
      <w:r>
        <w:separator/>
      </w:r>
    </w:p>
  </w:endnote>
  <w:endnote w:type="continuationSeparator" w:id="0">
    <w:p w14:paraId="4600E7D0" w14:textId="77777777" w:rsidR="000D2215" w:rsidRDefault="000D22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A19162" w14:textId="211B8774" w:rsidR="00414D32" w:rsidRDefault="003E4346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 w:rsidR="00874DBF">
      <w:rPr>
        <w:noProof/>
      </w:rPr>
      <w:t>3</w:t>
    </w:r>
    <w:r>
      <w:fldChar w:fldCharType="end"/>
    </w:r>
  </w:p>
  <w:p w14:paraId="42531A7E" w14:textId="77777777" w:rsidR="00414D32" w:rsidRDefault="00414D3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7954C1" w14:textId="77777777" w:rsidR="000D2215" w:rsidRDefault="000D2215">
      <w:pPr>
        <w:spacing w:line="240" w:lineRule="auto"/>
      </w:pPr>
      <w:r>
        <w:separator/>
      </w:r>
    </w:p>
  </w:footnote>
  <w:footnote w:type="continuationSeparator" w:id="0">
    <w:p w14:paraId="55B23505" w14:textId="77777777" w:rsidR="000D2215" w:rsidRDefault="000D22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76813"/>
    <w:multiLevelType w:val="hybridMultilevel"/>
    <w:tmpl w:val="D2BCFE66"/>
    <w:lvl w:ilvl="0" w:tplc="493AC02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2F8035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523A0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5E0BE3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118D8A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C7EA72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BA15F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3FA45A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D1422D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3E9E00CE"/>
    <w:multiLevelType w:val="multilevel"/>
    <w:tmpl w:val="398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641128"/>
    <w:multiLevelType w:val="hybridMultilevel"/>
    <w:tmpl w:val="15EC5E96"/>
    <w:lvl w:ilvl="0" w:tplc="108AD1CA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73E"/>
    <w:rsid w:val="00004000"/>
    <w:rsid w:val="000A0814"/>
    <w:rsid w:val="000B588E"/>
    <w:rsid w:val="000C53D8"/>
    <w:rsid w:val="000D2215"/>
    <w:rsid w:val="000F4528"/>
    <w:rsid w:val="001E11EF"/>
    <w:rsid w:val="00275345"/>
    <w:rsid w:val="0027607E"/>
    <w:rsid w:val="002C7850"/>
    <w:rsid w:val="002D50FA"/>
    <w:rsid w:val="002D7858"/>
    <w:rsid w:val="00322649"/>
    <w:rsid w:val="003337C7"/>
    <w:rsid w:val="0036488A"/>
    <w:rsid w:val="0038068F"/>
    <w:rsid w:val="003E31E5"/>
    <w:rsid w:val="003E4346"/>
    <w:rsid w:val="00414D32"/>
    <w:rsid w:val="00534720"/>
    <w:rsid w:val="005748C4"/>
    <w:rsid w:val="0058473E"/>
    <w:rsid w:val="00654E2A"/>
    <w:rsid w:val="006713A2"/>
    <w:rsid w:val="006B115B"/>
    <w:rsid w:val="006F263C"/>
    <w:rsid w:val="007358C5"/>
    <w:rsid w:val="00745966"/>
    <w:rsid w:val="007510D8"/>
    <w:rsid w:val="007914DF"/>
    <w:rsid w:val="007B2A45"/>
    <w:rsid w:val="007E6846"/>
    <w:rsid w:val="00866B13"/>
    <w:rsid w:val="00874DBF"/>
    <w:rsid w:val="008C658E"/>
    <w:rsid w:val="008F556C"/>
    <w:rsid w:val="00914BE9"/>
    <w:rsid w:val="0095654E"/>
    <w:rsid w:val="009F66C2"/>
    <w:rsid w:val="00A71228"/>
    <w:rsid w:val="00AE0DE7"/>
    <w:rsid w:val="00BA1E3C"/>
    <w:rsid w:val="00C01FD5"/>
    <w:rsid w:val="00C70EB0"/>
    <w:rsid w:val="00CA5844"/>
    <w:rsid w:val="00CC21E6"/>
    <w:rsid w:val="00D84656"/>
    <w:rsid w:val="00DF53C6"/>
    <w:rsid w:val="00E929C7"/>
    <w:rsid w:val="00F327D4"/>
    <w:rsid w:val="00F82AB2"/>
    <w:rsid w:val="00FC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16B64"/>
  <w15:chartTrackingRefBased/>
  <w15:docId w15:val="{366E8A9C-181E-4D9A-A7C7-3CA884E6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73E"/>
    <w:pPr>
      <w:spacing w:after="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8473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8473E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58473E"/>
    <w:pPr>
      <w:ind w:left="720"/>
      <w:contextualSpacing/>
    </w:pPr>
  </w:style>
  <w:style w:type="character" w:styleId="a6">
    <w:name w:val="Strong"/>
    <w:basedOn w:val="a0"/>
    <w:uiPriority w:val="22"/>
    <w:qFormat/>
    <w:rsid w:val="0058473E"/>
    <w:rPr>
      <w:b/>
      <w:bCs/>
    </w:rPr>
  </w:style>
  <w:style w:type="character" w:styleId="HTML">
    <w:name w:val="HTML Code"/>
    <w:basedOn w:val="a0"/>
    <w:uiPriority w:val="99"/>
    <w:semiHidden/>
    <w:unhideWhenUsed/>
    <w:rsid w:val="000B58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7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060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fontTable" Target="fontTable.xml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theme" Target="theme/theme1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47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Onya</dc:creator>
  <cp:keywords/>
  <dc:description/>
  <cp:lastModifiedBy>admin</cp:lastModifiedBy>
  <cp:revision>9</cp:revision>
  <dcterms:created xsi:type="dcterms:W3CDTF">2025-11-20T15:07:00Z</dcterms:created>
  <dcterms:modified xsi:type="dcterms:W3CDTF">2025-11-20T20:22:00Z</dcterms:modified>
</cp:coreProperties>
</file>