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Python Packages: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pip install alembic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 install mysqlclient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changes: alembic.ini: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sqlalchemy.url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mysql://%(DB_USER)s:%(DB_PASS)s@%(DB_HOST)s/%(DB_NAME)s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Required changes: env.py: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here we allow ourselves to pass interpolation vars to alembic.ini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from the host env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config_ini_section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set_section_option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"DB_USER"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set_section_option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set_section_option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"DB_HOST"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set_section_option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environ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"DB_NAME"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To show all the necessary code/commends follow the documentation below.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https://alembic.sqlalchemy.org/en/latest/ops.html#alembic.operations.Operations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MIGRATION PROCESS: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Upgrade process: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Onetime commend: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alembic init alembic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alembic revision -m "add another column to account table"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alembic upgrade head --sql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u w:val="single"/>
          <w:rtl w:val="0"/>
        </w:rPr>
        <w:t xml:space="preserve">Downgpgrade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alembic revision -m "add another column to account table"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  <w:t xml:space="preserve">alembic downgrade -1 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jc w:val="center"/>
      <w:rPr>
        <w:b w:val="1"/>
        <w:sz w:val="30"/>
        <w:szCs w:val="30"/>
        <w:u w:val="single"/>
      </w:rPr>
    </w:pPr>
    <w:r w:rsidDel="00000000" w:rsidR="00000000" w:rsidRPr="00000000">
      <w:rPr>
        <w:b w:val="1"/>
        <w:sz w:val="30"/>
        <w:szCs w:val="30"/>
        <w:u w:val="single"/>
        <w:rtl w:val="0"/>
      </w:rPr>
      <w:t xml:space="preserve">ALEMBIC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embic.sqlalchemy.org/en/latest/ops.html#alembic.operations.Operations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