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C7267" w14:textId="209D2805" w:rsidR="006E11A1" w:rsidRPr="00963204" w:rsidRDefault="006E11A1" w:rsidP="00963204">
      <w:pPr>
        <w:pStyle w:val="1"/>
        <w:spacing w:before="315" w:after="180" w:line="510" w:lineRule="atLeast"/>
        <w:ind w:left="315" w:right="315"/>
        <w:rPr>
          <w:rFonts w:ascii="Arial" w:eastAsia="Times New Roman" w:hAnsi="Arial" w:cs="Arial"/>
          <w:sz w:val="48"/>
          <w:szCs w:val="48"/>
        </w:rPr>
      </w:pPr>
      <w:r>
        <w:rPr>
          <w:rFonts w:ascii="Arial" w:eastAsia="Times New Roman" w:hAnsi="Arial" w:cs="Arial"/>
        </w:rPr>
        <w:t>Автосборщик криптовалют с кранов</w:t>
      </w:r>
    </w:p>
    <w:p w14:paraId="7A5DBD4B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Весь процесс сводится к регистрации в кранах (Faucet). Затем запустите два плагина в Chrome и скрипт, который будет автоматически обновлять страницы каждые 10 минут и получать за вас криптовалюту.</w:t>
      </w:r>
    </w:p>
    <w:p w14:paraId="7933EB51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Не миллионы конечно будут зарабатываться, но на автомате сойдет. Можно поставить в принципе на дедик, если окупится.</w:t>
      </w:r>
    </w:p>
    <w:p w14:paraId="57D7730B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Реф. система 50% с каждого человека.</w:t>
      </w:r>
    </w:p>
    <w:p w14:paraId="7F654722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Пока не выводил ничего, может кому пригодится.</w:t>
      </w:r>
    </w:p>
    <w:p w14:paraId="6B66D0E5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Для начала нужно пройти регистрацию в кранах ниже: (Ссылки реф, кто брезгует тупо скопируйте и вставьте в другую вкладку)</w:t>
      </w:r>
    </w:p>
    <w:p w14:paraId="6268D09C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1. </w:t>
      </w:r>
      <w:hyperlink r:id="rId4" w:tgtFrame="_blank" w:history="1">
        <w:r>
          <w:rPr>
            <w:rStyle w:val="a4"/>
            <w:rFonts w:ascii="Georgia" w:hAnsi="Georgia"/>
            <w:sz w:val="27"/>
            <w:szCs w:val="27"/>
          </w:rPr>
          <w:t>https://freeethereum.com</w:t>
        </w:r>
      </w:hyperlink>
    </w:p>
    <w:p w14:paraId="6A17CE68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2. </w:t>
      </w:r>
      <w:hyperlink r:id="rId5" w:tgtFrame="_blank" w:history="1">
        <w:r>
          <w:rPr>
            <w:rStyle w:val="a4"/>
            <w:rFonts w:ascii="Georgia" w:hAnsi="Georgia"/>
            <w:sz w:val="27"/>
            <w:szCs w:val="27"/>
          </w:rPr>
          <w:t>https://freesteam.io</w:t>
        </w:r>
      </w:hyperlink>
    </w:p>
    <w:p w14:paraId="2E564E8A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3. </w:t>
      </w:r>
      <w:hyperlink r:id="rId6" w:tgtFrame="_blank" w:history="1">
        <w:r>
          <w:rPr>
            <w:rStyle w:val="a4"/>
            <w:rFonts w:ascii="Georgia" w:hAnsi="Georgia"/>
            <w:sz w:val="27"/>
            <w:szCs w:val="27"/>
          </w:rPr>
          <w:t>https://freedash.io</w:t>
        </w:r>
      </w:hyperlink>
    </w:p>
    <w:p w14:paraId="400FC70B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4. </w:t>
      </w:r>
      <w:hyperlink r:id="rId7" w:tgtFrame="_blank" w:history="1">
        <w:r>
          <w:rPr>
            <w:rStyle w:val="a4"/>
            <w:rFonts w:ascii="Georgia" w:hAnsi="Georgia"/>
            <w:sz w:val="27"/>
            <w:szCs w:val="27"/>
          </w:rPr>
          <w:t>https://free-ltc.com</w:t>
        </w:r>
      </w:hyperlink>
    </w:p>
    <w:p w14:paraId="3853D2B4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5. </w:t>
      </w:r>
      <w:hyperlink r:id="rId8" w:tgtFrame="_blank" w:history="1">
        <w:r>
          <w:rPr>
            <w:rStyle w:val="a4"/>
            <w:rFonts w:ascii="Georgia" w:hAnsi="Georgia"/>
            <w:sz w:val="27"/>
            <w:szCs w:val="27"/>
          </w:rPr>
          <w:t>https://freeneo.io</w:t>
        </w:r>
      </w:hyperlink>
    </w:p>
    <w:p w14:paraId="02C717D7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6. </w:t>
      </w:r>
      <w:hyperlink r:id="rId9" w:tgtFrame="_blank" w:history="1">
        <w:r>
          <w:rPr>
            <w:rStyle w:val="a4"/>
            <w:rFonts w:ascii="Georgia" w:hAnsi="Georgia"/>
            <w:sz w:val="27"/>
            <w:szCs w:val="27"/>
          </w:rPr>
          <w:t>https://freecardano.com</w:t>
        </w:r>
      </w:hyperlink>
    </w:p>
    <w:p w14:paraId="2AEA3B6B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7. </w:t>
      </w:r>
      <w:hyperlink r:id="rId10" w:tgtFrame="_blank" w:history="1">
        <w:r>
          <w:rPr>
            <w:rStyle w:val="a4"/>
            <w:rFonts w:ascii="Georgia" w:hAnsi="Georgia"/>
            <w:sz w:val="27"/>
            <w:szCs w:val="27"/>
          </w:rPr>
          <w:t>https://freenem.com</w:t>
        </w:r>
      </w:hyperlink>
    </w:p>
    <w:p w14:paraId="76F64712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8. </w:t>
      </w:r>
      <w:hyperlink r:id="rId11" w:tgtFrame="_blank" w:history="1">
        <w:r>
          <w:rPr>
            <w:rStyle w:val="a4"/>
            <w:rFonts w:ascii="Georgia" w:hAnsi="Georgia"/>
            <w:sz w:val="27"/>
            <w:szCs w:val="27"/>
          </w:rPr>
          <w:t>https://freebinancecoin.com</w:t>
        </w:r>
      </w:hyperlink>
    </w:p>
    <w:p w14:paraId="61116E28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9. </w:t>
      </w:r>
      <w:hyperlink r:id="rId12" w:tgtFrame="_blank" w:history="1">
        <w:r>
          <w:rPr>
            <w:rStyle w:val="a4"/>
            <w:rFonts w:ascii="Georgia" w:hAnsi="Georgia"/>
            <w:sz w:val="27"/>
            <w:szCs w:val="27"/>
          </w:rPr>
          <w:t>https://freebitcoin.io</w:t>
        </w:r>
      </w:hyperlink>
    </w:p>
    <w:p w14:paraId="74BBCEAB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10. </w:t>
      </w:r>
      <w:hyperlink r:id="rId13" w:tgtFrame="_blank" w:history="1">
        <w:r>
          <w:rPr>
            <w:rStyle w:val="a4"/>
            <w:rFonts w:ascii="Georgia" w:hAnsi="Georgia"/>
            <w:sz w:val="27"/>
            <w:szCs w:val="27"/>
          </w:rPr>
          <w:t>https://freechainlink.io</w:t>
        </w:r>
      </w:hyperlink>
    </w:p>
    <w:p w14:paraId="63F463AA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</w:p>
    <w:p w14:paraId="31A0602D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В каком регистрироваться решайте сами, можете во всех или же на выбор.</w:t>
      </w:r>
    </w:p>
    <w:p w14:paraId="70967C01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</w:p>
    <w:p w14:paraId="58203483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Далее качаем плагины:</w:t>
      </w:r>
    </w:p>
    <w:p w14:paraId="668B730F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1. </w:t>
      </w:r>
      <w:hyperlink r:id="rId14" w:tgtFrame="_blank" w:history="1">
        <w:r>
          <w:rPr>
            <w:rStyle w:val="a4"/>
            <w:rFonts w:ascii="Georgia" w:hAnsi="Georgia"/>
            <w:sz w:val="27"/>
            <w:szCs w:val="27"/>
          </w:rPr>
          <w:t>Autorefresh</w:t>
        </w:r>
      </w:hyperlink>
    </w:p>
    <w:p w14:paraId="0EC9EEC1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2. </w:t>
      </w:r>
      <w:hyperlink r:id="rId15" w:tgtFrame="_blank" w:history="1">
        <w:r>
          <w:rPr>
            <w:rStyle w:val="a4"/>
            <w:rFonts w:ascii="Georgia" w:hAnsi="Georgia"/>
            <w:sz w:val="27"/>
            <w:szCs w:val="27"/>
          </w:rPr>
          <w:t>Tampermonkey</w:t>
        </w:r>
      </w:hyperlink>
    </w:p>
    <w:p w14:paraId="73D90F98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</w:p>
    <w:p w14:paraId="69381DDF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Для активации плагинов и скрипта нам понадобится браузер Chrome.</w:t>
      </w:r>
    </w:p>
    <w:p w14:paraId="28DEE455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</w:p>
    <w:p w14:paraId="09EA4F13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После добавления плагинов переходите к каждому тапу и устанавливайте обновление страницы каждые 10 минут! Мы должны сделать это для каждого крана, на котором мы зарегистрировались.</w:t>
      </w:r>
    </w:p>
    <w:p w14:paraId="7CE8363C" w14:textId="77777777" w:rsidR="006E11A1" w:rsidRDefault="006E11A1">
      <w:pPr>
        <w:divId w:val="61492310"/>
        <w:rPr>
          <w:rFonts w:ascii="Georgia" w:eastAsia="Times New Roman" w:hAnsi="Georgia"/>
          <w:sz w:val="27"/>
          <w:szCs w:val="27"/>
        </w:rPr>
      </w:pPr>
      <w:r>
        <w:rPr>
          <w:rFonts w:ascii="Georgia" w:eastAsia="Times New Roman" w:hAnsi="Georgia"/>
          <w:noProof/>
          <w:sz w:val="27"/>
          <w:szCs w:val="27"/>
        </w:rPr>
        <w:drawing>
          <wp:inline distT="0" distB="0" distL="0" distR="0" wp14:anchorId="00AE5237" wp14:editId="7E6DB50C">
            <wp:extent cx="5620072" cy="321520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690" cy="321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58DAF" w14:textId="77777777" w:rsidR="006E11A1" w:rsidRDefault="006E11A1">
      <w:pPr>
        <w:divId w:val="449521002"/>
        <w:rPr>
          <w:rFonts w:ascii="Georgia" w:eastAsia="Times New Roman" w:hAnsi="Georgia"/>
          <w:sz w:val="27"/>
          <w:szCs w:val="27"/>
        </w:rPr>
      </w:pPr>
      <w:r>
        <w:rPr>
          <w:rFonts w:ascii="Georgia" w:eastAsia="Times New Roman" w:hAnsi="Georgia"/>
          <w:sz w:val="27"/>
          <w:szCs w:val="27"/>
        </w:rPr>
        <w:t>1.png</w:t>
      </w:r>
    </w:p>
    <w:p w14:paraId="7FC9765F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</w:p>
    <w:p w14:paraId="6ECF07D4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Скопируйте весь скрипт:</w:t>
      </w:r>
    </w:p>
    <w:p w14:paraId="176C50D2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КОД:</w:t>
      </w:r>
    </w:p>
    <w:p w14:paraId="3165450F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==UserScript==</w:t>
      </w:r>
    </w:p>
    <w:p w14:paraId="15170FD7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@name         15 Page Multi Faucet Roller Vezuvius King</w:t>
      </w:r>
    </w:p>
    <w:p w14:paraId="30C77835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@description  Redeem free money every hour with script, follow the links to get BTC ETH XRP USDT USDC BNB XEM STEAM ADA TRX</w:t>
      </w:r>
    </w:p>
    <w:p w14:paraId="6F5B5F92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@description  Get free Crypto every houre on 15 Pages, just leave all the pages in tabs running : )</w:t>
      </w:r>
    </w:p>
    <w:p w14:paraId="1F6E4779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@description  Working on the folling pages: please use my Link to support my work and as little thanks for puplishing the script</w:t>
      </w:r>
    </w:p>
    <w:p w14:paraId="64B8A1EE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@description  Coin: ADA https://bit.ly/2KSwjSI</w:t>
      </w:r>
    </w:p>
    <w:p w14:paraId="1A29116A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@description  Coin: STEAM https://bit.ly/36hnQk9</w:t>
      </w:r>
    </w:p>
    <w:p w14:paraId="348DBCD7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@description  Coin: TRX https://bit.ly/3llFAzl</w:t>
      </w:r>
    </w:p>
    <w:p w14:paraId="3C9259D3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lastRenderedPageBreak/>
        <w:t>// @description  Coin: USDT https://bit.ly/3qere7i</w:t>
      </w:r>
    </w:p>
    <w:p w14:paraId="558CC5B3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@description  Coin: BTC https://bit.ly/39ov9sk</w:t>
      </w:r>
    </w:p>
    <w:p w14:paraId="148939E6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@description  Coin: XRP https://bit.ly/3fROmUC</w:t>
      </w:r>
    </w:p>
    <w:p w14:paraId="6F7EE62C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@description  Coin: ETH https://bit.ly/37jRJzF</w:t>
      </w:r>
    </w:p>
    <w:p w14:paraId="725119F8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@description  Coin: BNB https://bit.ly/2VhcuGC</w:t>
      </w:r>
    </w:p>
    <w:p w14:paraId="2C5E4631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@description  Coin: XEM https://freenem.com/?ref=233768</w:t>
      </w:r>
    </w:p>
    <w:p w14:paraId="37B78C76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@description  Coin: DASH https://bit.ly/39rH8W8</w:t>
      </w:r>
    </w:p>
    <w:p w14:paraId="1794495C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@description  Coin: BTC https://bit.ly/39wns3x</w:t>
      </w:r>
    </w:p>
    <w:p w14:paraId="2ECF14A2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@description  Coin: USDC https://bit.ly/39qFgNf</w:t>
      </w:r>
    </w:p>
    <w:p w14:paraId="595745E5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@description  Coin: NEO https://bit.ly/3leQWFa</w:t>
      </w:r>
    </w:p>
    <w:p w14:paraId="04214121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@description  Coin: LINK https://bit.ly/3qeVrTZ</w:t>
      </w:r>
    </w:p>
    <w:p w14:paraId="0ACC47CA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@description  Coin: LTC https://bit.ly/3qfywrk</w:t>
      </w:r>
    </w:p>
    <w:p w14:paraId="59EAB7B8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@version      1.8</w:t>
      </w:r>
    </w:p>
    <w:p w14:paraId="1C96F58C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@author       VezuviusKing / RogueRig</w:t>
      </w:r>
    </w:p>
    <w:p w14:paraId="6656BE52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@match        https://freebitco.in/*</w:t>
      </w:r>
    </w:p>
    <w:p w14:paraId="28D02E0D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@match        https://free-tron.com/free</w:t>
      </w:r>
    </w:p>
    <w:p w14:paraId="55836F87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@match        https://freecardano.com/free</w:t>
      </w:r>
    </w:p>
    <w:p w14:paraId="2E5A80D6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@match        https://coinfaucet.io/free</w:t>
      </w:r>
    </w:p>
    <w:p w14:paraId="610D4FB5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@match        https://freebitcoin.io/free</w:t>
      </w:r>
    </w:p>
    <w:p w14:paraId="56B7B4E9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@match        https://freesteam.io/free</w:t>
      </w:r>
    </w:p>
    <w:p w14:paraId="60A42689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@match        https://freetether.com/free</w:t>
      </w:r>
    </w:p>
    <w:p w14:paraId="14673216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@match        https://freeusdcoin.com/free</w:t>
      </w:r>
    </w:p>
    <w:p w14:paraId="55F92113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@match        https://freebinancecoin.com/free</w:t>
      </w:r>
    </w:p>
    <w:p w14:paraId="5176C0C0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@match        https://freedash.io/free</w:t>
      </w:r>
    </w:p>
    <w:p w14:paraId="53CD6056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@match        https://freeethereum.com/free</w:t>
      </w:r>
    </w:p>
    <w:p w14:paraId="08F5B43D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@match        https://freenem.com/free</w:t>
      </w:r>
    </w:p>
    <w:p w14:paraId="55103857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@match        https://freechainlink.io/free</w:t>
      </w:r>
    </w:p>
    <w:p w14:paraId="6A4E3393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@match        https://freeneo.io/free</w:t>
      </w:r>
    </w:p>
    <w:p w14:paraId="551D83AA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@match        https://free-ltc.com/free</w:t>
      </w:r>
    </w:p>
    <w:p w14:paraId="6850F4DC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@match        https://evetrx.xyz/?a=roll</w:t>
      </w:r>
    </w:p>
    <w:p w14:paraId="04CE8F8A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lastRenderedPageBreak/>
        <w:t>// @match        https://evexrp.xyz/?a=roll</w:t>
      </w:r>
    </w:p>
    <w:p w14:paraId="03655F07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@match        https://evedoge.xyz/?a=roll</w:t>
      </w:r>
    </w:p>
    <w:p w14:paraId="62FB445E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@match        https://eveltc.xyz/?a=roll</w:t>
      </w:r>
    </w:p>
    <w:p w14:paraId="5C7AA629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@match        https://evexmr.xyz/?a=roll</w:t>
      </w:r>
    </w:p>
    <w:p w14:paraId="68454ED4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@match        https://evebch.xyz/?a=roll</w:t>
      </w:r>
    </w:p>
    <w:p w14:paraId="45EE1659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@require      http://ajax.googleapis.com/ajax/libs/jquery/1.9.1/jquery.min.js</w:t>
      </w:r>
    </w:p>
    <w:p w14:paraId="59DC2D6C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// ==/UserScript==</w:t>
      </w:r>
    </w:p>
    <w:p w14:paraId="6EC760F2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</w:p>
    <w:p w14:paraId="71DF2683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(function() {</w:t>
      </w:r>
    </w:p>
    <w:p w14:paraId="18D56082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'use strict';</w:t>
      </w:r>
    </w:p>
    <w:p w14:paraId="4CE42AE0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</w:p>
    <w:p w14:paraId="684DB06F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var count_min = 1;</w:t>
      </w:r>
    </w:p>
    <w:p w14:paraId="07768318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$(document).ready(function(){</w:t>
      </w:r>
    </w:p>
    <w:p w14:paraId="688FF15B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console.log("Status: Page loaded.");</w:t>
      </w:r>
    </w:p>
    <w:p w14:paraId="752B0E64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  setInterval(function(){</w:t>
      </w:r>
    </w:p>
    <w:p w14:paraId="0FD40678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  location.reload();</w:t>
      </w:r>
    </w:p>
    <w:p w14:paraId="5408F20C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  }, 3595000);</w:t>
      </w:r>
    </w:p>
    <w:p w14:paraId="763AA8FF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setTimeout(function(){</w:t>
      </w:r>
    </w:p>
    <w:p w14:paraId="43723B64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        $('#free_play_form_button').click();</w:t>
      </w:r>
    </w:p>
    <w:p w14:paraId="105D55CE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          console.log("Status: Button ROLL clicked.");</w:t>
      </w:r>
    </w:p>
    <w:p w14:paraId="67B17795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}, random(2000,4000));</w:t>
      </w:r>
    </w:p>
    <w:p w14:paraId="1E456E5D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</w:p>
    <w:p w14:paraId="68A7BA74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   setTimeout(function(){</w:t>
      </w:r>
    </w:p>
    <w:p w14:paraId="05A8D7B9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        document.getElementsByClassName("main-button-2 roll-button bg-2")[0].click();</w:t>
      </w:r>
    </w:p>
    <w:p w14:paraId="3968970B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        console.log("Status: Button ROLL clicked.");</w:t>
      </w:r>
    </w:p>
    <w:p w14:paraId="7C775BBB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}, random(2000,4000));</w:t>
      </w:r>
    </w:p>
    <w:p w14:paraId="0A0713DE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</w:p>
    <w:p w14:paraId="4C91D3BC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   setTimeout(function(){</w:t>
      </w:r>
    </w:p>
    <w:p w14:paraId="1174B3F5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         document.getElementById('rf').submit();</w:t>
      </w:r>
    </w:p>
    <w:p w14:paraId="45287D9E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console.log("Status: Button ROLL clicked.");</w:t>
      </w:r>
    </w:p>
    <w:p w14:paraId="3D67F868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}, random(2000,4000));</w:t>
      </w:r>
    </w:p>
    <w:p w14:paraId="58B177BC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</w:p>
    <w:p w14:paraId="2B4B4BDA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  setInterval(function(){</w:t>
      </w:r>
    </w:p>
    <w:p w14:paraId="02A9BAE6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   console.log("Status: Elapsed time " + count_min + " minutes");</w:t>
      </w:r>
    </w:p>
    <w:p w14:paraId="4473AEB8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}, 180000);</w:t>
      </w:r>
    </w:p>
    <w:p w14:paraId="2502A649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</w:p>
    <w:p w14:paraId="71B1F60A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setInterval(function(){</w:t>
      </w:r>
    </w:p>
    <w:p w14:paraId="5338CE53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   console.log("Status: Elapsed time " + count_min + " minutes");</w:t>
      </w:r>
    </w:p>
    <w:p w14:paraId="4550272F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   count_min = count_min + 1;</w:t>
      </w:r>
    </w:p>
    <w:p w14:paraId="2EFC1888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}, 300000);</w:t>
      </w:r>
    </w:p>
    <w:p w14:paraId="1845E6CF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</w:p>
    <w:p w14:paraId="4CB45F07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   setTimeout(function(){</w:t>
      </w:r>
    </w:p>
    <w:p w14:paraId="3EAE627D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   $('.close-reveal-modal')[0].click();</w:t>
      </w:r>
    </w:p>
    <w:p w14:paraId="4305322C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   console.log("Status: Button CLOSE POPUP clicked.");</w:t>
      </w:r>
    </w:p>
    <w:p w14:paraId="396296E1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}, random(12000,18000));</w:t>
      </w:r>
    </w:p>
    <w:p w14:paraId="164307DD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</w:p>
    <w:p w14:paraId="24915FC3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</w:p>
    <w:p w14:paraId="78137156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</w:p>
    <w:p w14:paraId="1CEFE49C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setInterval(function(){</w:t>
      </w:r>
    </w:p>
    <w:p w14:paraId="3A21EB98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$(document).ready(function(){</w:t>
      </w:r>
    </w:p>
    <w:p w14:paraId="42580587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    $('#free_play_form_button').click();</w:t>
      </w:r>
    </w:p>
    <w:p w14:paraId="45D8E7AE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   console.log("Status: Button ROLL clicked again.");</w:t>
      </w:r>
    </w:p>
    <w:p w14:paraId="2D3CDDAC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})}, random(3605000,3615000));</w:t>
      </w:r>
    </w:p>
    <w:p w14:paraId="1310D2B3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</w:p>
    <w:p w14:paraId="076FCDE2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   setInterval(function(){</w:t>
      </w:r>
    </w:p>
    <w:p w14:paraId="673A1B0F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$(document).ready(function(){</w:t>
      </w:r>
    </w:p>
    <w:p w14:paraId="3B2D04FD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   document.getElementsByClassName("main-button-2 roll-button bg-2")[0].click();</w:t>
      </w:r>
    </w:p>
    <w:p w14:paraId="49251F06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console.log("Status: Button ROLL clicked again.");</w:t>
      </w:r>
    </w:p>
    <w:p w14:paraId="3023FD1A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})}, random(3605000,3615000));</w:t>
      </w:r>
    </w:p>
    <w:p w14:paraId="6FB192B4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</w:p>
    <w:p w14:paraId="0A55EF71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   setInterval(function(){</w:t>
      </w:r>
    </w:p>
    <w:p w14:paraId="1DCF72D5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$(document).ready(function(){</w:t>
      </w:r>
    </w:p>
    <w:p w14:paraId="3A75125F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   document.getElementById('rf').submit();</w:t>
      </w:r>
    </w:p>
    <w:p w14:paraId="384E9ACF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   console.log("Status: Button ROLL clicked again.");</w:t>
      </w:r>
    </w:p>
    <w:p w14:paraId="3A95B7F0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})}, random(3605000,3615000));</w:t>
      </w:r>
    </w:p>
    <w:p w14:paraId="1CBE49A2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4B1B7E5A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</w:p>
    <w:p w14:paraId="78CB2CDE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function random(min,max){</w:t>
      </w:r>
    </w:p>
    <w:p w14:paraId="25852940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return min + (max - min) * Math.random();</w:t>
      </w:r>
    </w:p>
    <w:p w14:paraId="008C459C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0571E7B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</w:p>
    <w:p w14:paraId="49391FFD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})();</w:t>
      </w:r>
    </w:p>
    <w:p w14:paraId="2F8D00F2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</w:p>
    <w:p w14:paraId="4F69FF68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</w:p>
    <w:p w14:paraId="30781B2A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addJS_Node (null, null, overrideSelectNativeJS_Functions);</w:t>
      </w:r>
    </w:p>
    <w:p w14:paraId="0AB6E0B2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</w:p>
    <w:p w14:paraId="24D6B640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function overrideSelectNativeJS_Functions () {</w:t>
      </w:r>
    </w:p>
    <w:p w14:paraId="5C1A87D2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window.alert = function alert (message) {</w:t>
      </w:r>
    </w:p>
    <w:p w14:paraId="00D96393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    console.log (message);</w:t>
      </w:r>
    </w:p>
    <w:p w14:paraId="2ECDC18A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6869B62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503D230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</w:p>
    <w:p w14:paraId="4EA33385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function addJS_Node (text, s_URL, funcToRun) {</w:t>
      </w:r>
    </w:p>
    <w:p w14:paraId="65FC60B9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var D = document;</w:t>
      </w:r>
    </w:p>
    <w:p w14:paraId="1E1794D7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var scriptNode= D.createElement ('script');</w:t>
      </w:r>
    </w:p>
    <w:p w14:paraId="09B5CAB5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scriptNode.type= "text/javascript";</w:t>
      </w:r>
    </w:p>
    <w:p w14:paraId="1E2E49FD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if (text)scriptNode.textContent= text;</w:t>
      </w:r>
    </w:p>
    <w:p w14:paraId="70D92648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if (s_URL)scriptNode.src= s_URL;</w:t>
      </w:r>
    </w:p>
    <w:p w14:paraId="559E7AE9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if (funcToRun)scriptNode.textContent = '(' + funcToRun.toString() + ')()';</w:t>
      </w:r>
    </w:p>
    <w:p w14:paraId="3BDE2612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</w:p>
    <w:p w14:paraId="546749D1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var targ = D.getElementsByTagName ('head')[0] || D.body || D.documentElement;</w:t>
      </w:r>
    </w:p>
    <w:p w14:paraId="1987C97E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 xml:space="preserve">    targ.appendChild (scriptNode);</w:t>
      </w:r>
    </w:p>
    <w:p w14:paraId="0949B633" w14:textId="77777777" w:rsidR="006E11A1" w:rsidRDefault="006E11A1">
      <w:pPr>
        <w:pStyle w:val="HTML1"/>
        <w:shd w:val="clear" w:color="auto" w:fill="F5F8FC"/>
        <w:spacing w:before="210" w:after="210"/>
        <w:divId w:val="449521002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BDF8AAE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Перейдите в расширение «Tampermonkey» и нажмите «создать новый скрипт». Затем он перенаправит нас в окно, где мы удалим содержимое его окна и вставим наш скрипт! Нажмите на файлы слева и сохраните.</w:t>
      </w:r>
    </w:p>
    <w:p w14:paraId="79D83257" w14:textId="77777777" w:rsidR="006E11A1" w:rsidRDefault="006E11A1">
      <w:pPr>
        <w:divId w:val="714894918"/>
        <w:rPr>
          <w:rFonts w:ascii="Georgia" w:eastAsia="Times New Roman" w:hAnsi="Georgia"/>
          <w:sz w:val="27"/>
          <w:szCs w:val="27"/>
        </w:rPr>
      </w:pPr>
      <w:r>
        <w:rPr>
          <w:rFonts w:ascii="Georgia" w:eastAsia="Times New Roman" w:hAnsi="Georgia"/>
          <w:noProof/>
          <w:sz w:val="27"/>
          <w:szCs w:val="27"/>
        </w:rPr>
        <w:drawing>
          <wp:inline distT="0" distB="0" distL="0" distR="0" wp14:anchorId="7918E6F4" wp14:editId="44144C5D">
            <wp:extent cx="6009634" cy="3696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80" cy="369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01AA1" w14:textId="77777777" w:rsidR="006E11A1" w:rsidRDefault="006E11A1">
      <w:pPr>
        <w:divId w:val="449521002"/>
        <w:rPr>
          <w:rFonts w:ascii="Georgia" w:eastAsia="Times New Roman" w:hAnsi="Georgia"/>
          <w:sz w:val="27"/>
          <w:szCs w:val="27"/>
        </w:rPr>
      </w:pPr>
      <w:r>
        <w:rPr>
          <w:rFonts w:ascii="Georgia" w:eastAsia="Times New Roman" w:hAnsi="Georgia"/>
          <w:sz w:val="27"/>
          <w:szCs w:val="27"/>
        </w:rPr>
        <w:t>Screenshot_1.png</w:t>
      </w:r>
    </w:p>
    <w:p w14:paraId="62DA8966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</w:p>
    <w:p w14:paraId="74D5F215" w14:textId="77777777" w:rsidR="006E11A1" w:rsidRDefault="006E11A1">
      <w:pPr>
        <w:pStyle w:val="a3"/>
        <w:spacing w:before="0" w:beforeAutospacing="0" w:after="180" w:afterAutospacing="0"/>
        <w:ind w:left="315" w:right="315"/>
        <w:divId w:val="449521002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Код скрипта должен быть на оригинальном английском языке. Так что если браузер переведет его за вас (потому что, например, у вас включен переводчик), появится ошибка. На это стоит обратить внимание.</w:t>
      </w:r>
    </w:p>
    <w:p w14:paraId="4EB4FC46" w14:textId="77777777" w:rsidR="006E11A1" w:rsidRDefault="006E11A1"/>
    <w:sectPr w:rsidR="006E1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A1"/>
    <w:rsid w:val="006E11A1"/>
    <w:rsid w:val="00963204"/>
    <w:rsid w:val="00C66D71"/>
    <w:rsid w:val="00EC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E6549"/>
  <w15:chartTrackingRefBased/>
  <w15:docId w15:val="{3079E93F-3F25-E146-9BEC-30CECF31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1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1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Address"/>
    <w:basedOn w:val="a"/>
    <w:link w:val="HTML0"/>
    <w:uiPriority w:val="99"/>
    <w:semiHidden/>
    <w:unhideWhenUsed/>
    <w:rsid w:val="006E11A1"/>
    <w:pPr>
      <w:spacing w:after="0" w:line="240" w:lineRule="auto"/>
    </w:pPr>
    <w:rPr>
      <w:rFonts w:ascii="Times New Roman" w:hAnsi="Times New Roman" w:cs="Times New Roman"/>
      <w:i/>
      <w:iCs/>
      <w:sz w:val="24"/>
      <w:szCs w:val="24"/>
    </w:rPr>
  </w:style>
  <w:style w:type="character" w:customStyle="1" w:styleId="HTML0">
    <w:name w:val="Адрес HTML Знак"/>
    <w:basedOn w:val="a0"/>
    <w:link w:val="HTML"/>
    <w:uiPriority w:val="99"/>
    <w:semiHidden/>
    <w:rsid w:val="006E11A1"/>
    <w:rPr>
      <w:rFonts w:ascii="Times New Roman" w:hAnsi="Times New Roman" w:cs="Times New Roman"/>
      <w:i/>
      <w:i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E11A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E11A1"/>
    <w:rPr>
      <w:color w:val="0000FF"/>
      <w:u w:val="single"/>
    </w:rPr>
  </w:style>
  <w:style w:type="paragraph" w:styleId="HTML1">
    <w:name w:val="HTML Preformatted"/>
    <w:basedOn w:val="a"/>
    <w:link w:val="HTML2"/>
    <w:uiPriority w:val="99"/>
    <w:semiHidden/>
    <w:unhideWhenUsed/>
    <w:rsid w:val="006E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6E11A1"/>
    <w:rPr>
      <w:rFonts w:ascii="Courier New" w:hAnsi="Courier New" w:cs="Courier New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C66D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52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ullrefer.com/?https://freeneo.io/?ref=61101" TargetMode="External" /><Relationship Id="rId13" Type="http://schemas.openxmlformats.org/officeDocument/2006/relationships/hyperlink" Target="http://nullrefer.com/?https://freechainlink.io/?ref=51195" TargetMode="External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://nullrefer.com/?https://free-ltc.com/?ref=65702" TargetMode="External" /><Relationship Id="rId12" Type="http://schemas.openxmlformats.org/officeDocument/2006/relationships/hyperlink" Target="http://nullrefer.com/?https://freebitcoin.io/?ref=417790" TargetMode="External" /><Relationship Id="rId17" Type="http://schemas.openxmlformats.org/officeDocument/2006/relationships/image" Target="media/image2.png" /><Relationship Id="rId2" Type="http://schemas.openxmlformats.org/officeDocument/2006/relationships/settings" Target="settings.xml" /><Relationship Id="rId16" Type="http://schemas.openxmlformats.org/officeDocument/2006/relationships/image" Target="media/image1.png" /><Relationship Id="rId1" Type="http://schemas.openxmlformats.org/officeDocument/2006/relationships/styles" Target="styles.xml" /><Relationship Id="rId6" Type="http://schemas.openxmlformats.org/officeDocument/2006/relationships/hyperlink" Target="http://nullrefer.com/?https://freedash.io/?ref=82719" TargetMode="External" /><Relationship Id="rId11" Type="http://schemas.openxmlformats.org/officeDocument/2006/relationships/hyperlink" Target="http://nullrefer.com/?https://freebinancecoin.com/?ref=98497" TargetMode="External" /><Relationship Id="rId5" Type="http://schemas.openxmlformats.org/officeDocument/2006/relationships/hyperlink" Target="http://nullrefer.com/?https://freesteam.io/?ref=95007" TargetMode="External" /><Relationship Id="rId15" Type="http://schemas.openxmlformats.org/officeDocument/2006/relationships/hyperlink" Target="http://nullrefer.com/?https://chrome.google.com/webstore/detail/tampermonkey/dhdgffkkebhmkfjojejmpbldmpobfkfo?hl=plhttps://chrome.google.com/webstore/detail/tampermonkey/dhdgffkkebhmkfjojejmpbldmpobfkfo?hl=pl" TargetMode="External" /><Relationship Id="rId10" Type="http://schemas.openxmlformats.org/officeDocument/2006/relationships/hyperlink" Target="http://nullrefer.com/?https://freenem.com/?ref=266220" TargetMode="External" /><Relationship Id="rId19" Type="http://schemas.openxmlformats.org/officeDocument/2006/relationships/theme" Target="theme/theme1.xml" /><Relationship Id="rId4" Type="http://schemas.openxmlformats.org/officeDocument/2006/relationships/hyperlink" Target="http://nullrefer.com/?https://freeethereum.com/?ref=142966" TargetMode="External" /><Relationship Id="rId9" Type="http://schemas.openxmlformats.org/officeDocument/2006/relationships/hyperlink" Target="http://nullrefer.com/?https://freecardano.com/?ref=273755" TargetMode="External" /><Relationship Id="rId14" Type="http://schemas.openxmlformats.org/officeDocument/2006/relationships/hyperlink" Target="http://nullrefer.com/?https://chrome.google.com/webstore/detail/super-simple-auto-refresh/ohoicclioikehjddmoohhahbkmbohlch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1152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Мальцев</dc:creator>
  <cp:keywords/>
  <dc:description/>
  <cp:lastModifiedBy>Виктор Мальцев</cp:lastModifiedBy>
  <cp:revision>2</cp:revision>
  <dcterms:created xsi:type="dcterms:W3CDTF">2021-02-17T07:44:00Z</dcterms:created>
  <dcterms:modified xsi:type="dcterms:W3CDTF">2021-02-17T07:44:00Z</dcterms:modified>
</cp:coreProperties>
</file>