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3FC2" w14:textId="09265DEF" w:rsidR="0074473D" w:rsidRDefault="0095644F">
      <w:r w:rsidRPr="0095644F">
        <w:drawing>
          <wp:inline distT="0" distB="0" distL="0" distR="0" wp14:anchorId="1FEE50F9" wp14:editId="60A6DFB4">
            <wp:extent cx="5760720" cy="3587750"/>
            <wp:effectExtent l="0" t="0" r="0" b="0"/>
            <wp:docPr id="241669657" name="Grafik 1" descr="Ein Bild, das Text, Kleidung, Man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9657" name="Grafik 1" descr="Ein Bild, das Text, Kleidung, Mann, Screensho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5604" w14:textId="380928F1" w:rsidR="0095644F" w:rsidRDefault="0095644F">
      <w:r>
        <w:t>1.</w:t>
      </w:r>
    </w:p>
    <w:sectPr w:rsidR="009564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3D"/>
    <w:rsid w:val="0074473D"/>
    <w:rsid w:val="0095644F"/>
    <w:rsid w:val="00C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EC55"/>
  <w15:chartTrackingRefBased/>
  <w15:docId w15:val="{3DB2121E-72B1-4596-9ED9-88C93E29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4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4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47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47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47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47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47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47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47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47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47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47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4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Hatzmann Rene - s2210306007</dc:creator>
  <cp:keywords/>
  <dc:description/>
  <cp:lastModifiedBy>Hatzmann Rene - s2210306007</cp:lastModifiedBy>
  <cp:revision>2</cp:revision>
  <dcterms:created xsi:type="dcterms:W3CDTF">2025-11-19T13:45:00Z</dcterms:created>
  <dcterms:modified xsi:type="dcterms:W3CDTF">2025-11-19T13:45:00Z</dcterms:modified>
</cp:coreProperties>
</file>