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B780C" w14:textId="2C32282A" w:rsidR="007A308F" w:rsidRDefault="003C4F2F" w:rsidP="003C4F2F">
      <w:pPr>
        <w:jc w:val="center"/>
      </w:pPr>
      <w:r>
        <w:t>Бизнес Анализ</w:t>
      </w:r>
    </w:p>
    <w:p w14:paraId="1B3B98B8" w14:textId="585E8CEE" w:rsidR="006A798F" w:rsidRDefault="006A798F" w:rsidP="003C4F2F">
      <w:pPr>
        <w:jc w:val="center"/>
      </w:pPr>
    </w:p>
    <w:p w14:paraId="3E51683E" w14:textId="77777777" w:rsidR="006A798F" w:rsidRDefault="006A798F" w:rsidP="006A798F"/>
    <w:sectPr w:rsidR="006A798F" w:rsidSect="004C0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2F"/>
    <w:rsid w:val="003C4F2F"/>
    <w:rsid w:val="004C09C9"/>
    <w:rsid w:val="00520761"/>
    <w:rsid w:val="00666B20"/>
    <w:rsid w:val="006A798F"/>
    <w:rsid w:val="007A308F"/>
    <w:rsid w:val="00FE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8DE24"/>
  <w15:chartTrackingRefBased/>
  <w15:docId w15:val="{B03B8E18-6267-4F4A-8E61-CCCF93C38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Viko Piko</dc:creator>
  <cp:keywords/>
  <dc:description/>
  <cp:lastModifiedBy>Viko Piko</cp:lastModifiedBy>
  <cp:revision>3</cp:revision>
  <dcterms:created xsi:type="dcterms:W3CDTF">2025-11-08T09:34:00Z</dcterms:created>
  <dcterms:modified xsi:type="dcterms:W3CDTF">2025-11-08T09:35:00Z</dcterms:modified>
</cp:coreProperties>
</file>