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E36F8" w14:textId="26870D8D" w:rsidR="001B6F17" w:rsidRPr="008A3B23" w:rsidRDefault="00371DAA" w:rsidP="00371D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Difference between hash map and hash set?</w:t>
      </w:r>
    </w:p>
    <w:p w14:paraId="544432AD" w14:textId="77777777" w:rsidR="008A3B23" w:rsidRPr="008A3B23" w:rsidRDefault="008A3B23" w:rsidP="008A3B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does not allow </w:t>
      </w:r>
      <w:proofErr w:type="gram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duplicate elements that means</w:t>
      </w:r>
      <w:proofErr w:type="gram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you </w:t>
      </w:r>
      <w:proofErr w:type="spell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can not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store duplicate values in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HashMap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does not allow duplicate keys however it allows </w:t>
      </w:r>
      <w:proofErr w:type="gram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to have</w:t>
      </w:r>
      <w:proofErr w:type="gram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duplicate values.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permits to have a single null value.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HashMap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permits single null key and any number of null values.</w:t>
      </w:r>
    </w:p>
    <w:p w14:paraId="261F97AA" w14:textId="462F4810" w:rsidR="00371DAA" w:rsidRPr="008A3B23" w:rsidRDefault="00371DAA" w:rsidP="00371DAA">
      <w:pPr>
        <w:ind w:left="360"/>
        <w:rPr>
          <w:sz w:val="28"/>
          <w:szCs w:val="28"/>
        </w:rPr>
      </w:pPr>
    </w:p>
    <w:p w14:paraId="14ACEDA7" w14:textId="160065B6" w:rsidR="00371DAA" w:rsidRPr="008A3B23" w:rsidRDefault="003172C8" w:rsidP="00371D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Difference between vector and linked list?</w:t>
      </w:r>
    </w:p>
    <w:p w14:paraId="708F6EF3" w14:textId="27403922" w:rsidR="008A3B23" w:rsidRPr="008A3B23" w:rsidRDefault="008A3B23" w:rsidP="008A3B23">
      <w:pPr>
        <w:ind w:left="360"/>
        <w:rPr>
          <w:rFonts w:cstheme="minorHAnsi"/>
          <w:b/>
          <w:sz w:val="28"/>
          <w:szCs w:val="28"/>
        </w:rPr>
      </w:pP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Their main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difference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is their implementation which causes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performance for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operations. ... </w:t>
      </w:r>
      <w:proofErr w:type="spellStart"/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LinkedList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is implemented as a double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linked</w:t>
      </w:r>
      <w:r w:rsidRPr="008A3B23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list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 xml:space="preserve">. Its performance on add and remove is better than </w:t>
      </w:r>
      <w:proofErr w:type="spellStart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Arraylist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, but worse on get and set methods.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Vector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similar with </w:t>
      </w:r>
      <w:proofErr w:type="spellStart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ArrayList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, but it is synchronized.</w:t>
      </w:r>
    </w:p>
    <w:p w14:paraId="1636EACC" w14:textId="77777777" w:rsidR="008A3B23" w:rsidRDefault="003172C8" w:rsidP="008A3B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 xml:space="preserve">What is queue and </w:t>
      </w:r>
      <w:proofErr w:type="spellStart"/>
      <w:r w:rsidRPr="008A3B23">
        <w:rPr>
          <w:b/>
          <w:sz w:val="28"/>
          <w:szCs w:val="28"/>
        </w:rPr>
        <w:t>dequeue</w:t>
      </w:r>
      <w:proofErr w:type="spellEnd"/>
      <w:r w:rsidRPr="008A3B23">
        <w:rPr>
          <w:b/>
          <w:sz w:val="28"/>
          <w:szCs w:val="28"/>
        </w:rPr>
        <w:t>?</w:t>
      </w:r>
    </w:p>
    <w:p w14:paraId="103131DB" w14:textId="7A10ED61" w:rsidR="008A3B23" w:rsidRPr="008A3B23" w:rsidRDefault="008A3B23" w:rsidP="008A3B23">
      <w:pPr>
        <w:ind w:left="360"/>
        <w:rPr>
          <w:rFonts w:cstheme="minorHAnsi"/>
          <w:sz w:val="28"/>
          <w:szCs w:val="28"/>
        </w:rPr>
      </w:pPr>
      <w:r w:rsidRPr="008A3B23">
        <w:rPr>
          <w:rFonts w:cstheme="minorHAnsi"/>
          <w:sz w:val="28"/>
          <w:szCs w:val="28"/>
          <w:shd w:val="clear" w:color="auto" w:fill="FFFFFF"/>
        </w:rPr>
        <w:t>A Queue in Java is just an interface. We need a concrete implementation of the Queue interface to work with, in our programs.</w:t>
      </w:r>
      <w:r w:rsidRPr="008A3B23">
        <w:rPr>
          <w:rFonts w:cstheme="minorHAnsi"/>
          <w:sz w:val="28"/>
          <w:szCs w:val="28"/>
        </w:rPr>
        <w:t xml:space="preserve"> </w:t>
      </w:r>
    </w:p>
    <w:p w14:paraId="5CFFDB81" w14:textId="4A524692" w:rsidR="008A3B23" w:rsidRDefault="008A3B23" w:rsidP="008A3B23">
      <w:pPr>
        <w:ind w:left="360"/>
        <w:rPr>
          <w:rFonts w:cstheme="minorHAnsi"/>
          <w:color w:val="000000"/>
          <w:sz w:val="28"/>
          <w:szCs w:val="28"/>
        </w:rPr>
      </w:pPr>
      <w:r w:rsidRPr="008A3B23">
        <w:rPr>
          <w:rFonts w:cstheme="minorHAnsi"/>
          <w:color w:val="000000"/>
          <w:sz w:val="28"/>
          <w:szCs w:val="28"/>
        </w:rPr>
        <w:t>The Java </w:t>
      </w:r>
      <w:proofErr w:type="spellStart"/>
      <w:r w:rsidRPr="008A3B2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 interface, </w:t>
      </w:r>
      <w:proofErr w:type="spellStart"/>
      <w:r w:rsidRPr="008A3B2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</w:rPr>
        <w:t>java.util.Deque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, represents a double ended queue, meaning a queue where you can add and remove elements from both ends of the queue. The name </w:t>
      </w:r>
      <w:proofErr w:type="spellStart"/>
      <w:r w:rsidRPr="008A3B23">
        <w:rPr>
          <w:rStyle w:val="Emphasis"/>
          <w:rFonts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 is an abbreviation of </w:t>
      </w:r>
      <w:r w:rsidRPr="008A3B23">
        <w:rPr>
          <w:rStyle w:val="Emphasis"/>
          <w:rFonts w:cstheme="minorHAnsi"/>
          <w:color w:val="000000"/>
          <w:sz w:val="28"/>
          <w:szCs w:val="28"/>
        </w:rPr>
        <w:t>Double Ended Queue</w:t>
      </w:r>
      <w:r w:rsidRPr="008A3B23">
        <w:rPr>
          <w:rFonts w:cstheme="minorHAnsi"/>
          <w:color w:val="000000"/>
          <w:sz w:val="28"/>
          <w:szCs w:val="28"/>
        </w:rPr>
        <w:t xml:space="preserve">. The word </w:t>
      </w:r>
      <w:proofErr w:type="spellStart"/>
      <w:r w:rsidRPr="008A3B23">
        <w:rPr>
          <w:rFonts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 xml:space="preserve"> is pronounced like a "deck" of car</w:t>
      </w:r>
      <w:r>
        <w:rPr>
          <w:rFonts w:cstheme="minorHAnsi"/>
          <w:color w:val="000000"/>
          <w:sz w:val="28"/>
          <w:szCs w:val="28"/>
        </w:rPr>
        <w:t>ds</w:t>
      </w:r>
    </w:p>
    <w:p w14:paraId="443068CC" w14:textId="2C7CB740" w:rsidR="008A3B23" w:rsidRPr="008A3B23" w:rsidRDefault="008A3B23" w:rsidP="00285CB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>The Java </w:t>
      </w:r>
      <w:proofErr w:type="spellStart"/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asciiTheme="minorHAnsi" w:hAnsiTheme="minorHAnsi" w:cstheme="minorHAnsi"/>
          <w:color w:val="000000"/>
          <w:sz w:val="28"/>
          <w:szCs w:val="28"/>
        </w:rPr>
        <w:t> interface is a subtype of the </w:t>
      </w:r>
      <w:r>
        <w:rPr>
          <w:rFonts w:asciiTheme="minorHAnsi" w:hAnsiTheme="minorHAnsi" w:cstheme="minorHAnsi"/>
          <w:sz w:val="28"/>
          <w:szCs w:val="28"/>
        </w:rPr>
        <w:t>Java Queue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 xml:space="preserve">interface. That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bookmarkStart w:id="0" w:name="_GoBack"/>
      <w:bookmarkEnd w:id="0"/>
      <w:r w:rsidRPr="008A3B23">
        <w:rPr>
          <w:rFonts w:asciiTheme="minorHAnsi" w:hAnsiTheme="minorHAnsi" w:cstheme="minorHAnsi"/>
          <w:color w:val="000000"/>
          <w:sz w:val="28"/>
          <w:szCs w:val="28"/>
        </w:rPr>
        <w:t>means that you can use a Java </w:t>
      </w:r>
      <w:proofErr w:type="spellStart"/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asciiTheme="minorHAnsi" w:hAnsiTheme="minorHAnsi" w:cstheme="minorHAnsi"/>
          <w:color w:val="000000"/>
          <w:sz w:val="28"/>
          <w:szCs w:val="28"/>
        </w:rPr>
        <w:t> like a </w:t>
      </w:r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Queue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>, if you should ever have the need.</w:t>
      </w:r>
    </w:p>
    <w:p w14:paraId="121A0000" w14:textId="1A32EBE2" w:rsidR="003172C8" w:rsidRPr="008A3B23" w:rsidRDefault="003172C8" w:rsidP="003172C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How a try and finally block handle the exception?</w:t>
      </w:r>
    </w:p>
    <w:p w14:paraId="449844B1" w14:textId="6CED3306" w:rsidR="008A3B23" w:rsidRPr="008A3B23" w:rsidRDefault="008A3B23" w:rsidP="008A3B23">
      <w:pPr>
        <w:shd w:val="clear" w:color="auto" w:fill="FFFFFF"/>
        <w:spacing w:before="90" w:after="405" w:line="240" w:lineRule="auto"/>
        <w:ind w:left="360" w:right="-30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In normal case when there is no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try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then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is executed after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try 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 However if an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occurs then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catch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is executed before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  An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B3465C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, behaves exactly like any other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14:paraId="2E90058F" w14:textId="2349764C" w:rsidR="003172C8" w:rsidRPr="008A3B23" w:rsidRDefault="003172C8" w:rsidP="008A3B23">
      <w:pPr>
        <w:ind w:left="360"/>
        <w:rPr>
          <w:b/>
          <w:sz w:val="28"/>
          <w:szCs w:val="28"/>
        </w:rPr>
      </w:pPr>
    </w:p>
    <w:sectPr w:rsidR="003172C8" w:rsidRPr="008A3B23" w:rsidSect="00FD3C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70233" w14:textId="77777777" w:rsidR="00E452C8" w:rsidRDefault="00E452C8" w:rsidP="00450249">
      <w:pPr>
        <w:spacing w:after="0" w:line="240" w:lineRule="auto"/>
      </w:pPr>
      <w:r>
        <w:separator/>
      </w:r>
    </w:p>
  </w:endnote>
  <w:endnote w:type="continuationSeparator" w:id="0">
    <w:p w14:paraId="6028FD6F" w14:textId="77777777" w:rsidR="00E452C8" w:rsidRDefault="00E452C8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9286" w14:textId="77777777" w:rsidR="00E452C8" w:rsidRDefault="00E452C8" w:rsidP="00450249">
      <w:pPr>
        <w:spacing w:after="0" w:line="240" w:lineRule="auto"/>
      </w:pPr>
      <w:r>
        <w:separator/>
      </w:r>
    </w:p>
  </w:footnote>
  <w:footnote w:type="continuationSeparator" w:id="0">
    <w:p w14:paraId="4729140D" w14:textId="77777777" w:rsidR="00E452C8" w:rsidRDefault="00E452C8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56834" w14:textId="53734481" w:rsidR="00450249" w:rsidRDefault="00450249" w:rsidP="00450249">
    <w:pPr>
      <w:pStyle w:val="Tit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E5018"/>
    <w:multiLevelType w:val="hybridMultilevel"/>
    <w:tmpl w:val="543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2450E"/>
    <w:multiLevelType w:val="hybridMultilevel"/>
    <w:tmpl w:val="B9FE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62"/>
    <w:rsid w:val="000B19C4"/>
    <w:rsid w:val="000B65C6"/>
    <w:rsid w:val="00143D7E"/>
    <w:rsid w:val="001B6F17"/>
    <w:rsid w:val="001E3922"/>
    <w:rsid w:val="00285CBA"/>
    <w:rsid w:val="002D7FB7"/>
    <w:rsid w:val="003075FA"/>
    <w:rsid w:val="0031171A"/>
    <w:rsid w:val="003172C8"/>
    <w:rsid w:val="00327976"/>
    <w:rsid w:val="00371DAA"/>
    <w:rsid w:val="00450249"/>
    <w:rsid w:val="005B069F"/>
    <w:rsid w:val="00632A41"/>
    <w:rsid w:val="006C63BF"/>
    <w:rsid w:val="006E700E"/>
    <w:rsid w:val="007E5136"/>
    <w:rsid w:val="007E5729"/>
    <w:rsid w:val="008A3B23"/>
    <w:rsid w:val="009778A8"/>
    <w:rsid w:val="00980443"/>
    <w:rsid w:val="00AD184F"/>
    <w:rsid w:val="00AE0A82"/>
    <w:rsid w:val="00B25642"/>
    <w:rsid w:val="00B3465C"/>
    <w:rsid w:val="00B87162"/>
    <w:rsid w:val="00BD1111"/>
    <w:rsid w:val="00BF20FE"/>
    <w:rsid w:val="00C96C1D"/>
    <w:rsid w:val="00CC1370"/>
    <w:rsid w:val="00DE679F"/>
    <w:rsid w:val="00E2479B"/>
    <w:rsid w:val="00E452C8"/>
    <w:rsid w:val="00F5723B"/>
    <w:rsid w:val="00FB557C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0D"/>
  </w:style>
  <w:style w:type="paragraph" w:styleId="Heading1">
    <w:name w:val="heading 1"/>
    <w:basedOn w:val="Normal"/>
    <w:link w:val="Heading1Char"/>
    <w:uiPriority w:val="9"/>
    <w:qFormat/>
    <w:rsid w:val="008A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3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49"/>
  </w:style>
  <w:style w:type="paragraph" w:styleId="Footer">
    <w:name w:val="footer"/>
    <w:basedOn w:val="Normal"/>
    <w:link w:val="Foot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  <w:style w:type="character" w:customStyle="1" w:styleId="e24kjd">
    <w:name w:val="e24kjd"/>
    <w:basedOn w:val="DefaultParagraphFont"/>
    <w:rsid w:val="008A3B23"/>
  </w:style>
  <w:style w:type="paragraph" w:styleId="NormalWeb">
    <w:name w:val="Normal (Web)"/>
    <w:basedOn w:val="Normal"/>
    <w:uiPriority w:val="99"/>
    <w:semiHidden/>
    <w:unhideWhenUsed/>
    <w:rsid w:val="008A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B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B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A3B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3B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0D"/>
  </w:style>
  <w:style w:type="paragraph" w:styleId="Heading1">
    <w:name w:val="heading 1"/>
    <w:basedOn w:val="Normal"/>
    <w:link w:val="Heading1Char"/>
    <w:uiPriority w:val="9"/>
    <w:qFormat/>
    <w:rsid w:val="008A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3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49"/>
  </w:style>
  <w:style w:type="paragraph" w:styleId="Footer">
    <w:name w:val="footer"/>
    <w:basedOn w:val="Normal"/>
    <w:link w:val="Foot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  <w:style w:type="character" w:customStyle="1" w:styleId="e24kjd">
    <w:name w:val="e24kjd"/>
    <w:basedOn w:val="DefaultParagraphFont"/>
    <w:rsid w:val="008A3B23"/>
  </w:style>
  <w:style w:type="paragraph" w:styleId="NormalWeb">
    <w:name w:val="Normal (Web)"/>
    <w:basedOn w:val="Normal"/>
    <w:uiPriority w:val="99"/>
    <w:semiHidden/>
    <w:unhideWhenUsed/>
    <w:rsid w:val="008A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B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B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A3B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3B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3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864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1086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1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Vivek Kumar</cp:lastModifiedBy>
  <cp:revision>5</cp:revision>
  <dcterms:created xsi:type="dcterms:W3CDTF">2020-01-12T18:58:00Z</dcterms:created>
  <dcterms:modified xsi:type="dcterms:W3CDTF">2020-01-12T19:20:00Z</dcterms:modified>
</cp:coreProperties>
</file>