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EC8A" w14:textId="50C660D1" w:rsidR="003F7283" w:rsidRPr="002D6F1A" w:rsidRDefault="00000000">
      <w:pPr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2D6F1A">
        <w:rPr>
          <w:rFonts w:ascii="Times New Roman" w:eastAsia="Calibri" w:hAnsi="Times New Roman"/>
          <w:b/>
          <w:sz w:val="32"/>
          <w:szCs w:val="32"/>
          <w:u w:val="single"/>
        </w:rPr>
        <w:t xml:space="preserve">PRACTICAL </w:t>
      </w:r>
      <w:r w:rsidR="00A04120" w:rsidRPr="002D6F1A">
        <w:rPr>
          <w:rFonts w:ascii="Times New Roman" w:eastAsia="Calibri" w:hAnsi="Times New Roman"/>
          <w:b/>
          <w:sz w:val="32"/>
          <w:szCs w:val="32"/>
          <w:u w:val="single"/>
        </w:rPr>
        <w:t>0</w:t>
      </w:r>
      <w:r w:rsidR="007532C9">
        <w:rPr>
          <w:rFonts w:ascii="Times New Roman" w:eastAsia="Calibri" w:hAnsi="Times New Roman"/>
          <w:b/>
          <w:sz w:val="32"/>
          <w:szCs w:val="32"/>
          <w:u w:val="single"/>
        </w:rPr>
        <w:t>3</w:t>
      </w:r>
    </w:p>
    <w:p w14:paraId="130F3720" w14:textId="77777777" w:rsidR="003F7283" w:rsidRPr="002D6F1A" w:rsidRDefault="003F7283">
      <w:pPr>
        <w:pBdr>
          <w:bottom w:val="single" w:sz="6" w:space="1" w:color="auto"/>
        </w:pBdr>
        <w:rPr>
          <w:rFonts w:ascii="Times New Roman" w:hAnsi="Times New Roman"/>
          <w:bCs/>
          <w:sz w:val="28"/>
          <w:szCs w:val="28"/>
          <w:u w:val="single"/>
        </w:rPr>
      </w:pPr>
    </w:p>
    <w:p w14:paraId="1A020FD4" w14:textId="77777777" w:rsidR="005D4404" w:rsidRPr="005D4404" w:rsidRDefault="005D4404" w:rsidP="005D440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5D4404">
        <w:rPr>
          <w:rFonts w:ascii="Times New Roman" w:hAnsi="Times New Roman"/>
          <w:bCs/>
          <w:color w:val="000000"/>
          <w:sz w:val="28"/>
          <w:szCs w:val="28"/>
        </w:rPr>
        <w:t xml:space="preserve">SSH </w:t>
      </w:r>
      <w:proofErr w:type="gramStart"/>
      <w:r w:rsidRPr="005D4404">
        <w:rPr>
          <w:rFonts w:ascii="Times New Roman" w:hAnsi="Times New Roman"/>
          <w:bCs/>
          <w:color w:val="000000"/>
          <w:sz w:val="28"/>
          <w:szCs w:val="28"/>
        </w:rPr>
        <w:t>Server :</w:t>
      </w:r>
      <w:proofErr w:type="gramEnd"/>
      <w:r w:rsidRPr="005D4404">
        <w:rPr>
          <w:rFonts w:ascii="Times New Roman" w:hAnsi="Times New Roman"/>
          <w:bCs/>
          <w:color w:val="000000"/>
          <w:sz w:val="28"/>
          <w:szCs w:val="28"/>
        </w:rPr>
        <w:t xml:space="preserve"> Password Authentication</w:t>
      </w:r>
    </w:p>
    <w:p w14:paraId="5C25FCB9" w14:textId="77777777" w:rsidR="005D4404" w:rsidRPr="005D4404" w:rsidRDefault="005D4404" w:rsidP="005D440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5D4404">
        <w:rPr>
          <w:rFonts w:ascii="Times New Roman" w:hAnsi="Times New Roman"/>
          <w:bCs/>
          <w:color w:val="000000"/>
          <w:sz w:val="28"/>
          <w:szCs w:val="28"/>
        </w:rPr>
        <w:t xml:space="preserve">Configure SSH server to manage a server from the remote computer, SSH </w:t>
      </w:r>
      <w:proofErr w:type="gramStart"/>
      <w:r w:rsidRPr="005D4404">
        <w:rPr>
          <w:rFonts w:ascii="Times New Roman" w:hAnsi="Times New Roman"/>
          <w:bCs/>
          <w:color w:val="000000"/>
          <w:sz w:val="28"/>
          <w:szCs w:val="28"/>
        </w:rPr>
        <w:t>Client :</w:t>
      </w:r>
      <w:proofErr w:type="gramEnd"/>
    </w:p>
    <w:p w14:paraId="49C27F45" w14:textId="385D34B3" w:rsidR="003F7283" w:rsidRPr="002D6F1A" w:rsidRDefault="005D4404" w:rsidP="005D440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5D4404">
        <w:rPr>
          <w:rFonts w:ascii="Times New Roman" w:hAnsi="Times New Roman"/>
          <w:bCs/>
          <w:color w:val="000000"/>
          <w:sz w:val="28"/>
          <w:szCs w:val="28"/>
        </w:rPr>
        <w:t>(Ubuntu and Windows)</w:t>
      </w:r>
    </w:p>
    <w:p w14:paraId="45996032" w14:textId="77777777" w:rsidR="003F7283" w:rsidRPr="002D6F1A" w:rsidRDefault="003F7283">
      <w:pPr>
        <w:pBdr>
          <w:bottom w:val="single" w:sz="6" w:space="1" w:color="auto"/>
        </w:pBdr>
        <w:rPr>
          <w:rFonts w:ascii="Times New Roman" w:eastAsia="Calibri" w:hAnsi="Times New Roman"/>
          <w:bCs/>
          <w:sz w:val="28"/>
          <w:szCs w:val="28"/>
          <w:u w:val="single"/>
        </w:rPr>
      </w:pPr>
    </w:p>
    <w:p w14:paraId="275E0801" w14:textId="77777777" w:rsidR="002D6F1A" w:rsidRDefault="002D6F1A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A80FB9F" w14:textId="04950AC7" w:rsidR="007532C9" w:rsidRDefault="00EB2694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SETUP SSH SERVER:</w:t>
      </w:r>
      <w:r w:rsidR="007532C9"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BB5641D" wp14:editId="0C00C598">
            <wp:extent cx="6400800" cy="2016125"/>
            <wp:effectExtent l="19050" t="19050" r="19050" b="22225"/>
            <wp:docPr id="104398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3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532C9"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665979C" wp14:editId="36B94BBD">
            <wp:extent cx="6400800" cy="1256665"/>
            <wp:effectExtent l="19050" t="19050" r="19050" b="19685"/>
            <wp:docPr id="13735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6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7F47C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CEC00BA" w14:textId="71E56562" w:rsidR="007532C9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t>Start and enable the SSH service</w:t>
      </w:r>
    </w:p>
    <w:p w14:paraId="2E8D9D17" w14:textId="70F389F2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FFF124" wp14:editId="4F9E81E1">
            <wp:extent cx="6400800" cy="2527300"/>
            <wp:effectExtent l="19050" t="19050" r="19050" b="25400"/>
            <wp:docPr id="14392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55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2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6919D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C4EBC68" w14:textId="3C765187" w:rsidR="007532C9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lastRenderedPageBreak/>
        <w:t>Configure SSH settings (optional but recommended)</w:t>
      </w:r>
    </w:p>
    <w:p w14:paraId="1D4580DA" w14:textId="1E96D1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AEE7B07" wp14:editId="2BA2FCAE">
            <wp:extent cx="6400800" cy="304165"/>
            <wp:effectExtent l="19050" t="19050" r="19050" b="19685"/>
            <wp:docPr id="186090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4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DB5D0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B34E6CE" w14:textId="49C39479" w:rsidR="00F22F92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/>
          <w:bCs/>
          <w:sz w:val="28"/>
          <w:szCs w:val="28"/>
        </w:rPr>
        <w:t>Change the default port (optional)</w:t>
      </w:r>
      <w:r w:rsidRPr="00F22F92">
        <w:rPr>
          <w:rFonts w:ascii="Times New Roman" w:hAnsi="Times New Roman"/>
          <w:bCs/>
          <w:sz w:val="28"/>
          <w:szCs w:val="28"/>
        </w:rPr>
        <w:t>: Change the default SSH port (22) to reduce the risk of automated attacks.</w:t>
      </w:r>
    </w:p>
    <w:p w14:paraId="6E5D6908" w14:textId="52B15048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761AAED" wp14:editId="5A6A7922">
            <wp:extent cx="6400800" cy="1146175"/>
            <wp:effectExtent l="19050" t="19050" r="19050" b="15875"/>
            <wp:docPr id="72612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21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E010D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D760A0A" w14:textId="77F53585" w:rsidR="00F22F92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/>
          <w:bCs/>
          <w:sz w:val="28"/>
          <w:szCs w:val="28"/>
        </w:rPr>
        <w:t>Disable root login</w:t>
      </w:r>
      <w:r w:rsidRPr="00F22F92">
        <w:rPr>
          <w:rFonts w:ascii="Times New Roman" w:hAnsi="Times New Roman"/>
          <w:bCs/>
          <w:sz w:val="28"/>
          <w:szCs w:val="28"/>
        </w:rPr>
        <w:t>: Disallow logging in as the root user for security purposes.</w:t>
      </w:r>
    </w:p>
    <w:p w14:paraId="2DB53BAC" w14:textId="070E31A4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6930E0F" wp14:editId="72CBE2B2">
            <wp:extent cx="2637790" cy="266615"/>
            <wp:effectExtent l="19050" t="19050" r="10160" b="19685"/>
            <wp:docPr id="77968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7175" name=""/>
                    <pic:cNvPicPr/>
                  </pic:nvPicPr>
                  <pic:blipFill rotWithShape="1">
                    <a:blip r:embed="rId12"/>
                    <a:srcRect t="28757" b="-16249"/>
                    <a:stretch/>
                  </pic:blipFill>
                  <pic:spPr bwMode="auto">
                    <a:xfrm>
                      <a:off x="0" y="0"/>
                      <a:ext cx="2638793" cy="266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7FA7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1156162" w14:textId="7ED5C8BA" w:rsidR="00F22F92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t>After making changes, restart the SSH service</w:t>
      </w:r>
      <w:r>
        <w:rPr>
          <w:rFonts w:ascii="Times New Roman" w:hAnsi="Times New Roman"/>
          <w:bCs/>
          <w:sz w:val="28"/>
          <w:szCs w:val="28"/>
        </w:rPr>
        <w:t xml:space="preserve"> and </w:t>
      </w:r>
      <w:r w:rsidRPr="00F22F92">
        <w:rPr>
          <w:rFonts w:ascii="Times New Roman" w:hAnsi="Times New Roman"/>
          <w:b/>
          <w:bCs/>
          <w:sz w:val="28"/>
          <w:szCs w:val="28"/>
        </w:rPr>
        <w:t>Enable firewall</w:t>
      </w:r>
      <w:r w:rsidRPr="00F22F92">
        <w:rPr>
          <w:rFonts w:ascii="Times New Roman" w:hAnsi="Times New Roman"/>
          <w:bCs/>
          <w:sz w:val="28"/>
          <w:szCs w:val="28"/>
        </w:rPr>
        <w:t xml:space="preserve"> if not already done:</w:t>
      </w:r>
    </w:p>
    <w:p w14:paraId="3D33547A" w14:textId="64D5DEC9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BD0AAD8" wp14:editId="2EC817EE">
            <wp:extent cx="6400800" cy="271145"/>
            <wp:effectExtent l="19050" t="19050" r="19050" b="14605"/>
            <wp:docPr id="28201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14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BB2F7" w14:textId="77777777" w:rsidR="007532C9" w:rsidRDefault="007532C9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541AC02" w14:textId="7A41BF54" w:rsidR="007532C9" w:rsidRDefault="00F22F92" w:rsidP="00596C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t>Set up firewall rules (if applicable)</w:t>
      </w:r>
    </w:p>
    <w:p w14:paraId="2FDE8D56" w14:textId="48AEBF3A" w:rsidR="007532C9" w:rsidRDefault="007532C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A971F56" wp14:editId="494EE235">
            <wp:extent cx="6400800" cy="823595"/>
            <wp:effectExtent l="19050" t="19050" r="19050" b="14605"/>
            <wp:docPr id="81435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55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8F39F" w14:textId="77777777" w:rsidR="00F22F92" w:rsidRDefault="00F22F92" w:rsidP="007532C9">
      <w:pPr>
        <w:spacing w:after="0" w:line="240" w:lineRule="auto"/>
        <w:rPr>
          <w:rFonts w:ascii="Times New Roman" w:hAnsi="Times New Roman"/>
          <w:bCs/>
          <w:noProof/>
          <w:sz w:val="28"/>
          <w:szCs w:val="28"/>
        </w:rPr>
      </w:pPr>
    </w:p>
    <w:p w14:paraId="5130AA9B" w14:textId="01A51A21" w:rsidR="00F22F92" w:rsidRDefault="00F22F92" w:rsidP="007532C9">
      <w:pPr>
        <w:spacing w:after="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F22F92">
        <w:rPr>
          <w:rFonts w:ascii="Times New Roman" w:hAnsi="Times New Roman"/>
          <w:bCs/>
          <w:noProof/>
          <w:sz w:val="28"/>
          <w:szCs w:val="28"/>
        </w:rPr>
        <w:t>Test the SSH connection</w:t>
      </w:r>
    </w:p>
    <w:p w14:paraId="57CC0A5D" w14:textId="440F698F" w:rsidR="0050154C" w:rsidRDefault="007532C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532C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B1CB764" wp14:editId="2B0E0CCF">
            <wp:extent cx="4640934" cy="2076450"/>
            <wp:effectExtent l="19050" t="19050" r="26670" b="19050"/>
            <wp:docPr id="172852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27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301" cy="209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E73D7" w14:textId="77777777" w:rsidR="00F22F92" w:rsidRDefault="00F22F92" w:rsidP="00F22F9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lastRenderedPageBreak/>
        <w:t>Disable password authentication</w:t>
      </w:r>
    </w:p>
    <w:p w14:paraId="2E0ED952" w14:textId="77777777" w:rsidR="00F22F92" w:rsidRDefault="00F22F92" w:rsidP="00F22F9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959E56" wp14:editId="0DE81958">
            <wp:extent cx="2895238" cy="171429"/>
            <wp:effectExtent l="19050" t="19050" r="635" b="19685"/>
            <wp:docPr id="174999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1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3ECF1" w14:textId="77777777" w:rsidR="00F22F92" w:rsidRDefault="00F22F92" w:rsidP="00F22F9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4DB7226" w14:textId="05E848A6" w:rsidR="00F22F92" w:rsidRDefault="00F22F9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22F92">
        <w:rPr>
          <w:rFonts w:ascii="Times New Roman" w:hAnsi="Times New Roman"/>
          <w:bCs/>
          <w:sz w:val="28"/>
          <w:szCs w:val="28"/>
        </w:rPr>
        <w:t xml:space="preserve">On your local machine (the client), generate an SSH key pair for </w:t>
      </w:r>
      <w:proofErr w:type="spellStart"/>
      <w:r w:rsidRPr="00F22F92">
        <w:rPr>
          <w:rFonts w:ascii="Times New Roman" w:hAnsi="Times New Roman"/>
          <w:bCs/>
          <w:sz w:val="28"/>
          <w:szCs w:val="28"/>
        </w:rPr>
        <w:t>passwordless</w:t>
      </w:r>
      <w:proofErr w:type="spellEnd"/>
      <w:r w:rsidRPr="00F22F92">
        <w:rPr>
          <w:rFonts w:ascii="Times New Roman" w:hAnsi="Times New Roman"/>
          <w:bCs/>
          <w:sz w:val="28"/>
          <w:szCs w:val="28"/>
        </w:rPr>
        <w:t xml:space="preserve"> and secure login.</w:t>
      </w:r>
    </w:p>
    <w:p w14:paraId="542DD864" w14:textId="21DA4812" w:rsidR="00F22F92" w:rsidRDefault="0050154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B31FB3" wp14:editId="75283BF6">
            <wp:extent cx="6400800" cy="3155315"/>
            <wp:effectExtent l="19050" t="19050" r="19050" b="26035"/>
            <wp:docPr id="171605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7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5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DFB7A" w14:textId="01A95A04" w:rsidR="0050154C" w:rsidRDefault="0050154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389C8A" wp14:editId="09717906">
            <wp:extent cx="6400800" cy="548640"/>
            <wp:effectExtent l="19050" t="19050" r="19050" b="22860"/>
            <wp:docPr id="1151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37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80472" w14:textId="77777777" w:rsidR="0050154C" w:rsidRDefault="0050154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4D1A96D" w14:textId="36F6123A" w:rsidR="0050154C" w:rsidRDefault="00256624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56624">
        <w:rPr>
          <w:rFonts w:ascii="Times New Roman" w:hAnsi="Times New Roman"/>
          <w:bCs/>
          <w:sz w:val="28"/>
          <w:szCs w:val="28"/>
        </w:rPr>
        <w:t>Verify that the correct private key is being used on your Windows machine.</w:t>
      </w:r>
    </w:p>
    <w:p w14:paraId="65DD3E5C" w14:textId="24809439" w:rsidR="0050154C" w:rsidRPr="002D6F1A" w:rsidRDefault="0050154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C30B79" wp14:editId="2EFEC992">
            <wp:extent cx="6400800" cy="2390593"/>
            <wp:effectExtent l="19050" t="19050" r="19050" b="10160"/>
            <wp:docPr id="183749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99679" name=""/>
                    <pic:cNvPicPr/>
                  </pic:nvPicPr>
                  <pic:blipFill rotWithShape="1">
                    <a:blip r:embed="rId19"/>
                    <a:srcRect t="8822"/>
                    <a:stretch/>
                  </pic:blipFill>
                  <pic:spPr bwMode="auto">
                    <a:xfrm>
                      <a:off x="0" y="0"/>
                      <a:ext cx="6400800" cy="23905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54C" w:rsidRPr="002D6F1A">
      <w:pgSz w:w="12240" w:h="18576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2D2CB" w14:textId="77777777" w:rsidR="00E51AEE" w:rsidRDefault="00E51AEE">
      <w:pPr>
        <w:spacing w:line="240" w:lineRule="auto"/>
      </w:pPr>
      <w:r>
        <w:separator/>
      </w:r>
    </w:p>
  </w:endnote>
  <w:endnote w:type="continuationSeparator" w:id="0">
    <w:p w14:paraId="45E6F378" w14:textId="77777777" w:rsidR="00E51AEE" w:rsidRDefault="00E51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90F08" w14:textId="77777777" w:rsidR="00E51AEE" w:rsidRDefault="00E51AEE">
      <w:pPr>
        <w:spacing w:before="0" w:after="0"/>
      </w:pPr>
      <w:r>
        <w:separator/>
      </w:r>
    </w:p>
  </w:footnote>
  <w:footnote w:type="continuationSeparator" w:id="0">
    <w:p w14:paraId="69BA9526" w14:textId="77777777" w:rsidR="00E51AEE" w:rsidRDefault="00E51AE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928"/>
    <w:multiLevelType w:val="multilevel"/>
    <w:tmpl w:val="CDD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65"/>
    <w:multiLevelType w:val="multilevel"/>
    <w:tmpl w:val="791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432"/>
    <w:multiLevelType w:val="multilevel"/>
    <w:tmpl w:val="332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E15A5"/>
    <w:multiLevelType w:val="multilevel"/>
    <w:tmpl w:val="FD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565315">
    <w:abstractNumId w:val="3"/>
  </w:num>
  <w:num w:numId="2" w16cid:durableId="575745656">
    <w:abstractNumId w:val="2"/>
  </w:num>
  <w:num w:numId="3" w16cid:durableId="1774471410">
    <w:abstractNumId w:val="0"/>
  </w:num>
  <w:num w:numId="4" w16cid:durableId="35385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0F"/>
    <w:rsid w:val="0006190F"/>
    <w:rsid w:val="00075F30"/>
    <w:rsid w:val="000A0D72"/>
    <w:rsid w:val="000B01FB"/>
    <w:rsid w:val="000F7F41"/>
    <w:rsid w:val="001129CA"/>
    <w:rsid w:val="001228EE"/>
    <w:rsid w:val="00155838"/>
    <w:rsid w:val="00186F79"/>
    <w:rsid w:val="001A006F"/>
    <w:rsid w:val="001B0114"/>
    <w:rsid w:val="001B333D"/>
    <w:rsid w:val="001B60D0"/>
    <w:rsid w:val="00210FDC"/>
    <w:rsid w:val="002110B0"/>
    <w:rsid w:val="00256624"/>
    <w:rsid w:val="00257EB1"/>
    <w:rsid w:val="0026415A"/>
    <w:rsid w:val="0029346C"/>
    <w:rsid w:val="002B2433"/>
    <w:rsid w:val="002D6F1A"/>
    <w:rsid w:val="00306E88"/>
    <w:rsid w:val="00335676"/>
    <w:rsid w:val="00340970"/>
    <w:rsid w:val="00355BB0"/>
    <w:rsid w:val="0036437F"/>
    <w:rsid w:val="00372568"/>
    <w:rsid w:val="003A33AB"/>
    <w:rsid w:val="003D0A98"/>
    <w:rsid w:val="003D60EC"/>
    <w:rsid w:val="003E43C3"/>
    <w:rsid w:val="003F7283"/>
    <w:rsid w:val="004019DA"/>
    <w:rsid w:val="004052F1"/>
    <w:rsid w:val="00412C6A"/>
    <w:rsid w:val="00434C15"/>
    <w:rsid w:val="00452CE4"/>
    <w:rsid w:val="0046600F"/>
    <w:rsid w:val="004C6CD6"/>
    <w:rsid w:val="004E3D50"/>
    <w:rsid w:val="0050154C"/>
    <w:rsid w:val="00520751"/>
    <w:rsid w:val="00521D2F"/>
    <w:rsid w:val="00534BFD"/>
    <w:rsid w:val="0054547A"/>
    <w:rsid w:val="00546E87"/>
    <w:rsid w:val="00555F17"/>
    <w:rsid w:val="00584ED5"/>
    <w:rsid w:val="00596CB2"/>
    <w:rsid w:val="005D3519"/>
    <w:rsid w:val="005D4404"/>
    <w:rsid w:val="005F3BE6"/>
    <w:rsid w:val="00621528"/>
    <w:rsid w:val="006410DE"/>
    <w:rsid w:val="006452B9"/>
    <w:rsid w:val="00654FBA"/>
    <w:rsid w:val="00657EED"/>
    <w:rsid w:val="006656C9"/>
    <w:rsid w:val="006749DE"/>
    <w:rsid w:val="006C16C4"/>
    <w:rsid w:val="007532C9"/>
    <w:rsid w:val="00794B2B"/>
    <w:rsid w:val="007954E4"/>
    <w:rsid w:val="007B0EE8"/>
    <w:rsid w:val="007B66FE"/>
    <w:rsid w:val="007D6DD6"/>
    <w:rsid w:val="007F5FA6"/>
    <w:rsid w:val="007F7C28"/>
    <w:rsid w:val="008126BA"/>
    <w:rsid w:val="00836592"/>
    <w:rsid w:val="008444B1"/>
    <w:rsid w:val="00860528"/>
    <w:rsid w:val="0088228F"/>
    <w:rsid w:val="008829BA"/>
    <w:rsid w:val="00894943"/>
    <w:rsid w:val="008B4E7D"/>
    <w:rsid w:val="008D4536"/>
    <w:rsid w:val="00972EE2"/>
    <w:rsid w:val="009B3343"/>
    <w:rsid w:val="009C34E3"/>
    <w:rsid w:val="009F47E3"/>
    <w:rsid w:val="00A04120"/>
    <w:rsid w:val="00A161A9"/>
    <w:rsid w:val="00A206AD"/>
    <w:rsid w:val="00A27EBC"/>
    <w:rsid w:val="00A44326"/>
    <w:rsid w:val="00A51069"/>
    <w:rsid w:val="00A831B3"/>
    <w:rsid w:val="00A9604F"/>
    <w:rsid w:val="00B10C47"/>
    <w:rsid w:val="00B30474"/>
    <w:rsid w:val="00B54CA9"/>
    <w:rsid w:val="00B93BAA"/>
    <w:rsid w:val="00BB0C3F"/>
    <w:rsid w:val="00BF2D9F"/>
    <w:rsid w:val="00BF62A7"/>
    <w:rsid w:val="00C35025"/>
    <w:rsid w:val="00C45993"/>
    <w:rsid w:val="00C4651E"/>
    <w:rsid w:val="00C81005"/>
    <w:rsid w:val="00CD4A82"/>
    <w:rsid w:val="00CF43FC"/>
    <w:rsid w:val="00D07614"/>
    <w:rsid w:val="00D46DF9"/>
    <w:rsid w:val="00D66054"/>
    <w:rsid w:val="00D80DE8"/>
    <w:rsid w:val="00D849F8"/>
    <w:rsid w:val="00DC3F5C"/>
    <w:rsid w:val="00DC54E3"/>
    <w:rsid w:val="00DD6771"/>
    <w:rsid w:val="00DF677C"/>
    <w:rsid w:val="00E15FD4"/>
    <w:rsid w:val="00E503BB"/>
    <w:rsid w:val="00E51AEE"/>
    <w:rsid w:val="00E843AF"/>
    <w:rsid w:val="00EA0884"/>
    <w:rsid w:val="00EB2694"/>
    <w:rsid w:val="00EB5C97"/>
    <w:rsid w:val="00EB7EF7"/>
    <w:rsid w:val="00EF4E47"/>
    <w:rsid w:val="00F071EA"/>
    <w:rsid w:val="00F2262F"/>
    <w:rsid w:val="00F22F92"/>
    <w:rsid w:val="00F27342"/>
    <w:rsid w:val="00F76B91"/>
    <w:rsid w:val="00FB083D"/>
    <w:rsid w:val="00FB2533"/>
    <w:rsid w:val="00FE44A7"/>
    <w:rsid w:val="01C77E30"/>
    <w:rsid w:val="02C57E25"/>
    <w:rsid w:val="03B70C87"/>
    <w:rsid w:val="044B6418"/>
    <w:rsid w:val="044F7709"/>
    <w:rsid w:val="061D6C1E"/>
    <w:rsid w:val="06393AB4"/>
    <w:rsid w:val="077D6399"/>
    <w:rsid w:val="08032104"/>
    <w:rsid w:val="081A5583"/>
    <w:rsid w:val="085050EC"/>
    <w:rsid w:val="08E46080"/>
    <w:rsid w:val="09486768"/>
    <w:rsid w:val="09991E4D"/>
    <w:rsid w:val="0AD613FF"/>
    <w:rsid w:val="0B570476"/>
    <w:rsid w:val="0C773F00"/>
    <w:rsid w:val="0CED4443"/>
    <w:rsid w:val="0D2C3F28"/>
    <w:rsid w:val="0DFE11A9"/>
    <w:rsid w:val="0E426C02"/>
    <w:rsid w:val="10830B27"/>
    <w:rsid w:val="10C758F8"/>
    <w:rsid w:val="11612713"/>
    <w:rsid w:val="11A5306F"/>
    <w:rsid w:val="11B25995"/>
    <w:rsid w:val="12124312"/>
    <w:rsid w:val="13740E79"/>
    <w:rsid w:val="144C6151"/>
    <w:rsid w:val="147D38AA"/>
    <w:rsid w:val="150974A8"/>
    <w:rsid w:val="153F29E9"/>
    <w:rsid w:val="155616AF"/>
    <w:rsid w:val="15693CF4"/>
    <w:rsid w:val="15C319C3"/>
    <w:rsid w:val="17050DE5"/>
    <w:rsid w:val="19012889"/>
    <w:rsid w:val="19493AE1"/>
    <w:rsid w:val="19621030"/>
    <w:rsid w:val="19922D22"/>
    <w:rsid w:val="1A1F71A4"/>
    <w:rsid w:val="1BB65B86"/>
    <w:rsid w:val="1C2F7F06"/>
    <w:rsid w:val="1D640D44"/>
    <w:rsid w:val="1E3819A8"/>
    <w:rsid w:val="1FD20711"/>
    <w:rsid w:val="201965A3"/>
    <w:rsid w:val="20485F86"/>
    <w:rsid w:val="20DB6128"/>
    <w:rsid w:val="20DF4F0A"/>
    <w:rsid w:val="233C31DC"/>
    <w:rsid w:val="24D86FD2"/>
    <w:rsid w:val="24EA070A"/>
    <w:rsid w:val="251406E0"/>
    <w:rsid w:val="255319AC"/>
    <w:rsid w:val="25B60BD8"/>
    <w:rsid w:val="26004E66"/>
    <w:rsid w:val="26CA468C"/>
    <w:rsid w:val="26CE67B8"/>
    <w:rsid w:val="29D00A03"/>
    <w:rsid w:val="29EF4889"/>
    <w:rsid w:val="2A5D7C8E"/>
    <w:rsid w:val="2A621B97"/>
    <w:rsid w:val="2B0C2543"/>
    <w:rsid w:val="2B2008F3"/>
    <w:rsid w:val="2B9C061A"/>
    <w:rsid w:val="2BC541AC"/>
    <w:rsid w:val="2C44739F"/>
    <w:rsid w:val="2D11017C"/>
    <w:rsid w:val="2E405D27"/>
    <w:rsid w:val="2EBF49BF"/>
    <w:rsid w:val="2F751110"/>
    <w:rsid w:val="2FC14B74"/>
    <w:rsid w:val="32112CCD"/>
    <w:rsid w:val="344C6113"/>
    <w:rsid w:val="36C73DF2"/>
    <w:rsid w:val="371F66FD"/>
    <w:rsid w:val="3B2B353E"/>
    <w:rsid w:val="3B576D67"/>
    <w:rsid w:val="3BD45952"/>
    <w:rsid w:val="3C1A3546"/>
    <w:rsid w:val="3CED5F04"/>
    <w:rsid w:val="3D444916"/>
    <w:rsid w:val="3D9E24A4"/>
    <w:rsid w:val="3E504B0F"/>
    <w:rsid w:val="3EC77B54"/>
    <w:rsid w:val="3FED2FEE"/>
    <w:rsid w:val="40EA548F"/>
    <w:rsid w:val="41276890"/>
    <w:rsid w:val="418C2A9A"/>
    <w:rsid w:val="42484518"/>
    <w:rsid w:val="42E72185"/>
    <w:rsid w:val="4363483C"/>
    <w:rsid w:val="43810825"/>
    <w:rsid w:val="43F87310"/>
    <w:rsid w:val="441E3CCD"/>
    <w:rsid w:val="469F7902"/>
    <w:rsid w:val="476E1150"/>
    <w:rsid w:val="48932803"/>
    <w:rsid w:val="48AA1041"/>
    <w:rsid w:val="49652A11"/>
    <w:rsid w:val="49684CB9"/>
    <w:rsid w:val="4B891CFD"/>
    <w:rsid w:val="4C2C1CD9"/>
    <w:rsid w:val="4CC16CFA"/>
    <w:rsid w:val="4CDC3E19"/>
    <w:rsid w:val="4DDF52CC"/>
    <w:rsid w:val="4E3C1F05"/>
    <w:rsid w:val="4EB27F29"/>
    <w:rsid w:val="4F493920"/>
    <w:rsid w:val="4FB92CD0"/>
    <w:rsid w:val="4FDF5118"/>
    <w:rsid w:val="50385C17"/>
    <w:rsid w:val="511B4A3A"/>
    <w:rsid w:val="550B5221"/>
    <w:rsid w:val="59177B75"/>
    <w:rsid w:val="5C3928B0"/>
    <w:rsid w:val="5CCD639B"/>
    <w:rsid w:val="60193851"/>
    <w:rsid w:val="60644840"/>
    <w:rsid w:val="60A50B9F"/>
    <w:rsid w:val="61504160"/>
    <w:rsid w:val="61E04DA4"/>
    <w:rsid w:val="62FF52DE"/>
    <w:rsid w:val="63A20EB2"/>
    <w:rsid w:val="6449026B"/>
    <w:rsid w:val="66D1483C"/>
    <w:rsid w:val="672B61CF"/>
    <w:rsid w:val="68022015"/>
    <w:rsid w:val="68654C52"/>
    <w:rsid w:val="693E553B"/>
    <w:rsid w:val="69925FA8"/>
    <w:rsid w:val="69CC32A0"/>
    <w:rsid w:val="6A7A16B8"/>
    <w:rsid w:val="6B7C2BBE"/>
    <w:rsid w:val="6C9F78C6"/>
    <w:rsid w:val="6D3F5F0C"/>
    <w:rsid w:val="6D9D3E47"/>
    <w:rsid w:val="6DFD3F7F"/>
    <w:rsid w:val="6EF862D5"/>
    <w:rsid w:val="6F117F45"/>
    <w:rsid w:val="6F1277AF"/>
    <w:rsid w:val="6F3F0590"/>
    <w:rsid w:val="6F7B34F6"/>
    <w:rsid w:val="709E3E84"/>
    <w:rsid w:val="718639FE"/>
    <w:rsid w:val="72361BBE"/>
    <w:rsid w:val="72A96B8B"/>
    <w:rsid w:val="736F5F7E"/>
    <w:rsid w:val="743C3019"/>
    <w:rsid w:val="746355B9"/>
    <w:rsid w:val="74997F73"/>
    <w:rsid w:val="75CF1243"/>
    <w:rsid w:val="77625861"/>
    <w:rsid w:val="7783749C"/>
    <w:rsid w:val="77AA73F1"/>
    <w:rsid w:val="77DC5234"/>
    <w:rsid w:val="782B4FB4"/>
    <w:rsid w:val="78A0407E"/>
    <w:rsid w:val="79507518"/>
    <w:rsid w:val="7ACD0A2E"/>
    <w:rsid w:val="7AF47CAC"/>
    <w:rsid w:val="7D48036B"/>
    <w:rsid w:val="7E8963FB"/>
    <w:rsid w:val="7FC2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5FB"/>
  <w15:docId w15:val="{0539B3EF-580A-4B3D-A370-426690A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after="144" w:line="276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qFormat/>
    <w:rPr>
      <w:rFonts w:cs="Times New Roman"/>
    </w:rPr>
  </w:style>
  <w:style w:type="character" w:customStyle="1" w:styleId="l6">
    <w:name w:val="l6"/>
    <w:basedOn w:val="DefaultParagraphFont"/>
    <w:qFormat/>
    <w:rPr>
      <w:rFonts w:cs="Times New Roman"/>
    </w:rPr>
  </w:style>
  <w:style w:type="character" w:customStyle="1" w:styleId="l7">
    <w:name w:val="l7"/>
    <w:basedOn w:val="DefaultParagraphFont"/>
    <w:qFormat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Vaibhav Kokare</cp:lastModifiedBy>
  <cp:revision>35</cp:revision>
  <dcterms:created xsi:type="dcterms:W3CDTF">2022-11-23T11:09:00Z</dcterms:created>
  <dcterms:modified xsi:type="dcterms:W3CDTF">2024-10-06T11:11:00Z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7CD935474FE841819E3B33A7E3AE5677_13</vt:lpwstr>
  </property>
</Properties>
</file>