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EC8A" w14:textId="1B6FD3B8" w:rsidR="003F7283" w:rsidRPr="00B578F3" w:rsidRDefault="00000000">
      <w:pPr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B578F3">
        <w:rPr>
          <w:rFonts w:ascii="Times New Roman" w:eastAsia="Calibri" w:hAnsi="Times New Roman"/>
          <w:b/>
          <w:sz w:val="32"/>
          <w:szCs w:val="32"/>
          <w:u w:val="single"/>
        </w:rPr>
        <w:t xml:space="preserve">PRACTICAL </w:t>
      </w:r>
      <w:r w:rsidR="00B578F3">
        <w:rPr>
          <w:rFonts w:ascii="Times New Roman" w:eastAsia="Calibri" w:hAnsi="Times New Roman"/>
          <w:b/>
          <w:sz w:val="32"/>
          <w:szCs w:val="32"/>
          <w:u w:val="single"/>
        </w:rPr>
        <w:t>0</w:t>
      </w:r>
      <w:r w:rsidR="009D2612">
        <w:rPr>
          <w:rFonts w:ascii="Times New Roman" w:eastAsia="Calibri" w:hAnsi="Times New Roman"/>
          <w:b/>
          <w:sz w:val="32"/>
          <w:szCs w:val="32"/>
          <w:u w:val="single"/>
        </w:rPr>
        <w:t>4</w:t>
      </w:r>
    </w:p>
    <w:p w14:paraId="130F3720" w14:textId="77777777" w:rsidR="003F7283" w:rsidRPr="00B578F3" w:rsidRDefault="003F7283">
      <w:pPr>
        <w:pBdr>
          <w:bottom w:val="single" w:sz="6" w:space="1" w:color="auto"/>
        </w:pBdr>
        <w:rPr>
          <w:rFonts w:ascii="Times New Roman" w:hAnsi="Times New Roman"/>
          <w:bCs/>
          <w:sz w:val="28"/>
          <w:szCs w:val="28"/>
          <w:u w:val="single"/>
        </w:rPr>
      </w:pPr>
    </w:p>
    <w:p w14:paraId="49C27F45" w14:textId="1B90FAD0" w:rsidR="003F7283" w:rsidRPr="00EA0C43" w:rsidRDefault="00EA0C43" w:rsidP="00186A38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A0C43">
        <w:rPr>
          <w:rFonts w:ascii="Times New Roman" w:hAnsi="Times New Roman"/>
          <w:b/>
          <w:color w:val="000000"/>
          <w:sz w:val="28"/>
          <w:szCs w:val="28"/>
        </w:rPr>
        <w:t>Install Samba to share folders or files between Windows and Linux</w:t>
      </w:r>
    </w:p>
    <w:p w14:paraId="45996032" w14:textId="77777777" w:rsidR="003F7283" w:rsidRPr="00B578F3" w:rsidRDefault="003F7283">
      <w:pPr>
        <w:pBdr>
          <w:bottom w:val="single" w:sz="6" w:space="1" w:color="auto"/>
        </w:pBdr>
        <w:rPr>
          <w:rFonts w:ascii="Times New Roman" w:eastAsia="Calibri" w:hAnsi="Times New Roman"/>
          <w:bCs/>
          <w:sz w:val="28"/>
          <w:szCs w:val="28"/>
          <w:u w:val="single"/>
        </w:rPr>
      </w:pPr>
    </w:p>
    <w:p w14:paraId="65DD3E5C" w14:textId="78BC9A0D" w:rsidR="0050154C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t xml:space="preserve">STEPS TO </w:t>
      </w:r>
      <w:r w:rsidR="00233FD3">
        <w:rPr>
          <w:rFonts w:ascii="Times New Roman" w:hAnsi="Times New Roman"/>
          <w:bCs/>
          <w:sz w:val="28"/>
          <w:szCs w:val="28"/>
        </w:rPr>
        <w:t>SETUP</w:t>
      </w:r>
      <w:r w:rsidRPr="00B578F3">
        <w:rPr>
          <w:rFonts w:ascii="Times New Roman" w:hAnsi="Times New Roman"/>
          <w:bCs/>
          <w:sz w:val="28"/>
          <w:szCs w:val="28"/>
        </w:rPr>
        <w:t xml:space="preserve"> FTP SERVER:</w:t>
      </w:r>
    </w:p>
    <w:p w14:paraId="744980BB" w14:textId="77777777" w:rsidR="00B578F3" w:rsidRDefault="00B578F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D5241DD" w14:textId="09FAC44D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t xml:space="preserve">Install the </w:t>
      </w:r>
      <w:proofErr w:type="spellStart"/>
      <w:r w:rsidRPr="00B578F3">
        <w:rPr>
          <w:rFonts w:ascii="Times New Roman" w:hAnsi="Times New Roman"/>
          <w:bCs/>
          <w:sz w:val="28"/>
          <w:szCs w:val="28"/>
        </w:rPr>
        <w:t>vsftpd</w:t>
      </w:r>
      <w:proofErr w:type="spellEnd"/>
      <w:r w:rsidRPr="00B578F3">
        <w:rPr>
          <w:rFonts w:ascii="Times New Roman" w:hAnsi="Times New Roman"/>
          <w:bCs/>
          <w:sz w:val="28"/>
          <w:szCs w:val="28"/>
        </w:rPr>
        <w:t xml:space="preserve"> package:</w:t>
      </w:r>
    </w:p>
    <w:p w14:paraId="51796059" w14:textId="47BD78FF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D7A94D" wp14:editId="1C2AD116">
            <wp:extent cx="6400800" cy="2247265"/>
            <wp:effectExtent l="19050" t="19050" r="19050" b="19685"/>
            <wp:docPr id="204796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7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670B4" w14:textId="77777777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E20A384" w14:textId="00534ADD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t>Backup the default configuration file:</w:t>
      </w:r>
    </w:p>
    <w:p w14:paraId="7880E2D1" w14:textId="06972F18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F65381" wp14:editId="285362DD">
            <wp:extent cx="6400800" cy="169545"/>
            <wp:effectExtent l="19050" t="19050" r="19050" b="20955"/>
            <wp:docPr id="37508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2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07664" w14:textId="77777777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6BBB520" w14:textId="494E2B48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t>Edit the configuration file using a text editor like nano:</w:t>
      </w:r>
    </w:p>
    <w:p w14:paraId="3C78EE95" w14:textId="410CBC60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A38CD6" wp14:editId="20225871">
            <wp:extent cx="6400800" cy="128905"/>
            <wp:effectExtent l="19050" t="19050" r="19050" b="23495"/>
            <wp:docPr id="7450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9C03A" w14:textId="77777777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4DE9E5" w14:textId="2E3B2413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t>To allow local users to access the server, ensure this line is uncommented:</w:t>
      </w:r>
    </w:p>
    <w:p w14:paraId="4D7C69D5" w14:textId="77777777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09DD380" wp14:editId="1D86092D">
            <wp:extent cx="6400800" cy="322385"/>
            <wp:effectExtent l="19050" t="19050" r="19050" b="20955"/>
            <wp:docPr id="165944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0617" name=""/>
                    <pic:cNvPicPr/>
                  </pic:nvPicPr>
                  <pic:blipFill rotWithShape="1">
                    <a:blip r:embed="rId10"/>
                    <a:srcRect b="57372"/>
                    <a:stretch/>
                  </pic:blipFill>
                  <pic:spPr bwMode="auto">
                    <a:xfrm>
                      <a:off x="0" y="0"/>
                      <a:ext cx="6400800" cy="32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9E904" w14:textId="77777777" w:rsidR="00B578F3" w:rsidRDefault="00B578F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9599A88" w14:textId="42DC8011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t>Allow file uploads:</w:t>
      </w:r>
    </w:p>
    <w:p w14:paraId="79A56D91" w14:textId="38F4FB4D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DC22025" wp14:editId="30DB6C2F">
            <wp:extent cx="6390147" cy="322385"/>
            <wp:effectExtent l="19050" t="19050" r="10795" b="20955"/>
            <wp:docPr id="120311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0617" name=""/>
                    <pic:cNvPicPr/>
                  </pic:nvPicPr>
                  <pic:blipFill rotWithShape="1">
                    <a:blip r:embed="rId10"/>
                    <a:srcRect t="61229" b="-3927"/>
                    <a:stretch/>
                  </pic:blipFill>
                  <pic:spPr bwMode="auto">
                    <a:xfrm>
                      <a:off x="0" y="0"/>
                      <a:ext cx="6400800" cy="32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D9978" w14:textId="77777777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190B672" w14:textId="1CE74087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lastRenderedPageBreak/>
        <w:t>To enable passive mode (useful for firewalls), add these lines at the end of the file:</w:t>
      </w:r>
    </w:p>
    <w:p w14:paraId="44DD84F1" w14:textId="7A5C5296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2D94585" wp14:editId="52235B40">
            <wp:extent cx="5772956" cy="1467055"/>
            <wp:effectExtent l="19050" t="19050" r="18415" b="19050"/>
            <wp:docPr id="135596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66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6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886A9" w14:textId="77777777" w:rsidR="009B56DE" w:rsidRPr="00B578F3" w:rsidRDefault="009B56DE" w:rsidP="007532C9">
      <w:pPr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14:paraId="466EB669" w14:textId="7B8C197B" w:rsidR="009B56DE" w:rsidRPr="00B578F3" w:rsidRDefault="009B56DE" w:rsidP="007532C9">
      <w:pPr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 w:rsidRPr="00B578F3">
        <w:rPr>
          <w:rFonts w:ascii="Times New Roman" w:hAnsi="Times New Roman"/>
          <w:noProof/>
          <w:sz w:val="28"/>
          <w:szCs w:val="28"/>
        </w:rPr>
        <w:t>If you have a firewall enabled, allow FTP traffic by running the following commands:</w:t>
      </w:r>
    </w:p>
    <w:p w14:paraId="31EE9913" w14:textId="2432A849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4C0D6B" wp14:editId="463929A5">
            <wp:extent cx="6400800" cy="1795145"/>
            <wp:effectExtent l="19050" t="19050" r="19050" b="14605"/>
            <wp:docPr id="26594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0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0344E" w14:textId="77777777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4602A78" w14:textId="3C13027C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t>Add a new FTP user:</w:t>
      </w:r>
    </w:p>
    <w:p w14:paraId="00B24D5C" w14:textId="4E0863FE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3BB2F7" wp14:editId="58B2BF49">
            <wp:extent cx="6400800" cy="153670"/>
            <wp:effectExtent l="19050" t="19050" r="19050" b="17780"/>
            <wp:docPr id="185288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9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9C16" w14:textId="0EAA41F6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4B13F4D" wp14:editId="79369D69">
            <wp:extent cx="5947410" cy="276860"/>
            <wp:effectExtent l="19050" t="19050" r="15240" b="27940"/>
            <wp:docPr id="2002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331" name=""/>
                    <pic:cNvPicPr/>
                  </pic:nvPicPr>
                  <pic:blipFill rotWithShape="1">
                    <a:blip r:embed="rId14"/>
                    <a:srcRect l="1" r="-12678" b="62542"/>
                    <a:stretch/>
                  </pic:blipFill>
                  <pic:spPr bwMode="auto">
                    <a:xfrm>
                      <a:off x="0" y="0"/>
                      <a:ext cx="6095010" cy="283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0A904" w14:textId="77777777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FAB5D2C" w14:textId="007BBEB2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t>Create a home directory for the FTP user (if needed)</w:t>
      </w:r>
    </w:p>
    <w:p w14:paraId="0CF59D28" w14:textId="5A76632F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C7E030" wp14:editId="18F5FE80">
            <wp:extent cx="6400800" cy="389890"/>
            <wp:effectExtent l="19050" t="19050" r="19050" b="10160"/>
            <wp:docPr id="90245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52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7A5A3" w14:textId="77777777" w:rsidR="00B578F3" w:rsidRDefault="00B578F3" w:rsidP="007532C9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B510C5C" w14:textId="02DCF3F5" w:rsidR="009B56DE" w:rsidRPr="00B578F3" w:rsidRDefault="009B56DE" w:rsidP="007532C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578F3">
        <w:rPr>
          <w:rFonts w:ascii="Times New Roman" w:hAnsi="Times New Roman"/>
          <w:sz w:val="28"/>
          <w:szCs w:val="28"/>
        </w:rPr>
        <w:t xml:space="preserve">Restart the </w:t>
      </w:r>
      <w:proofErr w:type="spellStart"/>
      <w:r w:rsidRPr="00B578F3">
        <w:rPr>
          <w:rFonts w:ascii="Times New Roman" w:hAnsi="Times New Roman"/>
          <w:sz w:val="28"/>
          <w:szCs w:val="28"/>
        </w:rPr>
        <w:t>vsftpd</w:t>
      </w:r>
      <w:proofErr w:type="spellEnd"/>
      <w:r w:rsidRPr="00B578F3">
        <w:rPr>
          <w:rFonts w:ascii="Times New Roman" w:hAnsi="Times New Roman"/>
          <w:sz w:val="28"/>
          <w:szCs w:val="28"/>
        </w:rPr>
        <w:t xml:space="preserve"> service to apply the changes:</w:t>
      </w:r>
    </w:p>
    <w:p w14:paraId="79FABF74" w14:textId="27C6208D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DB8B66" wp14:editId="691F5042">
            <wp:extent cx="6400800" cy="152400"/>
            <wp:effectExtent l="19050" t="19050" r="19050" b="19050"/>
            <wp:docPr id="119646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62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74D50" w14:textId="47E43826" w:rsidR="009B56DE" w:rsidRPr="00B578F3" w:rsidRDefault="009B56D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797EF78" w14:textId="77777777" w:rsidR="00D53080" w:rsidRPr="00B578F3" w:rsidRDefault="00D530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4B36C4E" w14:textId="77777777" w:rsidR="00D53080" w:rsidRPr="00B578F3" w:rsidRDefault="00D530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1A8FCC" w14:textId="77777777" w:rsidR="00D53080" w:rsidRPr="00B578F3" w:rsidRDefault="00D530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0AE08A" w14:textId="4AEA1547" w:rsidR="00D53080" w:rsidRPr="00B578F3" w:rsidRDefault="00D530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sz w:val="28"/>
          <w:szCs w:val="28"/>
        </w:rPr>
        <w:lastRenderedPageBreak/>
        <w:t>Once the user account has been created and the FTP server is configured to allow local user logins, you can connect to the FTP server as this user.</w:t>
      </w:r>
    </w:p>
    <w:p w14:paraId="036C34D9" w14:textId="235246BF" w:rsidR="00D53080" w:rsidRDefault="00D530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578F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670D279" wp14:editId="2BE0288E">
            <wp:extent cx="6400800" cy="3388360"/>
            <wp:effectExtent l="19050" t="19050" r="19050" b="21590"/>
            <wp:docPr id="90120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6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F40E9" w14:textId="729BFAD5" w:rsidR="00B92702" w:rsidRDefault="00B9270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5FB1594" w14:textId="77777777" w:rsidR="00B92702" w:rsidRDefault="00B9270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4E76087" w14:textId="1AF74D5B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2D92E4E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8434615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AE7BB3A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AF63A0D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C0A155C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9DA1F12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432F378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2D777A6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5624108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8225693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D028397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0A1BD19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B8B2EC0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0AFF56E" w14:textId="636D41A6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STEPS TO SETUP SAMBA SERVER</w:t>
      </w:r>
    </w:p>
    <w:p w14:paraId="4BDCE475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A88F93D" w14:textId="726111A6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33FD3">
        <w:rPr>
          <w:rFonts w:ascii="Times New Roman" w:hAnsi="Times New Roman"/>
          <w:bCs/>
          <w:sz w:val="28"/>
          <w:szCs w:val="28"/>
        </w:rPr>
        <w:t>First, you need to install the Samba package.</w:t>
      </w:r>
    </w:p>
    <w:p w14:paraId="4657A874" w14:textId="4F04D425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B7B58" wp14:editId="791872E2">
            <wp:extent cx="6400800" cy="1033145"/>
            <wp:effectExtent l="19050" t="19050" r="19050" b="14605"/>
            <wp:docPr id="55475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50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9827A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E9B1DE7" w14:textId="512F0E4A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</w:t>
      </w:r>
      <w:r w:rsidRPr="00233FD3">
        <w:rPr>
          <w:rFonts w:ascii="Times New Roman" w:hAnsi="Times New Roman"/>
          <w:bCs/>
          <w:sz w:val="28"/>
          <w:szCs w:val="28"/>
        </w:rPr>
        <w:t xml:space="preserve">tart the </w:t>
      </w:r>
      <w:r>
        <w:rPr>
          <w:rFonts w:ascii="Times New Roman" w:hAnsi="Times New Roman"/>
          <w:bCs/>
          <w:sz w:val="28"/>
          <w:szCs w:val="28"/>
        </w:rPr>
        <w:t xml:space="preserve">Samba </w:t>
      </w:r>
      <w:r w:rsidRPr="00233FD3">
        <w:rPr>
          <w:rFonts w:ascii="Times New Roman" w:hAnsi="Times New Roman"/>
          <w:bCs/>
          <w:sz w:val="28"/>
          <w:szCs w:val="28"/>
        </w:rPr>
        <w:t>service:</w:t>
      </w:r>
    </w:p>
    <w:p w14:paraId="19449FC8" w14:textId="66F1F165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C6A2DB" wp14:editId="26B01CA0">
            <wp:extent cx="6314286" cy="142857"/>
            <wp:effectExtent l="19050" t="19050" r="0" b="10160"/>
            <wp:docPr id="172230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08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1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F1002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6ECE476" w14:textId="479B1238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</w:t>
      </w:r>
      <w:r w:rsidRPr="00233FD3">
        <w:rPr>
          <w:rFonts w:ascii="Times New Roman" w:hAnsi="Times New Roman"/>
          <w:bCs/>
          <w:sz w:val="28"/>
          <w:szCs w:val="28"/>
        </w:rPr>
        <w:t>heck if the Samba service is running:</w:t>
      </w:r>
    </w:p>
    <w:p w14:paraId="4231CA58" w14:textId="618E353E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D64C4" wp14:editId="33BD479B">
            <wp:extent cx="6400800" cy="2011045"/>
            <wp:effectExtent l="19050" t="19050" r="19050" b="27305"/>
            <wp:docPr id="9762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543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43BBB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E1E4CD2" w14:textId="34F495BB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33FD3">
        <w:rPr>
          <w:rFonts w:ascii="Times New Roman" w:hAnsi="Times New Roman"/>
          <w:bCs/>
          <w:sz w:val="28"/>
          <w:szCs w:val="28"/>
        </w:rPr>
        <w:t>Create a directory that will be shared over the network. In this example, we will create a directory named shared in /</w:t>
      </w:r>
      <w:proofErr w:type="spellStart"/>
      <w:r w:rsidRPr="00233FD3">
        <w:rPr>
          <w:rFonts w:ascii="Times New Roman" w:hAnsi="Times New Roman"/>
          <w:bCs/>
          <w:sz w:val="28"/>
          <w:szCs w:val="28"/>
        </w:rPr>
        <w:t>srv</w:t>
      </w:r>
      <w:proofErr w:type="spellEnd"/>
      <w:r w:rsidRPr="00233FD3">
        <w:rPr>
          <w:rFonts w:ascii="Times New Roman" w:hAnsi="Times New Roman"/>
          <w:bCs/>
          <w:sz w:val="28"/>
          <w:szCs w:val="28"/>
        </w:rPr>
        <w:t>:</w:t>
      </w:r>
    </w:p>
    <w:p w14:paraId="3DA0447D" w14:textId="35C176CB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72AC7" wp14:editId="294FD96B">
            <wp:extent cx="6400800" cy="342265"/>
            <wp:effectExtent l="19050" t="19050" r="19050" b="19685"/>
            <wp:docPr id="34433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9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A01ED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ECB25A7" w14:textId="25E88ADC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33FD3">
        <w:rPr>
          <w:rFonts w:ascii="Times New Roman" w:hAnsi="Times New Roman"/>
          <w:bCs/>
          <w:sz w:val="28"/>
          <w:szCs w:val="28"/>
        </w:rPr>
        <w:t>Set the appropriate permissions so that this directory can be accessed. For a public share (accessible to everyone):</w:t>
      </w:r>
    </w:p>
    <w:p w14:paraId="2EE23FD9" w14:textId="278B39C6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342A49" wp14:editId="0327CBB2">
            <wp:extent cx="6400800" cy="360045"/>
            <wp:effectExtent l="19050" t="19050" r="19050" b="20955"/>
            <wp:docPr id="20525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9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DF968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E0384B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033BE6E" w14:textId="0C21C079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33FD3">
        <w:rPr>
          <w:rFonts w:ascii="Times New Roman" w:hAnsi="Times New Roman"/>
          <w:bCs/>
          <w:sz w:val="28"/>
          <w:szCs w:val="28"/>
        </w:rPr>
        <w:lastRenderedPageBreak/>
        <w:t>Edit the Samba configuration file (/</w:t>
      </w:r>
      <w:proofErr w:type="spellStart"/>
      <w:r w:rsidRPr="00233FD3">
        <w:rPr>
          <w:rFonts w:ascii="Times New Roman" w:hAnsi="Times New Roman"/>
          <w:bCs/>
          <w:sz w:val="28"/>
          <w:szCs w:val="28"/>
        </w:rPr>
        <w:t>etc</w:t>
      </w:r>
      <w:proofErr w:type="spellEnd"/>
      <w:r w:rsidRPr="00233FD3">
        <w:rPr>
          <w:rFonts w:ascii="Times New Roman" w:hAnsi="Times New Roman"/>
          <w:bCs/>
          <w:sz w:val="28"/>
          <w:szCs w:val="28"/>
        </w:rPr>
        <w:t>/samba/</w:t>
      </w:r>
      <w:proofErr w:type="spellStart"/>
      <w:r w:rsidRPr="00233FD3">
        <w:rPr>
          <w:rFonts w:ascii="Times New Roman" w:hAnsi="Times New Roman"/>
          <w:bCs/>
          <w:sz w:val="28"/>
          <w:szCs w:val="28"/>
        </w:rPr>
        <w:t>smb.conf</w:t>
      </w:r>
      <w:proofErr w:type="spellEnd"/>
      <w:r w:rsidRPr="00233FD3">
        <w:rPr>
          <w:rFonts w:ascii="Times New Roman" w:hAnsi="Times New Roman"/>
          <w:bCs/>
          <w:sz w:val="28"/>
          <w:szCs w:val="28"/>
        </w:rPr>
        <w:t>) to define the shared folder and its properties.</w:t>
      </w:r>
    </w:p>
    <w:p w14:paraId="1EE5BD52" w14:textId="205A066F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33FD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8B5A538" wp14:editId="2238E8AF">
            <wp:extent cx="6400800" cy="323850"/>
            <wp:effectExtent l="19050" t="19050" r="19050" b="19050"/>
            <wp:docPr id="201469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981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BA287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0DE8C50" w14:textId="66C361FC" w:rsidR="00233FD3" w:rsidRP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233FD3">
        <w:rPr>
          <w:rFonts w:ascii="Times New Roman" w:hAnsi="Times New Roman"/>
          <w:bCs/>
          <w:sz w:val="28"/>
          <w:szCs w:val="28"/>
          <w:lang w:val="en-IN"/>
        </w:rPr>
        <w:t>Add the following lines at the bottom of the file to configure the shared directory:</w:t>
      </w:r>
    </w:p>
    <w:p w14:paraId="067A2883" w14:textId="32DF2001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61E0E6" wp14:editId="3BAFCA5E">
            <wp:extent cx="4361905" cy="1076190"/>
            <wp:effectExtent l="19050" t="19050" r="19685" b="10160"/>
            <wp:docPr id="91918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8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ADD4F" w14:textId="77777777" w:rsidR="00233FD3" w:rsidRPr="00233FD3" w:rsidRDefault="00233FD3" w:rsidP="00233FD3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233FD3">
        <w:rPr>
          <w:rFonts w:ascii="Times New Roman" w:hAnsi="Times New Roman"/>
          <w:bCs/>
          <w:sz w:val="28"/>
          <w:szCs w:val="28"/>
          <w:lang w:val="en-IN"/>
        </w:rPr>
        <w:t>  path: The location of the shared directory.</w:t>
      </w:r>
    </w:p>
    <w:p w14:paraId="3758F39F" w14:textId="77777777" w:rsidR="00233FD3" w:rsidRPr="00233FD3" w:rsidRDefault="00233FD3" w:rsidP="00233FD3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233FD3">
        <w:rPr>
          <w:rFonts w:ascii="Times New Roman" w:hAnsi="Times New Roman"/>
          <w:bCs/>
          <w:sz w:val="28"/>
          <w:szCs w:val="28"/>
          <w:lang w:val="en-IN"/>
        </w:rPr>
        <w:t xml:space="preserve">  </w:t>
      </w:r>
      <w:proofErr w:type="spellStart"/>
      <w:r w:rsidRPr="00233FD3">
        <w:rPr>
          <w:rFonts w:ascii="Times New Roman" w:hAnsi="Times New Roman"/>
          <w:bCs/>
          <w:sz w:val="28"/>
          <w:szCs w:val="28"/>
          <w:lang w:val="en-IN"/>
        </w:rPr>
        <w:t>browseable</w:t>
      </w:r>
      <w:proofErr w:type="spellEnd"/>
      <w:r w:rsidRPr="00233FD3">
        <w:rPr>
          <w:rFonts w:ascii="Times New Roman" w:hAnsi="Times New Roman"/>
          <w:bCs/>
          <w:sz w:val="28"/>
          <w:szCs w:val="28"/>
          <w:lang w:val="en-IN"/>
        </w:rPr>
        <w:t>: Makes the share visible when browsing.</w:t>
      </w:r>
    </w:p>
    <w:p w14:paraId="6A86DF05" w14:textId="77777777" w:rsidR="00233FD3" w:rsidRPr="00233FD3" w:rsidRDefault="00233FD3" w:rsidP="00233FD3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233FD3">
        <w:rPr>
          <w:rFonts w:ascii="Times New Roman" w:hAnsi="Times New Roman"/>
          <w:bCs/>
          <w:sz w:val="28"/>
          <w:szCs w:val="28"/>
          <w:lang w:val="en-IN"/>
        </w:rPr>
        <w:t>  read only: Set to no so that users can write to the share.</w:t>
      </w:r>
    </w:p>
    <w:p w14:paraId="5326AEDD" w14:textId="77777777" w:rsidR="00233FD3" w:rsidRPr="00233FD3" w:rsidRDefault="00233FD3" w:rsidP="00233FD3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233FD3">
        <w:rPr>
          <w:rFonts w:ascii="Times New Roman" w:hAnsi="Times New Roman"/>
          <w:bCs/>
          <w:sz w:val="28"/>
          <w:szCs w:val="28"/>
          <w:lang w:val="en-IN"/>
        </w:rPr>
        <w:t>  guest ok: Allows guest access (no password needed).</w:t>
      </w:r>
    </w:p>
    <w:p w14:paraId="050BB6D2" w14:textId="0E0F2B48" w:rsidR="00233FD3" w:rsidRDefault="00233FD3" w:rsidP="00233FD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33FD3">
        <w:rPr>
          <w:rFonts w:ascii="Times New Roman" w:hAnsi="Times New Roman"/>
          <w:bCs/>
          <w:sz w:val="28"/>
          <w:szCs w:val="28"/>
          <w:lang w:val="en-IN"/>
        </w:rPr>
        <w:t>  force user: Forces all file access to use a specific user (in this case, nobody).</w:t>
      </w:r>
    </w:p>
    <w:p w14:paraId="4EC50322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6035E3A" w14:textId="628F539D" w:rsidR="00AE1252" w:rsidRPr="00AE1252" w:rsidRDefault="00AE1252" w:rsidP="007532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AE1252">
        <w:rPr>
          <w:rFonts w:ascii="Times New Roman" w:hAnsi="Times New Roman"/>
          <w:bCs/>
          <w:sz w:val="28"/>
          <w:szCs w:val="28"/>
          <w:lang w:val="en-IN"/>
        </w:rPr>
        <w:t>To apply the changes, restart the Samba services:</w:t>
      </w:r>
    </w:p>
    <w:p w14:paraId="6EDFAD98" w14:textId="6C9330B1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BFE618" wp14:editId="4BF6C71A">
            <wp:extent cx="6400800" cy="295275"/>
            <wp:effectExtent l="19050" t="19050" r="19050" b="28575"/>
            <wp:docPr id="123434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402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AA49A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E37E540" w14:textId="3D2EFF89" w:rsidR="00AE1252" w:rsidRDefault="00AE125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AE1252">
        <w:rPr>
          <w:rFonts w:ascii="Times New Roman" w:hAnsi="Times New Roman"/>
          <w:bCs/>
          <w:sz w:val="28"/>
          <w:szCs w:val="28"/>
        </w:rPr>
        <w:t xml:space="preserve">If your system has a firewall enabled (e.g., </w:t>
      </w:r>
      <w:proofErr w:type="spellStart"/>
      <w:r w:rsidRPr="00AE1252">
        <w:rPr>
          <w:rFonts w:ascii="Times New Roman" w:hAnsi="Times New Roman"/>
          <w:bCs/>
          <w:sz w:val="28"/>
          <w:szCs w:val="28"/>
        </w:rPr>
        <w:t>ufw</w:t>
      </w:r>
      <w:proofErr w:type="spellEnd"/>
      <w:r w:rsidRPr="00AE1252">
        <w:rPr>
          <w:rFonts w:ascii="Times New Roman" w:hAnsi="Times New Roman"/>
          <w:bCs/>
          <w:sz w:val="28"/>
          <w:szCs w:val="28"/>
        </w:rPr>
        <w:t>), you'll need to allow Samba traffic:</w:t>
      </w:r>
    </w:p>
    <w:p w14:paraId="41F05DBA" w14:textId="3D8434AB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E54CCE" wp14:editId="3D288DB0">
            <wp:extent cx="6400800" cy="564515"/>
            <wp:effectExtent l="19050" t="19050" r="19050" b="26035"/>
            <wp:docPr id="9456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702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A5E86" w14:textId="77777777" w:rsidR="00233FD3" w:rsidRDefault="00233FD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8000948" w14:textId="0CF65FCF" w:rsidR="00233FD3" w:rsidRDefault="00AE125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CLIENT:</w:t>
      </w:r>
    </w:p>
    <w:p w14:paraId="6A118BD6" w14:textId="634FAF8D" w:rsidR="00AE1252" w:rsidRDefault="00AE125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Enter the following in the address bar,</w:t>
      </w:r>
      <w:r w:rsidRPr="00AE1252">
        <w:rPr>
          <w:rFonts w:ascii="Times New Roman" w:hAnsi="Times New Roman"/>
          <w:bCs/>
          <w:sz w:val="28"/>
          <w:szCs w:val="28"/>
        </w:rPr>
        <w:t xml:space="preserve"> You should see the shared folder and be able to access it.</w:t>
      </w:r>
    </w:p>
    <w:p w14:paraId="71E4E15B" w14:textId="23702D50" w:rsidR="0022609D" w:rsidRDefault="0022609D" w:rsidP="007532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2609D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1872D0E" wp14:editId="05579FA7">
            <wp:extent cx="6400800" cy="1269365"/>
            <wp:effectExtent l="19050" t="19050" r="19050" b="26035"/>
            <wp:docPr id="154430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47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22EAC" w14:textId="77777777" w:rsidR="0022609D" w:rsidRDefault="0022609D" w:rsidP="007532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FFC2BCC" w14:textId="56E03190" w:rsidR="0022609D" w:rsidRDefault="0022609D" w:rsidP="007532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2609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1DA45CA" wp14:editId="46ECAB1E">
            <wp:extent cx="6400800" cy="496570"/>
            <wp:effectExtent l="19050" t="19050" r="19050" b="17780"/>
            <wp:docPr id="9032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2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A75C" w14:textId="77777777" w:rsidR="00C01680" w:rsidRDefault="00C01680" w:rsidP="007532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3F30BEB" w14:textId="163F3F4A" w:rsidR="00C01680" w:rsidRDefault="00C01680" w:rsidP="007532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01680">
        <w:rPr>
          <w:rFonts w:ascii="Times New Roman" w:hAnsi="Times New Roman"/>
          <w:b/>
          <w:sz w:val="28"/>
          <w:szCs w:val="28"/>
        </w:rPr>
        <w:t>Enable User Authentication</w:t>
      </w:r>
    </w:p>
    <w:p w14:paraId="003E6D2B" w14:textId="668ACE22" w:rsidR="00C01680" w:rsidRPr="00C01680" w:rsidRDefault="00C016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01680">
        <w:rPr>
          <w:rFonts w:ascii="Times New Roman" w:hAnsi="Times New Roman"/>
          <w:bCs/>
          <w:sz w:val="28"/>
          <w:szCs w:val="28"/>
        </w:rPr>
        <w:t>Create a samba user with password</w:t>
      </w:r>
    </w:p>
    <w:p w14:paraId="086B7213" w14:textId="06F6D633" w:rsidR="00C01680" w:rsidRPr="00C01680" w:rsidRDefault="00C016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01680">
        <w:rPr>
          <w:rFonts w:ascii="Times New Roman" w:hAnsi="Times New Roman"/>
          <w:bCs/>
          <w:sz w:val="28"/>
          <w:szCs w:val="28"/>
        </w:rPr>
        <w:t>sudo</w:t>
      </w:r>
      <w:proofErr w:type="spellEnd"/>
      <w:r w:rsidRPr="00C016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01680">
        <w:rPr>
          <w:rFonts w:ascii="Times New Roman" w:hAnsi="Times New Roman"/>
          <w:bCs/>
          <w:sz w:val="28"/>
          <w:szCs w:val="28"/>
        </w:rPr>
        <w:t>adduser</w:t>
      </w:r>
      <w:proofErr w:type="spellEnd"/>
      <w:r w:rsidRPr="00C016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01680">
        <w:rPr>
          <w:rFonts w:ascii="Times New Roman" w:hAnsi="Times New Roman"/>
          <w:bCs/>
          <w:sz w:val="28"/>
          <w:szCs w:val="28"/>
        </w:rPr>
        <w:t>sambauser</w:t>
      </w:r>
      <w:proofErr w:type="spellEnd"/>
    </w:p>
    <w:p w14:paraId="51DD3219" w14:textId="7CCC593B" w:rsidR="00C01680" w:rsidRPr="00C01680" w:rsidRDefault="00C016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01680">
        <w:rPr>
          <w:rFonts w:ascii="Times New Roman" w:hAnsi="Times New Roman"/>
          <w:bCs/>
          <w:sz w:val="28"/>
          <w:szCs w:val="28"/>
        </w:rPr>
        <w:t>sudo</w:t>
      </w:r>
      <w:proofErr w:type="spellEnd"/>
      <w:r w:rsidRPr="00C016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01680">
        <w:rPr>
          <w:rFonts w:ascii="Times New Roman" w:hAnsi="Times New Roman"/>
          <w:bCs/>
          <w:sz w:val="28"/>
          <w:szCs w:val="28"/>
        </w:rPr>
        <w:t>smbpasswd</w:t>
      </w:r>
      <w:proofErr w:type="spellEnd"/>
      <w:r w:rsidRPr="00C01680">
        <w:rPr>
          <w:rFonts w:ascii="Times New Roman" w:hAnsi="Times New Roman"/>
          <w:bCs/>
          <w:sz w:val="28"/>
          <w:szCs w:val="28"/>
        </w:rPr>
        <w:t xml:space="preserve"> -a </w:t>
      </w:r>
      <w:proofErr w:type="spellStart"/>
      <w:r w:rsidRPr="00C01680">
        <w:rPr>
          <w:rFonts w:ascii="Times New Roman" w:hAnsi="Times New Roman"/>
          <w:bCs/>
          <w:sz w:val="28"/>
          <w:szCs w:val="28"/>
        </w:rPr>
        <w:t>sambauser</w:t>
      </w:r>
      <w:proofErr w:type="spellEnd"/>
    </w:p>
    <w:p w14:paraId="6EC6B62C" w14:textId="2BD74F79" w:rsidR="00C01680" w:rsidRPr="00C01680" w:rsidRDefault="00C016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01680">
        <w:rPr>
          <w:rFonts w:ascii="Times New Roman" w:hAnsi="Times New Roman"/>
          <w:bCs/>
          <w:sz w:val="28"/>
          <w:szCs w:val="28"/>
        </w:rPr>
        <w:t>[shared]</w:t>
      </w:r>
    </w:p>
    <w:p w14:paraId="0D0BFDD7" w14:textId="2015D2A3" w:rsidR="00C01680" w:rsidRPr="00C01680" w:rsidRDefault="00C01680" w:rsidP="00C016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01680">
        <w:rPr>
          <w:rFonts w:ascii="Times New Roman" w:hAnsi="Times New Roman"/>
          <w:bCs/>
          <w:sz w:val="28"/>
          <w:szCs w:val="28"/>
        </w:rPr>
        <w:t xml:space="preserve">guest ok = no </w:t>
      </w:r>
    </w:p>
    <w:p w14:paraId="2332CD6F" w14:textId="5AC32FC2" w:rsidR="00C01680" w:rsidRPr="00C01680" w:rsidRDefault="00C01680" w:rsidP="00C016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01680">
        <w:rPr>
          <w:rFonts w:ascii="Times New Roman" w:hAnsi="Times New Roman"/>
          <w:bCs/>
          <w:sz w:val="28"/>
          <w:szCs w:val="28"/>
        </w:rPr>
        <w:t xml:space="preserve">valid users = </w:t>
      </w:r>
      <w:proofErr w:type="spellStart"/>
      <w:r w:rsidRPr="00C01680">
        <w:rPr>
          <w:rFonts w:ascii="Times New Roman" w:hAnsi="Times New Roman"/>
          <w:bCs/>
          <w:sz w:val="28"/>
          <w:szCs w:val="28"/>
        </w:rPr>
        <w:t>sambauser</w:t>
      </w:r>
      <w:proofErr w:type="spellEnd"/>
    </w:p>
    <w:p w14:paraId="4F32A6E8" w14:textId="77777777" w:rsidR="00C01680" w:rsidRPr="00C01680" w:rsidRDefault="00C016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E713D1B" w14:textId="77777777" w:rsidR="00C01680" w:rsidRPr="00C01680" w:rsidRDefault="00C01680" w:rsidP="00C01680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C01680">
        <w:rPr>
          <w:rFonts w:ascii="Times New Roman" w:hAnsi="Times New Roman"/>
          <w:bCs/>
          <w:sz w:val="28"/>
          <w:szCs w:val="28"/>
          <w:lang w:val="en-IN"/>
        </w:rPr>
        <w:t xml:space="preserve">Now, when accessing the share, you will be prompted for a username and password, and only </w:t>
      </w:r>
      <w:proofErr w:type="spellStart"/>
      <w:r w:rsidRPr="00C01680">
        <w:rPr>
          <w:rFonts w:ascii="Times New Roman" w:hAnsi="Times New Roman"/>
          <w:bCs/>
          <w:sz w:val="28"/>
          <w:szCs w:val="28"/>
          <w:lang w:val="en-IN"/>
        </w:rPr>
        <w:t>sambauser</w:t>
      </w:r>
      <w:proofErr w:type="spellEnd"/>
      <w:r w:rsidRPr="00C01680">
        <w:rPr>
          <w:rFonts w:ascii="Times New Roman" w:hAnsi="Times New Roman"/>
          <w:bCs/>
          <w:sz w:val="28"/>
          <w:szCs w:val="28"/>
          <w:lang w:val="en-IN"/>
        </w:rPr>
        <w:t xml:space="preserve"> can access the share.</w:t>
      </w:r>
    </w:p>
    <w:p w14:paraId="78DC81AC" w14:textId="77777777" w:rsidR="00C01680" w:rsidRPr="00C01680" w:rsidRDefault="00C01680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C01680" w:rsidRPr="00C01680">
      <w:pgSz w:w="12240" w:h="18576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F13EF" w14:textId="77777777" w:rsidR="00091D3F" w:rsidRDefault="00091D3F">
      <w:pPr>
        <w:spacing w:line="240" w:lineRule="auto"/>
      </w:pPr>
      <w:r>
        <w:separator/>
      </w:r>
    </w:p>
  </w:endnote>
  <w:endnote w:type="continuationSeparator" w:id="0">
    <w:p w14:paraId="17ACA5BD" w14:textId="77777777" w:rsidR="00091D3F" w:rsidRDefault="00091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D94D0" w14:textId="77777777" w:rsidR="00091D3F" w:rsidRDefault="00091D3F">
      <w:pPr>
        <w:spacing w:before="0" w:after="0"/>
      </w:pPr>
      <w:r>
        <w:separator/>
      </w:r>
    </w:p>
  </w:footnote>
  <w:footnote w:type="continuationSeparator" w:id="0">
    <w:p w14:paraId="6469F844" w14:textId="77777777" w:rsidR="00091D3F" w:rsidRDefault="00091D3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928"/>
    <w:multiLevelType w:val="multilevel"/>
    <w:tmpl w:val="CDD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65"/>
    <w:multiLevelType w:val="multilevel"/>
    <w:tmpl w:val="791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432"/>
    <w:multiLevelType w:val="multilevel"/>
    <w:tmpl w:val="332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E15A5"/>
    <w:multiLevelType w:val="multilevel"/>
    <w:tmpl w:val="FD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F24C6"/>
    <w:multiLevelType w:val="hybridMultilevel"/>
    <w:tmpl w:val="D28CF5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5315">
    <w:abstractNumId w:val="3"/>
  </w:num>
  <w:num w:numId="2" w16cid:durableId="575745656">
    <w:abstractNumId w:val="2"/>
  </w:num>
  <w:num w:numId="3" w16cid:durableId="1774471410">
    <w:abstractNumId w:val="0"/>
  </w:num>
  <w:num w:numId="4" w16cid:durableId="353851877">
    <w:abstractNumId w:val="1"/>
  </w:num>
  <w:num w:numId="5" w16cid:durableId="1436511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0F"/>
    <w:rsid w:val="00002B49"/>
    <w:rsid w:val="0006190F"/>
    <w:rsid w:val="00075F30"/>
    <w:rsid w:val="00091D3F"/>
    <w:rsid w:val="000A0D72"/>
    <w:rsid w:val="000B01FB"/>
    <w:rsid w:val="000F7F41"/>
    <w:rsid w:val="001129CA"/>
    <w:rsid w:val="001228EE"/>
    <w:rsid w:val="00155838"/>
    <w:rsid w:val="001666BB"/>
    <w:rsid w:val="00186A38"/>
    <w:rsid w:val="00186F79"/>
    <w:rsid w:val="001A006F"/>
    <w:rsid w:val="001A251E"/>
    <w:rsid w:val="001B0114"/>
    <w:rsid w:val="001B333D"/>
    <w:rsid w:val="001B60D0"/>
    <w:rsid w:val="00202F01"/>
    <w:rsid w:val="00210FDC"/>
    <w:rsid w:val="002110B0"/>
    <w:rsid w:val="0022609D"/>
    <w:rsid w:val="00233FD3"/>
    <w:rsid w:val="00256624"/>
    <w:rsid w:val="00257EB1"/>
    <w:rsid w:val="0026415A"/>
    <w:rsid w:val="002932A0"/>
    <w:rsid w:val="0029346C"/>
    <w:rsid w:val="002B2433"/>
    <w:rsid w:val="002D6F1A"/>
    <w:rsid w:val="002F1FFD"/>
    <w:rsid w:val="00306E88"/>
    <w:rsid w:val="00335676"/>
    <w:rsid w:val="00340970"/>
    <w:rsid w:val="00355BB0"/>
    <w:rsid w:val="0036437F"/>
    <w:rsid w:val="00372568"/>
    <w:rsid w:val="003A33AB"/>
    <w:rsid w:val="003A380A"/>
    <w:rsid w:val="003D0A98"/>
    <w:rsid w:val="003D60EC"/>
    <w:rsid w:val="003E43C3"/>
    <w:rsid w:val="003F7283"/>
    <w:rsid w:val="004019DA"/>
    <w:rsid w:val="004052F1"/>
    <w:rsid w:val="00412C6A"/>
    <w:rsid w:val="00434C15"/>
    <w:rsid w:val="00445E50"/>
    <w:rsid w:val="00452CE4"/>
    <w:rsid w:val="0045547C"/>
    <w:rsid w:val="0046600F"/>
    <w:rsid w:val="004A54A3"/>
    <w:rsid w:val="004C6CD6"/>
    <w:rsid w:val="004E3D50"/>
    <w:rsid w:val="0050154C"/>
    <w:rsid w:val="005121A7"/>
    <w:rsid w:val="00520751"/>
    <w:rsid w:val="00521D2F"/>
    <w:rsid w:val="00534BFD"/>
    <w:rsid w:val="0054547A"/>
    <w:rsid w:val="00546E87"/>
    <w:rsid w:val="00555F17"/>
    <w:rsid w:val="00584ED5"/>
    <w:rsid w:val="00596CB2"/>
    <w:rsid w:val="005D3519"/>
    <w:rsid w:val="005D4404"/>
    <w:rsid w:val="005D5324"/>
    <w:rsid w:val="005F3BE6"/>
    <w:rsid w:val="00621528"/>
    <w:rsid w:val="006410DE"/>
    <w:rsid w:val="006452B9"/>
    <w:rsid w:val="00654FBA"/>
    <w:rsid w:val="00657EED"/>
    <w:rsid w:val="006656C9"/>
    <w:rsid w:val="006749DE"/>
    <w:rsid w:val="0069750A"/>
    <w:rsid w:val="006C16C4"/>
    <w:rsid w:val="006E3C90"/>
    <w:rsid w:val="007532C9"/>
    <w:rsid w:val="00794B2B"/>
    <w:rsid w:val="007954E4"/>
    <w:rsid w:val="007A5869"/>
    <w:rsid w:val="007B0EE8"/>
    <w:rsid w:val="007B66FE"/>
    <w:rsid w:val="007D6DD6"/>
    <w:rsid w:val="007F5FA6"/>
    <w:rsid w:val="007F6D0B"/>
    <w:rsid w:val="007F7C28"/>
    <w:rsid w:val="008126BA"/>
    <w:rsid w:val="00836592"/>
    <w:rsid w:val="008444B1"/>
    <w:rsid w:val="00860528"/>
    <w:rsid w:val="0088228F"/>
    <w:rsid w:val="008829BA"/>
    <w:rsid w:val="00894943"/>
    <w:rsid w:val="008B4E7D"/>
    <w:rsid w:val="008D4536"/>
    <w:rsid w:val="00972EE2"/>
    <w:rsid w:val="00984D47"/>
    <w:rsid w:val="009B3343"/>
    <w:rsid w:val="009B56DE"/>
    <w:rsid w:val="009C34E3"/>
    <w:rsid w:val="009D2612"/>
    <w:rsid w:val="009D44B1"/>
    <w:rsid w:val="009F47E3"/>
    <w:rsid w:val="00A04120"/>
    <w:rsid w:val="00A161A9"/>
    <w:rsid w:val="00A206AD"/>
    <w:rsid w:val="00A27EBC"/>
    <w:rsid w:val="00A44326"/>
    <w:rsid w:val="00A51069"/>
    <w:rsid w:val="00A63E42"/>
    <w:rsid w:val="00A831B3"/>
    <w:rsid w:val="00A9604F"/>
    <w:rsid w:val="00AE1252"/>
    <w:rsid w:val="00B10C47"/>
    <w:rsid w:val="00B30474"/>
    <w:rsid w:val="00B54CA9"/>
    <w:rsid w:val="00B578F3"/>
    <w:rsid w:val="00B92702"/>
    <w:rsid w:val="00B93BAA"/>
    <w:rsid w:val="00BB0C3F"/>
    <w:rsid w:val="00BF2D9F"/>
    <w:rsid w:val="00BF62A7"/>
    <w:rsid w:val="00C01680"/>
    <w:rsid w:val="00C35025"/>
    <w:rsid w:val="00C45993"/>
    <w:rsid w:val="00C4651E"/>
    <w:rsid w:val="00C81005"/>
    <w:rsid w:val="00C94690"/>
    <w:rsid w:val="00CD4A82"/>
    <w:rsid w:val="00CF43FC"/>
    <w:rsid w:val="00D07614"/>
    <w:rsid w:val="00D46DF9"/>
    <w:rsid w:val="00D53080"/>
    <w:rsid w:val="00D66054"/>
    <w:rsid w:val="00D80DE8"/>
    <w:rsid w:val="00D849F8"/>
    <w:rsid w:val="00DC3F5C"/>
    <w:rsid w:val="00DC54E3"/>
    <w:rsid w:val="00DD6771"/>
    <w:rsid w:val="00DE473E"/>
    <w:rsid w:val="00DF677C"/>
    <w:rsid w:val="00E15FD4"/>
    <w:rsid w:val="00E503BB"/>
    <w:rsid w:val="00E51AEE"/>
    <w:rsid w:val="00E55D32"/>
    <w:rsid w:val="00E843AF"/>
    <w:rsid w:val="00EA0884"/>
    <w:rsid w:val="00EA0C43"/>
    <w:rsid w:val="00EB2694"/>
    <w:rsid w:val="00EB5C97"/>
    <w:rsid w:val="00EB7EF7"/>
    <w:rsid w:val="00EF4E47"/>
    <w:rsid w:val="00F071EA"/>
    <w:rsid w:val="00F2262F"/>
    <w:rsid w:val="00F22F92"/>
    <w:rsid w:val="00F27342"/>
    <w:rsid w:val="00F76B91"/>
    <w:rsid w:val="00FB083D"/>
    <w:rsid w:val="00FB2533"/>
    <w:rsid w:val="00FB2884"/>
    <w:rsid w:val="00FE44A7"/>
    <w:rsid w:val="01C77E30"/>
    <w:rsid w:val="02C57E25"/>
    <w:rsid w:val="03B70C87"/>
    <w:rsid w:val="044B6418"/>
    <w:rsid w:val="044F7709"/>
    <w:rsid w:val="061D6C1E"/>
    <w:rsid w:val="06393AB4"/>
    <w:rsid w:val="077D6399"/>
    <w:rsid w:val="08032104"/>
    <w:rsid w:val="081A5583"/>
    <w:rsid w:val="085050EC"/>
    <w:rsid w:val="08E46080"/>
    <w:rsid w:val="09486768"/>
    <w:rsid w:val="09991E4D"/>
    <w:rsid w:val="0AD613FF"/>
    <w:rsid w:val="0B570476"/>
    <w:rsid w:val="0C773F00"/>
    <w:rsid w:val="0CED4443"/>
    <w:rsid w:val="0D2C3F28"/>
    <w:rsid w:val="0DFE11A9"/>
    <w:rsid w:val="0E426C02"/>
    <w:rsid w:val="10830B27"/>
    <w:rsid w:val="10C758F8"/>
    <w:rsid w:val="11612713"/>
    <w:rsid w:val="11A5306F"/>
    <w:rsid w:val="11B25995"/>
    <w:rsid w:val="12124312"/>
    <w:rsid w:val="13740E79"/>
    <w:rsid w:val="144C6151"/>
    <w:rsid w:val="147D38AA"/>
    <w:rsid w:val="150974A8"/>
    <w:rsid w:val="153F29E9"/>
    <w:rsid w:val="155616AF"/>
    <w:rsid w:val="15693CF4"/>
    <w:rsid w:val="15C319C3"/>
    <w:rsid w:val="17050DE5"/>
    <w:rsid w:val="19012889"/>
    <w:rsid w:val="19493AE1"/>
    <w:rsid w:val="19621030"/>
    <w:rsid w:val="19922D22"/>
    <w:rsid w:val="1A1F71A4"/>
    <w:rsid w:val="1BB65B86"/>
    <w:rsid w:val="1C2F7F06"/>
    <w:rsid w:val="1D640D44"/>
    <w:rsid w:val="1E3819A8"/>
    <w:rsid w:val="1FD20711"/>
    <w:rsid w:val="201965A3"/>
    <w:rsid w:val="20485F86"/>
    <w:rsid w:val="20DB6128"/>
    <w:rsid w:val="20DF4F0A"/>
    <w:rsid w:val="233C31DC"/>
    <w:rsid w:val="24D86FD2"/>
    <w:rsid w:val="24EA070A"/>
    <w:rsid w:val="251406E0"/>
    <w:rsid w:val="255319AC"/>
    <w:rsid w:val="25B60BD8"/>
    <w:rsid w:val="26004E66"/>
    <w:rsid w:val="26CA468C"/>
    <w:rsid w:val="26CE67B8"/>
    <w:rsid w:val="29D00A03"/>
    <w:rsid w:val="29EF4889"/>
    <w:rsid w:val="2A5D7C8E"/>
    <w:rsid w:val="2A621B97"/>
    <w:rsid w:val="2B0C2543"/>
    <w:rsid w:val="2B2008F3"/>
    <w:rsid w:val="2B9C061A"/>
    <w:rsid w:val="2BC541AC"/>
    <w:rsid w:val="2C44739F"/>
    <w:rsid w:val="2D11017C"/>
    <w:rsid w:val="2E405D27"/>
    <w:rsid w:val="2EBF49BF"/>
    <w:rsid w:val="2F751110"/>
    <w:rsid w:val="2FC14B74"/>
    <w:rsid w:val="32112CCD"/>
    <w:rsid w:val="344C6113"/>
    <w:rsid w:val="36C73DF2"/>
    <w:rsid w:val="371F66FD"/>
    <w:rsid w:val="3B2B353E"/>
    <w:rsid w:val="3B576D67"/>
    <w:rsid w:val="3BD45952"/>
    <w:rsid w:val="3C1A3546"/>
    <w:rsid w:val="3CED5F04"/>
    <w:rsid w:val="3D444916"/>
    <w:rsid w:val="3D9E24A4"/>
    <w:rsid w:val="3E504B0F"/>
    <w:rsid w:val="3EC77B54"/>
    <w:rsid w:val="3FED2FEE"/>
    <w:rsid w:val="40EA548F"/>
    <w:rsid w:val="41276890"/>
    <w:rsid w:val="418C2A9A"/>
    <w:rsid w:val="42484518"/>
    <w:rsid w:val="42E72185"/>
    <w:rsid w:val="4363483C"/>
    <w:rsid w:val="43810825"/>
    <w:rsid w:val="43F87310"/>
    <w:rsid w:val="441E3CCD"/>
    <w:rsid w:val="469F7902"/>
    <w:rsid w:val="476E1150"/>
    <w:rsid w:val="48932803"/>
    <w:rsid w:val="48AA1041"/>
    <w:rsid w:val="49652A11"/>
    <w:rsid w:val="49684CB9"/>
    <w:rsid w:val="4B891CFD"/>
    <w:rsid w:val="4C2C1CD9"/>
    <w:rsid w:val="4CC16CFA"/>
    <w:rsid w:val="4CDC3E19"/>
    <w:rsid w:val="4DDF52CC"/>
    <w:rsid w:val="4E3C1F05"/>
    <w:rsid w:val="4EB27F29"/>
    <w:rsid w:val="4F493920"/>
    <w:rsid w:val="4FB92CD0"/>
    <w:rsid w:val="4FDF5118"/>
    <w:rsid w:val="50385C17"/>
    <w:rsid w:val="511B4A3A"/>
    <w:rsid w:val="550B5221"/>
    <w:rsid w:val="59177B75"/>
    <w:rsid w:val="5C3928B0"/>
    <w:rsid w:val="5CCD639B"/>
    <w:rsid w:val="60193851"/>
    <w:rsid w:val="60644840"/>
    <w:rsid w:val="60A50B9F"/>
    <w:rsid w:val="61504160"/>
    <w:rsid w:val="61E04DA4"/>
    <w:rsid w:val="62FF52DE"/>
    <w:rsid w:val="63A20EB2"/>
    <w:rsid w:val="6449026B"/>
    <w:rsid w:val="66D1483C"/>
    <w:rsid w:val="672B61CF"/>
    <w:rsid w:val="68022015"/>
    <w:rsid w:val="68654C52"/>
    <w:rsid w:val="693E553B"/>
    <w:rsid w:val="69925FA8"/>
    <w:rsid w:val="69CC32A0"/>
    <w:rsid w:val="6A7A16B8"/>
    <w:rsid w:val="6B7C2BBE"/>
    <w:rsid w:val="6C9F78C6"/>
    <w:rsid w:val="6D3F5F0C"/>
    <w:rsid w:val="6D9D3E47"/>
    <w:rsid w:val="6DFD3F7F"/>
    <w:rsid w:val="6EF862D5"/>
    <w:rsid w:val="6F117F45"/>
    <w:rsid w:val="6F1277AF"/>
    <w:rsid w:val="6F3F0590"/>
    <w:rsid w:val="6F7B34F6"/>
    <w:rsid w:val="709E3E84"/>
    <w:rsid w:val="718639FE"/>
    <w:rsid w:val="72361BBE"/>
    <w:rsid w:val="72A96B8B"/>
    <w:rsid w:val="736F5F7E"/>
    <w:rsid w:val="743C3019"/>
    <w:rsid w:val="746355B9"/>
    <w:rsid w:val="74997F73"/>
    <w:rsid w:val="75CF1243"/>
    <w:rsid w:val="77625861"/>
    <w:rsid w:val="7783749C"/>
    <w:rsid w:val="77AA73F1"/>
    <w:rsid w:val="77DC5234"/>
    <w:rsid w:val="782B4FB4"/>
    <w:rsid w:val="78A0407E"/>
    <w:rsid w:val="79507518"/>
    <w:rsid w:val="7ACD0A2E"/>
    <w:rsid w:val="7AF47CAC"/>
    <w:rsid w:val="7D48036B"/>
    <w:rsid w:val="7E8963FB"/>
    <w:rsid w:val="7FC2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5FB"/>
  <w15:docId w15:val="{0539B3EF-580A-4B3D-A370-426690A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after="144" w:line="276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qFormat/>
    <w:rPr>
      <w:rFonts w:cs="Times New Roman"/>
    </w:rPr>
  </w:style>
  <w:style w:type="character" w:customStyle="1" w:styleId="l6">
    <w:name w:val="l6"/>
    <w:basedOn w:val="DefaultParagraphFont"/>
    <w:qFormat/>
    <w:rPr>
      <w:rFonts w:cs="Times New Roman"/>
    </w:rPr>
  </w:style>
  <w:style w:type="character" w:customStyle="1" w:styleId="l7">
    <w:name w:val="l7"/>
    <w:basedOn w:val="DefaultParagraphFont"/>
    <w:qFormat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Vaibhav Kokare</cp:lastModifiedBy>
  <cp:revision>50</cp:revision>
  <dcterms:created xsi:type="dcterms:W3CDTF">2022-11-23T11:09:00Z</dcterms:created>
  <dcterms:modified xsi:type="dcterms:W3CDTF">2024-10-09T05:16:00Z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7CD935474FE841819E3B33A7E3AE5677_13</vt:lpwstr>
  </property>
</Properties>
</file>