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1A9" w:rsidRDefault="004771A9" w:rsidP="004771A9">
      <w:pPr>
        <w:spacing w:line="240" w:lineRule="auto"/>
        <w:rPr>
          <w:b/>
        </w:rPr>
      </w:pPr>
      <w:r>
        <w:rPr>
          <w:b/>
        </w:rPr>
        <w:t>Список понятий</w:t>
      </w:r>
    </w:p>
    <w:tbl>
      <w:tblPr>
        <w:tblW w:w="3680" w:type="dxa"/>
        <w:tblLook w:val="04A0" w:firstRow="1" w:lastRow="0" w:firstColumn="1" w:lastColumn="0" w:noHBand="0" w:noVBand="1"/>
      </w:tblPr>
      <w:tblGrid>
        <w:gridCol w:w="3680"/>
      </w:tblGrid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1клуб Виртуальной реальности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Anti-quest</w:t>
            </w:r>
            <w:proofErr w:type="spellEnd"/>
          </w:p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97F93">
              <w:rPr>
                <w:rFonts w:ascii="Calibri" w:eastAsia="Times New Roman" w:hAnsi="Calibri" w:cs="Calibri"/>
                <w:color w:val="000000"/>
                <w:lang w:val="en-US" w:eastAsia="ru-RU"/>
              </w:rPr>
              <w:t>Adventure park</w:t>
            </w:r>
          </w:p>
        </w:tc>
        <w:bookmarkStart w:id="0" w:name="_GoBack"/>
        <w:bookmarkEnd w:id="0"/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B5qroom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Barberry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Cinema-quest</w:t>
            </w:r>
            <w:proofErr w:type="spellEnd"/>
          </w:p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val="en-US" w:eastAsia="ru-RU"/>
              </w:rPr>
              <w:t>Cinemaroom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Cyber</w:t>
            </w:r>
            <w:proofErr w:type="spellEnd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Blast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Deadlock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Force</w:t>
            </w:r>
            <w:proofErr w:type="spellEnd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Recon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Fort</w:t>
            </w:r>
            <w:proofErr w:type="spellEnd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BoyarD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GameRoom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GameRoom_2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GoblinLab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ILocked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Inside</w:t>
            </w:r>
            <w:proofErr w:type="spellEnd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Квест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Iquest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Kalibr</w:t>
            </w:r>
            <w:proofErr w:type="spellEnd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Club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komnatagnevaminsk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Kyba.by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Lasertime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Laserwar.by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LockedUp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Mafia</w:t>
            </w:r>
            <w:proofErr w:type="spellEnd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Vero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Masterfuns.com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Mini</w:t>
            </w:r>
            <w:proofErr w:type="spellEnd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Club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Neurobox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PlayLoft.by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Podzamkom.by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Qbox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Qplay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Quest</w:t>
            </w:r>
            <w:proofErr w:type="spellEnd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zone</w:t>
            </w:r>
            <w:proofErr w:type="spellEnd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Quest</w:t>
            </w:r>
            <w:proofErr w:type="spellEnd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zone</w:t>
            </w:r>
            <w:proofErr w:type="spellEnd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квесты в реальности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QuestHouse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Questoria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Questroom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Real</w:t>
            </w:r>
            <w:proofErr w:type="spellEnd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Game</w:t>
            </w:r>
            <w:proofErr w:type="spellEnd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Quest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Red</w:t>
            </w:r>
            <w:proofErr w:type="spellEnd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Black</w:t>
            </w:r>
            <w:proofErr w:type="spellEnd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Family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Request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Resident</w:t>
            </w:r>
            <w:proofErr w:type="spellEnd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Evil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R-парк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Sonder61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Teleport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Topkvest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Vr</w:t>
            </w:r>
            <w:proofErr w:type="spellEnd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Zone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Wendigo</w:t>
            </w:r>
            <w:proofErr w:type="spellEnd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Quest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Zazamkom.by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Антиквест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Антистресс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Астрал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Барс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Белый лис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Блэкрум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Гарнизон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Гильдия квестов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Динамит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Дом потерянных детей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За гранью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Зиг-</w:t>
            </w: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Заг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Игра Лила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Империя квестов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Квест парк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Квесткод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Квесткод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Квестленд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Квестомания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Квесты Амнезия и сон - </w:t>
            </w: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Quest</w:t>
            </w:r>
            <w:proofErr w:type="spellEnd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place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Квесты и праздники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Квесты Хичкок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Кинокомната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Клустрофобия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Кольт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Лунапарк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Мир Квестов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Мир Квестов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Олд Маус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Олд Маус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Паб-</w:t>
            </w: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Квиз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Паранойя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Парк активного отдыха 0, 67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Парк активного отдыха 0.67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Пила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Пинкертон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Пинкертон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Побег из тюрьмы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Припять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Проклятие Эмили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Тайник безумца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Точка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Туту.бел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Убежище</w:t>
            </w:r>
          </w:p>
        </w:tc>
      </w:tr>
      <w:tr w:rsidR="004771A9" w:rsidRPr="004771A9" w:rsidTr="004771A9">
        <w:trPr>
          <w:trHeight w:val="87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УФО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Ящик </w:t>
            </w: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пандоры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 xml:space="preserve">Ящик Пандоры, квест Форт </w:t>
            </w:r>
            <w:proofErr w:type="spellStart"/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Боярд</w:t>
            </w:r>
            <w:proofErr w:type="spellEnd"/>
          </w:p>
        </w:tc>
      </w:tr>
      <w:tr w:rsidR="004771A9" w:rsidRPr="00B97F93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Город *</w:t>
            </w:r>
          </w:p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Улица *</w:t>
            </w:r>
          </w:p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Адрес *</w:t>
            </w:r>
          </w:p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F93">
              <w:rPr>
                <w:rFonts w:ascii="Calibri" w:eastAsia="Times New Roman" w:hAnsi="Calibri" w:cs="Calibri"/>
                <w:color w:val="000000"/>
                <w:lang w:val="en-US" w:eastAsia="ru-RU"/>
              </w:rPr>
              <w:t>GPS</w:t>
            </w:r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Время открытия *</w:t>
            </w:r>
          </w:p>
          <w:p w:rsidR="004771A9" w:rsidRPr="00B97F93" w:rsidRDefault="004771A9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Время закрытия *</w:t>
            </w:r>
          </w:p>
          <w:p w:rsidR="00A96F6C" w:rsidRPr="00B97F93" w:rsidRDefault="00A96F6C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Средняя стоимость*</w:t>
            </w:r>
          </w:p>
          <w:p w:rsidR="00A96F6C" w:rsidRPr="00B97F93" w:rsidRDefault="00A96F6C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Денежная единица*</w:t>
            </w:r>
          </w:p>
          <w:p w:rsidR="00A96F6C" w:rsidRPr="00B97F93" w:rsidRDefault="00A96F6C" w:rsidP="00B97F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Возрастная категория</w:t>
            </w:r>
            <w:r w:rsidR="001B1F61" w:rsidRPr="00B97F93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  <w:p w:rsidR="00A96F6C" w:rsidRDefault="00A96F6C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A96F6C" w:rsidRDefault="00A96F6C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4771A9" w:rsidRDefault="00A96F6C" w:rsidP="004771A9">
      <w:pPr>
        <w:spacing w:line="240" w:lineRule="auto"/>
        <w:rPr>
          <w:b/>
        </w:rPr>
      </w:pPr>
      <w:r>
        <w:rPr>
          <w:b/>
        </w:rPr>
        <w:t>Агенты</w:t>
      </w:r>
    </w:p>
    <w:p w:rsidR="00A96F6C" w:rsidRDefault="00A96F6C" w:rsidP="004771A9">
      <w:pPr>
        <w:spacing w:line="240" w:lineRule="auto"/>
      </w:pPr>
      <w:r>
        <w:t xml:space="preserve">Агент поиска квестов по городу и улице расположения </w:t>
      </w:r>
    </w:p>
    <w:p w:rsidR="00A96F6C" w:rsidRDefault="00A96F6C" w:rsidP="004771A9">
      <w:pPr>
        <w:spacing w:line="240" w:lineRule="auto"/>
      </w:pPr>
      <w:r>
        <w:t>Агент поиска квестов по средней стоимости</w:t>
      </w:r>
    </w:p>
    <w:p w:rsidR="00A96F6C" w:rsidRDefault="00A96F6C" w:rsidP="00A96F6C">
      <w:pPr>
        <w:spacing w:line="240" w:lineRule="auto"/>
      </w:pPr>
      <w:r>
        <w:t xml:space="preserve">Агент поиска квестов по возрастной категории </w:t>
      </w:r>
    </w:p>
    <w:p w:rsidR="00A96F6C" w:rsidRDefault="00A96F6C" w:rsidP="004771A9">
      <w:pPr>
        <w:spacing w:line="240" w:lineRule="auto"/>
      </w:pPr>
    </w:p>
    <w:p w:rsidR="00A96F6C" w:rsidRPr="00A96F6C" w:rsidRDefault="00A96F6C" w:rsidP="004771A9">
      <w:pPr>
        <w:spacing w:line="240" w:lineRule="auto"/>
      </w:pPr>
    </w:p>
    <w:sectPr w:rsidR="00A96F6C" w:rsidRPr="00A96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AA3E67"/>
    <w:multiLevelType w:val="hybridMultilevel"/>
    <w:tmpl w:val="91D2B1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A9"/>
    <w:rsid w:val="001B1F61"/>
    <w:rsid w:val="00330F39"/>
    <w:rsid w:val="004771A9"/>
    <w:rsid w:val="00532C92"/>
    <w:rsid w:val="00A96F6C"/>
    <w:rsid w:val="00B9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3121E"/>
  <w15:chartTrackingRefBased/>
  <w15:docId w15:val="{B3415D69-22E6-4151-BA9D-29B09444F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3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Астапович</dc:creator>
  <cp:keywords/>
  <dc:description/>
  <cp:lastModifiedBy>Ольга Астапович</cp:lastModifiedBy>
  <cp:revision>5</cp:revision>
  <dcterms:created xsi:type="dcterms:W3CDTF">2022-03-14T10:38:00Z</dcterms:created>
  <dcterms:modified xsi:type="dcterms:W3CDTF">2022-03-16T22:09:00Z</dcterms:modified>
</cp:coreProperties>
</file>