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HandsOn 1.Spring Data JPA - Quick Example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country(co_code varchar(2) primary key, co_name varchar(50));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1.Persistence Class - com.cognizant.orm-learn.model.Country: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com.cognizant.ormlearn.model.Country;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jakarta.persistence.*;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@Table(name="country")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@Id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@Column(name = "co_code")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private String code;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@Column(name = "co_name")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private String name;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// Getters &amp; Setters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public String getCode() {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return code;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public void setCode(String code) {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this.code = code;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public String getName() {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return name;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public void setName(String name) {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this.name = name;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@Override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public String toString()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return "Country{" + "code='" + code + "', name='" + name + "'}";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2.Repository Class - com.cognizant.orm-learn.CountryRepository: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com.cognizant.ormlearn.CountryRepository;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com.cognizant.ormlearn.model.Country.Country;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@Repository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3.Service Class - com.cognizant.orm-learn.service.CountryService: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com.cognizant.ormlearn.CountryRepository.CountryRepository;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com.cognizant.ormlearn.model.Country.Country;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CountryService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@Autowired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displayAll()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List&lt;Country&gt; conlist = countryRepository.findAll();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conlist.forEach(System.out::println);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4.Testing in OrmLearnApplication.java: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com.cognizant.ormlearn;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@Autowired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CountryService serve;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final Logger LOGGER = LoggerFactory.getLogger(OrmLearnApplication.class);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ApplicationContext context = SpringApplication.run(OrmLearnApplication.class, args);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serve = context.getBean(CountryService.class);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LOGGER.info("Inside main");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serve.displayAll();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1" l="0" r="0" t="24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HandsOn 2. Difference between JPA, Hibernate and Spring Data JPA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1.Pom.xml: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Spring Boot Starter Data JPA --&gt;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&lt;artifactId&gt;spring-boot-starter-data-jpa&lt;/artifactId&gt;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Hibernate (comes transitively via Spring Data JPA) --&gt;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&lt;artifactId&gt;hibernate-core&lt;/artifactId&gt;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H2 Database for testing --&gt;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&lt;groupId&gt;com.h2database&lt;/groupId&gt;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&lt;artifactId&gt;h2&lt;/artifactId&gt;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&lt;scope&gt;runtime&lt;/scope&gt;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Spring Boot Starter Web --&gt;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2.Employee.java: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jakarta.persistence.*;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@Table(name = "employees")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Employee 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@Id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Integer id;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department;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3.HibernateUtil.java: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HibernateUtil {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SessionFactory sessionFactory;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sessionFactory = new Configuration().configure("hibernate.cfg.xml").addAnnotatedClass(Employee.class).buildSessionFactory(); } catch (Throwable ex) 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ExceptionInInitializerError(ex);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SessionFactory getSessionFactory()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sessionFactory; } 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4.EmployeeDAO.java: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org.hibernate.*;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EmployeeDAO 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Integer addEmployee(Employee employee) 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Session session = HibernateUtil.getSessionFactory().openSession();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 tx = null;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Integer employeeID = null;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tx = session.beginTransaction();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employeeID = (Integer) session.save(employee);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tx.commit();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(HibernateException e) {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(tx != null) tx.rollback();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session.close();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employeeID; } 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5.EmployeeRepository.java: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EmployeeService.java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EmployeeService {  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@Transactional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addEmployee(Employee employee)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employeeRepository.save(employee);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6.EmployeeController.java: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@RequestMapping("/api/employees")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@PostMapping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createEmployee(@RequestBody Employee employee) 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employeeService.addEmployee(employee);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"Employee saved successfully!";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7.application.properties: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spring.datasource.username=root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spring.datasource.password=root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spring.h2.console.enabled=true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4975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