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6FF" w:rsidRDefault="005156FF">
      <w:hyperlink r:id="rId4" w:history="1">
        <w:r w:rsidR="00D26E61">
          <w:rPr>
            <w:rStyle w:val="Hyperlink"/>
          </w:rPr>
          <w:t>Rubric for DVT project | Tableau Public</w:t>
        </w:r>
      </w:hyperlink>
    </w:p>
    <w:p w:rsidR="005156FF" w:rsidRDefault="005156FF"/>
    <w:p w:rsidR="005156FF" w:rsidRDefault="005156FF"/>
    <w:p w:rsidR="00D26E61" w:rsidRDefault="005156FF">
      <w:hyperlink r:id="rId5" w:history="1">
        <w:r w:rsidRPr="00E54FF9">
          <w:rPr>
            <w:rStyle w:val="Hyperlink"/>
          </w:rPr>
          <w:t>https://public.tableau.com/app/profile/vikram.c8474/viz/RubricforDVTproject/Story1?publish=yes</w:t>
        </w:r>
      </w:hyperlink>
    </w:p>
    <w:p w:rsidR="005156FF" w:rsidRDefault="005156FF"/>
    <w:p w:rsidR="005156FF" w:rsidRDefault="005156FF">
      <w:hyperlink r:id="rId6" w:history="1">
        <w:r>
          <w:rPr>
            <w:rStyle w:val="Hyperlink"/>
          </w:rPr>
          <w:t>Rubric for DVT project | Tableau Public</w:t>
        </w:r>
      </w:hyperlink>
    </w:p>
    <w:p w:rsidR="005156FF" w:rsidRDefault="005156FF">
      <w:hyperlink r:id="rId7" w:history="1">
        <w:r>
          <w:rPr>
            <w:rStyle w:val="Hyperlink"/>
          </w:rPr>
          <w:t>Rubric for DVT project | Tableau Public</w:t>
        </w:r>
      </w:hyperlink>
    </w:p>
    <w:p w:rsidR="005156FF" w:rsidRDefault="005156FF">
      <w:hyperlink r:id="rId8" w:history="1">
        <w:r>
          <w:rPr>
            <w:rStyle w:val="Hyperlink"/>
          </w:rPr>
          <w:t>Rubric for DVT project | Tableau Public</w:t>
        </w:r>
      </w:hyperlink>
    </w:p>
    <w:p w:rsidR="005156FF" w:rsidRDefault="005156FF"/>
    <w:p w:rsidR="005156FF" w:rsidRDefault="005156FF"/>
    <w:p w:rsidR="005156FF" w:rsidRDefault="005156FF">
      <w:hyperlink r:id="rId9" w:history="1">
        <w:r>
          <w:rPr>
            <w:rStyle w:val="Hyperlink"/>
          </w:rPr>
          <w:t>Rubric for DVT project | Tableau Public</w:t>
        </w:r>
      </w:hyperlink>
    </w:p>
    <w:p w:rsidR="005156FF" w:rsidRDefault="005156FF"/>
    <w:p w:rsidR="005156FF" w:rsidRDefault="005156FF"/>
    <w:p w:rsidR="005156FF" w:rsidRDefault="005156FF"/>
    <w:p w:rsidR="005156FF" w:rsidRDefault="005156FF">
      <w:hyperlink r:id="rId10" w:history="1">
        <w:r w:rsidRPr="00E54FF9">
          <w:rPr>
            <w:rStyle w:val="Hyperlink"/>
          </w:rPr>
          <w:t>https://public.tableau.com/app/profile/vikram.c8474/viz/RubricforDVTproject/Story1?publish=yes</w:t>
        </w:r>
      </w:hyperlink>
    </w:p>
    <w:p w:rsidR="005156FF" w:rsidRDefault="005156FF">
      <w:bookmarkStart w:id="0" w:name="_GoBack"/>
      <w:bookmarkEnd w:id="0"/>
    </w:p>
    <w:sectPr w:rsidR="0051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61"/>
    <w:rsid w:val="004E041A"/>
    <w:rsid w:val="005156FF"/>
    <w:rsid w:val="007950D7"/>
    <w:rsid w:val="00D2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267D"/>
  <w15:chartTrackingRefBased/>
  <w15:docId w15:val="{0420E146-7FCD-4FAF-BBDB-FD67413E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6E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vikram.c8474/viz/RubricforDVTproject/Story1?publish=y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vikram.c8474/viz/RubricforDVTproject/Story1?publish=y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vikram.c8474/viz/RubricforDVTproject/Story1?publish=y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ublic.tableau.com/app/profile/vikram.c8474/viz/RubricforDVTproject/Story1?publish=yes" TargetMode="External"/><Relationship Id="rId10" Type="http://schemas.openxmlformats.org/officeDocument/2006/relationships/hyperlink" Target="https://public.tableau.com/app/profile/vikram.c8474/viz/RubricforDVTproject/Story1?publish=yes" TargetMode="External"/><Relationship Id="rId4" Type="http://schemas.openxmlformats.org/officeDocument/2006/relationships/hyperlink" Target="https://public.tableau.com/app/profile/vikram.c8474/viz/RubricforDVTproject/Story1?publish=yes" TargetMode="External"/><Relationship Id="rId9" Type="http://schemas.openxmlformats.org/officeDocument/2006/relationships/hyperlink" Target="https://public.tableau.com/app/profile/vikram.c8474/viz/RubricforDVTproject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2024-02-11T16:35:00Z</dcterms:created>
  <dcterms:modified xsi:type="dcterms:W3CDTF">2024-02-12T03:34:00Z</dcterms:modified>
</cp:coreProperties>
</file>