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ADEB" w14:textId="77777777" w:rsidR="00317A4C" w:rsidRPr="009B1476" w:rsidRDefault="00317A4C" w:rsidP="006943D0">
      <w:pPr>
        <w:jc w:val="center"/>
        <w:rPr>
          <w:u w:val="double"/>
        </w:rPr>
      </w:pPr>
      <w:r w:rsidRPr="009B1476">
        <w:rPr>
          <w:u w:val="double"/>
        </w:rPr>
        <w:t>Scenario Based Learning</w:t>
      </w:r>
    </w:p>
    <w:p w14:paraId="3D2CE597" w14:textId="77777777" w:rsidR="00317A4C" w:rsidRDefault="00317A4C">
      <w:r w:rsidRPr="00317A4C">
        <w:t>A company works with number of employees, all the works are dependents on the employees. Even if one of the employees resign the job immediately</w:t>
      </w:r>
      <w:r>
        <w:t xml:space="preserve"> </w:t>
      </w:r>
      <w:r w:rsidRPr="00317A4C">
        <w:t>then</w:t>
      </w:r>
      <w:r>
        <w:t xml:space="preserve"> </w:t>
      </w:r>
      <w:r w:rsidRPr="00317A4C">
        <w:t>assigned work will be not finished at the time, so delivery of the project to the clients will be delayed. Company planned to make solution for this, they want to know which employee may resign next. If they know previously, they can arrange</w:t>
      </w:r>
      <w:r>
        <w:t xml:space="preserve"> </w:t>
      </w:r>
      <w:r w:rsidRPr="00317A4C">
        <w:t>alternative to avoid such problem. As an AI Engineer you must</w:t>
      </w:r>
      <w:r>
        <w:t xml:space="preserve"> </w:t>
      </w:r>
      <w:r w:rsidRPr="00317A4C">
        <w:t>give Solution to this.</w:t>
      </w:r>
      <w:r>
        <w:t xml:space="preserve"> </w:t>
      </w:r>
    </w:p>
    <w:p w14:paraId="45158AB7" w14:textId="77777777" w:rsidR="00317A4C" w:rsidRDefault="00317A4C">
      <w:r w:rsidRPr="00317A4C">
        <w:t>A)How will you achieve this in AI?</w:t>
      </w:r>
    </w:p>
    <w:p w14:paraId="0B2C8305" w14:textId="77777777" w:rsidR="00317A4C" w:rsidRDefault="00317A4C">
      <w:r w:rsidRPr="00317A4C">
        <w:t>B)Find out the 3 -Stage of Problem Identification</w:t>
      </w:r>
    </w:p>
    <w:p w14:paraId="4EDBE3BA" w14:textId="77777777" w:rsidR="00317A4C" w:rsidRDefault="00317A4C">
      <w:r w:rsidRPr="00317A4C">
        <w:t>C)Name the project</w:t>
      </w:r>
    </w:p>
    <w:p w14:paraId="1D8DDED9" w14:textId="64BC319B" w:rsidR="00317A4C" w:rsidRDefault="00317A4C">
      <w:r w:rsidRPr="00317A4C">
        <w:t>D)Create the dummy Dataset.</w:t>
      </w:r>
    </w:p>
    <w:p w14:paraId="22C7FBC0" w14:textId="66CB5BC9" w:rsidR="00317A4C" w:rsidRDefault="00317A4C"/>
    <w:p w14:paraId="228D2B3A" w14:textId="1C3D731F" w:rsidR="00317A4C" w:rsidRDefault="00317A4C">
      <w:r>
        <w:t>Solution:</w:t>
      </w:r>
    </w:p>
    <w:p w14:paraId="6059DF9B" w14:textId="17250968" w:rsidR="006943D0" w:rsidRPr="00D756A6" w:rsidRDefault="006943D0">
      <w:pPr>
        <w:rPr>
          <w:u w:val="single"/>
        </w:rPr>
      </w:pPr>
      <w:r w:rsidRPr="00D756A6">
        <w:rPr>
          <w:u w:val="single"/>
        </w:rPr>
        <w:t>How will you achieve this in AI?</w:t>
      </w:r>
    </w:p>
    <w:p w14:paraId="37D0EB01" w14:textId="0E92383D" w:rsidR="006943D0" w:rsidRDefault="006943D0">
      <w:r>
        <w:t>We can predict here logically about the scenarios on employee will be resigning. Below are the possibilities</w:t>
      </w:r>
    </w:p>
    <w:p w14:paraId="1A842DD7" w14:textId="4DC1FC1E" w:rsidR="006943D0" w:rsidRDefault="006943D0" w:rsidP="006943D0">
      <w:pPr>
        <w:pStyle w:val="ListParagraph"/>
        <w:numPr>
          <w:ilvl w:val="0"/>
          <w:numId w:val="1"/>
        </w:numPr>
      </w:pPr>
      <w:r>
        <w:t>Low Performance rating</w:t>
      </w:r>
    </w:p>
    <w:p w14:paraId="25F1D72D" w14:textId="6BD99639" w:rsidR="006943D0" w:rsidRDefault="006943D0" w:rsidP="006943D0">
      <w:pPr>
        <w:pStyle w:val="ListParagraph"/>
        <w:numPr>
          <w:ilvl w:val="0"/>
          <w:numId w:val="1"/>
        </w:numPr>
      </w:pPr>
      <w:r>
        <w:t>Low salary for the respective role and experience compared to market trend</w:t>
      </w:r>
    </w:p>
    <w:p w14:paraId="376358A6" w14:textId="1E38FFD9" w:rsidR="006943D0" w:rsidRDefault="006943D0" w:rsidP="006943D0">
      <w:pPr>
        <w:pStyle w:val="ListParagraph"/>
        <w:numPr>
          <w:ilvl w:val="0"/>
          <w:numId w:val="1"/>
        </w:numPr>
      </w:pPr>
      <w:r>
        <w:t>Multi-tasking/Multiple works assigned to a role which eventually causes stress</w:t>
      </w:r>
    </w:p>
    <w:p w14:paraId="0BBBDD7C" w14:textId="7A92E1DD" w:rsidR="006943D0" w:rsidRDefault="00473028" w:rsidP="00473028">
      <w:pPr>
        <w:pStyle w:val="ListParagraph"/>
      </w:pPr>
      <w:r>
        <w:t>Here it means working in more than one project.</w:t>
      </w:r>
    </w:p>
    <w:p w14:paraId="3BEF8555" w14:textId="561C1D51" w:rsidR="006943D0" w:rsidRPr="00D756A6" w:rsidRDefault="006943D0">
      <w:pPr>
        <w:rPr>
          <w:u w:val="single"/>
        </w:rPr>
      </w:pPr>
      <w:r w:rsidRPr="00D756A6">
        <w:rPr>
          <w:u w:val="single"/>
        </w:rPr>
        <w:t>3 -Stage of Problem Identification</w:t>
      </w:r>
      <w:r w:rsidRPr="00D756A6">
        <w:rPr>
          <w:u w:val="single"/>
        </w:rPr>
        <w:t xml:space="preserve"> </w:t>
      </w:r>
    </w:p>
    <w:p w14:paraId="025C0B9A" w14:textId="18BA3E2A" w:rsidR="00317A4C" w:rsidRDefault="00317A4C">
      <w:r>
        <w:t>Stage 1 - Domain Selection ---&gt; Machine Learning</w:t>
      </w:r>
    </w:p>
    <w:p w14:paraId="6CC61F93" w14:textId="7AE061BD" w:rsidR="006943D0" w:rsidRDefault="006943D0">
      <w:r>
        <w:t>Since the input here for the dataset will be numbers, we choose ML</w:t>
      </w:r>
    </w:p>
    <w:p w14:paraId="27768557" w14:textId="0D128633" w:rsidR="00317A4C" w:rsidRDefault="00317A4C">
      <w:r>
        <w:t>Stage 2 - Supervised Learning</w:t>
      </w:r>
    </w:p>
    <w:p w14:paraId="1AB313CB" w14:textId="486C3D6F" w:rsidR="006943D0" w:rsidRDefault="006943D0">
      <w:r>
        <w:t>Here as the requirement is clear and we have a labelled data as well</w:t>
      </w:r>
    </w:p>
    <w:p w14:paraId="6ED7BEEE" w14:textId="639B0695" w:rsidR="00317A4C" w:rsidRDefault="00317A4C">
      <w:r>
        <w:t>Stage 3 – Classification</w:t>
      </w:r>
    </w:p>
    <w:p w14:paraId="25719B33" w14:textId="554A6938" w:rsidR="00317A4C" w:rsidRDefault="006943D0">
      <w:r>
        <w:t>Since output column is a categorical data, we choose Classification</w:t>
      </w:r>
    </w:p>
    <w:p w14:paraId="22B35DA4" w14:textId="39EF3105" w:rsidR="00D756A6" w:rsidRPr="00D756A6" w:rsidRDefault="00D756A6">
      <w:pPr>
        <w:rPr>
          <w:u w:val="single"/>
        </w:rPr>
      </w:pPr>
      <w:r w:rsidRPr="00D756A6">
        <w:rPr>
          <w:u w:val="single"/>
        </w:rPr>
        <w:t>Name of Project:</w:t>
      </w:r>
    </w:p>
    <w:p w14:paraId="28386C47" w14:textId="54F0C4CD" w:rsidR="00D756A6" w:rsidRDefault="00D756A6">
      <w:r>
        <w:t>Resource Resignation Prediction</w:t>
      </w:r>
    </w:p>
    <w:p w14:paraId="5AFC38E5" w14:textId="27ADE582" w:rsidR="00317A4C" w:rsidRPr="00D756A6" w:rsidRDefault="00D756A6">
      <w:pPr>
        <w:rPr>
          <w:u w:val="single"/>
        </w:rPr>
      </w:pPr>
      <w:r w:rsidRPr="00D756A6">
        <w:rPr>
          <w:u w:val="single"/>
        </w:rPr>
        <w:t>D</w:t>
      </w:r>
      <w:r w:rsidRPr="00D756A6">
        <w:rPr>
          <w:u w:val="single"/>
        </w:rPr>
        <w:t>ummy Dataset</w:t>
      </w:r>
      <w:r w:rsidRPr="00D756A6">
        <w:rPr>
          <w:u w:val="single"/>
        </w:rPr>
        <w:t xml:space="preserve"> :</w:t>
      </w:r>
    </w:p>
    <w:tbl>
      <w:tblPr>
        <w:tblStyle w:val="TableGrid"/>
        <w:tblW w:w="0" w:type="auto"/>
        <w:tblLook w:val="04A0" w:firstRow="1" w:lastRow="0" w:firstColumn="1" w:lastColumn="0" w:noHBand="0" w:noVBand="1"/>
      </w:tblPr>
      <w:tblGrid>
        <w:gridCol w:w="929"/>
        <w:gridCol w:w="2043"/>
        <w:gridCol w:w="1542"/>
        <w:gridCol w:w="1502"/>
        <w:gridCol w:w="1638"/>
        <w:gridCol w:w="1362"/>
      </w:tblGrid>
      <w:tr w:rsidR="006943D0" w14:paraId="674A460D" w14:textId="77777777" w:rsidTr="006943D0">
        <w:tc>
          <w:tcPr>
            <w:tcW w:w="929" w:type="dxa"/>
          </w:tcPr>
          <w:p w14:paraId="226799BC" w14:textId="045E36C1" w:rsidR="006943D0" w:rsidRDefault="006943D0">
            <w:r>
              <w:t>Emp.No</w:t>
            </w:r>
          </w:p>
        </w:tc>
        <w:tc>
          <w:tcPr>
            <w:tcW w:w="2043" w:type="dxa"/>
          </w:tcPr>
          <w:p w14:paraId="7B8196F0" w14:textId="6980EA0E" w:rsidR="006943D0" w:rsidRDefault="006943D0" w:rsidP="006943D0">
            <w:pPr>
              <w:jc w:val="center"/>
            </w:pPr>
            <w:r>
              <w:t>Perf.Rating(5 - 1)</w:t>
            </w:r>
          </w:p>
        </w:tc>
        <w:tc>
          <w:tcPr>
            <w:tcW w:w="1542" w:type="dxa"/>
          </w:tcPr>
          <w:p w14:paraId="358866A1" w14:textId="1DA1685B" w:rsidR="006943D0" w:rsidRDefault="006943D0">
            <w:r>
              <w:t>Salary</w:t>
            </w:r>
          </w:p>
        </w:tc>
        <w:tc>
          <w:tcPr>
            <w:tcW w:w="1502" w:type="dxa"/>
          </w:tcPr>
          <w:p w14:paraId="4CD608A0" w14:textId="0E540844" w:rsidR="006943D0" w:rsidRDefault="006943D0">
            <w:r>
              <w:t>Experience</w:t>
            </w:r>
          </w:p>
        </w:tc>
        <w:tc>
          <w:tcPr>
            <w:tcW w:w="1638" w:type="dxa"/>
          </w:tcPr>
          <w:p w14:paraId="4A15CFAB" w14:textId="073E7560" w:rsidR="006943D0" w:rsidRDefault="006943D0">
            <w:r>
              <w:t>Multi-Tasking?</w:t>
            </w:r>
          </w:p>
        </w:tc>
        <w:tc>
          <w:tcPr>
            <w:tcW w:w="1362" w:type="dxa"/>
          </w:tcPr>
          <w:p w14:paraId="41CCC264" w14:textId="6A9FB327" w:rsidR="006943D0" w:rsidRDefault="006943D0">
            <w:r>
              <w:t>Probability of leaving</w:t>
            </w:r>
          </w:p>
        </w:tc>
      </w:tr>
      <w:tr w:rsidR="006943D0" w14:paraId="2504B530" w14:textId="77777777" w:rsidTr="006943D0">
        <w:tc>
          <w:tcPr>
            <w:tcW w:w="929" w:type="dxa"/>
          </w:tcPr>
          <w:p w14:paraId="276E44C1" w14:textId="2F02A954" w:rsidR="006943D0" w:rsidRDefault="006943D0">
            <w:r>
              <w:t>133456</w:t>
            </w:r>
          </w:p>
        </w:tc>
        <w:tc>
          <w:tcPr>
            <w:tcW w:w="2043" w:type="dxa"/>
          </w:tcPr>
          <w:p w14:paraId="4C506665" w14:textId="3AA54058" w:rsidR="006943D0" w:rsidRDefault="006943D0" w:rsidP="006943D0">
            <w:pPr>
              <w:jc w:val="center"/>
            </w:pPr>
            <w:r>
              <w:t>1</w:t>
            </w:r>
          </w:p>
        </w:tc>
        <w:tc>
          <w:tcPr>
            <w:tcW w:w="1542" w:type="dxa"/>
          </w:tcPr>
          <w:p w14:paraId="43751911" w14:textId="3088B656" w:rsidR="006943D0" w:rsidRDefault="006943D0">
            <w:r>
              <w:t>5.5 L</w:t>
            </w:r>
          </w:p>
        </w:tc>
        <w:tc>
          <w:tcPr>
            <w:tcW w:w="1502" w:type="dxa"/>
          </w:tcPr>
          <w:p w14:paraId="7E4F7BFC" w14:textId="581C86E6" w:rsidR="006943D0" w:rsidRDefault="006943D0">
            <w:r>
              <w:t>2</w:t>
            </w:r>
          </w:p>
        </w:tc>
        <w:tc>
          <w:tcPr>
            <w:tcW w:w="1638" w:type="dxa"/>
          </w:tcPr>
          <w:p w14:paraId="4A547872" w14:textId="1674CEF2" w:rsidR="006943D0" w:rsidRDefault="006943D0">
            <w:r>
              <w:t>no</w:t>
            </w:r>
          </w:p>
        </w:tc>
        <w:tc>
          <w:tcPr>
            <w:tcW w:w="1362" w:type="dxa"/>
          </w:tcPr>
          <w:p w14:paraId="259D77AC" w14:textId="52AF3EDA" w:rsidR="006943D0" w:rsidRDefault="006943D0">
            <w:r>
              <w:t>Yes</w:t>
            </w:r>
          </w:p>
        </w:tc>
      </w:tr>
      <w:tr w:rsidR="006943D0" w14:paraId="0AEF9053" w14:textId="77777777" w:rsidTr="006943D0">
        <w:tc>
          <w:tcPr>
            <w:tcW w:w="929" w:type="dxa"/>
          </w:tcPr>
          <w:p w14:paraId="40A7B2A7" w14:textId="1BFBADFE" w:rsidR="006943D0" w:rsidRDefault="006943D0">
            <w:r>
              <w:t>143262</w:t>
            </w:r>
          </w:p>
        </w:tc>
        <w:tc>
          <w:tcPr>
            <w:tcW w:w="2043" w:type="dxa"/>
          </w:tcPr>
          <w:p w14:paraId="7C7D7DB1" w14:textId="7C5FD698" w:rsidR="006943D0" w:rsidRDefault="006943D0" w:rsidP="006943D0">
            <w:pPr>
              <w:jc w:val="center"/>
            </w:pPr>
            <w:r>
              <w:t>2</w:t>
            </w:r>
          </w:p>
        </w:tc>
        <w:tc>
          <w:tcPr>
            <w:tcW w:w="1542" w:type="dxa"/>
          </w:tcPr>
          <w:p w14:paraId="754BE503" w14:textId="70F97575" w:rsidR="006943D0" w:rsidRDefault="006943D0">
            <w:r>
              <w:t>3.2 L</w:t>
            </w:r>
          </w:p>
        </w:tc>
        <w:tc>
          <w:tcPr>
            <w:tcW w:w="1502" w:type="dxa"/>
          </w:tcPr>
          <w:p w14:paraId="7B9D8BB6" w14:textId="03B87863" w:rsidR="006943D0" w:rsidRDefault="006943D0">
            <w:r>
              <w:t>1</w:t>
            </w:r>
          </w:p>
        </w:tc>
        <w:tc>
          <w:tcPr>
            <w:tcW w:w="1638" w:type="dxa"/>
          </w:tcPr>
          <w:p w14:paraId="6605CD69" w14:textId="54073CB6" w:rsidR="006943D0" w:rsidRDefault="006943D0">
            <w:r>
              <w:t>no</w:t>
            </w:r>
          </w:p>
        </w:tc>
        <w:tc>
          <w:tcPr>
            <w:tcW w:w="1362" w:type="dxa"/>
          </w:tcPr>
          <w:p w14:paraId="07A61E93" w14:textId="13EB0B54" w:rsidR="006943D0" w:rsidRDefault="006943D0">
            <w:r>
              <w:t>Yes</w:t>
            </w:r>
          </w:p>
        </w:tc>
      </w:tr>
      <w:tr w:rsidR="006943D0" w14:paraId="5F3586DB" w14:textId="77777777" w:rsidTr="006943D0">
        <w:tc>
          <w:tcPr>
            <w:tcW w:w="929" w:type="dxa"/>
          </w:tcPr>
          <w:p w14:paraId="238065FE" w14:textId="315FF5D4" w:rsidR="006943D0" w:rsidRDefault="006943D0">
            <w:r>
              <w:t>174354</w:t>
            </w:r>
          </w:p>
        </w:tc>
        <w:tc>
          <w:tcPr>
            <w:tcW w:w="2043" w:type="dxa"/>
          </w:tcPr>
          <w:p w14:paraId="0FD590B3" w14:textId="0D62718D" w:rsidR="006943D0" w:rsidRDefault="006943D0" w:rsidP="006943D0">
            <w:pPr>
              <w:jc w:val="center"/>
            </w:pPr>
            <w:r>
              <w:t>4</w:t>
            </w:r>
          </w:p>
        </w:tc>
        <w:tc>
          <w:tcPr>
            <w:tcW w:w="1542" w:type="dxa"/>
          </w:tcPr>
          <w:p w14:paraId="0F1CEB30" w14:textId="7E4B2394" w:rsidR="006943D0" w:rsidRDefault="006943D0">
            <w:r>
              <w:t>6.5 L</w:t>
            </w:r>
          </w:p>
        </w:tc>
        <w:tc>
          <w:tcPr>
            <w:tcW w:w="1502" w:type="dxa"/>
          </w:tcPr>
          <w:p w14:paraId="637740D7" w14:textId="05ABA299" w:rsidR="006943D0" w:rsidRDefault="006943D0">
            <w:r>
              <w:t>4</w:t>
            </w:r>
          </w:p>
        </w:tc>
        <w:tc>
          <w:tcPr>
            <w:tcW w:w="1638" w:type="dxa"/>
          </w:tcPr>
          <w:p w14:paraId="70FF5EFB" w14:textId="018CD0DD" w:rsidR="006943D0" w:rsidRDefault="006943D0">
            <w:r>
              <w:t>no</w:t>
            </w:r>
          </w:p>
        </w:tc>
        <w:tc>
          <w:tcPr>
            <w:tcW w:w="1362" w:type="dxa"/>
          </w:tcPr>
          <w:p w14:paraId="0FEBAC16" w14:textId="44E8D1FE" w:rsidR="006943D0" w:rsidRDefault="006943D0">
            <w:r>
              <w:t>Yes</w:t>
            </w:r>
          </w:p>
        </w:tc>
      </w:tr>
      <w:tr w:rsidR="006943D0" w14:paraId="6E2CFEFE" w14:textId="77777777" w:rsidTr="006943D0">
        <w:tc>
          <w:tcPr>
            <w:tcW w:w="929" w:type="dxa"/>
          </w:tcPr>
          <w:p w14:paraId="2383689C" w14:textId="1FE1A023" w:rsidR="006943D0" w:rsidRDefault="006943D0">
            <w:r>
              <w:t>162247</w:t>
            </w:r>
          </w:p>
        </w:tc>
        <w:tc>
          <w:tcPr>
            <w:tcW w:w="2043" w:type="dxa"/>
          </w:tcPr>
          <w:p w14:paraId="0350F57A" w14:textId="14AAF2A3" w:rsidR="006943D0" w:rsidRDefault="006943D0" w:rsidP="006943D0">
            <w:pPr>
              <w:jc w:val="center"/>
            </w:pPr>
            <w:r>
              <w:t>2</w:t>
            </w:r>
          </w:p>
        </w:tc>
        <w:tc>
          <w:tcPr>
            <w:tcW w:w="1542" w:type="dxa"/>
          </w:tcPr>
          <w:p w14:paraId="53E603C3" w14:textId="5B9AAE45" w:rsidR="006943D0" w:rsidRDefault="006943D0">
            <w:r>
              <w:t>8.02 L</w:t>
            </w:r>
          </w:p>
        </w:tc>
        <w:tc>
          <w:tcPr>
            <w:tcW w:w="1502" w:type="dxa"/>
          </w:tcPr>
          <w:p w14:paraId="3A2B43C2" w14:textId="20D13EA7" w:rsidR="006943D0" w:rsidRDefault="006943D0">
            <w:r>
              <w:t>5</w:t>
            </w:r>
          </w:p>
        </w:tc>
        <w:tc>
          <w:tcPr>
            <w:tcW w:w="1638" w:type="dxa"/>
          </w:tcPr>
          <w:p w14:paraId="28D333E2" w14:textId="6E38D505" w:rsidR="006943D0" w:rsidRDefault="006943D0">
            <w:r>
              <w:t>yes</w:t>
            </w:r>
          </w:p>
        </w:tc>
        <w:tc>
          <w:tcPr>
            <w:tcW w:w="1362" w:type="dxa"/>
          </w:tcPr>
          <w:p w14:paraId="497A26BD" w14:textId="6EFFED0A" w:rsidR="006943D0" w:rsidRDefault="006943D0">
            <w:r>
              <w:t>Yes</w:t>
            </w:r>
          </w:p>
        </w:tc>
      </w:tr>
    </w:tbl>
    <w:p w14:paraId="66280FBA" w14:textId="77777777" w:rsidR="006943D0" w:rsidRDefault="006943D0"/>
    <w:sectPr w:rsidR="00694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22756"/>
    <w:multiLevelType w:val="hybridMultilevel"/>
    <w:tmpl w:val="B0D676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6432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A4C"/>
    <w:rsid w:val="00317A4C"/>
    <w:rsid w:val="003A088A"/>
    <w:rsid w:val="00473028"/>
    <w:rsid w:val="006943D0"/>
    <w:rsid w:val="009B1476"/>
    <w:rsid w:val="00D75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4618"/>
  <w15:chartTrackingRefBased/>
  <w15:docId w15:val="{AA1E63E8-043C-4000-B60F-C7C1B2274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3D0"/>
    <w:pPr>
      <w:ind w:left="720"/>
      <w:contextualSpacing/>
    </w:pPr>
  </w:style>
  <w:style w:type="table" w:styleId="TableGrid">
    <w:name w:val="Table Grid"/>
    <w:basedOn w:val="TableNormal"/>
    <w:uiPriority w:val="39"/>
    <w:rsid w:val="00694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2936</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Ragu</dc:creator>
  <cp:keywords/>
  <dc:description/>
  <cp:lastModifiedBy>Vikram Ragu</cp:lastModifiedBy>
  <cp:revision>5</cp:revision>
  <dcterms:created xsi:type="dcterms:W3CDTF">2022-12-08T10:57:00Z</dcterms:created>
  <dcterms:modified xsi:type="dcterms:W3CDTF">2022-12-10T11:53:00Z</dcterms:modified>
</cp:coreProperties>
</file>