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2527" w14:textId="3B6AC978" w:rsidR="00A61AE0" w:rsidRPr="00991B63" w:rsidRDefault="00A12F35" w:rsidP="00A61AE0">
      <w:pPr>
        <w:jc w:val="center"/>
        <w:rPr>
          <w:b/>
          <w:bCs/>
          <w:sz w:val="26"/>
          <w:szCs w:val="26"/>
          <w:u w:val="single"/>
        </w:rPr>
      </w:pPr>
      <w:r w:rsidRPr="00991B63">
        <w:rPr>
          <w:b/>
          <w:bCs/>
          <w:sz w:val="26"/>
          <w:szCs w:val="26"/>
          <w:u w:val="single"/>
        </w:rPr>
        <w:t>Applied Machine Learning</w:t>
      </w:r>
      <w:r w:rsidR="00A61AE0" w:rsidRPr="00991B63">
        <w:rPr>
          <w:b/>
          <w:bCs/>
          <w:sz w:val="26"/>
          <w:szCs w:val="26"/>
          <w:u w:val="single"/>
        </w:rPr>
        <w:t>: Project Proposal</w:t>
      </w:r>
      <w:r w:rsidRPr="00991B63">
        <w:rPr>
          <w:b/>
          <w:bCs/>
          <w:sz w:val="26"/>
          <w:szCs w:val="26"/>
          <w:u w:val="single"/>
        </w:rPr>
        <w:t xml:space="preserve"> (Group 12)</w:t>
      </w:r>
    </w:p>
    <w:p w14:paraId="01EA6C86" w14:textId="77777777" w:rsidR="00991B63" w:rsidRDefault="00991B63" w:rsidP="00A61AE0">
      <w:pPr>
        <w:jc w:val="center"/>
        <w:rPr>
          <w:b/>
          <w:bCs/>
          <w:sz w:val="28"/>
          <w:szCs w:val="28"/>
          <w:u w:val="single"/>
        </w:rPr>
      </w:pPr>
    </w:p>
    <w:p w14:paraId="0C3E29F3" w14:textId="77777777" w:rsidR="007010B0" w:rsidRPr="00991B63" w:rsidRDefault="00A61AE0" w:rsidP="00991B63">
      <w:pPr>
        <w:jc w:val="both"/>
        <w:rPr>
          <w:sz w:val="23"/>
          <w:szCs w:val="23"/>
        </w:rPr>
      </w:pPr>
      <w:r w:rsidRPr="00991B63">
        <w:rPr>
          <w:i/>
          <w:iCs/>
          <w:sz w:val="23"/>
          <w:szCs w:val="23"/>
        </w:rPr>
        <w:t>Project Topic:</w:t>
      </w:r>
      <w:r w:rsidRPr="00991B63">
        <w:rPr>
          <w:sz w:val="23"/>
          <w:szCs w:val="23"/>
        </w:rPr>
        <w:t xml:space="preserve"> </w:t>
      </w:r>
    </w:p>
    <w:p w14:paraId="2852E1B1" w14:textId="177C07A6" w:rsidR="00A61AE0" w:rsidRPr="00991B63" w:rsidRDefault="00A61AE0" w:rsidP="00991B63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 xml:space="preserve">Powerlifting Competition – Predicting Winners, Comparative Performance Analysis, and Weight Class Recommendation </w:t>
      </w:r>
    </w:p>
    <w:p w14:paraId="57473C48" w14:textId="099E9DA0" w:rsidR="007010B0" w:rsidRPr="00991B63" w:rsidRDefault="007010B0" w:rsidP="00991B63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 xml:space="preserve">We intend to build a model to predict winners or top performers based on the available historic data. This would help enthusiasts, coaches and athletes understand their competition and </w:t>
      </w:r>
      <w:r w:rsidR="00B95BFC" w:rsidRPr="00991B63">
        <w:rPr>
          <w:sz w:val="23"/>
          <w:szCs w:val="23"/>
        </w:rPr>
        <w:t>prepare; accordingly, we can utilize logistic regression (Supervised Learning) for this task or Gradient Boosting algorithms like XGBoost</w:t>
      </w:r>
      <w:r w:rsidR="00206D89">
        <w:rPr>
          <w:sz w:val="23"/>
          <w:szCs w:val="23"/>
        </w:rPr>
        <w:t>, LightGBM</w:t>
      </w:r>
      <w:r w:rsidR="00B95BFC" w:rsidRPr="00991B63">
        <w:rPr>
          <w:sz w:val="23"/>
          <w:szCs w:val="23"/>
        </w:rPr>
        <w:t xml:space="preserve"> for a higher predictive </w:t>
      </w:r>
      <w:r w:rsidR="0041090C" w:rsidRPr="00991B63">
        <w:rPr>
          <w:sz w:val="23"/>
          <w:szCs w:val="23"/>
        </w:rPr>
        <w:t>accuracy.</w:t>
      </w:r>
    </w:p>
    <w:p w14:paraId="075CE8CA" w14:textId="042DEEAD" w:rsidR="00B95BFC" w:rsidRPr="00991B63" w:rsidRDefault="00B95BFC" w:rsidP="00991B63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>To calculate and compare the</w:t>
      </w:r>
      <w:r w:rsidRPr="00991B63">
        <w:rPr>
          <w:sz w:val="23"/>
          <w:szCs w:val="23"/>
        </w:rPr>
        <w:t xml:space="preserve"> performance of athletes across different weight classes and divisions</w:t>
      </w:r>
      <w:r w:rsidRPr="00991B63">
        <w:rPr>
          <w:sz w:val="23"/>
          <w:szCs w:val="23"/>
        </w:rPr>
        <w:t>, we will use a linear or multiple regression (Supervised Learning)</w:t>
      </w:r>
      <w:r w:rsidR="001B07E6">
        <w:rPr>
          <w:sz w:val="23"/>
          <w:szCs w:val="23"/>
        </w:rPr>
        <w:t xml:space="preserve"> to predict performance scores</w:t>
      </w:r>
      <w:r w:rsidRPr="00991B63">
        <w:rPr>
          <w:sz w:val="23"/>
          <w:szCs w:val="23"/>
        </w:rPr>
        <w:t>; t</w:t>
      </w:r>
      <w:r w:rsidRPr="00991B63">
        <w:rPr>
          <w:sz w:val="23"/>
          <w:szCs w:val="23"/>
        </w:rPr>
        <w:t xml:space="preserve">his comparative analysis </w:t>
      </w:r>
      <w:r w:rsidRPr="00991B63">
        <w:rPr>
          <w:sz w:val="23"/>
          <w:szCs w:val="23"/>
        </w:rPr>
        <w:t xml:space="preserve">aims to </w:t>
      </w:r>
      <w:r w:rsidRPr="00991B63">
        <w:rPr>
          <w:sz w:val="23"/>
          <w:szCs w:val="23"/>
        </w:rPr>
        <w:t xml:space="preserve">provide valuable insights into the strengths and weaknesses of </w:t>
      </w:r>
      <w:r w:rsidRPr="00991B63">
        <w:rPr>
          <w:sz w:val="23"/>
          <w:szCs w:val="23"/>
        </w:rPr>
        <w:t xml:space="preserve">the given </w:t>
      </w:r>
      <w:r w:rsidR="0041090C" w:rsidRPr="00991B63">
        <w:rPr>
          <w:sz w:val="23"/>
          <w:szCs w:val="23"/>
        </w:rPr>
        <w:t xml:space="preserve">athlete performance </w:t>
      </w:r>
      <w:r w:rsidRPr="00991B63">
        <w:rPr>
          <w:sz w:val="23"/>
          <w:szCs w:val="23"/>
        </w:rPr>
        <w:t xml:space="preserve">metrics and help practitioners in the field of powerlifting make informed decisions </w:t>
      </w:r>
      <w:r w:rsidR="0041090C" w:rsidRPr="00991B63">
        <w:rPr>
          <w:sz w:val="23"/>
          <w:szCs w:val="23"/>
        </w:rPr>
        <w:t xml:space="preserve">about the suitable metric </w:t>
      </w:r>
      <w:r w:rsidRPr="00991B63">
        <w:rPr>
          <w:sz w:val="23"/>
          <w:szCs w:val="23"/>
        </w:rPr>
        <w:t xml:space="preserve">in different </w:t>
      </w:r>
      <w:r w:rsidRPr="00991B63">
        <w:rPr>
          <w:sz w:val="23"/>
          <w:szCs w:val="23"/>
        </w:rPr>
        <w:t>scenarios.</w:t>
      </w:r>
    </w:p>
    <w:p w14:paraId="46F15B8E" w14:textId="0E52DFFF" w:rsidR="0041090C" w:rsidRPr="00991B63" w:rsidRDefault="0041090C" w:rsidP="00991B63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 xml:space="preserve">Again, to develop a model that recommends the best suited weight class based on an athlete’s attributes such as </w:t>
      </w:r>
      <w:r w:rsidR="000445D7" w:rsidRPr="00991B63">
        <w:rPr>
          <w:sz w:val="23"/>
          <w:szCs w:val="23"/>
        </w:rPr>
        <w:t>weight, age, body composition etc.,</w:t>
      </w:r>
      <w:r w:rsidRPr="00991B63">
        <w:rPr>
          <w:sz w:val="23"/>
          <w:szCs w:val="23"/>
        </w:rPr>
        <w:t xml:space="preserve"> a classification model (Supervised Learning) will be used.</w:t>
      </w:r>
    </w:p>
    <w:p w14:paraId="33CB359B" w14:textId="77777777" w:rsidR="0041090C" w:rsidRPr="00991B63" w:rsidRDefault="0041090C" w:rsidP="00991B63">
      <w:pPr>
        <w:jc w:val="both"/>
        <w:rPr>
          <w:sz w:val="23"/>
          <w:szCs w:val="23"/>
        </w:rPr>
      </w:pPr>
    </w:p>
    <w:p w14:paraId="4830E557" w14:textId="359F9021" w:rsidR="0041090C" w:rsidRPr="00991B63" w:rsidRDefault="0041090C" w:rsidP="00991B63">
      <w:pPr>
        <w:jc w:val="both"/>
        <w:rPr>
          <w:i/>
          <w:iCs/>
          <w:sz w:val="23"/>
          <w:szCs w:val="23"/>
        </w:rPr>
      </w:pPr>
      <w:r w:rsidRPr="00991B63">
        <w:rPr>
          <w:i/>
          <w:iCs/>
          <w:sz w:val="23"/>
          <w:szCs w:val="23"/>
        </w:rPr>
        <w:t>Dataset:</w:t>
      </w:r>
    </w:p>
    <w:p w14:paraId="6B6A98A9" w14:textId="60438352" w:rsidR="000445D7" w:rsidRPr="00991B63" w:rsidRDefault="00991B63" w:rsidP="00991B63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>The Powerlifting dataset contains details about both powerlifting competitions (meets) and the athletes who participated in them.</w:t>
      </w:r>
      <w:r w:rsidR="00BE69B5">
        <w:rPr>
          <w:sz w:val="23"/>
          <w:szCs w:val="23"/>
        </w:rPr>
        <w:t xml:space="preserve"> </w:t>
      </w:r>
      <w:r w:rsidRPr="00991B63">
        <w:rPr>
          <w:sz w:val="23"/>
          <w:szCs w:val="23"/>
        </w:rPr>
        <w:t>The</w:t>
      </w:r>
      <w:r w:rsidR="000445D7" w:rsidRPr="00991B63">
        <w:rPr>
          <w:sz w:val="23"/>
          <w:szCs w:val="23"/>
        </w:rPr>
        <w:t xml:space="preserve"> dataset consists of 1048576 records and 37 attributes.</w:t>
      </w:r>
      <w:r w:rsidR="000445D7" w:rsidRPr="00991B63">
        <w:rPr>
          <w:sz w:val="23"/>
          <w:szCs w:val="23"/>
        </w:rPr>
        <w:br/>
      </w:r>
      <w:r w:rsidR="00A12F35" w:rsidRPr="00991B63">
        <w:rPr>
          <w:i/>
          <w:iCs/>
          <w:sz w:val="23"/>
          <w:szCs w:val="23"/>
        </w:rPr>
        <w:t>(</w:t>
      </w:r>
      <w:r w:rsidR="000445D7" w:rsidRPr="00991B63">
        <w:rPr>
          <w:i/>
          <w:iCs/>
          <w:sz w:val="23"/>
          <w:szCs w:val="23"/>
        </w:rPr>
        <w:t>Link for reference</w:t>
      </w:r>
      <w:r w:rsidR="00BE69B5">
        <w:rPr>
          <w:sz w:val="23"/>
          <w:szCs w:val="23"/>
        </w:rPr>
        <w:t xml:space="preserve"> </w:t>
      </w:r>
      <w:r w:rsidR="000445D7" w:rsidRPr="00991B63">
        <w:rPr>
          <w:sz w:val="23"/>
          <w:szCs w:val="23"/>
        </w:rPr>
        <w:t xml:space="preserve">- </w:t>
      </w:r>
      <w:hyperlink r:id="rId5" w:history="1">
        <w:r w:rsidR="000445D7" w:rsidRPr="00991B63">
          <w:rPr>
            <w:rStyle w:val="Hyperlink"/>
            <w:sz w:val="23"/>
            <w:szCs w:val="23"/>
          </w:rPr>
          <w:t>https://www.kaggle.com/datasets/open-powerlifting/powerlifting-database/data</w:t>
        </w:r>
      </w:hyperlink>
      <w:r w:rsidR="00A12F35" w:rsidRPr="00991B63">
        <w:rPr>
          <w:sz w:val="23"/>
          <w:szCs w:val="23"/>
        </w:rPr>
        <w:t>)</w:t>
      </w:r>
    </w:p>
    <w:p w14:paraId="5770EE68" w14:textId="12B06FF5" w:rsidR="00A12F35" w:rsidRPr="00991B63" w:rsidRDefault="00A12F35" w:rsidP="00991B63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 xml:space="preserve">The dataset includes categorical features such as sex, event, equipment, age class etc. and numerical features like age, body weight, weight class, squat weight etc. </w:t>
      </w:r>
    </w:p>
    <w:p w14:paraId="1553BACD" w14:textId="79ADAA04" w:rsidR="00A12F35" w:rsidRPr="00991B63" w:rsidRDefault="00A12F35" w:rsidP="00991B63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>The data contains information about the athletes' performances in different powerlifting events (Squat, Bench, Deadlift), including the weights lifted and their overall totals.</w:t>
      </w:r>
      <w:r w:rsidRPr="00991B63">
        <w:rPr>
          <w:sz w:val="23"/>
          <w:szCs w:val="23"/>
        </w:rPr>
        <w:t xml:space="preserve"> Also, the “place” column </w:t>
      </w:r>
      <w:r w:rsidRPr="00991B63">
        <w:rPr>
          <w:sz w:val="23"/>
          <w:szCs w:val="23"/>
        </w:rPr>
        <w:t>indicates the ranking or position of the athlete in the competition.</w:t>
      </w:r>
    </w:p>
    <w:p w14:paraId="63C6BC57" w14:textId="639A58E9" w:rsidR="00A12F35" w:rsidRPr="00991B63" w:rsidRDefault="00A12F35" w:rsidP="00991B63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>Information about the competition, such as the event date, location</w:t>
      </w:r>
      <w:r w:rsidRPr="00991B63">
        <w:rPr>
          <w:sz w:val="23"/>
          <w:szCs w:val="23"/>
        </w:rPr>
        <w:t xml:space="preserve">, </w:t>
      </w:r>
      <w:r w:rsidRPr="00991B63">
        <w:rPr>
          <w:sz w:val="23"/>
          <w:szCs w:val="23"/>
        </w:rPr>
        <w:t>and the name of the meet, is also available.</w:t>
      </w:r>
    </w:p>
    <w:p w14:paraId="64847284" w14:textId="77777777" w:rsidR="00A12F35" w:rsidRPr="00991B63" w:rsidRDefault="00A12F35" w:rsidP="00991B63">
      <w:pPr>
        <w:jc w:val="both"/>
        <w:rPr>
          <w:sz w:val="23"/>
          <w:szCs w:val="23"/>
        </w:rPr>
      </w:pPr>
    </w:p>
    <w:p w14:paraId="68F27211" w14:textId="47BDACE3" w:rsidR="00A12F35" w:rsidRPr="00991B63" w:rsidRDefault="00A12F35" w:rsidP="00991B63">
      <w:pPr>
        <w:jc w:val="both"/>
        <w:rPr>
          <w:i/>
          <w:iCs/>
          <w:sz w:val="23"/>
          <w:szCs w:val="23"/>
        </w:rPr>
      </w:pPr>
      <w:r w:rsidRPr="00991B63">
        <w:rPr>
          <w:i/>
          <w:iCs/>
          <w:sz w:val="23"/>
          <w:szCs w:val="23"/>
        </w:rPr>
        <w:t>Method:</w:t>
      </w:r>
    </w:p>
    <w:p w14:paraId="02970384" w14:textId="1C07AC8A" w:rsidR="007010B0" w:rsidRPr="00991B63" w:rsidRDefault="00FB520B" w:rsidP="00991B63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>After the initial data cleaning and pre-processing including handling missing or null values, encoding categorical features and scaling numerical features, we would proceed to perform an Exploratory Data Analysis (EDA)</w:t>
      </w:r>
    </w:p>
    <w:p w14:paraId="5E1DE449" w14:textId="62BCAB26" w:rsidR="00FB520B" w:rsidRPr="00991B63" w:rsidRDefault="00FB520B" w:rsidP="00991B63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 xml:space="preserve">Since lifts are performed equipped and un-equipped, we would perform an equipment analysis to understand the most preferred </w:t>
      </w:r>
      <w:r w:rsidR="00991B63" w:rsidRPr="00991B63">
        <w:rPr>
          <w:sz w:val="23"/>
          <w:szCs w:val="23"/>
        </w:rPr>
        <w:t>equipment. Further, we would perform a gender and weight analysis to understand how the body weight is spread out for our data for each gender.</w:t>
      </w:r>
    </w:p>
    <w:p w14:paraId="0331B39C" w14:textId="604D7863" w:rsidR="00A61AE0" w:rsidRPr="001B07E6" w:rsidRDefault="00991B63" w:rsidP="00A61AE0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91B63">
        <w:rPr>
          <w:sz w:val="23"/>
          <w:szCs w:val="23"/>
        </w:rPr>
        <w:t>Finally, we perform a winner analysis by age category, and plot appropriate visualizations for variations of athlete age over time and number of athletes YoY.</w:t>
      </w:r>
    </w:p>
    <w:sectPr w:rsidR="00A61AE0" w:rsidRPr="001B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C85"/>
    <w:multiLevelType w:val="hybridMultilevel"/>
    <w:tmpl w:val="5E78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7E1"/>
    <w:multiLevelType w:val="hybridMultilevel"/>
    <w:tmpl w:val="4554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5617"/>
    <w:multiLevelType w:val="hybridMultilevel"/>
    <w:tmpl w:val="F1C2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23530">
    <w:abstractNumId w:val="1"/>
  </w:num>
  <w:num w:numId="2" w16cid:durableId="1125541165">
    <w:abstractNumId w:val="2"/>
  </w:num>
  <w:num w:numId="3" w16cid:durableId="127895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E0"/>
    <w:rsid w:val="000445D7"/>
    <w:rsid w:val="001B07E6"/>
    <w:rsid w:val="00206D89"/>
    <w:rsid w:val="0041090C"/>
    <w:rsid w:val="007010B0"/>
    <w:rsid w:val="00991B63"/>
    <w:rsid w:val="00A12F35"/>
    <w:rsid w:val="00A61AE0"/>
    <w:rsid w:val="00B95BFC"/>
    <w:rsid w:val="00BE69B5"/>
    <w:rsid w:val="00F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0B5E"/>
  <w15:chartTrackingRefBased/>
  <w15:docId w15:val="{0A916308-B989-3F40-88BA-75719D76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pen-powerlifting/powerlifting-databas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Natasha Kunal</dc:creator>
  <cp:keywords/>
  <dc:description/>
  <cp:lastModifiedBy>Mehta, Natasha Kunal</cp:lastModifiedBy>
  <cp:revision>1</cp:revision>
  <dcterms:created xsi:type="dcterms:W3CDTF">2023-10-10T21:20:00Z</dcterms:created>
  <dcterms:modified xsi:type="dcterms:W3CDTF">2023-10-10T23:22:00Z</dcterms:modified>
</cp:coreProperties>
</file>