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FC93" w14:textId="38AEE01A" w:rsidR="008E0EBF" w:rsidRDefault="008E0EBF" w:rsidP="008E0EBF">
      <w:r w:rsidRPr="008E0EBF">
        <w:drawing>
          <wp:inline distT="0" distB="0" distL="0" distR="0" wp14:anchorId="27D80DFA" wp14:editId="6FC50811">
            <wp:extent cx="5731510" cy="1840230"/>
            <wp:effectExtent l="0" t="0" r="2540" b="7620"/>
            <wp:docPr id="15468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BF"/>
    <w:rsid w:val="007043FF"/>
    <w:rsid w:val="008A58C6"/>
    <w:rsid w:val="008E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10A7"/>
  <w15:chartTrackingRefBased/>
  <w15:docId w15:val="{87305078-1DF3-4F49-B907-FDDB41B5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Gupta</dc:creator>
  <cp:keywords/>
  <dc:description/>
  <cp:lastModifiedBy>Vikram Gupta</cp:lastModifiedBy>
  <cp:revision>1</cp:revision>
  <dcterms:created xsi:type="dcterms:W3CDTF">2025-09-07T13:54:00Z</dcterms:created>
  <dcterms:modified xsi:type="dcterms:W3CDTF">2025-09-09T12:28:00Z</dcterms:modified>
</cp:coreProperties>
</file>