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223F" w14:textId="55C1B3D8" w:rsidR="00906C5E" w:rsidRPr="00906C5E" w:rsidRDefault="00906C5E" w:rsidP="00906C5E">
      <w:pPr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   </w:t>
      </w:r>
      <w:r w:rsidRPr="00906C5E">
        <w:rPr>
          <w:b/>
          <w:bCs/>
          <w:color w:val="2F5496" w:themeColor="accent1" w:themeShade="BF"/>
          <w:sz w:val="40"/>
          <w:szCs w:val="40"/>
        </w:rPr>
        <w:t xml:space="preserve">COL341 Assignment-2 PART </w:t>
      </w:r>
      <w:r w:rsidR="00F03C79">
        <w:rPr>
          <w:b/>
          <w:bCs/>
          <w:color w:val="2F5496" w:themeColor="accent1" w:themeShade="BF"/>
          <w:sz w:val="40"/>
          <w:szCs w:val="40"/>
        </w:rPr>
        <w:t>1</w:t>
      </w:r>
    </w:p>
    <w:p w14:paraId="26B3290D" w14:textId="14083C9B" w:rsidR="00906C5E" w:rsidRPr="00906C5E" w:rsidRDefault="00906C5E" w:rsidP="00906C5E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                           </w:t>
      </w:r>
      <w:r w:rsidRPr="00906C5E">
        <w:rPr>
          <w:b/>
          <w:bCs/>
          <w:color w:val="2F5496" w:themeColor="accent1" w:themeShade="BF"/>
          <w:sz w:val="32"/>
          <w:szCs w:val="32"/>
        </w:rPr>
        <w:t>Neural Network Implementation</w:t>
      </w:r>
      <w:r>
        <w:rPr>
          <w:b/>
          <w:bCs/>
          <w:color w:val="2F5496" w:themeColor="accent1" w:themeShade="BF"/>
          <w:sz w:val="32"/>
          <w:szCs w:val="32"/>
        </w:rPr>
        <w:t xml:space="preserve">                                                            </w:t>
      </w:r>
      <w:r w:rsidRPr="00906C5E">
        <w:rPr>
          <w:b/>
          <w:bCs/>
          <w:color w:val="2F5496" w:themeColor="accent1" w:themeShade="BF"/>
          <w:sz w:val="32"/>
          <w:szCs w:val="32"/>
        </w:rPr>
        <w:t>Name- Vikram Kumar</w:t>
      </w:r>
      <w:r>
        <w:rPr>
          <w:b/>
          <w:bCs/>
          <w:color w:val="2F5496" w:themeColor="accent1" w:themeShade="BF"/>
          <w:sz w:val="32"/>
          <w:szCs w:val="32"/>
        </w:rPr>
        <w:t xml:space="preserve">                                 Entry No. 2016ce10237</w:t>
      </w:r>
    </w:p>
    <w:p w14:paraId="69E7AA2D" w14:textId="7778620D" w:rsidR="00F03C79" w:rsidRDefault="00F03C79"/>
    <w:p w14:paraId="74463F78" w14:textId="77777777" w:rsidR="00F31ED9" w:rsidRDefault="00F03C79">
      <w:pPr>
        <w:rPr>
          <w:b/>
          <w:bCs/>
          <w:sz w:val="28"/>
          <w:szCs w:val="28"/>
          <w:u w:val="single"/>
        </w:rPr>
      </w:pPr>
      <w:r w:rsidRPr="00F03C79">
        <w:rPr>
          <w:b/>
          <w:bCs/>
          <w:sz w:val="28"/>
          <w:szCs w:val="28"/>
          <w:u w:val="single"/>
        </w:rPr>
        <w:t xml:space="preserve">Part </w:t>
      </w:r>
      <w:r w:rsidR="00604B45">
        <w:rPr>
          <w:b/>
          <w:bCs/>
          <w:sz w:val="28"/>
          <w:szCs w:val="28"/>
          <w:u w:val="single"/>
        </w:rPr>
        <w:t>C</w:t>
      </w:r>
      <w:r w:rsidRPr="00F03C79">
        <w:rPr>
          <w:b/>
          <w:bCs/>
          <w:sz w:val="28"/>
          <w:szCs w:val="28"/>
          <w:u w:val="single"/>
        </w:rPr>
        <w:t xml:space="preserve">.) </w:t>
      </w:r>
    </w:p>
    <w:p w14:paraId="50B907CF" w14:textId="5400B836" w:rsidR="00F31ED9" w:rsidRPr="00F31ED9" w:rsidRDefault="00F03C79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Implemented </w:t>
      </w:r>
      <w:proofErr w:type="spellStart"/>
      <w:r>
        <w:rPr>
          <w:sz w:val="24"/>
          <w:szCs w:val="24"/>
        </w:rPr>
        <w:t>multi layer</w:t>
      </w:r>
      <w:proofErr w:type="spellEnd"/>
      <w:r>
        <w:rPr>
          <w:sz w:val="24"/>
          <w:szCs w:val="24"/>
        </w:rPr>
        <w:t xml:space="preserve"> neural network</w:t>
      </w:r>
      <w:r w:rsidR="00F31ED9">
        <w:rPr>
          <w:sz w:val="24"/>
          <w:szCs w:val="24"/>
        </w:rPr>
        <w:t xml:space="preserve"> class which can take inputs for Neural Network Architecture such as:</w:t>
      </w:r>
    </w:p>
    <w:p w14:paraId="20E33555" w14:textId="2D83E460" w:rsidR="00BB6670" w:rsidRDefault="00BB6670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Options for number of hidden layers with their number of neurons </w:t>
      </w:r>
    </w:p>
    <w:p w14:paraId="407F8DCB" w14:textId="20BA29D3" w:rsidR="00F31ED9" w:rsidRDefault="00F31ED9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Options for Activation functions for hidden layers such as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, Sigmoid and tanh</w:t>
      </w:r>
    </w:p>
    <w:p w14:paraId="425ABA73" w14:textId="7F447D3C" w:rsidR="00F31ED9" w:rsidRPr="00F31ED9" w:rsidRDefault="00F31ED9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 and Number of iterations and batch size</w:t>
      </w:r>
    </w:p>
    <w:p w14:paraId="7DFD781C" w14:textId="3BE844C1" w:rsidR="00F31ED9" w:rsidRDefault="00F31ED9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Adaptive Gradient descent or Fixed Gradient Descent</w:t>
      </w:r>
    </w:p>
    <w:p w14:paraId="7AA31E3F" w14:textId="63F7E0EC" w:rsidR="00F31ED9" w:rsidRDefault="00F31ED9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 for number of output neurons according to classification task</w:t>
      </w:r>
    </w:p>
    <w:p w14:paraId="579DBF51" w14:textId="37DCFC8F" w:rsidR="00F31ED9" w:rsidRDefault="00F31ED9" w:rsidP="00F3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Options for Batch Normalization and Dropout for regularization, keep it or can avoid it </w:t>
      </w:r>
    </w:p>
    <w:p w14:paraId="58F038CD" w14:textId="4018507A" w:rsidR="00BB6670" w:rsidRDefault="00BB6670" w:rsidP="0068432B">
      <w:pPr>
        <w:rPr>
          <w:b/>
          <w:bCs/>
          <w:color w:val="2F5496" w:themeColor="accent1" w:themeShade="BF"/>
          <w:sz w:val="28"/>
          <w:szCs w:val="28"/>
        </w:rPr>
      </w:pPr>
      <w:r w:rsidRPr="00BB6670">
        <w:rPr>
          <w:b/>
          <w:bCs/>
          <w:color w:val="2F5496" w:themeColor="accent1" w:themeShade="BF"/>
          <w:sz w:val="28"/>
          <w:szCs w:val="28"/>
        </w:rPr>
        <w:t>Classification on CIFAR 10 dataset</w:t>
      </w:r>
    </w:p>
    <w:p w14:paraId="7FD41DC6" w14:textId="77777777" w:rsidR="0068432B" w:rsidRPr="00BB6670" w:rsidRDefault="0068432B" w:rsidP="0068432B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W w:w="94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51"/>
      </w:tblGrid>
      <w:tr w:rsidR="00BB6670" w:rsidRPr="00BB6670" w14:paraId="75D38E93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12BFFBB3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airplane</w:t>
            </w:r>
          </w:p>
        </w:tc>
        <w:tc>
          <w:tcPr>
            <w:tcW w:w="0" w:type="auto"/>
            <w:vAlign w:val="center"/>
            <w:hideMark/>
          </w:tcPr>
          <w:p w14:paraId="6A27B2BA" w14:textId="65A5EF9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D76CC8B" wp14:editId="1F4643DB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008C53" w14:textId="6938273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1919D28" wp14:editId="1AC741E8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13FE35" w14:textId="08EA4BC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A46C4E5" wp14:editId="03630603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0BF79F" w14:textId="64E085E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7FC7C54" wp14:editId="03C62E07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827435D" w14:textId="00706DC2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C3A7502" wp14:editId="402FAF9A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501B8B" w14:textId="4927414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9A7CD68" wp14:editId="5645A712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3DAC8B" w14:textId="5B01F97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57FD609" wp14:editId="4345776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110C83" w14:textId="36D8EFF2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430D82" wp14:editId="4AEE6657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19EA63" w14:textId="42B8FC0E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B69FFD4" wp14:editId="700674BA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41A7EA" w14:textId="4411A93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C884C6B" wp14:editId="5684E9FE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7847960B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5011A40C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automobile</w:t>
            </w:r>
          </w:p>
        </w:tc>
        <w:tc>
          <w:tcPr>
            <w:tcW w:w="0" w:type="auto"/>
            <w:vAlign w:val="center"/>
            <w:hideMark/>
          </w:tcPr>
          <w:p w14:paraId="4FCF49EF" w14:textId="44DF686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3E88DFF" wp14:editId="56BA51C2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542D0A" w14:textId="626ED514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B9C437B" wp14:editId="333DBC55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50C2F4" w14:textId="2AC5C2FC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4D5A957" wp14:editId="1CE57BA9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54012D" w14:textId="579874F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3CE3869" wp14:editId="5B2FE607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0BE02D3" w14:textId="25C74B2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956EAC3" wp14:editId="23DE64A1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7F2C92" w14:textId="29F0EDB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67913C9" wp14:editId="763D54F3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DDC7AA" w14:textId="2C3065B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DF8AA6F" wp14:editId="7DFE9F40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418A71" w14:textId="4CEA04C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7AF48CD" wp14:editId="16FB975A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68E80B" w14:textId="0837F2C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88D0A5" wp14:editId="3DE7FF3F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9AC36B" w14:textId="546876F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DB8FA46" wp14:editId="2C47AA99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18D12720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6D540A59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bird</w:t>
            </w:r>
          </w:p>
        </w:tc>
        <w:tc>
          <w:tcPr>
            <w:tcW w:w="0" w:type="auto"/>
            <w:vAlign w:val="center"/>
            <w:hideMark/>
          </w:tcPr>
          <w:p w14:paraId="4C1DD6F7" w14:textId="68BB77D9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C6608FA" wp14:editId="2CD0FE6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CCAB75" w14:textId="0000F27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173257A" wp14:editId="30171157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DA664B" w14:textId="16DB3D7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9719E2C" wp14:editId="73120F20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932D54" w14:textId="0161A4D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6CDEA8F" wp14:editId="4D84F96D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3EC070" w14:textId="4DE3C2B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AC2B11" wp14:editId="4619266B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69691E" w14:textId="0AA0455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BFD1115" wp14:editId="473D02C6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F29B69" w14:textId="3CB83149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685074F" wp14:editId="3F2655D9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40DA1F" w14:textId="06014B34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760969" wp14:editId="197704D6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FC9BF9" w14:textId="3801DC1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353E553" wp14:editId="635110E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F86897" w14:textId="7ECB927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491755F" wp14:editId="34F0391B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16A86446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2AD6A7EE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07F51CDF" w14:textId="2885023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B509DA5" wp14:editId="2DB2341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614E75" w14:textId="0560449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EBC9E82" wp14:editId="2956E372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0BC83A" w14:textId="26F4337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519935B" wp14:editId="29FB40DD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0D3E38" w14:textId="1D08D51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136D165" wp14:editId="7A7CB3C0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18F2F0" w14:textId="6273AD4C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F0BC02C" wp14:editId="54231F4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2CC01F" w14:textId="51904A1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0D81F77" wp14:editId="15BB67F8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D3446C" w14:textId="7EE779A9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E3C0883" wp14:editId="2F30D1A5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F4B115" w14:textId="3FB916B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1F5797" wp14:editId="3B5B7C37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B3A6844" w14:textId="3B578AD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701911" wp14:editId="69534A55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BED96F" w14:textId="35AAB038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07E7984" wp14:editId="4903E666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252FC1DD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551B88F3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deer</w:t>
            </w:r>
          </w:p>
        </w:tc>
        <w:tc>
          <w:tcPr>
            <w:tcW w:w="0" w:type="auto"/>
            <w:vAlign w:val="center"/>
            <w:hideMark/>
          </w:tcPr>
          <w:p w14:paraId="1C61C2F9" w14:textId="6F318E6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F089CB5" wp14:editId="1F2BD25A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818520" w14:textId="68DC9DF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870D134" wp14:editId="1E381725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DCFF15" w14:textId="41512B0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B167EB2" wp14:editId="40F2E53D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32962E" w14:textId="2DEF347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9076574" wp14:editId="0619FC4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B83C79" w14:textId="3C3AD183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BCBF779" wp14:editId="1A0490FC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F4DF07" w14:textId="04B10F8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AE198C0" wp14:editId="4C94D4B5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1CC6B1" w14:textId="4B3BC92C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BADD5A4" wp14:editId="53464E6F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FF4227" w14:textId="1A115AC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6E9D0E4" wp14:editId="40A87806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099A171" w14:textId="39AA7B3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2FF8C47" wp14:editId="54D63B36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D34CA2" w14:textId="294F3B0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0B54446" wp14:editId="09EB775F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30EE4C01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342CFB0D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3CA7EB4E" w14:textId="4B17F98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5093261" wp14:editId="6A048966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FAD10D" w14:textId="475F5618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CDEA44D" wp14:editId="276E23C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329EAB" w14:textId="1457942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45221ED" wp14:editId="725725F1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DFDA96A" w14:textId="4A654C5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EC2FA0" wp14:editId="76843EAC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591030" w14:textId="3E64336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8EC059C" wp14:editId="69B7772F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CEEE20" w14:textId="00C30EB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1A00E83" wp14:editId="70B23C5F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91F3FA" w14:textId="083A6F52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4596D17" wp14:editId="62162FF3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499A10" w14:textId="7DF8B6D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5BAD95B" wp14:editId="102531EB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A7FBED" w14:textId="45DC01C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315545" wp14:editId="19A0B8BE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78A211" w14:textId="5416ED0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BA11067" wp14:editId="7D9B9102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404BBA84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40E6966F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frog</w:t>
            </w:r>
          </w:p>
        </w:tc>
        <w:tc>
          <w:tcPr>
            <w:tcW w:w="0" w:type="auto"/>
            <w:vAlign w:val="center"/>
            <w:hideMark/>
          </w:tcPr>
          <w:p w14:paraId="6925F285" w14:textId="706B244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CFF458A" wp14:editId="79E8BB6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D5BC1E" w14:textId="1402DDC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81B9E5F" wp14:editId="5326D694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9EC900" w14:textId="7BC48CB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69750E4" wp14:editId="78554EFF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791F9D0" w14:textId="6EA98DC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6072561" wp14:editId="3CFA700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29814B" w14:textId="404F0501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B31B91A" wp14:editId="13B2756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520731" w14:textId="39CB239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D97037F" wp14:editId="59A5697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EAC0B0" w14:textId="7CFF146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56DEC16" wp14:editId="4F2296C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EEEA45" w14:textId="3950700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506F6BC" wp14:editId="0DA2CAF2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9E13BC" w14:textId="5C860D98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73475F8" wp14:editId="684FE80C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67F5C1" w14:textId="08FC4BE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29E859B" wp14:editId="729CEB50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0D9165E8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343F25C8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horse</w:t>
            </w:r>
          </w:p>
        </w:tc>
        <w:tc>
          <w:tcPr>
            <w:tcW w:w="0" w:type="auto"/>
            <w:vAlign w:val="center"/>
            <w:hideMark/>
          </w:tcPr>
          <w:p w14:paraId="75993C99" w14:textId="30BD4182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6787555" wp14:editId="23488905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2B6BCB6" w14:textId="63D3A87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63A189F" wp14:editId="48C5B593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7240CD" w14:textId="4A694D5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DCF3DF7" wp14:editId="60236F14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2CB22B" w14:textId="19C576D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288FB08" wp14:editId="0DA54E9C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BBF037" w14:textId="7EE4AE8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C1334A0" wp14:editId="2A399A6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FB4A97" w14:textId="0E9977D4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D6CC59" wp14:editId="0449644C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69702D" w14:textId="1039853B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66A2D4D" wp14:editId="3E7100D3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0148C8" w14:textId="74C39253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258BAF0" wp14:editId="7E50972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522A13" w14:textId="1E143ACD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1086C77" wp14:editId="15093A74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824F9D7" w14:textId="28D737DE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B3604EC" wp14:editId="7809BE52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333BD435" w14:textId="77777777" w:rsidTr="00BB6670">
        <w:trPr>
          <w:trHeight w:val="480"/>
          <w:tblCellSpacing w:w="15" w:type="dxa"/>
        </w:trPr>
        <w:tc>
          <w:tcPr>
            <w:tcW w:w="2065" w:type="dxa"/>
            <w:vAlign w:val="center"/>
            <w:hideMark/>
          </w:tcPr>
          <w:p w14:paraId="1DFF1C9F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ship</w:t>
            </w:r>
          </w:p>
        </w:tc>
        <w:tc>
          <w:tcPr>
            <w:tcW w:w="0" w:type="auto"/>
            <w:vAlign w:val="center"/>
            <w:hideMark/>
          </w:tcPr>
          <w:p w14:paraId="5EF9C119" w14:textId="341390E4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679699" wp14:editId="01EB1F11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71C4E8" w14:textId="24203CC5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B091C49" wp14:editId="0ADB8F9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9BD68A" w14:textId="64D8D914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8EF8EA" wp14:editId="395AA0D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82594E" w14:textId="6F4FBD2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2EFCBB4" wp14:editId="14B7EEC5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A8D1C4" w14:textId="5526EEE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4666FB1" wp14:editId="31C10699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840A2B" w14:textId="52E29B90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D78EBA" wp14:editId="5C30B026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86F5C8" w14:textId="3E127F6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08B3C9A" wp14:editId="4EC386A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8FAB2F" w14:textId="0BDEB50F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A0C147" wp14:editId="09D6AE05">
                  <wp:extent cx="304800" cy="30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A70664" w14:textId="56CEF5DA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A2398C3" wp14:editId="114673A3">
                  <wp:extent cx="30480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ACE0E0" w14:textId="07416EB6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2A82DC2" wp14:editId="410F6924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670" w:rsidRPr="00BB6670" w14:paraId="28A7724D" w14:textId="77777777" w:rsidTr="00BB6670">
        <w:trPr>
          <w:trHeight w:val="269"/>
          <w:tblCellSpacing w:w="15" w:type="dxa"/>
        </w:trPr>
        <w:tc>
          <w:tcPr>
            <w:tcW w:w="2065" w:type="dxa"/>
            <w:vAlign w:val="center"/>
            <w:hideMark/>
          </w:tcPr>
          <w:p w14:paraId="1948BF36" w14:textId="77777777" w:rsidR="00BB6670" w:rsidRPr="00BB6670" w:rsidRDefault="00BB6670" w:rsidP="00BB6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B66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truck</w:t>
            </w:r>
          </w:p>
        </w:tc>
        <w:tc>
          <w:tcPr>
            <w:tcW w:w="0" w:type="auto"/>
            <w:vAlign w:val="center"/>
            <w:hideMark/>
          </w:tcPr>
          <w:p w14:paraId="16DC38CF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7C2DE6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F99C15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E5AF11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79E60F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BA0D9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D65EAE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FAF560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A45E9C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CE4E86" w14:textId="77777777" w:rsidR="00BB6670" w:rsidRPr="00BB6670" w:rsidRDefault="00BB6670" w:rsidP="00BB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3995AE" w14:textId="0681BAC0" w:rsidR="00BB6670" w:rsidRPr="00BB6670" w:rsidRDefault="00BB6670" w:rsidP="00BB6670">
      <w:pPr>
        <w:rPr>
          <w:b/>
          <w:bCs/>
          <w:color w:val="2F5496" w:themeColor="accent1" w:themeShade="BF"/>
          <w:sz w:val="28"/>
          <w:szCs w:val="28"/>
        </w:rPr>
      </w:pPr>
    </w:p>
    <w:p w14:paraId="7F27B224" w14:textId="77777777" w:rsidR="00F03C79" w:rsidRPr="00F03C79" w:rsidRDefault="00F03C79">
      <w:pPr>
        <w:rPr>
          <w:b/>
          <w:bCs/>
          <w:sz w:val="28"/>
          <w:szCs w:val="28"/>
          <w:u w:val="single"/>
        </w:rPr>
      </w:pPr>
    </w:p>
    <w:p w14:paraId="33AFF224" w14:textId="77777777" w:rsidR="00906C5E" w:rsidRDefault="00906C5E">
      <w:r>
        <w:br w:type="page"/>
      </w:r>
    </w:p>
    <w:p w14:paraId="078743BF" w14:textId="11F1CA2D" w:rsidR="0068432B" w:rsidRPr="00BB6670" w:rsidRDefault="0068432B" w:rsidP="0068432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Cifar</w:t>
      </w:r>
      <w:proofErr w:type="spellEnd"/>
      <w:r>
        <w:rPr>
          <w:color w:val="000000" w:themeColor="text1"/>
          <w:sz w:val="28"/>
          <w:szCs w:val="28"/>
        </w:rPr>
        <w:t xml:space="preserve"> 10 dataset contains 10 classes which are these, we are using only 1024 </w:t>
      </w:r>
      <w:proofErr w:type="gramStart"/>
      <w:r>
        <w:rPr>
          <w:color w:val="000000" w:themeColor="text1"/>
          <w:sz w:val="28"/>
          <w:szCs w:val="28"/>
        </w:rPr>
        <w:t>features(</w:t>
      </w:r>
      <w:proofErr w:type="spellStart"/>
      <w:proofErr w:type="gramEnd"/>
      <w:r>
        <w:rPr>
          <w:color w:val="000000" w:themeColor="text1"/>
          <w:sz w:val="28"/>
          <w:szCs w:val="28"/>
        </w:rPr>
        <w:t>gray</w:t>
      </w:r>
      <w:proofErr w:type="spellEnd"/>
      <w:r>
        <w:rPr>
          <w:color w:val="000000" w:themeColor="text1"/>
          <w:sz w:val="28"/>
          <w:szCs w:val="28"/>
        </w:rPr>
        <w:t xml:space="preserve"> scale image</w:t>
      </w:r>
      <w:r w:rsidR="0094451D">
        <w:rPr>
          <w:color w:val="000000" w:themeColor="text1"/>
          <w:sz w:val="28"/>
          <w:szCs w:val="28"/>
        </w:rPr>
        <w:t xml:space="preserve"> of 32x32</w:t>
      </w:r>
      <w:r>
        <w:rPr>
          <w:color w:val="000000" w:themeColor="text1"/>
          <w:sz w:val="28"/>
          <w:szCs w:val="28"/>
        </w:rPr>
        <w:t>) for single image</w:t>
      </w:r>
      <w:r w:rsidR="0094451D">
        <w:rPr>
          <w:color w:val="000000" w:themeColor="text1"/>
          <w:sz w:val="28"/>
          <w:szCs w:val="28"/>
        </w:rPr>
        <w:t>, for examples:-</w:t>
      </w:r>
    </w:p>
    <w:p w14:paraId="456FA690" w14:textId="6755BC60" w:rsidR="00FA5822" w:rsidRDefault="0068432B">
      <w:r>
        <w:rPr>
          <w:noProof/>
        </w:rPr>
        <w:drawing>
          <wp:inline distT="0" distB="0" distL="0" distR="0" wp14:anchorId="2479CA8F" wp14:editId="66560AB7">
            <wp:extent cx="2628900" cy="17526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Bird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04" cy="17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8EE3F" wp14:editId="7D2C95C5">
            <wp:extent cx="2628900" cy="1752600"/>
            <wp:effectExtent l="0" t="0" r="0" b="0"/>
            <wp:docPr id="92" name="Picture 9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horse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90" cy="17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3647" w14:textId="5F289573" w:rsidR="00906C5E" w:rsidRDefault="0068432B">
      <w:pPr>
        <w:rPr>
          <w:color w:val="FF0000"/>
        </w:rPr>
      </w:pPr>
      <w:r w:rsidRPr="0094451D">
        <w:rPr>
          <w:color w:val="FF0000"/>
        </w:rPr>
        <w:t xml:space="preserve">        </w:t>
      </w:r>
      <w:r w:rsidR="0094451D" w:rsidRPr="0094451D">
        <w:rPr>
          <w:color w:val="FF0000"/>
        </w:rPr>
        <w:t xml:space="preserve">                     </w:t>
      </w:r>
      <w:r w:rsidRPr="0094451D">
        <w:rPr>
          <w:color w:val="FF0000"/>
        </w:rPr>
        <w:t>Bird</w:t>
      </w:r>
      <w:r w:rsidR="0094451D" w:rsidRPr="0094451D">
        <w:rPr>
          <w:color w:val="FF0000"/>
        </w:rPr>
        <w:t xml:space="preserve">                                                                             Horse</w:t>
      </w:r>
    </w:p>
    <w:p w14:paraId="504921A5" w14:textId="46AC800D" w:rsidR="00FA5822" w:rsidRDefault="00FA5822">
      <w:pPr>
        <w:rPr>
          <w:color w:val="FF0000"/>
        </w:rPr>
      </w:pPr>
    </w:p>
    <w:p w14:paraId="62B94C1C" w14:textId="4DF66665" w:rsidR="00FA5822" w:rsidRDefault="00FA5822">
      <w:pPr>
        <w:rPr>
          <w:color w:val="000000" w:themeColor="text1"/>
        </w:rPr>
      </w:pPr>
      <w:r>
        <w:rPr>
          <w:color w:val="000000" w:themeColor="text1"/>
        </w:rPr>
        <w:t xml:space="preserve">First I created a simple neural network </w:t>
      </w:r>
      <w:proofErr w:type="gramStart"/>
      <w:r>
        <w:rPr>
          <w:color w:val="000000" w:themeColor="text1"/>
        </w:rPr>
        <w:t>with:-</w:t>
      </w:r>
      <w:proofErr w:type="gramEnd"/>
    </w:p>
    <w:p w14:paraId="6BE248FA" w14:textId="5611DF90" w:rsidR="00FA5822" w:rsidRDefault="00FA5822" w:rsidP="00FA582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One hidden layer of 517 </w:t>
      </w:r>
      <w:r w:rsidR="00C5541C">
        <w:rPr>
          <w:color w:val="000000" w:themeColor="text1"/>
        </w:rPr>
        <w:t>neurons</w:t>
      </w:r>
      <w:r>
        <w:rPr>
          <w:color w:val="000000" w:themeColor="text1"/>
        </w:rPr>
        <w:t xml:space="preserve"> (choice of number </w:t>
      </w:r>
      <w:r w:rsidR="00C5541C">
        <w:rPr>
          <w:color w:val="000000" w:themeColor="text1"/>
        </w:rPr>
        <w:t xml:space="preserve">of </w:t>
      </w:r>
      <w:r>
        <w:rPr>
          <w:color w:val="000000" w:themeColor="text1"/>
        </w:rPr>
        <w:t xml:space="preserve">neurons is based on formula which </w:t>
      </w:r>
      <w:r w:rsidR="00C5541C">
        <w:rPr>
          <w:color w:val="000000" w:themeColor="text1"/>
        </w:rPr>
        <w:t>is</w:t>
      </w:r>
      <w:r>
        <w:rPr>
          <w:color w:val="000000" w:themeColor="text1"/>
        </w:rPr>
        <w:t xml:space="preserve"> number of neurons should be (</w:t>
      </w:r>
      <w:proofErr w:type="spellStart"/>
      <w:r>
        <w:rPr>
          <w:color w:val="000000" w:themeColor="text1"/>
        </w:rPr>
        <w:t>input_neurons</w:t>
      </w:r>
      <w:proofErr w:type="spellEnd"/>
      <w:r>
        <w:rPr>
          <w:color w:val="000000" w:themeColor="text1"/>
        </w:rPr>
        <w:t xml:space="preserve"> +</w:t>
      </w:r>
      <w:proofErr w:type="spellStart"/>
      <w:r>
        <w:rPr>
          <w:color w:val="000000" w:themeColor="text1"/>
        </w:rPr>
        <w:t>output_neurons</w:t>
      </w:r>
      <w:proofErr w:type="spellEnd"/>
      <w:r>
        <w:rPr>
          <w:color w:val="000000" w:themeColor="text1"/>
        </w:rPr>
        <w:t xml:space="preserve">)/2) </w:t>
      </w:r>
    </w:p>
    <w:p w14:paraId="5B7B615E" w14:textId="135B2F40" w:rsidR="00FA5822" w:rsidRDefault="00FA5822" w:rsidP="00FA5822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Cho</w:t>
      </w:r>
      <w:r w:rsidR="00C5541C">
        <w:rPr>
          <w:color w:val="000000" w:themeColor="text1"/>
        </w:rPr>
        <w:t>osed</w:t>
      </w:r>
      <w:proofErr w:type="spellEnd"/>
      <w:r>
        <w:rPr>
          <w:color w:val="000000" w:themeColor="text1"/>
        </w:rPr>
        <w:t xml:space="preserve"> learning rate 0.001 and batch size 100</w:t>
      </w:r>
      <w:r w:rsidR="00CB47ED">
        <w:rPr>
          <w:color w:val="000000" w:themeColor="text1"/>
        </w:rPr>
        <w:t xml:space="preserve"> and number of </w:t>
      </w:r>
      <w:proofErr w:type="gramStart"/>
      <w:r w:rsidR="00CB47ED">
        <w:rPr>
          <w:color w:val="000000" w:themeColor="text1"/>
        </w:rPr>
        <w:t>iteration</w:t>
      </w:r>
      <w:proofErr w:type="gramEnd"/>
      <w:r w:rsidR="00CB47ED">
        <w:rPr>
          <w:color w:val="000000" w:themeColor="text1"/>
        </w:rPr>
        <w:t xml:space="preserve"> was 5000</w:t>
      </w:r>
    </w:p>
    <w:p w14:paraId="4357110A" w14:textId="3A949F28" w:rsidR="00FA5822" w:rsidRDefault="00FA5822" w:rsidP="00FA582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Activation function for hidden layer was relu and output activation was </w:t>
      </w:r>
      <w:proofErr w:type="spellStart"/>
      <w:r>
        <w:rPr>
          <w:color w:val="000000" w:themeColor="text1"/>
        </w:rPr>
        <w:t>softmax</w:t>
      </w:r>
      <w:proofErr w:type="spellEnd"/>
    </w:p>
    <w:p w14:paraId="72AA98D2" w14:textId="1E94A629" w:rsidR="00FA5822" w:rsidRDefault="00FA5822" w:rsidP="00FA582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Initialized weights with random uniform distribution between -1 to 1 </w:t>
      </w:r>
    </w:p>
    <w:p w14:paraId="47B73C06" w14:textId="274BA8B3" w:rsidR="00FA5822" w:rsidRDefault="00FA5822" w:rsidP="00FA5822">
      <w:pPr>
        <w:ind w:left="360"/>
        <w:rPr>
          <w:b/>
          <w:bCs/>
          <w:color w:val="000000" w:themeColor="text1"/>
        </w:rPr>
      </w:pPr>
      <w:r w:rsidRPr="00FA5822">
        <w:rPr>
          <w:b/>
          <w:bCs/>
          <w:color w:val="000000" w:themeColor="text1"/>
        </w:rPr>
        <w:t>For this architecture test accuracy was around 24%</w:t>
      </w:r>
    </w:p>
    <w:p w14:paraId="1C9397CC" w14:textId="0D1A590D" w:rsidR="00FA5822" w:rsidRDefault="00FA5822" w:rsidP="00FA5822">
      <w:pPr>
        <w:rPr>
          <w:color w:val="000000" w:themeColor="text1"/>
        </w:rPr>
      </w:pPr>
      <w:r>
        <w:rPr>
          <w:color w:val="000000" w:themeColor="text1"/>
        </w:rPr>
        <w:tab/>
        <w:t xml:space="preserve">For the same parameters </w:t>
      </w:r>
      <w:r w:rsidR="00A119C9">
        <w:rPr>
          <w:color w:val="000000" w:themeColor="text1"/>
        </w:rPr>
        <w:t xml:space="preserve">except initialization of weights now changed, now weight initialization was done by random uniform distribution </w:t>
      </w:r>
      <w:r w:rsidR="00A119C9" w:rsidRPr="004F04A4">
        <w:rPr>
          <w:b/>
          <w:bCs/>
          <w:color w:val="000000" w:themeColor="text1"/>
        </w:rPr>
        <w:t>between -1 to 1</w:t>
      </w:r>
      <w:r w:rsidR="00A119C9">
        <w:rPr>
          <w:color w:val="000000" w:themeColor="text1"/>
        </w:rPr>
        <w:t xml:space="preserve"> and multiplied it with the factor </w:t>
      </w:r>
    </w:p>
    <w:p w14:paraId="227DFD4F" w14:textId="12E79552" w:rsidR="00A119C9" w:rsidRPr="00FC0043" w:rsidRDefault="00FC0043" w:rsidP="00FA5822">
      <w:pPr>
        <w:rPr>
          <w:rFonts w:eastAsiaTheme="minorEastAsia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√(2/(Number of input neurons)</m:t>
          </m:r>
        </m:oMath>
      </m:oMathPara>
    </w:p>
    <w:p w14:paraId="3FCEAC71" w14:textId="1130FAAF" w:rsidR="00A119C9" w:rsidRDefault="00A119C9" w:rsidP="00FA582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Which increases test accuracy </w:t>
      </w:r>
      <w:proofErr w:type="spellStart"/>
      <w:r>
        <w:rPr>
          <w:rFonts w:eastAsiaTheme="minorEastAsia"/>
          <w:color w:val="000000" w:themeColor="text1"/>
        </w:rPr>
        <w:t>upto</w:t>
      </w:r>
      <w:proofErr w:type="spellEnd"/>
      <w:r>
        <w:rPr>
          <w:rFonts w:eastAsiaTheme="minorEastAsia"/>
          <w:color w:val="000000" w:themeColor="text1"/>
        </w:rPr>
        <w:t xml:space="preserve"> </w:t>
      </w:r>
      <w:r w:rsidRPr="00FC0043">
        <w:rPr>
          <w:rFonts w:eastAsiaTheme="minorEastAsia"/>
          <w:b/>
          <w:bCs/>
          <w:color w:val="000000" w:themeColor="text1"/>
        </w:rPr>
        <w:t>35.96%</w:t>
      </w:r>
    </w:p>
    <w:p w14:paraId="561B3F28" w14:textId="4D7A5F3E" w:rsidR="00DC4117" w:rsidRDefault="00460AEF" w:rsidP="00FA582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Increasing number of </w:t>
      </w:r>
      <w:r w:rsidR="004F04A4">
        <w:rPr>
          <w:rFonts w:eastAsiaTheme="minorEastAsia"/>
          <w:color w:val="000000" w:themeColor="text1"/>
        </w:rPr>
        <w:t>epochs</w:t>
      </w:r>
      <w:r>
        <w:rPr>
          <w:rFonts w:eastAsiaTheme="minorEastAsia"/>
          <w:color w:val="000000" w:themeColor="text1"/>
        </w:rPr>
        <w:t xml:space="preserve"> from </w:t>
      </w:r>
      <w:r w:rsidR="004F04A4">
        <w:rPr>
          <w:rFonts w:eastAsiaTheme="minorEastAsia"/>
          <w:b/>
          <w:bCs/>
          <w:color w:val="000000" w:themeColor="text1"/>
        </w:rPr>
        <w:t>25 epochs to 50 epochs</w:t>
      </w:r>
      <w:r>
        <w:rPr>
          <w:rFonts w:eastAsiaTheme="minorEastAsia"/>
          <w:color w:val="000000" w:themeColor="text1"/>
        </w:rPr>
        <w:t xml:space="preserve"> increases test accuracy </w:t>
      </w:r>
      <w:proofErr w:type="spellStart"/>
      <w:r>
        <w:rPr>
          <w:rFonts w:eastAsiaTheme="minorEastAsia"/>
          <w:color w:val="000000" w:themeColor="text1"/>
        </w:rPr>
        <w:t>upto</w:t>
      </w:r>
      <w:proofErr w:type="spellEnd"/>
      <w:r>
        <w:rPr>
          <w:rFonts w:eastAsiaTheme="minorEastAsia"/>
          <w:color w:val="000000" w:themeColor="text1"/>
        </w:rPr>
        <w:t xml:space="preserve"> </w:t>
      </w:r>
      <w:r w:rsidR="007F4B80" w:rsidRPr="00FC0043">
        <w:rPr>
          <w:rFonts w:eastAsiaTheme="minorEastAsia"/>
          <w:b/>
          <w:bCs/>
          <w:color w:val="000000" w:themeColor="text1"/>
        </w:rPr>
        <w:t>38</w:t>
      </w:r>
      <w:r w:rsidRPr="00FC0043">
        <w:rPr>
          <w:rFonts w:eastAsiaTheme="minorEastAsia"/>
          <w:b/>
          <w:bCs/>
          <w:color w:val="000000" w:themeColor="text1"/>
        </w:rPr>
        <w:t>%</w:t>
      </w:r>
      <w:r w:rsidR="002927AB">
        <w:rPr>
          <w:rFonts w:eastAsiaTheme="minorEastAsia"/>
          <w:color w:val="000000" w:themeColor="text1"/>
        </w:rPr>
        <w:t>.</w:t>
      </w:r>
    </w:p>
    <w:p w14:paraId="230E8A15" w14:textId="0176141D" w:rsidR="002927AB" w:rsidRDefault="002927AB" w:rsidP="00FA582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Other architecture which I </w:t>
      </w:r>
      <w:proofErr w:type="gramStart"/>
      <w:r>
        <w:rPr>
          <w:rFonts w:eastAsiaTheme="minorEastAsia"/>
          <w:color w:val="000000" w:themeColor="text1"/>
        </w:rPr>
        <w:t>used,(</w:t>
      </w:r>
      <w:proofErr w:type="gramEnd"/>
      <w:r>
        <w:rPr>
          <w:rFonts w:eastAsiaTheme="minorEastAsia"/>
          <w:color w:val="000000" w:themeColor="text1"/>
        </w:rPr>
        <w:t>all of these networks uses 1 hidden layer)</w:t>
      </w:r>
      <w:r w:rsidR="004F04A4">
        <w:rPr>
          <w:rFonts w:eastAsiaTheme="minorEastAsia"/>
          <w:color w:val="000000" w:themeColor="text1"/>
        </w:rPr>
        <w:t>, for all of these weight initialization was same as mentioned above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957"/>
        <w:gridCol w:w="701"/>
        <w:gridCol w:w="916"/>
        <w:gridCol w:w="678"/>
        <w:gridCol w:w="660"/>
        <w:gridCol w:w="1496"/>
        <w:gridCol w:w="1391"/>
        <w:gridCol w:w="1418"/>
        <w:gridCol w:w="992"/>
      </w:tblGrid>
      <w:tr w:rsidR="004F04A4" w14:paraId="0798A8DE" w14:textId="5C486E80" w:rsidTr="0070040C">
        <w:trPr>
          <w:trHeight w:val="527"/>
        </w:trPr>
        <w:tc>
          <w:tcPr>
            <w:tcW w:w="957" w:type="dxa"/>
          </w:tcPr>
          <w:p w14:paraId="1A0ACDE6" w14:textId="2CCA23BD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  <w:sz w:val="18"/>
                <w:szCs w:val="18"/>
              </w:rPr>
              <w:t>Activation function of hidden layer</w:t>
            </w:r>
          </w:p>
        </w:tc>
        <w:tc>
          <w:tcPr>
            <w:tcW w:w="701" w:type="dxa"/>
          </w:tcPr>
          <w:p w14:paraId="4CB0476E" w14:textId="4AC83B5B" w:rsidR="002927AB" w:rsidRPr="00B0781F" w:rsidRDefault="002927AB">
            <w:pPr>
              <w:rPr>
                <w:rFonts w:eastAsiaTheme="minorEastAsia"/>
                <w:color w:val="4472C4" w:themeColor="accent1"/>
                <w:sz w:val="20"/>
                <w:szCs w:val="20"/>
              </w:rPr>
            </w:pPr>
            <w:r w:rsidRPr="00B0781F">
              <w:rPr>
                <w:rFonts w:eastAsiaTheme="minorEastAsia"/>
                <w:color w:val="4472C4" w:themeColor="accent1"/>
                <w:sz w:val="14"/>
                <w:szCs w:val="14"/>
              </w:rPr>
              <w:t>Neurons in hidden layers</w:t>
            </w:r>
          </w:p>
        </w:tc>
        <w:tc>
          <w:tcPr>
            <w:tcW w:w="916" w:type="dxa"/>
          </w:tcPr>
          <w:p w14:paraId="2B899D37" w14:textId="29A8D2EB" w:rsidR="002927AB" w:rsidRPr="00B0781F" w:rsidRDefault="002927AB">
            <w:pPr>
              <w:rPr>
                <w:rFonts w:eastAsiaTheme="minorEastAsia"/>
                <w:color w:val="4472C4" w:themeColor="accent1"/>
                <w:sz w:val="20"/>
                <w:szCs w:val="20"/>
              </w:rPr>
            </w:pPr>
            <w:r w:rsidRPr="00B0781F">
              <w:rPr>
                <w:rFonts w:eastAsiaTheme="minorEastAsia"/>
                <w:color w:val="4472C4" w:themeColor="accent1"/>
                <w:sz w:val="20"/>
                <w:szCs w:val="20"/>
              </w:rPr>
              <w:t>Learning rate</w:t>
            </w:r>
          </w:p>
        </w:tc>
        <w:tc>
          <w:tcPr>
            <w:tcW w:w="678" w:type="dxa"/>
          </w:tcPr>
          <w:p w14:paraId="59610458" w14:textId="1927A6CB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  <w:sz w:val="20"/>
                <w:szCs w:val="20"/>
              </w:rPr>
              <w:t>Batch size</w:t>
            </w:r>
          </w:p>
        </w:tc>
        <w:tc>
          <w:tcPr>
            <w:tcW w:w="660" w:type="dxa"/>
          </w:tcPr>
          <w:p w14:paraId="79F09B1A" w14:textId="35352E02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</w:rPr>
              <w:t>Drop Prob</w:t>
            </w:r>
          </w:p>
        </w:tc>
        <w:tc>
          <w:tcPr>
            <w:tcW w:w="1496" w:type="dxa"/>
          </w:tcPr>
          <w:p w14:paraId="1E7B2D4F" w14:textId="08B12FE3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</w:rPr>
              <w:t>Regularization parameter</w:t>
            </w:r>
          </w:p>
        </w:tc>
        <w:tc>
          <w:tcPr>
            <w:tcW w:w="1391" w:type="dxa"/>
          </w:tcPr>
          <w:p w14:paraId="7685E2B9" w14:textId="0F1F99E2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</w:rPr>
              <w:t xml:space="preserve">Train </w:t>
            </w:r>
            <w:proofErr w:type="gramStart"/>
            <w:r w:rsidR="00B0781F">
              <w:rPr>
                <w:rFonts w:eastAsiaTheme="minorEastAsia"/>
                <w:color w:val="4472C4" w:themeColor="accent1"/>
              </w:rPr>
              <w:t>A</w:t>
            </w:r>
            <w:r w:rsidRPr="00B0781F">
              <w:rPr>
                <w:rFonts w:eastAsiaTheme="minorEastAsia"/>
                <w:color w:val="4472C4" w:themeColor="accent1"/>
              </w:rPr>
              <w:t>ccuracy</w:t>
            </w:r>
            <w:r w:rsidR="004F04A4" w:rsidRPr="00B0781F">
              <w:rPr>
                <w:rFonts w:eastAsiaTheme="minorEastAsia"/>
                <w:color w:val="4472C4" w:themeColor="accent1"/>
              </w:rPr>
              <w:t>(</w:t>
            </w:r>
            <w:proofErr w:type="gramEnd"/>
            <w:r w:rsidR="004F04A4" w:rsidRPr="00B0781F">
              <w:rPr>
                <w:rFonts w:eastAsiaTheme="minorEastAsia"/>
                <w:color w:val="4472C4" w:themeColor="accent1"/>
              </w:rPr>
              <w:t>%)</w:t>
            </w:r>
          </w:p>
        </w:tc>
        <w:tc>
          <w:tcPr>
            <w:tcW w:w="1418" w:type="dxa"/>
          </w:tcPr>
          <w:p w14:paraId="0957C7CD" w14:textId="413C0F6C" w:rsidR="002927AB" w:rsidRPr="00B0781F" w:rsidRDefault="002927AB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</w:rPr>
              <w:t xml:space="preserve">Test </w:t>
            </w:r>
            <w:proofErr w:type="gramStart"/>
            <w:r w:rsidRPr="00B0781F">
              <w:rPr>
                <w:rFonts w:eastAsiaTheme="minorEastAsia"/>
                <w:color w:val="4472C4" w:themeColor="accent1"/>
              </w:rPr>
              <w:t>Accuracy</w:t>
            </w:r>
            <w:r w:rsidR="004F04A4" w:rsidRPr="00B0781F">
              <w:rPr>
                <w:rFonts w:eastAsiaTheme="minorEastAsia"/>
                <w:color w:val="4472C4" w:themeColor="accent1"/>
              </w:rPr>
              <w:t>(</w:t>
            </w:r>
            <w:proofErr w:type="gramEnd"/>
            <w:r w:rsidR="004F04A4" w:rsidRPr="00B0781F">
              <w:rPr>
                <w:rFonts w:eastAsiaTheme="minorEastAsia"/>
                <w:color w:val="4472C4" w:themeColor="accent1"/>
              </w:rPr>
              <w:t>%)</w:t>
            </w:r>
          </w:p>
        </w:tc>
        <w:tc>
          <w:tcPr>
            <w:tcW w:w="992" w:type="dxa"/>
          </w:tcPr>
          <w:p w14:paraId="61C405AE" w14:textId="484F0D77" w:rsidR="002927AB" w:rsidRPr="00B0781F" w:rsidRDefault="004F04A4">
            <w:pPr>
              <w:rPr>
                <w:rFonts w:eastAsiaTheme="minorEastAsia"/>
                <w:color w:val="4472C4" w:themeColor="accent1"/>
              </w:rPr>
            </w:pPr>
            <w:r w:rsidRPr="00B0781F">
              <w:rPr>
                <w:rFonts w:eastAsiaTheme="minorEastAsia"/>
                <w:color w:val="4472C4" w:themeColor="accent1"/>
              </w:rPr>
              <w:t>epochs</w:t>
            </w:r>
          </w:p>
        </w:tc>
      </w:tr>
      <w:tr w:rsidR="004F04A4" w14:paraId="32B7F921" w14:textId="381AD49B" w:rsidTr="0070040C">
        <w:trPr>
          <w:trHeight w:val="158"/>
        </w:trPr>
        <w:tc>
          <w:tcPr>
            <w:tcW w:w="957" w:type="dxa"/>
          </w:tcPr>
          <w:p w14:paraId="0692F244" w14:textId="010308AC" w:rsidR="002927AB" w:rsidRDefault="002927AB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tanh</w:t>
            </w:r>
          </w:p>
        </w:tc>
        <w:tc>
          <w:tcPr>
            <w:tcW w:w="701" w:type="dxa"/>
          </w:tcPr>
          <w:p w14:paraId="224FD524" w14:textId="671E29ED" w:rsidR="002927AB" w:rsidRDefault="002927AB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517</w:t>
            </w:r>
          </w:p>
        </w:tc>
        <w:tc>
          <w:tcPr>
            <w:tcW w:w="916" w:type="dxa"/>
          </w:tcPr>
          <w:p w14:paraId="4E64D539" w14:textId="7125E442" w:rsidR="002927AB" w:rsidRDefault="002927AB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0.01</w:t>
            </w:r>
          </w:p>
        </w:tc>
        <w:tc>
          <w:tcPr>
            <w:tcW w:w="678" w:type="dxa"/>
          </w:tcPr>
          <w:p w14:paraId="0D54C03B" w14:textId="09358F8F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660" w:type="dxa"/>
          </w:tcPr>
          <w:p w14:paraId="075F46B8" w14:textId="4A842C90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</w:t>
            </w:r>
          </w:p>
        </w:tc>
        <w:tc>
          <w:tcPr>
            <w:tcW w:w="1496" w:type="dxa"/>
          </w:tcPr>
          <w:p w14:paraId="6D28A58E" w14:textId="4BAE6C8D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391" w:type="dxa"/>
          </w:tcPr>
          <w:p w14:paraId="4B6438F0" w14:textId="6AEC7537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38.1</w:t>
            </w:r>
          </w:p>
        </w:tc>
        <w:tc>
          <w:tcPr>
            <w:tcW w:w="1418" w:type="dxa"/>
          </w:tcPr>
          <w:p w14:paraId="5EE92EDF" w14:textId="0716F14B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35.72</w:t>
            </w:r>
          </w:p>
        </w:tc>
        <w:tc>
          <w:tcPr>
            <w:tcW w:w="992" w:type="dxa"/>
          </w:tcPr>
          <w:p w14:paraId="785B0377" w14:textId="0A71B24E" w:rsidR="002927AB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50</w:t>
            </w:r>
          </w:p>
        </w:tc>
      </w:tr>
      <w:tr w:rsidR="004F04A4" w14:paraId="0179A98D" w14:textId="56A0DF2B" w:rsidTr="0070040C">
        <w:trPr>
          <w:trHeight w:val="164"/>
        </w:trPr>
        <w:tc>
          <w:tcPr>
            <w:tcW w:w="957" w:type="dxa"/>
          </w:tcPr>
          <w:p w14:paraId="56DD31D7" w14:textId="54E5E6C3" w:rsidR="002927AB" w:rsidRDefault="00A16E40">
            <w:pPr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Relu</w:t>
            </w:r>
            <w:proofErr w:type="spellEnd"/>
          </w:p>
        </w:tc>
        <w:tc>
          <w:tcPr>
            <w:tcW w:w="701" w:type="dxa"/>
          </w:tcPr>
          <w:p w14:paraId="6CE3665E" w14:textId="6D42BBBE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517</w:t>
            </w:r>
          </w:p>
        </w:tc>
        <w:tc>
          <w:tcPr>
            <w:tcW w:w="916" w:type="dxa"/>
          </w:tcPr>
          <w:p w14:paraId="7ECDF08D" w14:textId="03042F7C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0.01</w:t>
            </w:r>
          </w:p>
        </w:tc>
        <w:tc>
          <w:tcPr>
            <w:tcW w:w="678" w:type="dxa"/>
          </w:tcPr>
          <w:p w14:paraId="3D923D32" w14:textId="41FB3519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660" w:type="dxa"/>
          </w:tcPr>
          <w:p w14:paraId="2E427744" w14:textId="2D3C2C72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</w:t>
            </w:r>
          </w:p>
        </w:tc>
        <w:tc>
          <w:tcPr>
            <w:tcW w:w="1496" w:type="dxa"/>
          </w:tcPr>
          <w:p w14:paraId="46E625D9" w14:textId="7881CC3B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391" w:type="dxa"/>
          </w:tcPr>
          <w:p w14:paraId="0646CDE0" w14:textId="28FFBF72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  <w:r w:rsidR="0038387B">
              <w:rPr>
                <w:rFonts w:eastAsiaTheme="minorEastAsia"/>
                <w:color w:val="000000" w:themeColor="text1"/>
              </w:rPr>
              <w:t>7</w:t>
            </w:r>
            <w:r>
              <w:rPr>
                <w:rFonts w:eastAsiaTheme="minorEastAsia"/>
                <w:color w:val="000000" w:themeColor="text1"/>
              </w:rPr>
              <w:t>.2</w:t>
            </w:r>
            <w:r w:rsidR="0038387B"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14:paraId="6554CE42" w14:textId="0D6854CF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  <w:r w:rsidR="0038387B"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/>
                <w:color w:val="000000" w:themeColor="text1"/>
              </w:rPr>
              <w:t>.</w:t>
            </w:r>
            <w:r w:rsidR="0038387B"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/>
                <w:color w:val="000000" w:themeColor="text1"/>
              </w:rPr>
              <w:t>8</w:t>
            </w:r>
          </w:p>
        </w:tc>
        <w:tc>
          <w:tcPr>
            <w:tcW w:w="992" w:type="dxa"/>
          </w:tcPr>
          <w:p w14:paraId="749E6709" w14:textId="58482E15" w:rsidR="002927AB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50</w:t>
            </w:r>
          </w:p>
        </w:tc>
      </w:tr>
      <w:tr w:rsidR="004F04A4" w14:paraId="6715AA79" w14:textId="7BE3AC1E" w:rsidTr="0070040C">
        <w:trPr>
          <w:trHeight w:val="158"/>
        </w:trPr>
        <w:tc>
          <w:tcPr>
            <w:tcW w:w="957" w:type="dxa"/>
          </w:tcPr>
          <w:p w14:paraId="336A2518" w14:textId="6B488A9A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Sigmoid</w:t>
            </w:r>
          </w:p>
        </w:tc>
        <w:tc>
          <w:tcPr>
            <w:tcW w:w="701" w:type="dxa"/>
          </w:tcPr>
          <w:p w14:paraId="70D287AF" w14:textId="0B45C9D8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517</w:t>
            </w:r>
          </w:p>
        </w:tc>
        <w:tc>
          <w:tcPr>
            <w:tcW w:w="916" w:type="dxa"/>
          </w:tcPr>
          <w:p w14:paraId="0A1DDD45" w14:textId="646FC33B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0.01</w:t>
            </w:r>
          </w:p>
        </w:tc>
        <w:tc>
          <w:tcPr>
            <w:tcW w:w="678" w:type="dxa"/>
          </w:tcPr>
          <w:p w14:paraId="36BE4CFD" w14:textId="28B8A163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660" w:type="dxa"/>
          </w:tcPr>
          <w:p w14:paraId="3D9C487C" w14:textId="3E1FF14A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</w:t>
            </w:r>
          </w:p>
        </w:tc>
        <w:tc>
          <w:tcPr>
            <w:tcW w:w="1496" w:type="dxa"/>
          </w:tcPr>
          <w:p w14:paraId="2F95929E" w14:textId="6A788044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391" w:type="dxa"/>
          </w:tcPr>
          <w:p w14:paraId="18267B83" w14:textId="46C83001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  <w:r w:rsidR="004F04A4">
              <w:rPr>
                <w:rFonts w:eastAsiaTheme="minorEastAsia"/>
                <w:color w:val="000000" w:themeColor="text1"/>
              </w:rPr>
              <w:t>5</w:t>
            </w:r>
            <w:r>
              <w:rPr>
                <w:rFonts w:eastAsiaTheme="minorEastAsia"/>
                <w:color w:val="000000" w:themeColor="text1"/>
              </w:rPr>
              <w:t>.</w:t>
            </w:r>
            <w:r w:rsidR="004F04A4">
              <w:rPr>
                <w:rFonts w:eastAsiaTheme="minorEastAsia"/>
                <w:color w:val="000000" w:themeColor="text1"/>
              </w:rPr>
              <w:t>87</w:t>
            </w: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175D0857" w14:textId="59D11D7F" w:rsidR="002927AB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33</w:t>
            </w:r>
            <w:r w:rsidR="004F04A4">
              <w:rPr>
                <w:rFonts w:eastAsiaTheme="minorEastAsia"/>
                <w:color w:val="000000" w:themeColor="text1"/>
              </w:rPr>
              <w:t>.56</w:t>
            </w:r>
          </w:p>
        </w:tc>
        <w:tc>
          <w:tcPr>
            <w:tcW w:w="992" w:type="dxa"/>
          </w:tcPr>
          <w:p w14:paraId="684EF1CF" w14:textId="6125CE3E" w:rsidR="002927AB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50</w:t>
            </w:r>
          </w:p>
        </w:tc>
      </w:tr>
      <w:tr w:rsidR="00A16E40" w14:paraId="3A6745EC" w14:textId="77777777" w:rsidTr="0070040C">
        <w:trPr>
          <w:trHeight w:val="158"/>
        </w:trPr>
        <w:tc>
          <w:tcPr>
            <w:tcW w:w="957" w:type="dxa"/>
          </w:tcPr>
          <w:p w14:paraId="6BA17A1E" w14:textId="2BF30198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Leaky </w:t>
            </w:r>
            <w:proofErr w:type="spellStart"/>
            <w:r>
              <w:rPr>
                <w:rFonts w:eastAsiaTheme="minorEastAsia"/>
                <w:color w:val="000000" w:themeColor="text1"/>
              </w:rPr>
              <w:t>relu</w:t>
            </w:r>
            <w:proofErr w:type="spellEnd"/>
          </w:p>
        </w:tc>
        <w:tc>
          <w:tcPr>
            <w:tcW w:w="701" w:type="dxa"/>
          </w:tcPr>
          <w:p w14:paraId="2CD6BED2" w14:textId="05CF43A4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517</w:t>
            </w:r>
          </w:p>
        </w:tc>
        <w:tc>
          <w:tcPr>
            <w:tcW w:w="916" w:type="dxa"/>
          </w:tcPr>
          <w:p w14:paraId="456343BF" w14:textId="5F15AC45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0.01</w:t>
            </w:r>
          </w:p>
        </w:tc>
        <w:tc>
          <w:tcPr>
            <w:tcW w:w="678" w:type="dxa"/>
          </w:tcPr>
          <w:p w14:paraId="0C2ADED7" w14:textId="29966AD0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660" w:type="dxa"/>
          </w:tcPr>
          <w:p w14:paraId="63B39986" w14:textId="7118ED99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</w:t>
            </w:r>
          </w:p>
        </w:tc>
        <w:tc>
          <w:tcPr>
            <w:tcW w:w="1496" w:type="dxa"/>
          </w:tcPr>
          <w:p w14:paraId="7C158517" w14:textId="645FEB35" w:rsidR="00A16E40" w:rsidRDefault="00A16E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391" w:type="dxa"/>
          </w:tcPr>
          <w:p w14:paraId="609FB445" w14:textId="225573A6" w:rsidR="00A16E40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67.915</w:t>
            </w:r>
          </w:p>
        </w:tc>
        <w:tc>
          <w:tcPr>
            <w:tcW w:w="1418" w:type="dxa"/>
          </w:tcPr>
          <w:p w14:paraId="69D3B114" w14:textId="443C32F9" w:rsidR="00A16E40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41.6</w:t>
            </w:r>
          </w:p>
        </w:tc>
        <w:tc>
          <w:tcPr>
            <w:tcW w:w="992" w:type="dxa"/>
          </w:tcPr>
          <w:p w14:paraId="793D2953" w14:textId="6E7F807B" w:rsidR="00A16E40" w:rsidRDefault="004F04A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50</w:t>
            </w:r>
          </w:p>
        </w:tc>
      </w:tr>
      <w:tr w:rsidR="00A16E40" w14:paraId="77D3081E" w14:textId="77777777" w:rsidTr="0070040C">
        <w:trPr>
          <w:trHeight w:val="158"/>
        </w:trPr>
        <w:tc>
          <w:tcPr>
            <w:tcW w:w="957" w:type="dxa"/>
          </w:tcPr>
          <w:p w14:paraId="5318C686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701" w:type="dxa"/>
          </w:tcPr>
          <w:p w14:paraId="7884EC2D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916" w:type="dxa"/>
          </w:tcPr>
          <w:p w14:paraId="1E6570F6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678" w:type="dxa"/>
          </w:tcPr>
          <w:p w14:paraId="34AB5586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660" w:type="dxa"/>
          </w:tcPr>
          <w:p w14:paraId="2BFCCC73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496" w:type="dxa"/>
          </w:tcPr>
          <w:p w14:paraId="1C3C184B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391" w:type="dxa"/>
          </w:tcPr>
          <w:p w14:paraId="487CB7C8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418" w:type="dxa"/>
          </w:tcPr>
          <w:p w14:paraId="73A358E2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992" w:type="dxa"/>
          </w:tcPr>
          <w:p w14:paraId="5C95BF26" w14:textId="77777777" w:rsidR="00A16E40" w:rsidRDefault="00A16E40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14:paraId="204559BA" w14:textId="77777777" w:rsidR="00DC4117" w:rsidRDefault="00DC411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678B7DC" w14:textId="11696D01" w:rsidR="00C5541C" w:rsidRDefault="00DC4117" w:rsidP="00FA5822">
      <w:pPr>
        <w:rPr>
          <w:rFonts w:eastAsiaTheme="minorEastAsia"/>
          <w:color w:val="2F5496" w:themeColor="accent1" w:themeShade="BF"/>
          <w:sz w:val="24"/>
          <w:szCs w:val="24"/>
        </w:rPr>
      </w:pPr>
      <w:r w:rsidRPr="00DC4117">
        <w:rPr>
          <w:rFonts w:eastAsiaTheme="minorEastAsia"/>
          <w:color w:val="2F5496" w:themeColor="accent1" w:themeShade="BF"/>
          <w:sz w:val="24"/>
          <w:szCs w:val="24"/>
        </w:rPr>
        <w:lastRenderedPageBreak/>
        <w:t xml:space="preserve">Dropout </w:t>
      </w:r>
      <w:proofErr w:type="gramStart"/>
      <w:r w:rsidRPr="00DC4117">
        <w:rPr>
          <w:rFonts w:eastAsiaTheme="minorEastAsia"/>
          <w:color w:val="2F5496" w:themeColor="accent1" w:themeShade="BF"/>
          <w:sz w:val="24"/>
          <w:szCs w:val="24"/>
        </w:rPr>
        <w:t>Regularization:-</w:t>
      </w:r>
      <w:proofErr w:type="gramEnd"/>
    </w:p>
    <w:p w14:paraId="14876A26" w14:textId="22D371D3" w:rsidR="00DC4117" w:rsidRPr="00A557D0" w:rsidRDefault="00DC4117" w:rsidP="00FA582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2F5496" w:themeColor="accent1" w:themeShade="BF"/>
          <w:sz w:val="24"/>
          <w:szCs w:val="24"/>
        </w:rPr>
        <w:tab/>
      </w:r>
      <w:r w:rsidRPr="00A557D0">
        <w:rPr>
          <w:rFonts w:eastAsiaTheme="minorEastAsia"/>
          <w:color w:val="000000" w:themeColor="text1"/>
        </w:rPr>
        <w:t xml:space="preserve">Performed dropout regularization for </w:t>
      </w:r>
      <w:proofErr w:type="spellStart"/>
      <w:r w:rsidRPr="00A557D0">
        <w:rPr>
          <w:rFonts w:eastAsiaTheme="minorEastAsia"/>
          <w:b/>
          <w:bCs/>
          <w:color w:val="000000" w:themeColor="text1"/>
        </w:rPr>
        <w:t>ReLu</w:t>
      </w:r>
      <w:proofErr w:type="spellEnd"/>
      <w:r w:rsidRPr="00A557D0">
        <w:rPr>
          <w:rFonts w:eastAsiaTheme="minorEastAsia"/>
          <w:b/>
          <w:bCs/>
          <w:color w:val="000000" w:themeColor="text1"/>
        </w:rPr>
        <w:t xml:space="preserve"> Act</w:t>
      </w:r>
      <w:r w:rsidR="001455BC" w:rsidRPr="00A557D0">
        <w:rPr>
          <w:rFonts w:eastAsiaTheme="minorEastAsia"/>
          <w:b/>
          <w:bCs/>
          <w:color w:val="000000" w:themeColor="text1"/>
        </w:rPr>
        <w:t>i</w:t>
      </w:r>
      <w:r w:rsidRPr="00A557D0">
        <w:rPr>
          <w:rFonts w:eastAsiaTheme="minorEastAsia"/>
          <w:b/>
          <w:bCs/>
          <w:color w:val="000000" w:themeColor="text1"/>
        </w:rPr>
        <w:t>vation</w:t>
      </w:r>
      <w:r w:rsidRPr="00A557D0">
        <w:rPr>
          <w:rFonts w:eastAsiaTheme="minorEastAsia"/>
          <w:color w:val="000000" w:themeColor="text1"/>
        </w:rPr>
        <w:t xml:space="preserve"> on hidden layers for 4 different drop probabilities </w:t>
      </w:r>
      <w:r w:rsidRPr="00A557D0">
        <w:rPr>
          <w:rFonts w:eastAsiaTheme="minorEastAsia"/>
          <w:b/>
          <w:bCs/>
          <w:color w:val="000000" w:themeColor="text1"/>
        </w:rPr>
        <w:t>0.1,0.3,0.5 and 0.7</w:t>
      </w:r>
      <w:r w:rsidRPr="00A557D0">
        <w:rPr>
          <w:rFonts w:eastAsiaTheme="minorEastAsia"/>
          <w:color w:val="000000" w:themeColor="text1"/>
        </w:rPr>
        <w:t>, as I train the model for only 8000 iteration</w:t>
      </w:r>
      <w:r w:rsidR="000E480B" w:rsidRPr="00A557D0">
        <w:rPr>
          <w:rFonts w:eastAsiaTheme="minorEastAsia"/>
          <w:color w:val="000000" w:themeColor="text1"/>
        </w:rPr>
        <w:t xml:space="preserve"> (</w:t>
      </w:r>
      <w:r w:rsidRPr="00A557D0">
        <w:rPr>
          <w:rFonts w:eastAsiaTheme="minorEastAsia"/>
          <w:color w:val="000000" w:themeColor="text1"/>
        </w:rPr>
        <w:t>50 epochs</w:t>
      </w:r>
      <w:r w:rsidR="000E480B" w:rsidRPr="00A557D0">
        <w:rPr>
          <w:rFonts w:eastAsiaTheme="minorEastAsia"/>
          <w:color w:val="000000" w:themeColor="text1"/>
        </w:rPr>
        <w:t>)</w:t>
      </w:r>
      <w:r w:rsidRPr="00A557D0">
        <w:rPr>
          <w:rFonts w:eastAsiaTheme="minorEastAsia"/>
          <w:color w:val="000000" w:themeColor="text1"/>
        </w:rPr>
        <w:t xml:space="preserve"> and it can be seen</w:t>
      </w:r>
      <w:r w:rsidR="000E480B" w:rsidRPr="00A557D0">
        <w:rPr>
          <w:rFonts w:eastAsiaTheme="minorEastAsia"/>
          <w:color w:val="000000" w:themeColor="text1"/>
        </w:rPr>
        <w:t xml:space="preserve"> that</w:t>
      </w:r>
      <w:r w:rsidRPr="00A557D0">
        <w:rPr>
          <w:rFonts w:eastAsiaTheme="minorEastAsia"/>
          <w:color w:val="000000" w:themeColor="text1"/>
        </w:rPr>
        <w:t xml:space="preserve"> still training cost </w:t>
      </w:r>
      <w:r w:rsidR="000E480B" w:rsidRPr="00A557D0">
        <w:rPr>
          <w:rFonts w:eastAsiaTheme="minorEastAsia"/>
          <w:color w:val="000000" w:themeColor="text1"/>
        </w:rPr>
        <w:t xml:space="preserve">is </w:t>
      </w:r>
      <w:r w:rsidRPr="00A557D0">
        <w:rPr>
          <w:rFonts w:eastAsiaTheme="minorEastAsia"/>
          <w:color w:val="000000" w:themeColor="text1"/>
        </w:rPr>
        <w:t xml:space="preserve">reducing significantly which can be seen by increasing number of iteration </w:t>
      </w:r>
      <w:r w:rsidR="000E480B" w:rsidRPr="00A557D0">
        <w:rPr>
          <w:rFonts w:eastAsiaTheme="minorEastAsia"/>
          <w:color w:val="000000" w:themeColor="text1"/>
        </w:rPr>
        <w:t xml:space="preserve">which leads to </w:t>
      </w:r>
      <w:r w:rsidRPr="00A557D0">
        <w:rPr>
          <w:rFonts w:eastAsiaTheme="minorEastAsia"/>
          <w:color w:val="000000" w:themeColor="text1"/>
        </w:rPr>
        <w:t xml:space="preserve">highest train accuracy obtained </w:t>
      </w:r>
      <w:proofErr w:type="spellStart"/>
      <w:r w:rsidRPr="00A557D0">
        <w:rPr>
          <w:rFonts w:eastAsiaTheme="minorEastAsia"/>
          <w:color w:val="000000" w:themeColor="text1"/>
        </w:rPr>
        <w:t>upto</w:t>
      </w:r>
      <w:proofErr w:type="spellEnd"/>
      <w:r w:rsidRPr="00A557D0">
        <w:rPr>
          <w:rFonts w:eastAsiaTheme="minorEastAsia"/>
          <w:color w:val="000000" w:themeColor="text1"/>
        </w:rPr>
        <w:t xml:space="preserve"> </w:t>
      </w:r>
      <w:r w:rsidR="005565B9">
        <w:rPr>
          <w:rFonts w:eastAsiaTheme="minorEastAsia"/>
          <w:b/>
          <w:bCs/>
          <w:color w:val="000000" w:themeColor="text1"/>
        </w:rPr>
        <w:t>72.58</w:t>
      </w:r>
      <w:r w:rsidRPr="00A557D0">
        <w:rPr>
          <w:rFonts w:eastAsiaTheme="minorEastAsia"/>
          <w:b/>
          <w:bCs/>
          <w:color w:val="000000" w:themeColor="text1"/>
        </w:rPr>
        <w:t>%</w:t>
      </w:r>
      <w:r w:rsidRPr="00A557D0">
        <w:rPr>
          <w:rFonts w:eastAsiaTheme="minorEastAsia"/>
          <w:color w:val="000000" w:themeColor="text1"/>
        </w:rPr>
        <w:t xml:space="preserve"> </w:t>
      </w:r>
      <w:r w:rsidR="001455BC" w:rsidRPr="00A557D0">
        <w:rPr>
          <w:rFonts w:eastAsiaTheme="minorEastAsia"/>
          <w:color w:val="000000" w:themeColor="text1"/>
        </w:rPr>
        <w:t xml:space="preserve">and test accuracy </w:t>
      </w:r>
      <w:r w:rsidR="001455BC" w:rsidRPr="00A557D0">
        <w:rPr>
          <w:rFonts w:eastAsiaTheme="minorEastAsia"/>
          <w:b/>
          <w:bCs/>
          <w:color w:val="000000" w:themeColor="text1"/>
        </w:rPr>
        <w:t>42.</w:t>
      </w:r>
      <w:r w:rsidR="005565B9">
        <w:rPr>
          <w:rFonts w:eastAsiaTheme="minorEastAsia"/>
          <w:b/>
          <w:bCs/>
          <w:color w:val="000000" w:themeColor="text1"/>
        </w:rPr>
        <w:t>95</w:t>
      </w:r>
      <w:r w:rsidR="001455BC" w:rsidRPr="00A557D0">
        <w:rPr>
          <w:rFonts w:eastAsiaTheme="minorEastAsia"/>
          <w:b/>
          <w:bCs/>
          <w:color w:val="000000" w:themeColor="text1"/>
        </w:rPr>
        <w:t xml:space="preserve">% </w:t>
      </w:r>
      <w:r w:rsidRPr="00A557D0">
        <w:rPr>
          <w:rFonts w:eastAsiaTheme="minorEastAsia"/>
          <w:b/>
          <w:bCs/>
          <w:color w:val="000000" w:themeColor="text1"/>
        </w:rPr>
        <w:t>for</w:t>
      </w:r>
      <w:r w:rsidRPr="00A557D0">
        <w:rPr>
          <w:rFonts w:eastAsiaTheme="minorEastAsia"/>
          <w:color w:val="000000" w:themeColor="text1"/>
        </w:rPr>
        <w:t xml:space="preserve"> 12000 iterations</w:t>
      </w:r>
      <w:r w:rsidR="000E480B" w:rsidRPr="00A557D0">
        <w:rPr>
          <w:rFonts w:eastAsiaTheme="minorEastAsia"/>
          <w:color w:val="000000" w:themeColor="text1"/>
        </w:rPr>
        <w:t xml:space="preserve"> and </w:t>
      </w:r>
      <w:r w:rsidR="000E480B" w:rsidRPr="00A557D0">
        <w:rPr>
          <w:rFonts w:eastAsiaTheme="minorEastAsia"/>
          <w:b/>
          <w:bCs/>
          <w:color w:val="000000" w:themeColor="text1"/>
        </w:rPr>
        <w:t>drop probability 0.5</w:t>
      </w:r>
      <w:r w:rsidR="001455BC" w:rsidRPr="00A557D0">
        <w:rPr>
          <w:rFonts w:eastAsiaTheme="minorEastAsia"/>
          <w:color w:val="000000" w:themeColor="text1"/>
        </w:rPr>
        <w:t>, dropout does not actually regularize very well because there is significant gap between train and test accuracy which actually represent overfitting of the model</w:t>
      </w:r>
    </w:p>
    <w:p w14:paraId="1C7D74C4" w14:textId="675186CB" w:rsidR="00DC4117" w:rsidRPr="00DC4117" w:rsidRDefault="00DC4117" w:rsidP="00FA5822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DC4117">
        <w:rPr>
          <w:rFonts w:eastAsiaTheme="minorEastAsia"/>
          <w:color w:val="000000" w:themeColor="text1"/>
          <w:sz w:val="24"/>
          <w:szCs w:val="24"/>
          <w:u w:val="single"/>
        </w:rPr>
        <w:t>Training Set</w:t>
      </w:r>
    </w:p>
    <w:p w14:paraId="2FDB69B9" w14:textId="77777777" w:rsidR="00DC4117" w:rsidRDefault="00DC4117" w:rsidP="00FA5822">
      <w:pPr>
        <w:rPr>
          <w:rFonts w:eastAsiaTheme="minorEastAsia"/>
          <w:color w:val="2F5496" w:themeColor="accent1" w:themeShade="BF"/>
          <w:sz w:val="24"/>
          <w:szCs w:val="24"/>
        </w:rPr>
      </w:pPr>
      <w:r>
        <w:rPr>
          <w:rFonts w:eastAsiaTheme="minorEastAsia"/>
          <w:noProof/>
          <w:color w:val="4472C4" w:themeColor="accent1"/>
          <w:sz w:val="24"/>
          <w:szCs w:val="24"/>
        </w:rPr>
        <w:drawing>
          <wp:inline distT="0" distB="0" distL="0" distR="0" wp14:anchorId="1CF7491C" wp14:editId="3050A5F5">
            <wp:extent cx="2790190" cy="1860124"/>
            <wp:effectExtent l="0" t="0" r="0" b="6985"/>
            <wp:docPr id="93" name="Picture 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training_accuracy_dropout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144" cy="19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4472C4" w:themeColor="accent1"/>
          <w:sz w:val="24"/>
          <w:szCs w:val="24"/>
        </w:rPr>
        <w:drawing>
          <wp:inline distT="0" distB="0" distL="0" distR="0" wp14:anchorId="036F093B" wp14:editId="6B5F4B8A">
            <wp:extent cx="2822483" cy="1881655"/>
            <wp:effectExtent l="0" t="0" r="0" b="4445"/>
            <wp:docPr id="94" name="Picture 9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training_cost_dropout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35" cy="19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B30B" w14:textId="0A0B97F6" w:rsidR="00DC4117" w:rsidRPr="00DC4117" w:rsidRDefault="00DC4117" w:rsidP="00FA5822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DC4117">
        <w:rPr>
          <w:rFonts w:eastAsiaTheme="minorEastAsia"/>
          <w:color w:val="000000" w:themeColor="text1"/>
          <w:sz w:val="24"/>
          <w:szCs w:val="24"/>
          <w:u w:val="single"/>
        </w:rPr>
        <w:t>Validation Set</w:t>
      </w:r>
    </w:p>
    <w:p w14:paraId="55BB0AB6" w14:textId="77777777" w:rsidR="00DA6F98" w:rsidRDefault="00DC4117">
      <w:pPr>
        <w:rPr>
          <w:color w:val="2F5496" w:themeColor="accent1" w:themeShade="BF"/>
        </w:rPr>
      </w:pPr>
      <w:r>
        <w:rPr>
          <w:rFonts w:eastAsiaTheme="minorEastAsia"/>
          <w:noProof/>
          <w:color w:val="4472C4" w:themeColor="accent1"/>
          <w:sz w:val="24"/>
          <w:szCs w:val="24"/>
        </w:rPr>
        <w:drawing>
          <wp:inline distT="0" distB="0" distL="0" distR="0" wp14:anchorId="6319ACDA" wp14:editId="48C78BB3">
            <wp:extent cx="2700916" cy="1800607"/>
            <wp:effectExtent l="0" t="0" r="4445" b="9525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validation_accuracy_dropout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95" cy="18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4472C4" w:themeColor="accent1"/>
          <w:sz w:val="24"/>
          <w:szCs w:val="24"/>
        </w:rPr>
        <w:drawing>
          <wp:inline distT="0" distB="0" distL="0" distR="0" wp14:anchorId="73B96E23" wp14:editId="21B33C8C">
            <wp:extent cx="2854196" cy="1902796"/>
            <wp:effectExtent l="0" t="0" r="3810" b="2540"/>
            <wp:docPr id="96" name="Picture 9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validation_cost_dropout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16" cy="19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1F6" w14:textId="6CE73ED6" w:rsidR="002927AB" w:rsidRDefault="002927AB">
      <w:pPr>
        <w:rPr>
          <w:color w:val="2F5496" w:themeColor="accent1" w:themeShade="BF"/>
        </w:rPr>
      </w:pPr>
    </w:p>
    <w:p w14:paraId="7E62910C" w14:textId="26637C90" w:rsidR="0038387B" w:rsidRDefault="0038387B">
      <w:pPr>
        <w:rPr>
          <w:color w:val="2F5496" w:themeColor="accent1" w:themeShade="BF"/>
        </w:rPr>
      </w:pPr>
    </w:p>
    <w:p w14:paraId="51AE55E3" w14:textId="7CF5CFFC" w:rsidR="0038387B" w:rsidRDefault="0038387B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6B00E1">
        <w:rPr>
          <w:b/>
          <w:bCs/>
          <w:color w:val="2F5496" w:themeColor="accent1" w:themeShade="BF"/>
          <w:sz w:val="32"/>
          <w:szCs w:val="32"/>
          <w:u w:val="single"/>
        </w:rPr>
        <w:t xml:space="preserve">Best </w:t>
      </w:r>
      <w:proofErr w:type="gramStart"/>
      <w:r w:rsidRPr="006B00E1">
        <w:rPr>
          <w:b/>
          <w:bCs/>
          <w:color w:val="2F5496" w:themeColor="accent1" w:themeShade="BF"/>
          <w:sz w:val="32"/>
          <w:szCs w:val="32"/>
          <w:u w:val="single"/>
        </w:rPr>
        <w:t>Architecture :</w:t>
      </w:r>
      <w:proofErr w:type="gramEnd"/>
      <w:r w:rsidRPr="006B00E1">
        <w:rPr>
          <w:b/>
          <w:bCs/>
          <w:color w:val="2F5496" w:themeColor="accent1" w:themeShade="BF"/>
          <w:sz w:val="32"/>
          <w:szCs w:val="32"/>
          <w:u w:val="single"/>
        </w:rPr>
        <w:t>-</w:t>
      </w:r>
    </w:p>
    <w:p w14:paraId="7D38EAAF" w14:textId="77777777" w:rsidR="006B00E1" w:rsidRPr="006B00E1" w:rsidRDefault="006B00E1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E5A1C94" w14:textId="1AFFC52D" w:rsidR="0070040C" w:rsidRDefault="005B0FD6">
      <w:pPr>
        <w:rPr>
          <w:color w:val="000000" w:themeColor="text1"/>
        </w:rPr>
      </w:pPr>
      <w:r>
        <w:rPr>
          <w:color w:val="000000" w:themeColor="text1"/>
        </w:rPr>
        <w:t xml:space="preserve">Till now best architecture is getting test accuracy around </w:t>
      </w:r>
      <w:r w:rsidRPr="006B00E1">
        <w:rPr>
          <w:b/>
          <w:bCs/>
          <w:color w:val="00B0F0"/>
          <w:sz w:val="32"/>
          <w:szCs w:val="32"/>
        </w:rPr>
        <w:t>42%</w:t>
      </w:r>
      <w:r w:rsidRPr="006B00E1">
        <w:rPr>
          <w:color w:val="00B0F0"/>
          <w:sz w:val="32"/>
          <w:szCs w:val="32"/>
        </w:rPr>
        <w:t xml:space="preserve"> </w:t>
      </w:r>
    </w:p>
    <w:p w14:paraId="613C07EB" w14:textId="6E86DD0E" w:rsidR="005B0FD6" w:rsidRDefault="005B0FD6">
      <w:pPr>
        <w:rPr>
          <w:color w:val="000000" w:themeColor="text1"/>
        </w:rPr>
      </w:pPr>
      <w:r>
        <w:rPr>
          <w:color w:val="000000" w:themeColor="text1"/>
        </w:rPr>
        <w:t>Weight initialization as described above, activation function is leaky-</w:t>
      </w:r>
      <w:proofErr w:type="spellStart"/>
      <w:r>
        <w:rPr>
          <w:color w:val="000000" w:themeColor="text1"/>
        </w:rPr>
        <w:t>relu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drop_prob</w:t>
      </w:r>
      <w:proofErr w:type="spellEnd"/>
      <w:r>
        <w:rPr>
          <w:color w:val="000000" w:themeColor="text1"/>
        </w:rPr>
        <w:t>=0.5,</w:t>
      </w:r>
      <w:r w:rsidR="006B00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learning_rate</w:t>
      </w:r>
      <w:proofErr w:type="spellEnd"/>
      <w:r>
        <w:rPr>
          <w:color w:val="000000" w:themeColor="text1"/>
        </w:rPr>
        <w:t xml:space="preserve">=0.01, </w:t>
      </w:r>
      <w:proofErr w:type="spellStart"/>
      <w:r>
        <w:rPr>
          <w:color w:val="000000" w:themeColor="text1"/>
        </w:rPr>
        <w:t>batchsize</w:t>
      </w:r>
      <w:proofErr w:type="spellEnd"/>
      <w:r>
        <w:rPr>
          <w:color w:val="000000" w:themeColor="text1"/>
        </w:rPr>
        <w:t xml:space="preserve">=100, </w:t>
      </w:r>
      <w:proofErr w:type="spellStart"/>
      <w:r>
        <w:rPr>
          <w:color w:val="000000" w:themeColor="text1"/>
        </w:rPr>
        <w:t>regularization_para</w:t>
      </w:r>
      <w:proofErr w:type="spellEnd"/>
      <w:r>
        <w:rPr>
          <w:color w:val="000000" w:themeColor="text1"/>
        </w:rPr>
        <w:t xml:space="preserve"> = 1.5, one hidden layer with 517 neurons and epochs was 100</w:t>
      </w:r>
    </w:p>
    <w:p w14:paraId="102705FD" w14:textId="441D6F6F" w:rsidR="005B0FD6" w:rsidRDefault="005B0FD6">
      <w:pPr>
        <w:rPr>
          <w:color w:val="000000" w:themeColor="text1"/>
        </w:rPr>
      </w:pPr>
    </w:p>
    <w:p w14:paraId="3848DBD4" w14:textId="43D6A7A6" w:rsidR="005B0FD6" w:rsidRDefault="005B0FD6">
      <w:pPr>
        <w:rPr>
          <w:color w:val="000000" w:themeColor="text1"/>
        </w:rPr>
      </w:pPr>
      <w:r>
        <w:rPr>
          <w:color w:val="000000" w:themeColor="text1"/>
        </w:rPr>
        <w:lastRenderedPageBreak/>
        <w:t>Plots for best architecture for accuracy and cost with respect to No of epochs</w:t>
      </w:r>
    </w:p>
    <w:p w14:paraId="16EA9327" w14:textId="197C5FC8" w:rsidR="005B0FD6" w:rsidRDefault="005B0FD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C5C2526" wp14:editId="611DACAA">
            <wp:extent cx="2795417" cy="1863612"/>
            <wp:effectExtent l="0" t="0" r="5080" b="3810"/>
            <wp:docPr id="117" name="Picture 1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ccuracy_best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60" cy="1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3B8AF5A4" wp14:editId="7A68972C">
            <wp:extent cx="2785405" cy="1856936"/>
            <wp:effectExtent l="0" t="0" r="0" b="0"/>
            <wp:docPr id="118" name="Picture 1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ost_best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99" cy="188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0264" w14:textId="5F7D76CB" w:rsidR="006B00E1" w:rsidRPr="006B00E1" w:rsidRDefault="006B00E1">
      <w:pPr>
        <w:rPr>
          <w:b/>
          <w:bCs/>
          <w:color w:val="000000" w:themeColor="text1"/>
          <w:sz w:val="32"/>
          <w:szCs w:val="32"/>
          <w:u w:val="single"/>
        </w:rPr>
      </w:pPr>
      <w:r w:rsidRPr="006B00E1">
        <w:rPr>
          <w:b/>
          <w:bCs/>
          <w:color w:val="000000" w:themeColor="text1"/>
          <w:sz w:val="32"/>
          <w:szCs w:val="32"/>
          <w:u w:val="single"/>
        </w:rPr>
        <w:t xml:space="preserve">Confusion </w:t>
      </w:r>
      <w:proofErr w:type="gramStart"/>
      <w:r w:rsidRPr="006B00E1">
        <w:rPr>
          <w:b/>
          <w:bCs/>
          <w:color w:val="000000" w:themeColor="text1"/>
          <w:sz w:val="32"/>
          <w:szCs w:val="32"/>
          <w:u w:val="single"/>
        </w:rPr>
        <w:t>matrix :</w:t>
      </w:r>
      <w:proofErr w:type="gramEnd"/>
      <w:r w:rsidRPr="006B00E1">
        <w:rPr>
          <w:b/>
          <w:bCs/>
          <w:color w:val="000000" w:themeColor="text1"/>
          <w:sz w:val="32"/>
          <w:szCs w:val="32"/>
          <w:u w:val="single"/>
        </w:rPr>
        <w:t>-</w:t>
      </w:r>
    </w:p>
    <w:p w14:paraId="66196A83" w14:textId="77777777" w:rsidR="00FA5AD0" w:rsidRDefault="006B00E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427FEC" wp14:editId="7DF96BCB">
            <wp:extent cx="4804117" cy="3694169"/>
            <wp:effectExtent l="0" t="0" r="0" b="19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onfusion_matrix_best.png"/>
                    <pic:cNvPicPr/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6772" r="11992" b="8882"/>
                    <a:stretch/>
                  </pic:blipFill>
                  <pic:spPr bwMode="auto">
                    <a:xfrm>
                      <a:off x="0" y="0"/>
                      <a:ext cx="4910279" cy="377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4214" w14:textId="5913C27F" w:rsidR="006B00E1" w:rsidRDefault="00FA5AD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96E3E2" wp14:editId="65C1DBA2">
            <wp:extent cx="5239753" cy="2152357"/>
            <wp:effectExtent l="0" t="0" r="0" b="635"/>
            <wp:docPr id="121" name="Picture 1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.JP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71" cy="21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04D6" w14:textId="5E6EDD66" w:rsidR="005B0FD6" w:rsidRPr="005B0FD6" w:rsidRDefault="005B0FD6">
      <w:pPr>
        <w:rPr>
          <w:color w:val="000000" w:themeColor="text1"/>
        </w:rPr>
      </w:pPr>
    </w:p>
    <w:p w14:paraId="3891D2EB" w14:textId="77777777" w:rsidR="0038387B" w:rsidRPr="0038387B" w:rsidRDefault="0038387B">
      <w:pPr>
        <w:rPr>
          <w:b/>
          <w:bCs/>
          <w:color w:val="2F5496" w:themeColor="accent1" w:themeShade="BF"/>
          <w:u w:val="single"/>
        </w:rPr>
      </w:pPr>
    </w:p>
    <w:p w14:paraId="0950CC37" w14:textId="77777777" w:rsidR="0038387B" w:rsidRDefault="0038387B">
      <w:pPr>
        <w:rPr>
          <w:color w:val="2F5496" w:themeColor="accent1" w:themeShade="BF"/>
        </w:rPr>
      </w:pPr>
    </w:p>
    <w:p w14:paraId="423146FA" w14:textId="58006247" w:rsidR="00DA6F98" w:rsidRDefault="002927AB">
      <w:pPr>
        <w:rPr>
          <w:rFonts w:eastAsiaTheme="minorEastAsia"/>
          <w:color w:val="2F5496" w:themeColor="accent1" w:themeShade="BF"/>
          <w:sz w:val="24"/>
          <w:szCs w:val="24"/>
          <w:u w:val="single"/>
        </w:rPr>
      </w:pPr>
      <w:r>
        <w:rPr>
          <w:rFonts w:eastAsiaTheme="minorEastAsia"/>
          <w:color w:val="2F5496" w:themeColor="accent1" w:themeShade="BF"/>
          <w:sz w:val="24"/>
          <w:szCs w:val="24"/>
        </w:rPr>
        <w:t xml:space="preserve">Part D) </w:t>
      </w:r>
      <w:r w:rsidRPr="002927AB">
        <w:rPr>
          <w:rFonts w:eastAsiaTheme="minorEastAsia"/>
          <w:color w:val="2F5496" w:themeColor="accent1" w:themeShade="BF"/>
          <w:sz w:val="24"/>
          <w:szCs w:val="24"/>
          <w:u w:val="single"/>
        </w:rPr>
        <w:t>Feature Generation</w:t>
      </w:r>
    </w:p>
    <w:p w14:paraId="21C7323C" w14:textId="2506FC45" w:rsidR="00E7084E" w:rsidRPr="00E1298B" w:rsidRDefault="00E7084E">
      <w:pPr>
        <w:rPr>
          <w:rFonts w:eastAsiaTheme="minorEastAsia"/>
          <w:color w:val="00B050"/>
          <w:sz w:val="24"/>
          <w:szCs w:val="24"/>
        </w:rPr>
      </w:pPr>
      <w:r w:rsidRPr="00E1298B">
        <w:rPr>
          <w:rFonts w:eastAsiaTheme="minorEastAsia"/>
          <w:color w:val="00B050"/>
          <w:sz w:val="24"/>
          <w:szCs w:val="24"/>
        </w:rPr>
        <w:t>Gain</w:t>
      </w:r>
      <w:r w:rsidR="00C41AF4" w:rsidRPr="00E1298B">
        <w:rPr>
          <w:rFonts w:eastAsiaTheme="minorEastAsia"/>
          <w:color w:val="00B050"/>
          <w:sz w:val="24"/>
          <w:szCs w:val="24"/>
        </w:rPr>
        <w:t>ed</w:t>
      </w:r>
      <w:r w:rsidRPr="00E1298B">
        <w:rPr>
          <w:rFonts w:eastAsiaTheme="minorEastAsia"/>
          <w:color w:val="00B050"/>
          <w:sz w:val="24"/>
          <w:szCs w:val="24"/>
        </w:rPr>
        <w:t xml:space="preserve"> test accuracy around – 41%</w:t>
      </w:r>
      <w:bookmarkStart w:id="0" w:name="_GoBack"/>
      <w:bookmarkEnd w:id="0"/>
    </w:p>
    <w:p w14:paraId="43BA84AA" w14:textId="77777777" w:rsidR="00BE598B" w:rsidRDefault="002927AB">
      <w:pPr>
        <w:rPr>
          <w:rFonts w:eastAsiaTheme="minorEastAsia"/>
          <w:color w:val="000000" w:themeColor="text1"/>
          <w:u w:val="single"/>
        </w:rPr>
      </w:pPr>
      <w:r w:rsidRPr="00661EC4">
        <w:rPr>
          <w:rFonts w:eastAsiaTheme="minorEastAsia"/>
          <w:b/>
          <w:bCs/>
          <w:color w:val="000000" w:themeColor="text1"/>
          <w:u w:val="single"/>
        </w:rPr>
        <w:t xml:space="preserve">Gabor </w:t>
      </w:r>
      <w:proofErr w:type="gramStart"/>
      <w:r w:rsidRPr="00661EC4">
        <w:rPr>
          <w:rFonts w:eastAsiaTheme="minorEastAsia"/>
          <w:b/>
          <w:bCs/>
          <w:color w:val="000000" w:themeColor="text1"/>
          <w:u w:val="single"/>
        </w:rPr>
        <w:t>filters:-</w:t>
      </w:r>
      <w:proofErr w:type="gramEnd"/>
      <w:r w:rsidR="00CB216B">
        <w:rPr>
          <w:rFonts w:eastAsiaTheme="minorEastAsia"/>
          <w:color w:val="000000" w:themeColor="text1"/>
          <w:u w:val="single"/>
        </w:rPr>
        <w:t xml:space="preserve"> </w:t>
      </w:r>
    </w:p>
    <w:p w14:paraId="16A723BD" w14:textId="3BA4FE3F" w:rsidR="002927AB" w:rsidRDefault="001737B8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737B8">
        <w:rPr>
          <w:rFonts w:ascii="Arial" w:hAnsi="Arial" w:cs="Arial"/>
          <w:color w:val="242729"/>
          <w:sz w:val="20"/>
          <w:szCs w:val="20"/>
          <w:shd w:val="clear" w:color="auto" w:fill="FFFFFF"/>
        </w:rPr>
        <w:t>Gabor filters are </w:t>
      </w:r>
      <w:r w:rsidRPr="001737B8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orientation-sensitive</w:t>
      </w:r>
      <w:r w:rsidRPr="001737B8">
        <w:rPr>
          <w:rFonts w:ascii="Arial" w:hAnsi="Arial" w:cs="Arial"/>
          <w:color w:val="242729"/>
          <w:sz w:val="20"/>
          <w:szCs w:val="20"/>
          <w:shd w:val="clear" w:color="auto" w:fill="FFFFFF"/>
        </w:rPr>
        <w:t> filters, used for texture analysis.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1737B8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A </w:t>
      </w:r>
      <w:proofErr w:type="spellStart"/>
      <w:r w:rsidRPr="001737B8">
        <w:rPr>
          <w:rFonts w:ascii="Arial" w:hAnsi="Arial" w:cs="Arial"/>
          <w:color w:val="242729"/>
          <w:sz w:val="20"/>
          <w:szCs w:val="20"/>
          <w:shd w:val="clear" w:color="auto" w:fill="FFFFFF"/>
        </w:rPr>
        <w:t>gabor</w:t>
      </w:r>
      <w:proofErr w:type="spellEnd"/>
      <w:r w:rsidRPr="001737B8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filter set with a given direction gives a strong response for locations of the target images that have structures in this given direction</w:t>
      </w:r>
      <w:r w:rsidR="006F1563">
        <w:rPr>
          <w:rFonts w:ascii="Arial" w:hAnsi="Arial" w:cs="Arial"/>
          <w:color w:val="242729"/>
          <w:sz w:val="20"/>
          <w:szCs w:val="20"/>
          <w:shd w:val="clear" w:color="auto" w:fill="FFFFFF"/>
        </w:rPr>
        <w:t>. These are some filtered images which basically identified the textured of the image and highlight that texture.</w:t>
      </w:r>
    </w:p>
    <w:p w14:paraId="76FF1FF4" w14:textId="5E4F0014" w:rsidR="001737B8" w:rsidRDefault="00661EC4">
      <w:pPr>
        <w:rPr>
          <w:rFonts w:eastAsiaTheme="minorEastAsia"/>
          <w:color w:val="000000" w:themeColor="text1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ab/>
      </w:r>
      <w:r>
        <w:rPr>
          <w:rFonts w:eastAsiaTheme="minorEastAsia"/>
          <w:noProof/>
          <w:color w:val="000000" w:themeColor="text1"/>
        </w:rPr>
        <w:drawing>
          <wp:inline distT="0" distB="0" distL="0" distR="0" wp14:anchorId="6F247239" wp14:editId="00A520B0">
            <wp:extent cx="2584634" cy="1723089"/>
            <wp:effectExtent l="0" t="0" r="6350" b="0"/>
            <wp:docPr id="101" name="Picture 10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abor_filtered_bird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64" cy="1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000000" w:themeColor="text1"/>
        </w:rPr>
        <w:drawing>
          <wp:inline distT="0" distB="0" distL="0" distR="0" wp14:anchorId="17C2DA3B" wp14:editId="276F4DF4">
            <wp:extent cx="2584634" cy="1723089"/>
            <wp:effectExtent l="0" t="0" r="6350" b="0"/>
            <wp:docPr id="102" name="Picture 10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abor_filtered_horse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8" cy="17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5F8" w14:textId="77777777" w:rsidR="00CB216B" w:rsidRPr="00CB216B" w:rsidRDefault="00CB216B">
      <w:pPr>
        <w:rPr>
          <w:rFonts w:eastAsiaTheme="minorEastAsia"/>
          <w:color w:val="000000" w:themeColor="text1"/>
        </w:rPr>
      </w:pPr>
    </w:p>
    <w:p w14:paraId="52C5A11D" w14:textId="77777777" w:rsidR="00F453BD" w:rsidRDefault="006F1563">
      <w:pP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006F1563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Sobel </w:t>
      </w:r>
      <w: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and Prewitt </w:t>
      </w:r>
      <w:proofErr w:type="gramStart"/>
      <w:r w:rsidRPr="006F1563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Filters:-</w:t>
      </w:r>
      <w:proofErr w:type="gramEnd"/>
      <w:r w:rsidRPr="006F1563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0B8C6E36" w14:textId="1BEBAEFE" w:rsidR="00DA6F98" w:rsidRDefault="00BE598B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</w:t>
      </w:r>
      <w:r w:rsidR="006F1563">
        <w:rPr>
          <w:rFonts w:eastAsiaTheme="minorEastAsia"/>
          <w:color w:val="000000" w:themeColor="text1"/>
          <w:sz w:val="24"/>
          <w:szCs w:val="24"/>
        </w:rPr>
        <w:t>hese are basically edge detector filters, the results can be seen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56"/>
      </w:tblGrid>
      <w:tr w:rsidR="006F1563" w14:paraId="4B2CBAD5" w14:textId="77777777" w:rsidTr="006F1563">
        <w:trPr>
          <w:trHeight w:val="219"/>
        </w:trPr>
        <w:tc>
          <w:tcPr>
            <w:tcW w:w="3902" w:type="dxa"/>
          </w:tcPr>
          <w:p w14:paraId="6EDF3493" w14:textId="184D1E55" w:rsidR="006F1563" w:rsidRP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  <w:highlight w:val="yellow"/>
              </w:rPr>
            </w:pPr>
            <w:r w:rsidRPr="006F1563">
              <w:rPr>
                <w:rFonts w:eastAsiaTheme="minorEastAsia"/>
                <w:color w:val="000000" w:themeColor="text1"/>
                <w:sz w:val="24"/>
                <w:szCs w:val="24"/>
                <w:highlight w:val="yellow"/>
              </w:rPr>
              <w:t>Sobel</w:t>
            </w:r>
          </w:p>
        </w:tc>
        <w:tc>
          <w:tcPr>
            <w:tcW w:w="4071" w:type="dxa"/>
          </w:tcPr>
          <w:p w14:paraId="03F0E278" w14:textId="127A7D3B" w:rsidR="006F1563" w:rsidRP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  <w:highlight w:val="yellow"/>
              </w:rPr>
            </w:pPr>
            <w:r w:rsidRPr="006F1563">
              <w:rPr>
                <w:rFonts w:eastAsiaTheme="minorEastAsia"/>
                <w:color w:val="000000" w:themeColor="text1"/>
                <w:sz w:val="24"/>
                <w:szCs w:val="24"/>
                <w:highlight w:val="yellow"/>
              </w:rPr>
              <w:t>Prewitt</w:t>
            </w:r>
          </w:p>
        </w:tc>
      </w:tr>
      <w:tr w:rsidR="006F1563" w14:paraId="6A55B26D" w14:textId="77777777" w:rsidTr="006F1563">
        <w:trPr>
          <w:trHeight w:val="2086"/>
        </w:trPr>
        <w:tc>
          <w:tcPr>
            <w:tcW w:w="3902" w:type="dxa"/>
          </w:tcPr>
          <w:p w14:paraId="0E0861C9" w14:textId="38DF60DB" w:rsid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489B79A" wp14:editId="5B544D91">
                  <wp:extent cx="2362640" cy="1575093"/>
                  <wp:effectExtent l="0" t="0" r="0" b="6350"/>
                  <wp:docPr id="103" name="Picture 10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sobel_filtered_horse.png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48" cy="16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729C1EC7" w14:textId="29727CE9" w:rsid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AD96747" wp14:editId="32C0D2E4">
                  <wp:extent cx="2626918" cy="1751278"/>
                  <wp:effectExtent l="0" t="0" r="2540" b="190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rewitt_filtered_horse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321" cy="177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563" w14:paraId="38118197" w14:textId="77777777" w:rsidTr="006F1563">
        <w:trPr>
          <w:trHeight w:val="2042"/>
        </w:trPr>
        <w:tc>
          <w:tcPr>
            <w:tcW w:w="3902" w:type="dxa"/>
          </w:tcPr>
          <w:p w14:paraId="74AADC6E" w14:textId="6C938A92" w:rsid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7337FB25" wp14:editId="4111D540">
                  <wp:extent cx="2505352" cy="1670234"/>
                  <wp:effectExtent l="0" t="0" r="9525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sobel_filtered_bird.png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823" cy="169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9D76A2F" w14:textId="24F2EE63" w:rsidR="006F1563" w:rsidRDefault="006F156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6B0183F" wp14:editId="7CDD5927">
                  <wp:extent cx="2560848" cy="1707232"/>
                  <wp:effectExtent l="0" t="0" r="0" b="762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rewitt_filtered_bird.png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736" cy="173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1018E" w14:textId="4038732C" w:rsidR="006F1563" w:rsidRDefault="006F1563">
      <w:pPr>
        <w:rPr>
          <w:rFonts w:eastAsiaTheme="minorEastAsia"/>
          <w:color w:val="000000" w:themeColor="text1"/>
          <w:sz w:val="24"/>
          <w:szCs w:val="24"/>
        </w:rPr>
      </w:pPr>
    </w:p>
    <w:p w14:paraId="2AD5F1AB" w14:textId="77777777" w:rsidR="001C08F4" w:rsidRDefault="006F156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6F1563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HOG(</w:t>
      </w:r>
      <w:proofErr w:type="gramEnd"/>
      <w:r w:rsidRPr="006F1563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Histogram of Oriented Gradients</w:t>
      </w:r>
      <w:r>
        <w:rPr>
          <w:rFonts w:eastAsiaTheme="minorEastAsia"/>
          <w:color w:val="000000" w:themeColor="text1"/>
          <w:sz w:val="24"/>
          <w:szCs w:val="24"/>
        </w:rPr>
        <w:t>):-</w:t>
      </w:r>
      <w:r w:rsidRPr="006F156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0A73BBF" w14:textId="193895C2" w:rsidR="006F1563" w:rsidRDefault="006F1563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technique counts occurrences of gradient orientation in localized portions of an image,</w:t>
      </w:r>
      <w:r w:rsidRPr="006F156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computed on a dense grid of uniformly spaced cells and uses overlapping local contrast normalization for improved accuracy</w:t>
      </w:r>
      <w:r w:rsidR="00DC20B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F90E31D" w14:textId="5465C47F" w:rsidR="006F1563" w:rsidRDefault="006F1563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</w:p>
    <w:p w14:paraId="2D409FB7" w14:textId="2821BA6F" w:rsidR="006F1563" w:rsidRDefault="006F1563">
      <w:pPr>
        <w:rPr>
          <w:rFonts w:eastAsiaTheme="minorEastAsia"/>
          <w:color w:val="000000" w:themeColor="text1"/>
          <w:sz w:val="24"/>
          <w:szCs w:val="24"/>
        </w:rPr>
      </w:pPr>
    </w:p>
    <w:p w14:paraId="30FA0D6A" w14:textId="03E1743A" w:rsidR="0038387B" w:rsidRDefault="0038387B">
      <w:pPr>
        <w:rPr>
          <w:rFonts w:eastAsiaTheme="minorEastAsia"/>
          <w:color w:val="000000" w:themeColor="text1"/>
          <w:sz w:val="24"/>
          <w:szCs w:val="24"/>
        </w:rPr>
      </w:pPr>
    </w:p>
    <w:p w14:paraId="7B348AF1" w14:textId="77777777" w:rsidR="0038387B" w:rsidRPr="006F1563" w:rsidRDefault="0038387B">
      <w:pPr>
        <w:rPr>
          <w:rFonts w:eastAsiaTheme="minorEastAs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8F4" w14:paraId="0FF04DD7" w14:textId="77777777" w:rsidTr="001C08F4">
        <w:tc>
          <w:tcPr>
            <w:tcW w:w="4508" w:type="dxa"/>
            <w:tcBorders>
              <w:right w:val="nil"/>
            </w:tcBorders>
          </w:tcPr>
          <w:p w14:paraId="4FA6EBE4" w14:textId="6901F792" w:rsidR="00025C70" w:rsidRPr="001C08F4" w:rsidRDefault="001C08F4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001C08F4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Pixels per cell</w:t>
            </w:r>
            <w:r w:rsidR="007862A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-&gt; </w:t>
            </w:r>
            <w:r w:rsidRPr="001C08F4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(2,2)</w:t>
            </w:r>
          </w:p>
        </w:tc>
        <w:tc>
          <w:tcPr>
            <w:tcW w:w="4508" w:type="dxa"/>
            <w:tcBorders>
              <w:left w:val="nil"/>
            </w:tcBorders>
          </w:tcPr>
          <w:p w14:paraId="51B460BF" w14:textId="693E6233" w:rsidR="00025C70" w:rsidRPr="001C08F4" w:rsidRDefault="001C08F4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001C08F4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Pixels per cell</w:t>
            </w:r>
            <w:r w:rsidR="007862A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-</w:t>
            </w:r>
            <w:proofErr w:type="gramStart"/>
            <w:r w:rsidR="007862A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1C08F4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C08F4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8,8)</w:t>
            </w:r>
          </w:p>
        </w:tc>
      </w:tr>
      <w:tr w:rsidR="001C08F4" w14:paraId="3912AAEA" w14:textId="77777777" w:rsidTr="00025C70">
        <w:tc>
          <w:tcPr>
            <w:tcW w:w="4508" w:type="dxa"/>
          </w:tcPr>
          <w:p w14:paraId="10E6EB67" w14:textId="7F69FC0B" w:rsidR="00025C70" w:rsidRDefault="00025C70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drawing>
                <wp:inline distT="0" distB="0" distL="0" distR="0" wp14:anchorId="49802471" wp14:editId="61EBB814">
                  <wp:extent cx="2449853" cy="1633235"/>
                  <wp:effectExtent l="0" t="0" r="7620" b="508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hog_bird.png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99" cy="164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E18E09" w14:textId="1AE0F19E" w:rsidR="00025C70" w:rsidRDefault="001C08F4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drawing>
                <wp:inline distT="0" distB="0" distL="0" distR="0" wp14:anchorId="42A1EA94" wp14:editId="25070431">
                  <wp:extent cx="2449829" cy="1633220"/>
                  <wp:effectExtent l="0" t="0" r="8255" b="508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hog_bird.png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616" cy="164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8F4" w14:paraId="019AC770" w14:textId="77777777" w:rsidTr="00025C70">
        <w:tc>
          <w:tcPr>
            <w:tcW w:w="4508" w:type="dxa"/>
          </w:tcPr>
          <w:p w14:paraId="1C339CF7" w14:textId="1FF720F8" w:rsidR="00025C70" w:rsidRDefault="00025C70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drawing>
                <wp:inline distT="0" distB="0" distL="0" distR="0" wp14:anchorId="66B87E04" wp14:editId="4EC75AEF">
                  <wp:extent cx="2283356" cy="1522238"/>
                  <wp:effectExtent l="0" t="0" r="3175" b="190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hog_horse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243" cy="153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3196DED" w14:textId="1999BC33" w:rsidR="00025C70" w:rsidRDefault="001C08F4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drawing>
                <wp:inline distT="0" distB="0" distL="0" distR="0" wp14:anchorId="39D5AD85" wp14:editId="0450A19C">
                  <wp:extent cx="2579348" cy="171956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hog_horse.png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39" cy="173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9620D" w14:textId="77777777" w:rsidR="006F1563" w:rsidRPr="006F1563" w:rsidRDefault="006F1563">
      <w:pPr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</w:p>
    <w:p w14:paraId="556AF4EF" w14:textId="77777777" w:rsidR="00107FE9" w:rsidRPr="00107FE9" w:rsidRDefault="00107FE9">
      <w:pPr>
        <w:rPr>
          <w:color w:val="2F5496" w:themeColor="accent1" w:themeShade="BF"/>
        </w:rPr>
      </w:pPr>
    </w:p>
    <w:sectPr w:rsidR="00107FE9" w:rsidRPr="0010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575FB"/>
    <w:multiLevelType w:val="hybridMultilevel"/>
    <w:tmpl w:val="D076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1851"/>
    <w:multiLevelType w:val="hybridMultilevel"/>
    <w:tmpl w:val="2064F85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74"/>
    <w:rsid w:val="00025C70"/>
    <w:rsid w:val="000E480B"/>
    <w:rsid w:val="00107FE9"/>
    <w:rsid w:val="001208EF"/>
    <w:rsid w:val="001455BC"/>
    <w:rsid w:val="001737B8"/>
    <w:rsid w:val="001C08F4"/>
    <w:rsid w:val="001D55D0"/>
    <w:rsid w:val="00235567"/>
    <w:rsid w:val="002927AB"/>
    <w:rsid w:val="0036359A"/>
    <w:rsid w:val="0038387B"/>
    <w:rsid w:val="00460AEF"/>
    <w:rsid w:val="00472149"/>
    <w:rsid w:val="004F04A4"/>
    <w:rsid w:val="005565B9"/>
    <w:rsid w:val="005B0FD6"/>
    <w:rsid w:val="00604B45"/>
    <w:rsid w:val="00661EC4"/>
    <w:rsid w:val="00682B45"/>
    <w:rsid w:val="0068432B"/>
    <w:rsid w:val="0069212F"/>
    <w:rsid w:val="006B00E1"/>
    <w:rsid w:val="006F1563"/>
    <w:rsid w:val="0070040C"/>
    <w:rsid w:val="007862A9"/>
    <w:rsid w:val="007F4B80"/>
    <w:rsid w:val="00836477"/>
    <w:rsid w:val="008723B7"/>
    <w:rsid w:val="00880674"/>
    <w:rsid w:val="00906C5E"/>
    <w:rsid w:val="0094451D"/>
    <w:rsid w:val="00A119C9"/>
    <w:rsid w:val="00A16E40"/>
    <w:rsid w:val="00A557D0"/>
    <w:rsid w:val="00B0781F"/>
    <w:rsid w:val="00BB6670"/>
    <w:rsid w:val="00BC7ED0"/>
    <w:rsid w:val="00BE598B"/>
    <w:rsid w:val="00C41AF4"/>
    <w:rsid w:val="00C5541C"/>
    <w:rsid w:val="00CB216B"/>
    <w:rsid w:val="00CB47ED"/>
    <w:rsid w:val="00D574AD"/>
    <w:rsid w:val="00DA6F98"/>
    <w:rsid w:val="00DC20B8"/>
    <w:rsid w:val="00DC4117"/>
    <w:rsid w:val="00E1298B"/>
    <w:rsid w:val="00E7084E"/>
    <w:rsid w:val="00F03C79"/>
    <w:rsid w:val="00F31ED9"/>
    <w:rsid w:val="00F453BD"/>
    <w:rsid w:val="00FA5822"/>
    <w:rsid w:val="00FA5AD0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5BF9"/>
  <w15:chartTrackingRefBased/>
  <w15:docId w15:val="{CB7A5595-1A0A-43BF-95BF-BBEA7E37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9C9"/>
    <w:rPr>
      <w:color w:val="808080"/>
    </w:rPr>
  </w:style>
  <w:style w:type="table" w:styleId="TableGrid">
    <w:name w:val="Table Grid"/>
    <w:basedOn w:val="TableNormal"/>
    <w:uiPriority w:val="39"/>
    <w:rsid w:val="0029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3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JP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46</cp:revision>
  <dcterms:created xsi:type="dcterms:W3CDTF">2019-09-03T16:51:00Z</dcterms:created>
  <dcterms:modified xsi:type="dcterms:W3CDTF">2019-09-06T13:28:00Z</dcterms:modified>
</cp:coreProperties>
</file>