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1F94" w14:textId="19AF514E" w:rsidR="005F4BF2" w:rsidRPr="005F4BF2" w:rsidRDefault="005F4BF2" w:rsidP="005F4BF2">
      <w:pPr>
        <w:jc w:val="center"/>
        <w:rPr>
          <w:b/>
          <w:bCs/>
          <w:sz w:val="72"/>
          <w:szCs w:val="72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</w:pPr>
      <w:r>
        <w:rPr>
          <w:b/>
          <w:bCs/>
          <w:sz w:val="72"/>
          <w:szCs w:val="72"/>
          <w:highlight w:val="yellow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>S</w:t>
      </w:r>
      <w:r w:rsidRPr="005F4BF2">
        <w:rPr>
          <w:b/>
          <w:bCs/>
          <w:sz w:val="72"/>
          <w:szCs w:val="72"/>
          <w:highlight w:val="yellow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 xml:space="preserve">hort </w:t>
      </w:r>
      <w:r>
        <w:rPr>
          <w:b/>
          <w:bCs/>
          <w:sz w:val="72"/>
          <w:szCs w:val="72"/>
          <w:highlight w:val="yellow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>S</w:t>
      </w:r>
      <w:r w:rsidRPr="005F4BF2">
        <w:rPr>
          <w:b/>
          <w:bCs/>
          <w:sz w:val="72"/>
          <w:szCs w:val="72"/>
          <w:highlight w:val="yellow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 xml:space="preserve">ummary of </w:t>
      </w:r>
      <w:r>
        <w:rPr>
          <w:b/>
          <w:bCs/>
          <w:sz w:val="72"/>
          <w:szCs w:val="72"/>
          <w:highlight w:val="yellow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>C</w:t>
      </w:r>
      <w:r w:rsidRPr="005F4BF2">
        <w:rPr>
          <w:b/>
          <w:bCs/>
          <w:sz w:val="72"/>
          <w:szCs w:val="72"/>
          <w:highlight w:val="yellow"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>hanges</w:t>
      </w:r>
    </w:p>
    <w:p w14:paraId="6493BAF7" w14:textId="77777777" w:rsidR="005F4BF2" w:rsidRDefault="005F4BF2" w:rsidP="005F4BF2">
      <w:pPr>
        <w:rPr>
          <w:b/>
          <w:bCs/>
        </w:rPr>
      </w:pPr>
    </w:p>
    <w:p w14:paraId="33233147" w14:textId="77777777" w:rsidR="005F4BF2" w:rsidRDefault="005F4BF2" w:rsidP="005F4BF2">
      <w:pPr>
        <w:rPr>
          <w:b/>
          <w:bCs/>
        </w:rPr>
      </w:pPr>
    </w:p>
    <w:p w14:paraId="7E15CC0C" w14:textId="12787B69" w:rsidR="005F4BF2" w:rsidRPr="005F4BF2" w:rsidRDefault="005F4BF2" w:rsidP="005F4BF2">
      <w:pPr>
        <w:rPr>
          <w:sz w:val="32"/>
          <w:szCs w:val="32"/>
        </w:rPr>
      </w:pPr>
      <w:r w:rsidRPr="005F4BF2">
        <w:rPr>
          <w:b/>
          <w:bCs/>
          <w:sz w:val="32"/>
          <w:szCs w:val="32"/>
        </w:rPr>
        <w:t>Data Cleaning Report – Marketing Campaign Dataset</w:t>
      </w:r>
    </w:p>
    <w:p w14:paraId="2541D3BC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Dataset Size: 2240 rows, 29 columns</w:t>
      </w:r>
    </w:p>
    <w:p w14:paraId="69649202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Removed duplicate records</w:t>
      </w:r>
    </w:p>
    <w:p w14:paraId="52425834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Standardized column naming convention</w:t>
      </w:r>
    </w:p>
    <w:p w14:paraId="563E97EF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Filled missing numeric values using median</w:t>
      </w:r>
    </w:p>
    <w:p w14:paraId="3A578BE2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Filled missing categorical values with “Unknown”</w:t>
      </w:r>
    </w:p>
    <w:p w14:paraId="4B9E31B2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Removed leading &amp; trailing spaces</w:t>
      </w:r>
    </w:p>
    <w:p w14:paraId="0EE55647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Fixed incorrect data types</w:t>
      </w:r>
    </w:p>
    <w:p w14:paraId="0F2BA8C1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Converted dates into proper format</w:t>
      </w:r>
    </w:p>
    <w:p w14:paraId="18F5A81E" w14:textId="77777777" w:rsidR="005F4BF2" w:rsidRPr="005F4BF2" w:rsidRDefault="005F4BF2" w:rsidP="005F4BF2">
      <w:pPr>
        <w:numPr>
          <w:ilvl w:val="0"/>
          <w:numId w:val="1"/>
        </w:numPr>
        <w:rPr>
          <w:sz w:val="28"/>
          <w:szCs w:val="28"/>
        </w:rPr>
      </w:pPr>
      <w:r w:rsidRPr="005F4BF2">
        <w:rPr>
          <w:sz w:val="28"/>
          <w:szCs w:val="28"/>
        </w:rPr>
        <w:t>Final dataset prepared for analysis</w:t>
      </w:r>
    </w:p>
    <w:p w14:paraId="6A6E9E22" w14:textId="77777777" w:rsidR="005F4BF2" w:rsidRDefault="005F4BF2"/>
    <w:sectPr w:rsidR="005F4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113AB"/>
    <w:multiLevelType w:val="multilevel"/>
    <w:tmpl w:val="6F6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8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F2"/>
    <w:rsid w:val="005F4BF2"/>
    <w:rsid w:val="009B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9DD0"/>
  <w15:chartTrackingRefBased/>
  <w15:docId w15:val="{CED9E04E-1569-4E6A-833C-CE12A2CC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 Bisht</dc:creator>
  <cp:keywords/>
  <dc:description/>
  <cp:lastModifiedBy>Vikram Singh Bisht</cp:lastModifiedBy>
  <cp:revision>1</cp:revision>
  <dcterms:created xsi:type="dcterms:W3CDTF">2025-11-28T05:58:00Z</dcterms:created>
  <dcterms:modified xsi:type="dcterms:W3CDTF">2025-11-28T06:02:00Z</dcterms:modified>
</cp:coreProperties>
</file>