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94067" w14:textId="77777777" w:rsidR="00FB0B51" w:rsidRDefault="00FB0B51" w:rsidP="00655A2B">
      <w:pPr>
        <w:spacing w:line="360" w:lineRule="auto"/>
        <w:rPr>
          <w:rFonts w:ascii="Times New Roman" w:eastAsia="Times New Roman" w:hAnsi="Times New Roman" w:cs="Times New Roman"/>
          <w:b/>
          <w:color w:val="404040"/>
          <w:sz w:val="32"/>
          <w:szCs w:val="32"/>
        </w:rPr>
      </w:pPr>
    </w:p>
    <w:p w14:paraId="3EF94068" w14:textId="77777777" w:rsidR="00FB0B51" w:rsidRDefault="00655A2B">
      <w:pPr>
        <w:spacing w:line="360" w:lineRule="auto"/>
        <w:jc w:val="center"/>
        <w:rPr>
          <w:rFonts w:ascii="Times New Roman" w:eastAsia="Times New Roman" w:hAnsi="Times New Roman" w:cs="Times New Roman"/>
          <w:b/>
          <w:color w:val="404040"/>
          <w:sz w:val="48"/>
          <w:szCs w:val="48"/>
        </w:rPr>
      </w:pPr>
      <w:r>
        <w:rPr>
          <w:rFonts w:ascii="Times New Roman" w:eastAsia="Times New Roman" w:hAnsi="Times New Roman" w:cs="Times New Roman"/>
          <w:b/>
          <w:color w:val="404040"/>
          <w:sz w:val="48"/>
          <w:szCs w:val="48"/>
        </w:rPr>
        <w:t>Data Extraction and NLP</w:t>
      </w:r>
    </w:p>
    <w:p w14:paraId="3EF94069" w14:textId="77777777" w:rsidR="00FB0B51" w:rsidRDefault="00655A2B">
      <w:pPr>
        <w:spacing w:line="360" w:lineRule="auto"/>
        <w:jc w:val="center"/>
        <w:rPr>
          <w:rFonts w:ascii="Times New Roman" w:eastAsia="Times New Roman" w:hAnsi="Times New Roman" w:cs="Times New Roman"/>
          <w:b/>
          <w:color w:val="404040"/>
          <w:sz w:val="32"/>
          <w:szCs w:val="32"/>
        </w:rPr>
      </w:pPr>
      <w:r>
        <w:rPr>
          <w:rFonts w:ascii="Times New Roman" w:eastAsia="Times New Roman" w:hAnsi="Times New Roman" w:cs="Times New Roman"/>
          <w:b/>
          <w:color w:val="404040"/>
          <w:sz w:val="32"/>
          <w:szCs w:val="32"/>
        </w:rPr>
        <w:t>Test Assignment</w:t>
      </w:r>
    </w:p>
    <w:p w14:paraId="3EF9406A" w14:textId="77777777" w:rsidR="00FB0B51" w:rsidRDefault="00FB0B51">
      <w:pPr>
        <w:spacing w:line="360" w:lineRule="auto"/>
        <w:rPr>
          <w:rFonts w:ascii="Times New Roman" w:eastAsia="Times New Roman" w:hAnsi="Times New Roman" w:cs="Times New Roman"/>
          <w:color w:val="404040"/>
          <w:sz w:val="24"/>
          <w:szCs w:val="24"/>
        </w:rPr>
      </w:pPr>
    </w:p>
    <w:p w14:paraId="3EF9406B" w14:textId="77777777" w:rsidR="00FB0B51" w:rsidRDefault="00655A2B">
      <w:pPr>
        <w:pStyle w:val="Heading1"/>
        <w:spacing w:line="360" w:lineRule="auto"/>
        <w:rPr>
          <w:b/>
        </w:rPr>
      </w:pPr>
      <w:r>
        <w:rPr>
          <w:b/>
        </w:rPr>
        <w:t>Objective</w:t>
      </w:r>
    </w:p>
    <w:p w14:paraId="3EF9406C" w14:textId="77777777" w:rsidR="00FB0B51" w:rsidRDefault="00655A2B">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3EF9406D" w14:textId="77777777" w:rsidR="00FB0B51" w:rsidRDefault="00FB0B51">
      <w:pPr>
        <w:spacing w:line="360" w:lineRule="auto"/>
        <w:rPr>
          <w:rFonts w:ascii="Times New Roman" w:eastAsia="Times New Roman" w:hAnsi="Times New Roman" w:cs="Times New Roman"/>
          <w:color w:val="404040"/>
          <w:sz w:val="24"/>
          <w:szCs w:val="24"/>
        </w:rPr>
      </w:pPr>
    </w:p>
    <w:p w14:paraId="3EF9406E" w14:textId="77777777" w:rsidR="00FB0B51" w:rsidRDefault="00655A2B">
      <w:pPr>
        <w:pStyle w:val="Heading1"/>
        <w:spacing w:line="360" w:lineRule="auto"/>
        <w:rPr>
          <w:b/>
        </w:rPr>
      </w:pPr>
      <w:r>
        <w:rPr>
          <w:b/>
        </w:rPr>
        <w:t>Data Extraction</w:t>
      </w:r>
    </w:p>
    <w:p w14:paraId="3EF9406F" w14:textId="77777777" w:rsidR="00FB0B51" w:rsidRDefault="00655A2B">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3EF94070" w14:textId="77777777" w:rsidR="00FB0B51" w:rsidRDefault="00655A2B">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w:t>
      </w:r>
      <w:r>
        <w:rPr>
          <w:rFonts w:ascii="Times New Roman" w:eastAsia="Times New Roman" w:hAnsi="Times New Roman" w:cs="Times New Roman"/>
          <w:color w:val="404040"/>
          <w:sz w:val="24"/>
          <w:szCs w:val="24"/>
        </w:rPr>
        <w:t>e article text and save the extracted article in a text file with URL_ID as its file name.</w:t>
      </w:r>
    </w:p>
    <w:p w14:paraId="3EF94071" w14:textId="77777777" w:rsidR="00FB0B51" w:rsidRDefault="00655A2B">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While extracting text, please make sure your program extracts only the article title and the article text. It should not extract the website header, footer, or anyth</w:t>
      </w:r>
      <w:r>
        <w:rPr>
          <w:rFonts w:ascii="Times New Roman" w:eastAsia="Times New Roman" w:hAnsi="Times New Roman" w:cs="Times New Roman"/>
          <w:color w:val="404040"/>
          <w:sz w:val="24"/>
          <w:szCs w:val="24"/>
        </w:rPr>
        <w:t xml:space="preserve">ing other than the article text. </w:t>
      </w:r>
    </w:p>
    <w:p w14:paraId="3EF94072" w14:textId="77777777" w:rsidR="00FB0B51" w:rsidRDefault="00FB0B51">
      <w:pPr>
        <w:spacing w:line="360" w:lineRule="auto"/>
        <w:rPr>
          <w:rFonts w:ascii="Times New Roman" w:eastAsia="Times New Roman" w:hAnsi="Times New Roman" w:cs="Times New Roman"/>
          <w:b/>
          <w:color w:val="404040"/>
          <w:sz w:val="24"/>
          <w:szCs w:val="24"/>
        </w:rPr>
      </w:pPr>
    </w:p>
    <w:p w14:paraId="3EF94073" w14:textId="77777777" w:rsidR="00FB0B51" w:rsidRDefault="00655A2B">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NOTE: YOU MUST USE PYTHON PROGRAMMING TO EXTRACT DATA FROM THE URLs. YOU CAN USE BEATIFULSOUP, SELENIUM OR SCRAPY, OR ANY OTHER PYTHON LIBRARIES THAT YOU PREFER FOR DATA CRAWLING. </w:t>
      </w:r>
    </w:p>
    <w:p w14:paraId="3EF94074" w14:textId="77777777" w:rsidR="00FB0B51" w:rsidRDefault="00FB0B51">
      <w:pPr>
        <w:spacing w:line="360" w:lineRule="auto"/>
        <w:rPr>
          <w:rFonts w:ascii="Times New Roman" w:eastAsia="Times New Roman" w:hAnsi="Times New Roman" w:cs="Times New Roman"/>
          <w:color w:val="404040"/>
          <w:sz w:val="24"/>
          <w:szCs w:val="24"/>
        </w:rPr>
      </w:pPr>
    </w:p>
    <w:p w14:paraId="3EF94075" w14:textId="77777777" w:rsidR="00FB0B51" w:rsidRDefault="00655A2B">
      <w:pPr>
        <w:pStyle w:val="Heading1"/>
        <w:spacing w:line="360" w:lineRule="auto"/>
        <w:rPr>
          <w:b/>
        </w:rPr>
      </w:pPr>
      <w:r>
        <w:rPr>
          <w:b/>
        </w:rPr>
        <w:t>Data Analysis</w:t>
      </w:r>
    </w:p>
    <w:p w14:paraId="3EF94076" w14:textId="77777777" w:rsidR="00FB0B51" w:rsidRDefault="00655A2B">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w:t>
      </w:r>
      <w:r>
        <w:rPr>
          <w:rFonts w:ascii="Times New Roman" w:eastAsia="Times New Roman" w:hAnsi="Times New Roman" w:cs="Times New Roman"/>
          <w:color w:val="404040"/>
          <w:sz w:val="24"/>
          <w:szCs w:val="24"/>
        </w:rPr>
        <w:t xml:space="preserve"> texts from the article, perform textual analysis and compute variables, given in the output structure excel file. You need to save the output in the exact order as given in the output structure file, “Output Data Structure.xlsx”</w:t>
      </w:r>
    </w:p>
    <w:p w14:paraId="3EF94077" w14:textId="77777777" w:rsidR="00FB0B51" w:rsidRDefault="00655A2B">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lastRenderedPageBreak/>
        <w:t xml:space="preserve">NOTE: YOU MUST USE PYTHON </w:t>
      </w:r>
      <w:r>
        <w:rPr>
          <w:rFonts w:ascii="Times New Roman" w:eastAsia="Times New Roman" w:hAnsi="Times New Roman" w:cs="Times New Roman"/>
          <w:b/>
          <w:color w:val="404040"/>
          <w:sz w:val="24"/>
          <w:szCs w:val="24"/>
        </w:rPr>
        <w:t>PROGRAMMING FOR THE DATA ANALYSIS</w:t>
      </w:r>
      <w:r>
        <w:rPr>
          <w:rFonts w:ascii="Times New Roman" w:eastAsia="Times New Roman" w:hAnsi="Times New Roman" w:cs="Times New Roman"/>
          <w:b/>
          <w:color w:val="404040"/>
          <w:sz w:val="24"/>
          <w:szCs w:val="24"/>
        </w:rPr>
        <w:br/>
      </w:r>
    </w:p>
    <w:p w14:paraId="3EF94078" w14:textId="77777777" w:rsidR="00FB0B51" w:rsidRDefault="00655A2B">
      <w:pPr>
        <w:pStyle w:val="Heading1"/>
        <w:spacing w:line="360" w:lineRule="auto"/>
        <w:rPr>
          <w:b/>
        </w:rPr>
      </w:pPr>
      <w:r>
        <w:rPr>
          <w:b/>
        </w:rPr>
        <w:t>Variables</w:t>
      </w:r>
    </w:p>
    <w:p w14:paraId="3EF94079" w14:textId="77777777" w:rsidR="00FB0B51" w:rsidRDefault="00655A2B">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Definition of each of the variables given in the “Text Analysis.docx” file.</w:t>
      </w:r>
    </w:p>
    <w:p w14:paraId="3EF9407A" w14:textId="77777777" w:rsidR="00FB0B51" w:rsidRDefault="00655A2B">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Analysis.docx):</w:t>
      </w:r>
    </w:p>
    <w:p w14:paraId="3EF9407B" w14:textId="77777777" w:rsidR="00FB0B51" w:rsidRDefault="00655A2B">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3EF9407C" w14:textId="77777777" w:rsidR="00FB0B51" w:rsidRDefault="00655A2B">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3EF9407D" w14:textId="77777777" w:rsidR="00FB0B51" w:rsidRDefault="00655A2B">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3EF9407E" w14:textId="77777777" w:rsidR="00FB0B51" w:rsidRDefault="00655A2B">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3EF9407F" w14:textId="77777777" w:rsidR="00FB0B51" w:rsidRDefault="00655A2B">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3EF94080" w14:textId="77777777" w:rsidR="00FB0B51" w:rsidRDefault="00655A2B">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3EF94081" w14:textId="77777777" w:rsidR="00FB0B51" w:rsidRDefault="00655A2B">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3EF94082" w14:textId="77777777" w:rsidR="00FB0B51" w:rsidRDefault="00655A2B">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3EF94083" w14:textId="77777777" w:rsidR="00FB0B51" w:rsidRDefault="00655A2B">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3EF94084" w14:textId="77777777" w:rsidR="00FB0B51" w:rsidRDefault="00655A2B">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3EF94085" w14:textId="77777777" w:rsidR="00FB0B51" w:rsidRDefault="00655A2B">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3EF94086" w14:textId="77777777" w:rsidR="00FB0B51" w:rsidRDefault="00655A2B">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3EF94087" w14:textId="77777777" w:rsidR="00FB0B51" w:rsidRDefault="00655A2B">
      <w:pPr>
        <w:numPr>
          <w:ilvl w:val="0"/>
          <w:numId w:val="3"/>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3EF94088" w14:textId="77777777" w:rsidR="00FB0B51" w:rsidRDefault="00FB0B51">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3EF94089" w14:textId="77777777" w:rsidR="00FB0B51" w:rsidRDefault="00655A2B">
      <w:pPr>
        <w:pStyle w:val="Heading1"/>
        <w:spacing w:line="360" w:lineRule="auto"/>
        <w:rPr>
          <w:b/>
        </w:rPr>
      </w:pPr>
      <w:r>
        <w:rPr>
          <w:b/>
        </w:rPr>
        <w:t>Output Data Structure</w:t>
      </w:r>
    </w:p>
    <w:p w14:paraId="3EF9408A" w14:textId="77777777" w:rsidR="00FB0B51" w:rsidRDefault="00655A2B">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3EF9408B" w14:textId="77777777" w:rsidR="00FB0B51" w:rsidRDefault="00655A2B">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All input variables in “Input.xlsx”</w:t>
      </w:r>
    </w:p>
    <w:p w14:paraId="3EF9408C" w14:textId="77777777" w:rsidR="00FB0B51" w:rsidRDefault="00655A2B">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3EF9408D" w14:textId="77777777" w:rsidR="00FB0B51" w:rsidRDefault="00655A2B">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3EF9408E" w14:textId="77777777" w:rsidR="00FB0B51" w:rsidRDefault="00655A2B">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3EF9408F" w14:textId="77777777" w:rsidR="00FB0B51" w:rsidRDefault="00655A2B">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3EF94090" w14:textId="77777777" w:rsidR="00FB0B51" w:rsidRDefault="00655A2B">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3EF94091" w14:textId="77777777" w:rsidR="00FB0B51" w:rsidRDefault="00655A2B">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3EF94092" w14:textId="77777777" w:rsidR="00FB0B51" w:rsidRDefault="00655A2B">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FOG INDEX</w:t>
      </w:r>
    </w:p>
    <w:p w14:paraId="3EF94093" w14:textId="77777777" w:rsidR="00FB0B51" w:rsidRDefault="00655A2B">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3EF94094" w14:textId="77777777" w:rsidR="00FB0B51" w:rsidRDefault="00655A2B">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3EF94095" w14:textId="77777777" w:rsidR="00FB0B51" w:rsidRDefault="00655A2B">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3EF94096" w14:textId="77777777" w:rsidR="00FB0B51" w:rsidRDefault="00655A2B">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3EF94097" w14:textId="77777777" w:rsidR="00FB0B51" w:rsidRDefault="00655A2B">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3EF94098" w14:textId="77777777" w:rsidR="00FB0B51" w:rsidRDefault="00655A2B">
      <w:pPr>
        <w:numPr>
          <w:ilvl w:val="0"/>
          <w:numId w:val="1"/>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3EF9409C" w14:textId="1C204023" w:rsidR="00FB0B51" w:rsidRDefault="00655A2B">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Checkout output data structure spreadsheet for the format of your output, i.e. “Output Data Structure.xlsx”</w:t>
      </w:r>
      <w:r>
        <w:rPr>
          <w:rFonts w:ascii="Times New Roman" w:eastAsia="Times New Roman" w:hAnsi="Times New Roman" w:cs="Times New Roman"/>
          <w:color w:val="404040"/>
          <w:sz w:val="24"/>
          <w:szCs w:val="24"/>
        </w:rPr>
        <w:t xml:space="preserve">. </w:t>
      </w:r>
    </w:p>
    <w:p w14:paraId="3EF9409D" w14:textId="77777777" w:rsidR="00FB0B51" w:rsidRDefault="00FB0B51">
      <w:pPr>
        <w:spacing w:line="360" w:lineRule="auto"/>
        <w:rPr>
          <w:rFonts w:ascii="Times New Roman" w:eastAsia="Times New Roman" w:hAnsi="Times New Roman" w:cs="Times New Roman"/>
          <w:color w:val="404040"/>
          <w:sz w:val="24"/>
          <w:szCs w:val="24"/>
        </w:rPr>
      </w:pPr>
    </w:p>
    <w:p w14:paraId="3EF940A1" w14:textId="15E9B07A" w:rsidR="00FB0B51" w:rsidRDefault="00655A2B">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 xml:space="preserve">Make </w:t>
      </w:r>
      <w:r>
        <w:rPr>
          <w:rFonts w:ascii="Times New Roman" w:eastAsia="Times New Roman" w:hAnsi="Times New Roman" w:cs="Times New Roman"/>
          <w:b/>
          <w:color w:val="404040"/>
          <w:sz w:val="24"/>
          <w:szCs w:val="24"/>
        </w:rPr>
        <w:t>sure your submiss</w:t>
      </w:r>
      <w:r>
        <w:rPr>
          <w:rFonts w:ascii="Times New Roman" w:eastAsia="Times New Roman" w:hAnsi="Times New Roman" w:cs="Times New Roman"/>
          <w:b/>
          <w:color w:val="404040"/>
          <w:sz w:val="24"/>
          <w:szCs w:val="24"/>
        </w:rPr>
        <w:t>ion contains:</w:t>
      </w:r>
      <w:r>
        <w:rPr>
          <w:rFonts w:ascii="Times New Roman" w:eastAsia="Times New Roman" w:hAnsi="Times New Roman" w:cs="Times New Roman"/>
          <w:color w:val="404040"/>
          <w:sz w:val="24"/>
          <w:szCs w:val="24"/>
        </w:rPr>
        <w:br/>
        <w:t>a) .py file</w:t>
      </w:r>
    </w:p>
    <w:p w14:paraId="599C0FE1" w14:textId="77777777" w:rsidR="00655A2B" w:rsidRDefault="00655A2B">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 output in csv or excel file as given in the output structure</w:t>
      </w:r>
    </w:p>
    <w:p w14:paraId="3EF940A3" w14:textId="48860C8B" w:rsidR="00FB0B51" w:rsidRDefault="00655A2B">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 instructions</w:t>
      </w:r>
    </w:p>
    <w:p w14:paraId="3EF940A4" w14:textId="77777777" w:rsidR="00FB0B51" w:rsidRDefault="00FB0B51">
      <w:pPr>
        <w:spacing w:line="360" w:lineRule="auto"/>
        <w:rPr>
          <w:rFonts w:ascii="Times New Roman" w:eastAsia="Times New Roman" w:hAnsi="Times New Roman" w:cs="Times New Roman"/>
          <w:color w:val="404040"/>
          <w:sz w:val="24"/>
          <w:szCs w:val="24"/>
        </w:rPr>
      </w:pPr>
    </w:p>
    <w:p w14:paraId="3EF940A7" w14:textId="77777777" w:rsidR="00FB0B51" w:rsidRDefault="00FB0B51">
      <w:pPr>
        <w:spacing w:line="360" w:lineRule="auto"/>
        <w:rPr>
          <w:rFonts w:ascii="Times New Roman" w:eastAsia="Times New Roman" w:hAnsi="Times New Roman" w:cs="Times New Roman"/>
        </w:rPr>
      </w:pPr>
    </w:p>
    <w:p w14:paraId="3EF940A8" w14:textId="77777777" w:rsidR="00FB0B51" w:rsidRDefault="00FB0B51">
      <w:pPr>
        <w:spacing w:line="360" w:lineRule="auto"/>
        <w:rPr>
          <w:rFonts w:ascii="Times New Roman" w:eastAsia="Times New Roman" w:hAnsi="Times New Roman" w:cs="Times New Roman"/>
          <w:color w:val="404040"/>
          <w:sz w:val="24"/>
          <w:szCs w:val="24"/>
        </w:rPr>
      </w:pPr>
    </w:p>
    <w:sectPr w:rsidR="00FB0B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34362"/>
    <w:multiLevelType w:val="multilevel"/>
    <w:tmpl w:val="90D4B69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7E84FB8"/>
    <w:multiLevelType w:val="multilevel"/>
    <w:tmpl w:val="FA86700A"/>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B264352"/>
    <w:multiLevelType w:val="multilevel"/>
    <w:tmpl w:val="CF3601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B51"/>
    <w:rsid w:val="00655A2B"/>
    <w:rsid w:val="00FB0B5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94063"/>
  <w15:docId w15:val="{D368AB28-C75B-48CF-9C34-72632D132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D9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1D9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1D9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1D9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1D9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1D9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1D9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1D9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1D9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C1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1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1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1D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1D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1D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1D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1D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1D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1D97"/>
    <w:pPr>
      <w:ind w:left="720"/>
      <w:contextualSpacing/>
    </w:pPr>
  </w:style>
  <w:style w:type="character" w:styleId="Hyperlink">
    <w:name w:val="Hyperlink"/>
    <w:basedOn w:val="DefaultParagraphFont"/>
    <w:uiPriority w:val="99"/>
    <w:unhideWhenUsed/>
    <w:rsid w:val="00F07111"/>
    <w:rPr>
      <w:color w:val="0563C1" w:themeColor="hyperlink"/>
      <w:u w:val="single"/>
    </w:rPr>
  </w:style>
  <w:style w:type="character" w:styleId="UnresolvedMention">
    <w:name w:val="Unresolved Mention"/>
    <w:basedOn w:val="DefaultParagraphFont"/>
    <w:uiPriority w:val="99"/>
    <w:semiHidden/>
    <w:unhideWhenUsed/>
    <w:rsid w:val="00763F8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UCx4Ux753OvFy+82VhTWbVUOTg==">AMUW2mXLgk4QiOhCIMQ1g9A6xS3eQyRfmoCIaWz/3lSv44DfLIPeNRVk3lDJ2Ar1bkicQAV5dZnWJhblikVlfixPLx+QYyEx7bTRVkd8LDa/41AYhxoQOBE=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307</Words>
  <Characters>1756</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Blackcoffer</dc:creator>
  <cp:lastModifiedBy>VIKRAM RAJ</cp:lastModifiedBy>
  <cp:revision>2</cp:revision>
  <dcterms:created xsi:type="dcterms:W3CDTF">2017-12-27T09:07:00Z</dcterms:created>
  <dcterms:modified xsi:type="dcterms:W3CDTF">2023-09-25T11:44:00Z</dcterms:modified>
</cp:coreProperties>
</file>